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EF2" w:rsidRPr="00356B7D" w:rsidRDefault="00D76EF2" w:rsidP="00356B7D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bookmarkStart w:id="0" w:name="_GoBack"/>
      <w:bookmarkEnd w:id="0"/>
      <w:r w:rsidRPr="00356B7D"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D76EF2" w:rsidRPr="00356B7D" w:rsidRDefault="00D76EF2" w:rsidP="00356B7D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356B7D" w:rsidRDefault="00356B7D" w:rsidP="00356B7D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76EF2" w:rsidRPr="00356B7D" w:rsidRDefault="00D76EF2" w:rsidP="00356B7D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56B7D"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D76EF2" w:rsidRPr="00356B7D" w:rsidRDefault="00D76EF2" w:rsidP="00356B7D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D76EF2" w:rsidRPr="00356B7D" w:rsidRDefault="00D76EF2" w:rsidP="00356B7D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356B7D">
        <w:rPr>
          <w:rFonts w:ascii="Times New Roman" w:eastAsia="Times New Roman" w:hAnsi="Times New Roman"/>
          <w:sz w:val="24"/>
          <w:szCs w:val="24"/>
        </w:rPr>
        <w:t xml:space="preserve">        Съставен е Акт за установяване на административно нарушение № 1</w:t>
      </w:r>
      <w:r w:rsidR="00236589" w:rsidRPr="00356B7D">
        <w:rPr>
          <w:rFonts w:ascii="Times New Roman" w:eastAsia="Times New Roman" w:hAnsi="Times New Roman"/>
          <w:sz w:val="24"/>
          <w:szCs w:val="24"/>
          <w:lang w:val="en-US"/>
        </w:rPr>
        <w:t>1</w:t>
      </w:r>
      <w:r w:rsidR="001D4959">
        <w:rPr>
          <w:rFonts w:ascii="Times New Roman" w:eastAsia="Times New Roman" w:hAnsi="Times New Roman"/>
          <w:sz w:val="24"/>
          <w:szCs w:val="24"/>
        </w:rPr>
        <w:t>214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1D4959">
        <w:rPr>
          <w:rFonts w:ascii="Times New Roman" w:eastAsia="Times New Roman" w:hAnsi="Times New Roman"/>
          <w:sz w:val="24"/>
          <w:szCs w:val="24"/>
        </w:rPr>
        <w:t>19</w:t>
      </w:r>
      <w:r w:rsidR="00E43D1A">
        <w:rPr>
          <w:rFonts w:ascii="Times New Roman" w:eastAsia="Times New Roman" w:hAnsi="Times New Roman"/>
          <w:sz w:val="24"/>
          <w:szCs w:val="24"/>
        </w:rPr>
        <w:t>.0</w:t>
      </w:r>
      <w:r w:rsidR="001D4959">
        <w:rPr>
          <w:rFonts w:ascii="Times New Roman" w:eastAsia="Times New Roman" w:hAnsi="Times New Roman"/>
          <w:sz w:val="24"/>
          <w:szCs w:val="24"/>
        </w:rPr>
        <w:t>8</w:t>
      </w:r>
      <w:r w:rsidR="00236589" w:rsidRPr="00356B7D">
        <w:rPr>
          <w:rFonts w:ascii="Times New Roman" w:eastAsia="Times New Roman" w:hAnsi="Times New Roman"/>
          <w:sz w:val="24"/>
          <w:szCs w:val="24"/>
          <w:lang w:val="en-US"/>
        </w:rPr>
        <w:t>.2026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 г. срещу </w:t>
      </w:r>
      <w:r w:rsidR="001D4959" w:rsidRPr="001D4959">
        <w:rPr>
          <w:rFonts w:ascii="Times New Roman" w:eastAsia="Times New Roman" w:hAnsi="Times New Roman"/>
          <w:sz w:val="24"/>
          <w:szCs w:val="24"/>
        </w:rPr>
        <w:t>"АМРЕСТ КОФИ" ЕООД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, ЕИК: </w:t>
      </w:r>
      <w:r w:rsidR="001D4959" w:rsidRPr="001D4959">
        <w:rPr>
          <w:rFonts w:ascii="Times New Roman" w:eastAsia="Times New Roman" w:hAnsi="Times New Roman"/>
          <w:sz w:val="24"/>
          <w:szCs w:val="24"/>
        </w:rPr>
        <w:t>175395555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, седалище и адрес на управление </w:t>
      </w:r>
      <w:r w:rsidR="001565E2" w:rsidRPr="001565E2">
        <w:rPr>
          <w:rFonts w:ascii="Times New Roman" w:eastAsia="Times New Roman" w:hAnsi="Times New Roman"/>
          <w:sz w:val="24"/>
          <w:szCs w:val="24"/>
        </w:rPr>
        <w:t xml:space="preserve">гр. </w:t>
      </w:r>
      <w:r w:rsidR="001D4959">
        <w:rPr>
          <w:rFonts w:ascii="Times New Roman" w:eastAsia="Times New Roman" w:hAnsi="Times New Roman"/>
          <w:sz w:val="24"/>
          <w:szCs w:val="24"/>
        </w:rPr>
        <w:t>София</w:t>
      </w:r>
      <w:r w:rsidR="00DD7B65" w:rsidRPr="00356B7D">
        <w:rPr>
          <w:rFonts w:ascii="Times New Roman" w:eastAsia="Times New Roman" w:hAnsi="Times New Roman"/>
          <w:sz w:val="24"/>
          <w:szCs w:val="24"/>
        </w:rPr>
        <w:t xml:space="preserve">, </w:t>
      </w:r>
      <w:r w:rsidR="001D4959" w:rsidRPr="001D4959">
        <w:rPr>
          <w:rFonts w:ascii="Times New Roman" w:eastAsia="Times New Roman" w:hAnsi="Times New Roman"/>
          <w:sz w:val="24"/>
          <w:szCs w:val="24"/>
        </w:rPr>
        <w:t>р-н „Триадица“, ул. “ Боянски водопад“ № 20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, представлявано от </w:t>
      </w:r>
      <w:r w:rsidR="001D4959" w:rsidRPr="001D4959">
        <w:rPr>
          <w:rFonts w:ascii="Times New Roman" w:eastAsia="Times New Roman" w:hAnsi="Times New Roman"/>
          <w:sz w:val="24"/>
          <w:szCs w:val="24"/>
        </w:rPr>
        <w:t>МАУРИЦИО ГАРАТЕ МЕЗА и/или ЕДУАРДО ЗАМАРРИПА ЕСКАМИЛЛА и/или ДАНИЕЛ ДЕЛ РИО БЕНИТЕЗ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, за административно нарушение по чл. 97, ал. 1, т. 5 от ЗАПСП. </w:t>
      </w:r>
    </w:p>
    <w:p w:rsidR="00D76EF2" w:rsidRPr="00356B7D" w:rsidRDefault="00D76EF2" w:rsidP="00356B7D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356B7D">
        <w:rPr>
          <w:rFonts w:ascii="Times New Roman" w:eastAsia="Times New Roman" w:hAnsi="Times New Roman"/>
          <w:sz w:val="24"/>
          <w:szCs w:val="24"/>
        </w:rPr>
        <w:t xml:space="preserve">        В 14-дневен срок от поставяне на съобщението представляващият/та </w:t>
      </w:r>
      <w:r w:rsidR="001D4959" w:rsidRPr="001D4959">
        <w:rPr>
          <w:rFonts w:ascii="Times New Roman" w:eastAsia="Times New Roman" w:hAnsi="Times New Roman"/>
          <w:sz w:val="24"/>
          <w:szCs w:val="24"/>
        </w:rPr>
        <w:t>МАУРИЦИО ГАРАТЕ МЕЗА и/или ЕДУАРДО ЗАМАРРИПА ЕСКАМИЛЛА и/или ДАНИЕЛ ДЕЛ РИО БЕНИТЕЗ</w:t>
      </w:r>
      <w:r w:rsidR="00582DDF" w:rsidRPr="00356B7D">
        <w:rPr>
          <w:rFonts w:ascii="Times New Roman" w:eastAsia="Times New Roman" w:hAnsi="Times New Roman"/>
          <w:sz w:val="24"/>
          <w:szCs w:val="24"/>
        </w:rPr>
        <w:t xml:space="preserve"> 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или упълномощено от него/нея лице, може да се яви в Министерството на културата за предявяване и подписване на акта. </w:t>
      </w:r>
    </w:p>
    <w:p w:rsidR="00D76EF2" w:rsidRPr="00356B7D" w:rsidRDefault="00D76EF2" w:rsidP="00356B7D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356B7D">
        <w:rPr>
          <w:rFonts w:ascii="Times New Roman" w:eastAsia="Times New Roman" w:hAnsi="Times New Roman"/>
          <w:sz w:val="24"/>
          <w:szCs w:val="24"/>
        </w:rPr>
        <w:t xml:space="preserve">       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D76EF2" w:rsidRPr="00356B7D" w:rsidRDefault="00D76EF2" w:rsidP="00356B7D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356B7D">
        <w:rPr>
          <w:rFonts w:ascii="Times New Roman" w:eastAsia="Times New Roman" w:hAnsi="Times New Roman"/>
          <w:sz w:val="24"/>
          <w:szCs w:val="24"/>
        </w:rPr>
        <w:t xml:space="preserve">Съобщението е поставено на </w:t>
      </w:r>
      <w:r w:rsidR="001D4959">
        <w:rPr>
          <w:rFonts w:ascii="Times New Roman" w:eastAsia="Times New Roman" w:hAnsi="Times New Roman"/>
          <w:sz w:val="24"/>
          <w:szCs w:val="24"/>
        </w:rPr>
        <w:t>23</w:t>
      </w:r>
      <w:r w:rsidR="00236589" w:rsidRPr="00356B7D">
        <w:rPr>
          <w:rFonts w:ascii="Times New Roman" w:eastAsia="Times New Roman" w:hAnsi="Times New Roman"/>
          <w:sz w:val="24"/>
          <w:szCs w:val="24"/>
        </w:rPr>
        <w:t>.0</w:t>
      </w:r>
      <w:r w:rsidR="001D4959">
        <w:rPr>
          <w:rFonts w:ascii="Times New Roman" w:eastAsia="Times New Roman" w:hAnsi="Times New Roman"/>
          <w:sz w:val="24"/>
          <w:szCs w:val="24"/>
        </w:rPr>
        <w:t>9</w:t>
      </w:r>
      <w:r w:rsidR="00236589" w:rsidRPr="00356B7D">
        <w:rPr>
          <w:rFonts w:ascii="Times New Roman" w:eastAsia="Times New Roman" w:hAnsi="Times New Roman"/>
          <w:sz w:val="24"/>
          <w:szCs w:val="24"/>
        </w:rPr>
        <w:t>.2026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 г.</w:t>
      </w:r>
    </w:p>
    <w:p w:rsidR="00D76EF2" w:rsidRPr="00356B7D" w:rsidRDefault="00D76EF2" w:rsidP="00356B7D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D76EF2" w:rsidRPr="00356B7D" w:rsidRDefault="00D76EF2" w:rsidP="00356B7D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356B7D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тел. 02 9400988; 02 9400977.</w:t>
      </w:r>
    </w:p>
    <w:sectPr w:rsidR="00D76EF2" w:rsidRPr="00356B7D" w:rsidSect="00582DDF">
      <w:pgSz w:w="11906" w:h="16838"/>
      <w:pgMar w:top="1134" w:right="1134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152"/>
    <w:rsid w:val="00002735"/>
    <w:rsid w:val="00006488"/>
    <w:rsid w:val="00021E90"/>
    <w:rsid w:val="00047727"/>
    <w:rsid w:val="0009543C"/>
    <w:rsid w:val="000C7C64"/>
    <w:rsid w:val="001017F2"/>
    <w:rsid w:val="00117378"/>
    <w:rsid w:val="00121746"/>
    <w:rsid w:val="0015534F"/>
    <w:rsid w:val="001565E2"/>
    <w:rsid w:val="00163D0B"/>
    <w:rsid w:val="001846F9"/>
    <w:rsid w:val="001A4C1C"/>
    <w:rsid w:val="001B2CFA"/>
    <w:rsid w:val="001D4959"/>
    <w:rsid w:val="001E3650"/>
    <w:rsid w:val="001F0411"/>
    <w:rsid w:val="00236589"/>
    <w:rsid w:val="00243A9D"/>
    <w:rsid w:val="00271A22"/>
    <w:rsid w:val="00294B08"/>
    <w:rsid w:val="003442D0"/>
    <w:rsid w:val="00356B7D"/>
    <w:rsid w:val="00356CD5"/>
    <w:rsid w:val="00366FAB"/>
    <w:rsid w:val="00373872"/>
    <w:rsid w:val="00397479"/>
    <w:rsid w:val="003D4E3A"/>
    <w:rsid w:val="003F4492"/>
    <w:rsid w:val="003F57C7"/>
    <w:rsid w:val="003F6B56"/>
    <w:rsid w:val="004522E6"/>
    <w:rsid w:val="004A73C9"/>
    <w:rsid w:val="004F1613"/>
    <w:rsid w:val="00510DE4"/>
    <w:rsid w:val="00513877"/>
    <w:rsid w:val="00541233"/>
    <w:rsid w:val="00543D56"/>
    <w:rsid w:val="00582DDF"/>
    <w:rsid w:val="00590BF5"/>
    <w:rsid w:val="005C53B6"/>
    <w:rsid w:val="005E0858"/>
    <w:rsid w:val="00653C49"/>
    <w:rsid w:val="0067288B"/>
    <w:rsid w:val="006764B8"/>
    <w:rsid w:val="00681301"/>
    <w:rsid w:val="006C7F44"/>
    <w:rsid w:val="00770453"/>
    <w:rsid w:val="0077301F"/>
    <w:rsid w:val="007E069B"/>
    <w:rsid w:val="008431D8"/>
    <w:rsid w:val="00854DE8"/>
    <w:rsid w:val="00864D35"/>
    <w:rsid w:val="00872AE7"/>
    <w:rsid w:val="00873035"/>
    <w:rsid w:val="008A6A88"/>
    <w:rsid w:val="00923CC6"/>
    <w:rsid w:val="00952A07"/>
    <w:rsid w:val="00957282"/>
    <w:rsid w:val="009661E7"/>
    <w:rsid w:val="00975B4D"/>
    <w:rsid w:val="009817BA"/>
    <w:rsid w:val="009B6C1F"/>
    <w:rsid w:val="00A4558D"/>
    <w:rsid w:val="00A660F3"/>
    <w:rsid w:val="00A96152"/>
    <w:rsid w:val="00AF69EF"/>
    <w:rsid w:val="00B97120"/>
    <w:rsid w:val="00B97B81"/>
    <w:rsid w:val="00BD417B"/>
    <w:rsid w:val="00BD7A99"/>
    <w:rsid w:val="00C826C4"/>
    <w:rsid w:val="00CA73EE"/>
    <w:rsid w:val="00CA76A0"/>
    <w:rsid w:val="00CB55DF"/>
    <w:rsid w:val="00CB5C39"/>
    <w:rsid w:val="00CD4962"/>
    <w:rsid w:val="00D2197B"/>
    <w:rsid w:val="00D34129"/>
    <w:rsid w:val="00D60CDC"/>
    <w:rsid w:val="00D648CB"/>
    <w:rsid w:val="00D76EF2"/>
    <w:rsid w:val="00DD6E01"/>
    <w:rsid w:val="00DD7B65"/>
    <w:rsid w:val="00DF3DC5"/>
    <w:rsid w:val="00E43D1A"/>
    <w:rsid w:val="00EA281F"/>
    <w:rsid w:val="00EB09ED"/>
    <w:rsid w:val="00EB548B"/>
    <w:rsid w:val="00ED3A9F"/>
    <w:rsid w:val="00F317A5"/>
    <w:rsid w:val="00F45978"/>
    <w:rsid w:val="00F507B9"/>
    <w:rsid w:val="00F61197"/>
    <w:rsid w:val="00F81B52"/>
    <w:rsid w:val="00FB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3E6AE4-5F09-452F-BDC1-C999171E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0027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02735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C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6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Maria Arangelova</cp:lastModifiedBy>
  <cp:revision>2</cp:revision>
  <cp:lastPrinted>2026-07-13T11:05:00Z</cp:lastPrinted>
  <dcterms:created xsi:type="dcterms:W3CDTF">2026-09-23T11:13:00Z</dcterms:created>
  <dcterms:modified xsi:type="dcterms:W3CDTF">2026-09-23T11:13:00Z</dcterms:modified>
</cp:coreProperties>
</file>