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79E" w:rsidRPr="00E06CFC" w:rsidRDefault="00B2283F" w:rsidP="007F779E">
      <w:pPr>
        <w:pStyle w:val="Header"/>
        <w:rPr>
          <w:rFonts w:ascii="LIK" w:hAnsi="LIK"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97950" w:rsidRPr="00E06CFC">
        <w:rPr>
          <w:rFonts w:ascii="LIK" w:hAnsi="LIK"/>
          <w:b/>
        </w:rPr>
        <w:tab/>
      </w:r>
      <w:r w:rsidR="007F779E" w:rsidRPr="00E06CFC">
        <w:rPr>
          <w:rFonts w:ascii="LIK" w:hAnsi="LIK"/>
        </w:rPr>
        <w:t>класификация на информацията:</w:t>
      </w:r>
      <w:r w:rsidR="007F779E" w:rsidRPr="00E06CFC">
        <w:rPr>
          <w:rFonts w:ascii="LIK" w:hAnsi="LIK"/>
        </w:rPr>
        <w:tab/>
      </w:r>
    </w:p>
    <w:p w:rsidR="00E06CFC" w:rsidRDefault="007F779E" w:rsidP="00E06CFC">
      <w:pPr>
        <w:pStyle w:val="Header"/>
        <w:rPr>
          <w:rFonts w:ascii="LIK" w:hAnsi="LIK"/>
        </w:rPr>
      </w:pPr>
      <w:r w:rsidRPr="00E06CFC">
        <w:rPr>
          <w:rFonts w:ascii="LIK" w:hAnsi="LIK"/>
        </w:rPr>
        <w:tab/>
        <w:t xml:space="preserve">                                                                             ниво 0, TLP -  WHIT</w:t>
      </w:r>
    </w:p>
    <w:p w:rsidR="007F779E" w:rsidRPr="00E06CFC" w:rsidRDefault="007F779E" w:rsidP="00E06CFC">
      <w:pPr>
        <w:pStyle w:val="Header"/>
        <w:rPr>
          <w:rFonts w:ascii="LIK" w:hAnsi="LIK"/>
        </w:rPr>
      </w:pPr>
      <w:r w:rsidRPr="00E06CFC">
        <w:rPr>
          <w:rFonts w:ascii="LIK" w:hAnsi="LIK"/>
          <w:b/>
          <w:color w:val="FFFFFF"/>
        </w:rPr>
        <w:t>:</w:t>
      </w:r>
      <w:r w:rsidRPr="00E06CFC">
        <w:rPr>
          <w:rFonts w:ascii="LIK" w:hAnsi="LIK"/>
          <w:b/>
          <w:color w:val="FFFFFF"/>
        </w:rPr>
        <w:tab/>
      </w:r>
    </w:p>
    <w:p w:rsidR="003101E8" w:rsidRPr="00E06CFC" w:rsidRDefault="007F779E" w:rsidP="007F779E">
      <w:pPr>
        <w:pBdr>
          <w:bottom w:val="single" w:sz="12" w:space="1" w:color="auto"/>
        </w:pBdr>
        <w:rPr>
          <w:rFonts w:ascii="LIK" w:hAnsi="LIK"/>
          <w:b/>
          <w:color w:val="FFFFFF"/>
        </w:rPr>
      </w:pPr>
      <w:r w:rsidRPr="00E06CFC">
        <w:rPr>
          <w:rFonts w:ascii="LIK" w:hAnsi="LIK"/>
          <w:b/>
          <w:color w:val="FFFFFF"/>
        </w:rPr>
        <w:t>ниво 1, TLP -  GRE</w:t>
      </w:r>
      <w:r w:rsidRPr="00E06CFC">
        <w:rPr>
          <w:rFonts w:ascii="LIK" w:hAnsi="LIK"/>
        </w:rPr>
        <w:t xml:space="preserve"> </w:t>
      </w:r>
      <w:r w:rsidRPr="00E06CFC">
        <w:rPr>
          <w:rFonts w:ascii="LIK" w:hAnsi="LIK"/>
          <w:b/>
          <w:color w:val="FFFFFF"/>
        </w:rPr>
        <w:t>класи</w:t>
      </w:r>
      <w:r w:rsidR="00EB777D" w:rsidRPr="00E06CFC">
        <w:rPr>
          <w:rFonts w:ascii="LIK" w:hAnsi="LIK"/>
          <w:b/>
        </w:rPr>
        <w:t>МИНИСТЕРСТВО НА КУЛТУРАТА</w:t>
      </w:r>
    </w:p>
    <w:p w:rsidR="00EB777D" w:rsidRPr="00E06CFC" w:rsidRDefault="00EB777D" w:rsidP="00EB777D">
      <w:pPr>
        <w:jc w:val="center"/>
        <w:rPr>
          <w:rFonts w:ascii="LIK" w:hAnsi="LIK"/>
          <w:b/>
        </w:rPr>
      </w:pPr>
    </w:p>
    <w:p w:rsidR="00EB777D" w:rsidRPr="007A2EF0" w:rsidRDefault="00EB777D" w:rsidP="00EB777D">
      <w:pPr>
        <w:jc w:val="center"/>
        <w:rPr>
          <w:rFonts w:ascii="LIK" w:hAnsi="LIK"/>
          <w:b/>
          <w:sz w:val="28"/>
          <w:szCs w:val="28"/>
        </w:rPr>
      </w:pPr>
      <w:r w:rsidRPr="007A2EF0">
        <w:rPr>
          <w:rFonts w:ascii="LIK" w:hAnsi="LIK"/>
          <w:b/>
          <w:sz w:val="28"/>
          <w:szCs w:val="28"/>
        </w:rPr>
        <w:t>З А П О В Е Д</w:t>
      </w:r>
    </w:p>
    <w:p w:rsidR="00EB777D" w:rsidRPr="007A2EF0" w:rsidRDefault="00E06CFC" w:rsidP="00EB777D">
      <w:pPr>
        <w:jc w:val="both"/>
        <w:rPr>
          <w:rFonts w:ascii="LIK" w:hAnsi="LIK"/>
        </w:rPr>
      </w:pPr>
      <w:r w:rsidRPr="007A2EF0">
        <w:rPr>
          <w:rFonts w:ascii="LIK" w:hAnsi="LIK"/>
        </w:rPr>
        <w:t xml:space="preserve">                                     </w:t>
      </w:r>
      <w:r w:rsidR="002A102F">
        <w:rPr>
          <w:rFonts w:ascii="LIK" w:hAnsi="LI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8.1pt;height:94.45pt">
            <v:imagedata r:id="rId4" o:title=""/>
            <o:lock v:ext="edit" ungrouping="t" rotation="t" cropping="t" verticies="t" text="t" grouping="t"/>
            <o:signatureline v:ext="edit" id="{FF6651DA-8122-4BAC-BCBF-D4D7F0D7075F}" provid="{00000000-0000-0000-0000-000000000000}" issignatureline="t"/>
          </v:shape>
        </w:pict>
      </w:r>
      <w:r w:rsidRPr="007A2EF0">
        <w:rPr>
          <w:rFonts w:ascii="LIK" w:hAnsi="LIK"/>
        </w:rPr>
        <w:t xml:space="preserve"> </w:t>
      </w:r>
    </w:p>
    <w:p w:rsidR="00EB777D" w:rsidRPr="007A2EF0" w:rsidRDefault="00E06CFC" w:rsidP="00E06CFC">
      <w:pPr>
        <w:jc w:val="both"/>
        <w:rPr>
          <w:rFonts w:ascii="LIK" w:hAnsi="LIK"/>
        </w:rPr>
      </w:pPr>
      <w:r w:rsidRPr="007A2EF0">
        <w:rPr>
          <w:rFonts w:ascii="LIK" w:hAnsi="LIK"/>
        </w:rPr>
        <w:t xml:space="preserve">    </w:t>
      </w:r>
      <w:r w:rsidR="00EB777D" w:rsidRPr="007A2EF0">
        <w:rPr>
          <w:rFonts w:ascii="LIK" w:hAnsi="LIK"/>
        </w:rPr>
        <w:tab/>
      </w:r>
      <w:r w:rsidR="00446E8F" w:rsidRPr="007A2EF0">
        <w:rPr>
          <w:rFonts w:ascii="LIK" w:hAnsi="LIK"/>
        </w:rPr>
        <w:t xml:space="preserve">На основание чл. 25, ал. 4 от Закона за администрацията, чл. </w:t>
      </w:r>
      <w:r w:rsidR="00FB02FE" w:rsidRPr="007A2EF0">
        <w:rPr>
          <w:rFonts w:ascii="LIK" w:hAnsi="LIK"/>
        </w:rPr>
        <w:t>146, ал. 2, т.1</w:t>
      </w:r>
      <w:r w:rsidR="00446E8F" w:rsidRPr="007A2EF0">
        <w:rPr>
          <w:rFonts w:ascii="LIK" w:hAnsi="LIK"/>
        </w:rPr>
        <w:t xml:space="preserve"> от Закона за </w:t>
      </w:r>
      <w:r w:rsidR="00FB02FE" w:rsidRPr="007A2EF0">
        <w:rPr>
          <w:rFonts w:ascii="LIK" w:hAnsi="LIK"/>
        </w:rPr>
        <w:t>предучилищното и училищното образование</w:t>
      </w:r>
      <w:r w:rsidR="00446E8F" w:rsidRPr="007A2EF0">
        <w:rPr>
          <w:rFonts w:ascii="LIK" w:hAnsi="LIK"/>
        </w:rPr>
        <w:t xml:space="preserve"> и чл. </w:t>
      </w:r>
      <w:r w:rsidR="00FB02FE" w:rsidRPr="007A2EF0">
        <w:rPr>
          <w:rFonts w:ascii="LIK" w:hAnsi="LIK"/>
        </w:rPr>
        <w:t>4</w:t>
      </w:r>
      <w:r w:rsidR="00446E8F" w:rsidRPr="007A2EF0">
        <w:rPr>
          <w:rFonts w:ascii="LIK" w:hAnsi="LIK"/>
        </w:rPr>
        <w:t>, ал.</w:t>
      </w:r>
      <w:r w:rsidR="00FB02FE" w:rsidRPr="007A2EF0">
        <w:rPr>
          <w:rFonts w:ascii="LIK" w:hAnsi="LIK"/>
        </w:rPr>
        <w:t xml:space="preserve"> 3</w:t>
      </w:r>
      <w:r w:rsidR="00CF54AD" w:rsidRPr="007A2EF0">
        <w:rPr>
          <w:rFonts w:ascii="LIK" w:hAnsi="LIK"/>
        </w:rPr>
        <w:t xml:space="preserve"> от Наредба № 2 от </w:t>
      </w:r>
      <w:r w:rsidR="00BE0EA6">
        <w:rPr>
          <w:rFonts w:ascii="LIK" w:hAnsi="LIK"/>
        </w:rPr>
        <w:t xml:space="preserve">12 август </w:t>
      </w:r>
      <w:r w:rsidR="00CF54AD" w:rsidRPr="007A2EF0">
        <w:rPr>
          <w:rFonts w:ascii="LIK" w:hAnsi="LIK"/>
        </w:rPr>
        <w:t>2016</w:t>
      </w:r>
      <w:r w:rsidR="00446E8F" w:rsidRPr="007A2EF0">
        <w:rPr>
          <w:rFonts w:ascii="LIK" w:hAnsi="LIK"/>
        </w:rPr>
        <w:t xml:space="preserve"> г. за приемане </w:t>
      </w:r>
      <w:r w:rsidR="00BE0EA6">
        <w:rPr>
          <w:rFonts w:ascii="LIK" w:hAnsi="LIK"/>
        </w:rPr>
        <w:t xml:space="preserve">и преместване </w:t>
      </w:r>
      <w:r w:rsidR="00446E8F" w:rsidRPr="007A2EF0">
        <w:rPr>
          <w:rFonts w:ascii="LIK" w:hAnsi="LIK"/>
        </w:rPr>
        <w:t>на ученици в училищата по из</w:t>
      </w:r>
      <w:r w:rsidR="00FC33D2" w:rsidRPr="007A2EF0">
        <w:rPr>
          <w:rFonts w:ascii="LIK" w:hAnsi="LIK"/>
        </w:rPr>
        <w:t xml:space="preserve">куствата </w:t>
      </w:r>
      <w:r w:rsidR="00446E8F" w:rsidRPr="007A2EF0">
        <w:rPr>
          <w:rFonts w:ascii="LIK" w:hAnsi="LIK"/>
        </w:rPr>
        <w:t>и във връзка с организацията на дейностите по при</w:t>
      </w:r>
      <w:r w:rsidR="00A20603" w:rsidRPr="007A2EF0">
        <w:rPr>
          <w:rFonts w:ascii="LIK" w:hAnsi="LIK"/>
        </w:rPr>
        <w:t>емане на ученици за учебната 20</w:t>
      </w:r>
      <w:r w:rsidR="00F40B36" w:rsidRPr="007A2EF0">
        <w:rPr>
          <w:rFonts w:ascii="LIK" w:hAnsi="LIK"/>
          <w:lang w:val="en-US"/>
        </w:rPr>
        <w:t>2</w:t>
      </w:r>
      <w:r w:rsidR="007548EE" w:rsidRPr="007A2EF0">
        <w:rPr>
          <w:rFonts w:ascii="LIK" w:hAnsi="LIK"/>
        </w:rPr>
        <w:t>6</w:t>
      </w:r>
      <w:r w:rsidR="00446E8F" w:rsidRPr="007A2EF0">
        <w:rPr>
          <w:rFonts w:ascii="LIK" w:hAnsi="LIK"/>
        </w:rPr>
        <w:t>/20</w:t>
      </w:r>
      <w:r w:rsidR="00EA58FB" w:rsidRPr="007A2EF0">
        <w:rPr>
          <w:rFonts w:ascii="LIK" w:hAnsi="LIK"/>
        </w:rPr>
        <w:t>2</w:t>
      </w:r>
      <w:r w:rsidR="007548EE" w:rsidRPr="007A2EF0">
        <w:rPr>
          <w:rFonts w:ascii="LIK" w:hAnsi="LIK"/>
        </w:rPr>
        <w:t>7</w:t>
      </w:r>
      <w:r w:rsidR="00446E8F" w:rsidRPr="007A2EF0">
        <w:rPr>
          <w:rFonts w:ascii="LIK" w:hAnsi="LIK"/>
        </w:rPr>
        <w:t xml:space="preserve"> година</w:t>
      </w:r>
      <w:r w:rsidR="00446E8F" w:rsidRPr="007A2EF0">
        <w:rPr>
          <w:rFonts w:ascii="LIK" w:hAnsi="LIK"/>
          <w:sz w:val="28"/>
          <w:szCs w:val="28"/>
        </w:rPr>
        <w:t xml:space="preserve"> </w:t>
      </w:r>
    </w:p>
    <w:p w:rsidR="00EB777D" w:rsidRPr="007A2EF0" w:rsidRDefault="00EB777D" w:rsidP="00EB777D">
      <w:pPr>
        <w:jc w:val="both"/>
        <w:rPr>
          <w:rFonts w:ascii="LIK" w:hAnsi="LIK"/>
        </w:rPr>
      </w:pPr>
    </w:p>
    <w:p w:rsidR="00EB777D" w:rsidRPr="007A2EF0" w:rsidRDefault="00446E8F" w:rsidP="00EB777D">
      <w:pPr>
        <w:jc w:val="center"/>
        <w:rPr>
          <w:rFonts w:ascii="LIK" w:hAnsi="LIK"/>
          <w:b/>
          <w:sz w:val="28"/>
          <w:szCs w:val="28"/>
        </w:rPr>
      </w:pPr>
      <w:r w:rsidRPr="007A2EF0">
        <w:rPr>
          <w:rFonts w:ascii="LIK" w:hAnsi="LIK"/>
          <w:b/>
          <w:sz w:val="28"/>
          <w:szCs w:val="28"/>
        </w:rPr>
        <w:t>О П Р Е Д Е Л Я М</w:t>
      </w:r>
      <w:r w:rsidR="00EB777D" w:rsidRPr="007A2EF0">
        <w:rPr>
          <w:rFonts w:ascii="LIK" w:hAnsi="LIK"/>
          <w:b/>
          <w:sz w:val="28"/>
          <w:szCs w:val="28"/>
        </w:rPr>
        <w:t>:</w:t>
      </w:r>
    </w:p>
    <w:p w:rsidR="00EB777D" w:rsidRPr="007A2EF0" w:rsidRDefault="00EB777D" w:rsidP="00EB777D">
      <w:pPr>
        <w:jc w:val="both"/>
        <w:rPr>
          <w:rFonts w:ascii="LIK" w:hAnsi="LIK"/>
        </w:rPr>
      </w:pPr>
    </w:p>
    <w:p w:rsidR="00446E8F" w:rsidRPr="007A2EF0" w:rsidRDefault="00446E8F" w:rsidP="00E06CFC">
      <w:pPr>
        <w:spacing w:line="276" w:lineRule="auto"/>
        <w:ind w:firstLine="708"/>
        <w:jc w:val="both"/>
        <w:rPr>
          <w:rFonts w:ascii="LIK" w:hAnsi="LIK"/>
        </w:rPr>
      </w:pPr>
      <w:r w:rsidRPr="007A2EF0">
        <w:rPr>
          <w:rFonts w:ascii="LIK" w:hAnsi="LIK"/>
        </w:rPr>
        <w:t>График на дейностите за приемане на ученици в училищата</w:t>
      </w:r>
      <w:r w:rsidR="00B75AF6" w:rsidRPr="007A2EF0">
        <w:rPr>
          <w:rFonts w:ascii="LIK" w:hAnsi="LIK"/>
        </w:rPr>
        <w:t xml:space="preserve"> по изкуствата в подготвителн</w:t>
      </w:r>
      <w:r w:rsidR="00B71F53" w:rsidRPr="007A2EF0">
        <w:rPr>
          <w:rFonts w:ascii="LIK" w:hAnsi="LIK"/>
        </w:rPr>
        <w:t>и</w:t>
      </w:r>
      <w:r w:rsidR="00B75AF6" w:rsidRPr="007A2EF0">
        <w:rPr>
          <w:rFonts w:ascii="LIK" w:hAnsi="LIK"/>
        </w:rPr>
        <w:t xml:space="preserve"> група, първи, пети и осми </w:t>
      </w:r>
      <w:r w:rsidRPr="007A2EF0">
        <w:rPr>
          <w:rFonts w:ascii="LIK" w:hAnsi="LIK"/>
        </w:rPr>
        <w:t xml:space="preserve"> клас</w:t>
      </w:r>
      <w:r w:rsidR="005C2071" w:rsidRPr="007A2EF0">
        <w:rPr>
          <w:rFonts w:ascii="LIK" w:hAnsi="LIK"/>
        </w:rPr>
        <w:t>,</w:t>
      </w:r>
      <w:r w:rsidRPr="007A2EF0">
        <w:rPr>
          <w:rFonts w:ascii="LIK" w:hAnsi="LIK"/>
        </w:rPr>
        <w:t xml:space="preserve"> съгласно Приложение към настоящата заповед. </w:t>
      </w:r>
    </w:p>
    <w:p w:rsidR="00446E8F" w:rsidRPr="007A2EF0" w:rsidRDefault="00446E8F" w:rsidP="00E06CFC">
      <w:pPr>
        <w:spacing w:line="276" w:lineRule="auto"/>
        <w:jc w:val="both"/>
        <w:rPr>
          <w:rFonts w:ascii="LIK" w:hAnsi="LIK"/>
        </w:rPr>
      </w:pPr>
      <w:r w:rsidRPr="007A2EF0">
        <w:rPr>
          <w:rFonts w:ascii="LIK" w:hAnsi="LIK"/>
        </w:rPr>
        <w:tab/>
        <w:t>Настоящата заповед да се доведе до знанието на директорите на училищата по изкуствата за сведение и изпълнение.</w:t>
      </w:r>
    </w:p>
    <w:p w:rsidR="00220034" w:rsidRPr="007A2EF0" w:rsidRDefault="00220034" w:rsidP="00E06CFC">
      <w:pPr>
        <w:spacing w:line="276" w:lineRule="auto"/>
        <w:jc w:val="both"/>
        <w:rPr>
          <w:rFonts w:ascii="LIK" w:hAnsi="LIK"/>
          <w:lang w:val="ru-RU"/>
        </w:rPr>
      </w:pPr>
      <w:r w:rsidRPr="007A2EF0">
        <w:rPr>
          <w:rFonts w:ascii="LIK" w:hAnsi="LIK"/>
        </w:rPr>
        <w:tab/>
        <w:t xml:space="preserve">Контролът по заповедта </w:t>
      </w:r>
      <w:r w:rsidR="00BE0EA6">
        <w:rPr>
          <w:rFonts w:ascii="LIK" w:hAnsi="LIK"/>
        </w:rPr>
        <w:t xml:space="preserve">възлагам на </w:t>
      </w:r>
      <w:r w:rsidRPr="007A2EF0">
        <w:rPr>
          <w:rFonts w:ascii="LIK" w:hAnsi="LIK"/>
        </w:rPr>
        <w:t>директора на дирекция „Сценични изкуства и художествено образование“.</w:t>
      </w:r>
    </w:p>
    <w:p w:rsidR="00E06CFC" w:rsidRPr="00E06CFC" w:rsidRDefault="00446E8F" w:rsidP="00E06CFC">
      <w:pPr>
        <w:spacing w:line="276" w:lineRule="auto"/>
        <w:jc w:val="both"/>
        <w:rPr>
          <w:rFonts w:ascii="LIK" w:hAnsi="LIK"/>
        </w:rPr>
      </w:pPr>
      <w:r w:rsidRPr="00E06CFC">
        <w:rPr>
          <w:rFonts w:ascii="LIK" w:hAnsi="LIK"/>
        </w:rPr>
        <w:tab/>
      </w:r>
    </w:p>
    <w:p w:rsidR="003E406C" w:rsidRPr="00E06CFC" w:rsidRDefault="002A102F" w:rsidP="00EB777D">
      <w:pPr>
        <w:spacing w:line="360" w:lineRule="auto"/>
        <w:jc w:val="both"/>
        <w:rPr>
          <w:rFonts w:ascii="LIK" w:hAnsi="LIK"/>
        </w:rPr>
      </w:pPr>
      <w:r>
        <w:rPr>
          <w:rFonts w:ascii="LIK" w:hAnsi="LIK"/>
        </w:rPr>
        <w:pict>
          <v:shape id="_x0000_i1026" type="#_x0000_t75" alt="Microsoft Office Signature Line..." style="width:191.85pt;height:96.15pt">
            <v:imagedata r:id="rId5" o:title=""/>
            <o:lock v:ext="edit" ungrouping="t" rotation="t" cropping="t" verticies="t" text="t" grouping="t"/>
            <o:signatureline v:ext="edit" id="{56080656-535E-43B7-BCCE-8DAECE87C416}" provid="{00000000-0000-0000-0000-000000000000}" o:suggestedsigner="МАРИАН БАЧЕВ" o:suggestedsigner2="МИНИСТЪР НА КУЛТУРАТА" issignatureline="t"/>
          </v:shape>
        </w:pict>
      </w:r>
    </w:p>
    <w:sectPr w:rsidR="003E406C" w:rsidRPr="00E06CFC" w:rsidSect="00B71F53">
      <w:pgSz w:w="11906" w:h="16838"/>
      <w:pgMar w:top="539" w:right="1133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00"/>
    <w:family w:val="modern"/>
    <w:notTrueType/>
    <w:pitch w:val="variable"/>
    <w:sig w:usb0="A00002EF" w:usb1="4001206B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7D"/>
    <w:rsid w:val="0000769F"/>
    <w:rsid w:val="0012266E"/>
    <w:rsid w:val="001534ED"/>
    <w:rsid w:val="001A49D5"/>
    <w:rsid w:val="001B13A8"/>
    <w:rsid w:val="001D0E23"/>
    <w:rsid w:val="00220034"/>
    <w:rsid w:val="002A102F"/>
    <w:rsid w:val="002D1D7D"/>
    <w:rsid w:val="003101E8"/>
    <w:rsid w:val="003E406C"/>
    <w:rsid w:val="00446E8F"/>
    <w:rsid w:val="004D02F3"/>
    <w:rsid w:val="004F3C13"/>
    <w:rsid w:val="005C2071"/>
    <w:rsid w:val="005F54C2"/>
    <w:rsid w:val="006639F8"/>
    <w:rsid w:val="0068531A"/>
    <w:rsid w:val="00695C90"/>
    <w:rsid w:val="006D5F23"/>
    <w:rsid w:val="00711D76"/>
    <w:rsid w:val="00751CFF"/>
    <w:rsid w:val="007548EE"/>
    <w:rsid w:val="007A2EF0"/>
    <w:rsid w:val="007F779E"/>
    <w:rsid w:val="0086251F"/>
    <w:rsid w:val="00865423"/>
    <w:rsid w:val="008A4C89"/>
    <w:rsid w:val="008A5D72"/>
    <w:rsid w:val="00977AF4"/>
    <w:rsid w:val="00984BC8"/>
    <w:rsid w:val="009B0A80"/>
    <w:rsid w:val="00A20603"/>
    <w:rsid w:val="00A53231"/>
    <w:rsid w:val="00A97950"/>
    <w:rsid w:val="00B2283F"/>
    <w:rsid w:val="00B36C68"/>
    <w:rsid w:val="00B71F53"/>
    <w:rsid w:val="00B75AF6"/>
    <w:rsid w:val="00BB17CB"/>
    <w:rsid w:val="00BE0EA6"/>
    <w:rsid w:val="00CF54AD"/>
    <w:rsid w:val="00DE07D3"/>
    <w:rsid w:val="00E06CFC"/>
    <w:rsid w:val="00E83DE9"/>
    <w:rsid w:val="00EA58FB"/>
    <w:rsid w:val="00EB777D"/>
    <w:rsid w:val="00EE2E39"/>
    <w:rsid w:val="00EE533C"/>
    <w:rsid w:val="00F017BA"/>
    <w:rsid w:val="00F40B36"/>
    <w:rsid w:val="00F439F6"/>
    <w:rsid w:val="00FA3BC8"/>
    <w:rsid w:val="00FB02FE"/>
    <w:rsid w:val="00FC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B5853-2EBC-423A-A817-5666D3CF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228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F779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7F77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КУЛТУРАТА</vt:lpstr>
      <vt:lpstr>МИНИСТЕРСТВО НА КУЛТУРАТА</vt:lpstr>
    </vt:vector>
  </TitlesOfParts>
  <Company>Ministry of Culture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КУЛТУРАТА</dc:title>
  <dc:subject/>
  <dc:creator>a.evstatieva</dc:creator>
  <cp:keywords/>
  <cp:lastModifiedBy>Maria Arangelova</cp:lastModifiedBy>
  <cp:revision>2</cp:revision>
  <cp:lastPrinted>2025-02-12T08:57:00Z</cp:lastPrinted>
  <dcterms:created xsi:type="dcterms:W3CDTF">2026-03-04T13:37:00Z</dcterms:created>
  <dcterms:modified xsi:type="dcterms:W3CDTF">2026-03-04T13:37:00Z</dcterms:modified>
</cp:coreProperties>
</file>