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ABDD8" w14:textId="77777777" w:rsidR="009670FE" w:rsidRDefault="008C2652" w:rsidP="002160B2">
      <w:pPr>
        <w:pStyle w:val="Heading1"/>
        <w:pBdr>
          <w:bottom w:val="single" w:sz="4" w:space="1" w:color="auto"/>
        </w:pBdr>
        <w:ind w:firstLine="0"/>
      </w:pPr>
      <w:r>
        <w:t>министерство на културата</w:t>
      </w:r>
    </w:p>
    <w:p w14:paraId="2FE1E3EE" w14:textId="77777777" w:rsidR="00870A53" w:rsidRDefault="00870A53" w:rsidP="003B6FA6">
      <w:pPr>
        <w:pStyle w:val="Heading1"/>
        <w:tabs>
          <w:tab w:val="clear" w:pos="992"/>
          <w:tab w:val="left" w:pos="5670"/>
        </w:tabs>
        <w:ind w:right="-2" w:firstLine="0"/>
        <w:jc w:val="left"/>
      </w:pPr>
      <w:r>
        <w:t>ДО</w:t>
      </w:r>
    </w:p>
    <w:p w14:paraId="07F200D9" w14:textId="77777777" w:rsidR="00870A53" w:rsidRDefault="00870A53" w:rsidP="009F36D3">
      <w:pPr>
        <w:pStyle w:val="Heading1"/>
        <w:spacing w:before="0"/>
        <w:ind w:right="4536" w:firstLine="0"/>
        <w:jc w:val="left"/>
      </w:pPr>
      <w:r>
        <w:t>министъра на културата</w:t>
      </w:r>
    </w:p>
    <w:p w14:paraId="6A174112" w14:textId="77777777" w:rsidR="00870A53" w:rsidRDefault="009F36D3" w:rsidP="0059635E">
      <w:pPr>
        <w:pStyle w:val="Heading1"/>
        <w:spacing w:after="120"/>
        <w:ind w:firstLine="0"/>
      </w:pPr>
      <w:r>
        <w:t>заявление</w:t>
      </w:r>
    </w:p>
    <w:p w14:paraId="1928513E" w14:textId="77777777" w:rsidR="00870A53" w:rsidRDefault="00870A53" w:rsidP="0059635E">
      <w:pPr>
        <w:spacing w:after="120"/>
        <w:ind w:firstLine="0"/>
        <w:jc w:val="center"/>
      </w:pPr>
      <w:r>
        <w:t>от</w:t>
      </w:r>
    </w:p>
    <w:p w14:paraId="3AC17B1C" w14:textId="77777777" w:rsidR="00870A53" w:rsidRDefault="00870A53" w:rsidP="002160B2">
      <w:pPr>
        <w:ind w:firstLine="0"/>
      </w:pPr>
      <w:r w:rsidRPr="00154663">
        <w:t>...........................................................................................................................................................</w:t>
      </w:r>
    </w:p>
    <w:p w14:paraId="2B9CB4DE" w14:textId="77777777" w:rsidR="00870A53" w:rsidRPr="00154663" w:rsidRDefault="00870A53" w:rsidP="002160B2">
      <w:pPr>
        <w:ind w:firstLine="0"/>
      </w:pPr>
      <w:r w:rsidRPr="00154663">
        <w:t>...........................................................................................................................................................</w:t>
      </w:r>
    </w:p>
    <w:p w14:paraId="35D37E5E" w14:textId="77777777" w:rsidR="00870A53" w:rsidRPr="00587DBB" w:rsidRDefault="00870A53" w:rsidP="002160B2">
      <w:pPr>
        <w:ind w:firstLine="0"/>
        <w:jc w:val="center"/>
        <w:rPr>
          <w:i/>
        </w:rPr>
      </w:pPr>
      <w:r w:rsidRPr="00587DBB">
        <w:rPr>
          <w:i/>
        </w:rPr>
        <w:t xml:space="preserve">(наименование на </w:t>
      </w:r>
      <w:r>
        <w:rPr>
          <w:i/>
        </w:rPr>
        <w:t>ползвателя</w:t>
      </w:r>
      <w:r w:rsidR="009F36D3">
        <w:rPr>
          <w:i/>
        </w:rPr>
        <w:t>/ научен институт</w:t>
      </w:r>
      <w:r>
        <w:rPr>
          <w:i/>
        </w:rPr>
        <w:t xml:space="preserve"> – име на представляващия</w:t>
      </w:r>
      <w:r w:rsidRPr="00587DBB">
        <w:rPr>
          <w:i/>
        </w:rPr>
        <w:t>)</w:t>
      </w:r>
    </w:p>
    <w:p w14:paraId="0DA3AE33" w14:textId="7A787ED7" w:rsidR="00870A53" w:rsidRPr="002160B2" w:rsidRDefault="00870A53" w:rsidP="003B6FA6">
      <w:r w:rsidRPr="002160B2">
        <w:t xml:space="preserve">Във връзка с обявена от Министерство на културата конкурсна сесия за целева финансова подкрепа </w:t>
      </w:r>
      <w:r w:rsidR="00FD4BD5">
        <w:t>в областта на</w:t>
      </w:r>
      <w:r w:rsidR="0059635E">
        <w:t xml:space="preserve"> консервация</w:t>
      </w:r>
      <w:r w:rsidR="00FD4BD5">
        <w:t>та и</w:t>
      </w:r>
      <w:r w:rsidR="0059635E">
        <w:t xml:space="preserve"> реставрация</w:t>
      </w:r>
      <w:r w:rsidR="00FD4BD5">
        <w:t>та</w:t>
      </w:r>
      <w:r w:rsidRPr="002160B2">
        <w:t xml:space="preserve"> на </w:t>
      </w:r>
      <w:r w:rsidR="003B6FA6">
        <w:t>НКЦ</w:t>
      </w:r>
      <w:r w:rsidRPr="002160B2">
        <w:t xml:space="preserve">, </w:t>
      </w:r>
      <w:r w:rsidR="003B6FA6">
        <w:t xml:space="preserve">моля да ми разрешите </w:t>
      </w:r>
      <w:r w:rsidRPr="002160B2">
        <w:t>да кандидатства</w:t>
      </w:r>
      <w:r w:rsidR="003B6FA6">
        <w:t>м</w:t>
      </w:r>
      <w:r w:rsidRPr="002160B2">
        <w:t xml:space="preserve"> в обявената сесия за целева финансова подкрепа</w:t>
      </w:r>
      <w:r w:rsidR="003B6FA6">
        <w:t xml:space="preserve"> </w:t>
      </w:r>
      <w:r w:rsidRPr="002160B2">
        <w:t>за</w:t>
      </w:r>
      <w:r w:rsidR="003B6FA6">
        <w:t xml:space="preserve"> </w:t>
      </w:r>
      <w:r w:rsidRPr="002160B2">
        <w:t>финансиране</w:t>
      </w:r>
      <w:r w:rsidR="003B6FA6">
        <w:t xml:space="preserve"> </w:t>
      </w:r>
      <w:r w:rsidRPr="002160B2">
        <w:t>на:</w:t>
      </w:r>
    </w:p>
    <w:p w14:paraId="5B5E8A08" w14:textId="77777777" w:rsidR="00870A53" w:rsidRPr="002160B2" w:rsidRDefault="00870A53" w:rsidP="002160B2">
      <w:pPr>
        <w:ind w:firstLine="0"/>
      </w:pPr>
      <w:r w:rsidRPr="002160B2">
        <w:t>……...………………………………….……………………………………...................................</w:t>
      </w:r>
    </w:p>
    <w:p w14:paraId="54E234E3" w14:textId="12763B4F" w:rsidR="00870A53" w:rsidRPr="002160B2" w:rsidRDefault="00870A53" w:rsidP="002160B2">
      <w:pPr>
        <w:tabs>
          <w:tab w:val="clear" w:pos="992"/>
        </w:tabs>
        <w:ind w:firstLine="0"/>
        <w:jc w:val="center"/>
        <w:rPr>
          <w:i/>
        </w:rPr>
      </w:pPr>
      <w:r w:rsidRPr="002160B2">
        <w:rPr>
          <w:i/>
        </w:rPr>
        <w:t xml:space="preserve">(посочва се дейност от </w:t>
      </w:r>
      <w:r w:rsidR="00DA383F">
        <w:rPr>
          <w:i/>
        </w:rPr>
        <w:t xml:space="preserve">един от следните: </w:t>
      </w:r>
      <w:r w:rsidRPr="002160B2">
        <w:rPr>
          <w:i/>
        </w:rPr>
        <w:t xml:space="preserve">чл. </w:t>
      </w:r>
      <w:r w:rsidR="00E2271C">
        <w:rPr>
          <w:i/>
        </w:rPr>
        <w:t>4</w:t>
      </w:r>
      <w:r w:rsidRPr="002160B2">
        <w:rPr>
          <w:i/>
        </w:rPr>
        <w:t xml:space="preserve">, ал. </w:t>
      </w:r>
      <w:r w:rsidR="00E2271C">
        <w:rPr>
          <w:i/>
        </w:rPr>
        <w:t>1</w:t>
      </w:r>
      <w:r w:rsidR="00DA383F">
        <w:rPr>
          <w:i/>
        </w:rPr>
        <w:t>,</w:t>
      </w:r>
      <w:r w:rsidR="00E2271C">
        <w:rPr>
          <w:i/>
        </w:rPr>
        <w:t xml:space="preserve"> </w:t>
      </w:r>
      <w:r w:rsidR="00DA383F">
        <w:rPr>
          <w:i/>
        </w:rPr>
        <w:t xml:space="preserve">чл. 8, ал. 1 или 2 </w:t>
      </w:r>
      <w:bookmarkStart w:id="0" w:name="_GoBack"/>
      <w:bookmarkEnd w:id="0"/>
      <w:r w:rsidR="00E2271C">
        <w:rPr>
          <w:i/>
        </w:rPr>
        <w:t>от Правилата</w:t>
      </w:r>
      <w:r w:rsidRPr="002160B2">
        <w:rPr>
          <w:i/>
        </w:rPr>
        <w:t>)</w:t>
      </w:r>
    </w:p>
    <w:p w14:paraId="0513DC75" w14:textId="77777777" w:rsidR="00870A53" w:rsidRPr="002160B2" w:rsidRDefault="00870A53" w:rsidP="002160B2">
      <w:pPr>
        <w:tabs>
          <w:tab w:val="clear" w:pos="992"/>
        </w:tabs>
        <w:ind w:firstLine="0"/>
      </w:pPr>
      <w:r w:rsidRPr="002160B2">
        <w:t>за:………</w:t>
      </w:r>
      <w:r w:rsidR="002160B2">
        <w:t>.</w:t>
      </w:r>
      <w:r w:rsidRPr="002160B2">
        <w:t>…………………………………………………………………………………………..</w:t>
      </w:r>
    </w:p>
    <w:p w14:paraId="65FD2EDF" w14:textId="77777777" w:rsidR="00870A53" w:rsidRPr="002160B2" w:rsidRDefault="00870A53" w:rsidP="002160B2">
      <w:pPr>
        <w:tabs>
          <w:tab w:val="clear" w:pos="992"/>
        </w:tabs>
        <w:ind w:firstLine="0"/>
        <w:jc w:val="center"/>
        <w:rPr>
          <w:i/>
        </w:rPr>
      </w:pPr>
      <w:r w:rsidRPr="002160B2">
        <w:rPr>
          <w:i/>
        </w:rPr>
        <w:t>(посочва се обекта, за който ще бъдат реализирани посочените дейности)</w:t>
      </w:r>
    </w:p>
    <w:p w14:paraId="3CFC0DF5" w14:textId="77777777" w:rsidR="00C02181" w:rsidRDefault="002160B2" w:rsidP="00722BF3">
      <w:pPr>
        <w:tabs>
          <w:tab w:val="clear" w:pos="992"/>
          <w:tab w:val="left" w:pos="4536"/>
        </w:tabs>
        <w:spacing w:before="240"/>
        <w:ind w:firstLine="0"/>
      </w:pPr>
      <w:r>
        <w:t>…………………….</w:t>
      </w:r>
      <w:r>
        <w:tab/>
        <w:t>С уважение:</w:t>
      </w:r>
    </w:p>
    <w:p w14:paraId="2CB04DE4" w14:textId="77777777" w:rsidR="002160B2" w:rsidRDefault="002160B2" w:rsidP="002160B2">
      <w:pPr>
        <w:tabs>
          <w:tab w:val="clear" w:pos="992"/>
          <w:tab w:val="left" w:pos="5812"/>
        </w:tabs>
        <w:ind w:firstLine="567"/>
      </w:pPr>
      <w:r w:rsidRPr="002160B2">
        <w:rPr>
          <w:i/>
        </w:rPr>
        <w:t>(дата)</w:t>
      </w:r>
      <w:r>
        <w:tab/>
        <w:t>……...………………………………</w:t>
      </w:r>
    </w:p>
    <w:p w14:paraId="02A8EE29" w14:textId="77777777" w:rsidR="00D60FCD" w:rsidRDefault="002160B2" w:rsidP="00D60FCD">
      <w:pPr>
        <w:tabs>
          <w:tab w:val="clear" w:pos="992"/>
          <w:tab w:val="left" w:pos="5812"/>
        </w:tabs>
        <w:ind w:left="6946" w:hanging="6946"/>
        <w:rPr>
          <w:i/>
        </w:rPr>
      </w:pPr>
      <w:r>
        <w:t>гр. ………………….</w:t>
      </w:r>
      <w:r>
        <w:tab/>
      </w:r>
      <w:r w:rsidRPr="002160B2">
        <w:rPr>
          <w:i/>
        </w:rPr>
        <w:t xml:space="preserve">(подпис на </w:t>
      </w:r>
      <w:r>
        <w:rPr>
          <w:i/>
        </w:rPr>
        <w:t>п</w:t>
      </w:r>
      <w:r w:rsidRPr="002160B2">
        <w:rPr>
          <w:i/>
        </w:rPr>
        <w:t>редставляващия кандидата)</w:t>
      </w:r>
    </w:p>
    <w:p w14:paraId="25C55591" w14:textId="77777777" w:rsidR="00D60FCD" w:rsidRDefault="00D60FCD" w:rsidP="00FD4BD5">
      <w:pPr>
        <w:pStyle w:val="Heading1"/>
        <w:pBdr>
          <w:top w:val="single" w:sz="4" w:space="10" w:color="auto"/>
        </w:pBdr>
        <w:spacing w:before="360" w:after="240"/>
        <w:ind w:firstLine="0"/>
      </w:pPr>
      <w:r>
        <w:t>давам съгласие:</w:t>
      </w:r>
    </w:p>
    <w:p w14:paraId="1E7057C6" w14:textId="77777777" w:rsidR="00D60FCD" w:rsidRPr="00154663" w:rsidRDefault="00D60FCD" w:rsidP="00D60FCD">
      <w:pPr>
        <w:ind w:firstLine="0"/>
      </w:pPr>
      <w:r>
        <w:t xml:space="preserve">на </w:t>
      </w:r>
      <w:r w:rsidRPr="00154663">
        <w:t>.......................................................................................................................................................</w:t>
      </w:r>
    </w:p>
    <w:p w14:paraId="56E404F8" w14:textId="77777777" w:rsidR="00D60FCD" w:rsidRPr="00587DBB" w:rsidRDefault="00D60FCD" w:rsidP="00D60FCD">
      <w:pPr>
        <w:ind w:firstLine="0"/>
        <w:jc w:val="center"/>
        <w:rPr>
          <w:i/>
        </w:rPr>
      </w:pPr>
      <w:r w:rsidRPr="00587DBB">
        <w:rPr>
          <w:i/>
        </w:rPr>
        <w:t xml:space="preserve">(наименование на </w:t>
      </w:r>
      <w:r>
        <w:rPr>
          <w:i/>
        </w:rPr>
        <w:t>ползвателя/ научен институт – име на представляващия</w:t>
      </w:r>
      <w:r w:rsidRPr="00587DBB">
        <w:rPr>
          <w:i/>
        </w:rPr>
        <w:t>)</w:t>
      </w:r>
    </w:p>
    <w:p w14:paraId="049F8739" w14:textId="1ABAC3DB" w:rsidR="00D60FCD" w:rsidRDefault="00D60FCD" w:rsidP="00D60FCD">
      <w:r>
        <w:t xml:space="preserve">да кандидатства с гореописания обект за предоставяне на финансова подкрепа </w:t>
      </w:r>
      <w:r w:rsidR="008043D2">
        <w:t>за дейности по опазване, представяне, консервация, реставрация и адаптация</w:t>
      </w:r>
      <w:r w:rsidR="008043D2" w:rsidRPr="002160B2">
        <w:t xml:space="preserve"> на </w:t>
      </w:r>
      <w:r w:rsidR="008043D2">
        <w:t>НКЦ</w:t>
      </w:r>
      <w:r>
        <w:t xml:space="preserve"> по програма: „Опазване на недвижимото културно наследство“</w:t>
      </w:r>
      <w:r w:rsidR="00D06F94">
        <w:t xml:space="preserve"> през ………..……. г.</w:t>
      </w:r>
    </w:p>
    <w:p w14:paraId="7713431C" w14:textId="77777777" w:rsidR="00D06F94" w:rsidRDefault="00D06F94" w:rsidP="00D06F94">
      <w:pPr>
        <w:spacing w:before="240"/>
        <w:ind w:firstLine="0"/>
      </w:pPr>
      <w:r>
        <w:t>Съгласувано:</w:t>
      </w:r>
    </w:p>
    <w:p w14:paraId="39028C39" w14:textId="77777777" w:rsidR="00D06F94" w:rsidRDefault="00D06F94" w:rsidP="00D06F94">
      <w:pPr>
        <w:tabs>
          <w:tab w:val="clear" w:pos="992"/>
          <w:tab w:val="left" w:pos="4536"/>
        </w:tabs>
        <w:ind w:firstLine="0"/>
      </w:pPr>
      <w:r>
        <w:t>Директор на дирекция УС:</w:t>
      </w:r>
    </w:p>
    <w:p w14:paraId="31CA34B5" w14:textId="77777777" w:rsidR="00D06F94" w:rsidRDefault="00D06F94" w:rsidP="00D06F94">
      <w:pPr>
        <w:tabs>
          <w:tab w:val="clear" w:pos="992"/>
          <w:tab w:val="left" w:pos="4536"/>
        </w:tabs>
        <w:ind w:firstLine="0"/>
      </w:pPr>
      <w:r>
        <w:t>…………………....................</w:t>
      </w:r>
    </w:p>
    <w:p w14:paraId="3554E0F7" w14:textId="77777777" w:rsidR="00D06F94" w:rsidRPr="00D06F94" w:rsidRDefault="00D06F94" w:rsidP="00D06F94">
      <w:pPr>
        <w:tabs>
          <w:tab w:val="clear" w:pos="992"/>
          <w:tab w:val="left" w:pos="4536"/>
        </w:tabs>
        <w:ind w:firstLine="0"/>
        <w:rPr>
          <w:i/>
        </w:rPr>
      </w:pPr>
      <w:r w:rsidRPr="00D06F94">
        <w:rPr>
          <w:i/>
        </w:rPr>
        <w:t>(собствено име и фамилия)</w:t>
      </w:r>
    </w:p>
    <w:p w14:paraId="14473C13" w14:textId="77777777" w:rsidR="00D06F94" w:rsidRDefault="00D06F94" w:rsidP="00FD4BD5">
      <w:pPr>
        <w:tabs>
          <w:tab w:val="clear" w:pos="992"/>
          <w:tab w:val="left" w:pos="4536"/>
        </w:tabs>
        <w:spacing w:before="240" w:after="120"/>
        <w:ind w:firstLine="0"/>
      </w:pPr>
      <w:r>
        <w:t>Директор на дирекция КНМИИ</w:t>
      </w:r>
      <w:r>
        <w:tab/>
      </w:r>
      <w:r w:rsidRPr="00D06F94">
        <w:rPr>
          <w:rStyle w:val="Heading1Char"/>
        </w:rPr>
        <w:t>Министър на културата:</w:t>
      </w:r>
    </w:p>
    <w:p w14:paraId="0BD85E4D" w14:textId="77777777" w:rsidR="00D06F94" w:rsidRDefault="00D06F94" w:rsidP="008C1AEC">
      <w:pPr>
        <w:tabs>
          <w:tab w:val="clear" w:pos="992"/>
          <w:tab w:val="left" w:pos="5670"/>
        </w:tabs>
        <w:ind w:hanging="567"/>
        <w:jc w:val="right"/>
      </w:pPr>
      <w:r>
        <w:t>………………………</w:t>
      </w:r>
      <w:r w:rsidR="008C1AEC">
        <w:t>……..</w:t>
      </w:r>
      <w:r>
        <w:t>…….</w:t>
      </w:r>
      <w:r>
        <w:tab/>
        <w:t>………………………………….</w:t>
      </w:r>
    </w:p>
    <w:p w14:paraId="06A668B2" w14:textId="77777777" w:rsidR="00D06F94" w:rsidRPr="00D60FCD" w:rsidRDefault="00D06F94" w:rsidP="008C1AEC">
      <w:pPr>
        <w:tabs>
          <w:tab w:val="clear" w:pos="992"/>
          <w:tab w:val="left" w:pos="5670"/>
        </w:tabs>
        <w:ind w:hanging="567"/>
        <w:jc w:val="right"/>
      </w:pPr>
      <w:r w:rsidRPr="00D06F94">
        <w:rPr>
          <w:i/>
        </w:rPr>
        <w:t>(собствено име и фамилия)</w:t>
      </w:r>
      <w:r>
        <w:rPr>
          <w:i/>
        </w:rPr>
        <w:tab/>
      </w:r>
      <w:r w:rsidRPr="00D06F94">
        <w:rPr>
          <w:i/>
        </w:rPr>
        <w:t>(собствено име и фамилия)</w:t>
      </w:r>
    </w:p>
    <w:sectPr w:rsidR="00D06F94" w:rsidRPr="00D60FCD" w:rsidSect="0011239E">
      <w:headerReference w:type="default" r:id="rId8"/>
      <w:footerReference w:type="default" r:id="rId9"/>
      <w:pgSz w:w="11906" w:h="16838" w:code="9"/>
      <w:pgMar w:top="1134" w:right="1134" w:bottom="56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CCA23" w14:textId="77777777" w:rsidR="00577252" w:rsidRDefault="00577252" w:rsidP="00A83599">
      <w:r>
        <w:separator/>
      </w:r>
    </w:p>
  </w:endnote>
  <w:endnote w:type="continuationSeparator" w:id="0">
    <w:p w14:paraId="3AAEF75D" w14:textId="77777777" w:rsidR="00577252" w:rsidRDefault="00577252" w:rsidP="00A83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37C35" w14:textId="77777777" w:rsidR="00C02181" w:rsidRPr="0059635E" w:rsidRDefault="002160B2" w:rsidP="0059635E">
    <w:pPr>
      <w:tabs>
        <w:tab w:val="center" w:pos="4550"/>
        <w:tab w:val="left" w:pos="5818"/>
      </w:tabs>
      <w:spacing w:line="240" w:lineRule="auto"/>
      <w:ind w:right="-2"/>
      <w:jc w:val="right"/>
      <w:rPr>
        <w:i/>
        <w:color w:val="808080" w:themeColor="background1" w:themeShade="80"/>
        <w:spacing w:val="60"/>
        <w:szCs w:val="24"/>
      </w:rPr>
    </w:pPr>
    <w:r w:rsidRPr="0059635E">
      <w:rPr>
        <w:i/>
        <w:color w:val="808080" w:themeColor="background1" w:themeShade="80"/>
      </w:rPr>
      <w:t>Образецът</w:t>
    </w:r>
    <w:r w:rsidR="00C02181" w:rsidRPr="0059635E">
      <w:rPr>
        <w:i/>
        <w:color w:val="808080" w:themeColor="background1" w:themeShade="80"/>
      </w:rPr>
      <w:t xml:space="preserve"> се подава към Формуляра за кандидатстване от лиц</w:t>
    </w:r>
    <w:r w:rsidR="00684F05" w:rsidRPr="0059635E">
      <w:rPr>
        <w:i/>
        <w:color w:val="808080" w:themeColor="background1" w:themeShade="80"/>
      </w:rPr>
      <w:t>ето</w:t>
    </w:r>
    <w:r w:rsidR="00C02181" w:rsidRPr="0059635E">
      <w:rPr>
        <w:i/>
        <w:color w:val="808080" w:themeColor="background1" w:themeShade="80"/>
      </w:rPr>
      <w:t>, ко</w:t>
    </w:r>
    <w:r w:rsidR="00684F05" w:rsidRPr="0059635E">
      <w:rPr>
        <w:i/>
        <w:color w:val="808080" w:themeColor="background1" w:themeShade="80"/>
      </w:rPr>
      <w:t>ето е</w:t>
    </w:r>
    <w:r w:rsidR="00C02181" w:rsidRPr="0059635E">
      <w:rPr>
        <w:i/>
        <w:color w:val="808080" w:themeColor="background1" w:themeShade="80"/>
      </w:rPr>
      <w:t xml:space="preserve"> овластен</w:t>
    </w:r>
    <w:r w:rsidR="00684F05" w:rsidRPr="0059635E">
      <w:rPr>
        <w:i/>
        <w:color w:val="808080" w:themeColor="background1" w:themeShade="80"/>
      </w:rPr>
      <w:t>о</w:t>
    </w:r>
    <w:r w:rsidR="00C02181" w:rsidRPr="0059635E">
      <w:rPr>
        <w:i/>
        <w:color w:val="808080" w:themeColor="background1" w:themeShade="80"/>
      </w:rPr>
      <w:t xml:space="preserve"> да представлява кандидата.</w:t>
    </w:r>
  </w:p>
  <w:p w14:paraId="5E50CD6D" w14:textId="2E8BFADC" w:rsidR="006C244C" w:rsidRPr="006C244C" w:rsidRDefault="006C244C" w:rsidP="0059635E">
    <w:pPr>
      <w:tabs>
        <w:tab w:val="center" w:pos="4550"/>
        <w:tab w:val="left" w:pos="5818"/>
      </w:tabs>
      <w:ind w:right="-2"/>
      <w:jc w:val="right"/>
      <w:rPr>
        <w:color w:val="808080" w:themeColor="background1" w:themeShade="80"/>
        <w:szCs w:val="24"/>
      </w:rPr>
    </w:pPr>
    <w:r w:rsidRPr="006C244C">
      <w:rPr>
        <w:color w:val="808080" w:themeColor="background1" w:themeShade="80"/>
        <w:spacing w:val="60"/>
        <w:szCs w:val="24"/>
      </w:rPr>
      <w:t>Стр.</w:t>
    </w:r>
    <w:r w:rsidRPr="006C244C">
      <w:rPr>
        <w:color w:val="808080" w:themeColor="background1" w:themeShade="80"/>
        <w:szCs w:val="24"/>
      </w:rPr>
      <w:t xml:space="preserve"> </w:t>
    </w:r>
    <w:r w:rsidRPr="006C244C">
      <w:rPr>
        <w:color w:val="808080" w:themeColor="background1" w:themeShade="80"/>
        <w:szCs w:val="24"/>
      </w:rPr>
      <w:fldChar w:fldCharType="begin"/>
    </w:r>
    <w:r w:rsidRPr="006C244C">
      <w:rPr>
        <w:color w:val="808080" w:themeColor="background1" w:themeShade="80"/>
        <w:szCs w:val="24"/>
      </w:rPr>
      <w:instrText xml:space="preserve"> PAGE   \* MERGEFORMAT </w:instrText>
    </w:r>
    <w:r w:rsidRPr="006C244C">
      <w:rPr>
        <w:color w:val="808080" w:themeColor="background1" w:themeShade="80"/>
        <w:szCs w:val="24"/>
      </w:rPr>
      <w:fldChar w:fldCharType="separate"/>
    </w:r>
    <w:r w:rsidR="00DA383F" w:rsidRPr="00DA383F">
      <w:rPr>
        <w:noProof/>
        <w:color w:val="808080" w:themeColor="background1" w:themeShade="80"/>
      </w:rPr>
      <w:t>1</w:t>
    </w:r>
    <w:r w:rsidRPr="006C244C">
      <w:rPr>
        <w:color w:val="808080" w:themeColor="background1" w:themeShade="80"/>
        <w:szCs w:val="24"/>
      </w:rPr>
      <w:fldChar w:fldCharType="end"/>
    </w:r>
    <w:r w:rsidRPr="006C244C">
      <w:rPr>
        <w:color w:val="808080" w:themeColor="background1" w:themeShade="80"/>
        <w:szCs w:val="24"/>
      </w:rPr>
      <w:t xml:space="preserve"> | </w:t>
    </w:r>
    <w:r w:rsidRPr="006C244C">
      <w:rPr>
        <w:color w:val="808080" w:themeColor="background1" w:themeShade="80"/>
        <w:szCs w:val="24"/>
      </w:rPr>
      <w:fldChar w:fldCharType="begin"/>
    </w:r>
    <w:r w:rsidRPr="006C244C">
      <w:rPr>
        <w:color w:val="808080" w:themeColor="background1" w:themeShade="80"/>
        <w:szCs w:val="24"/>
      </w:rPr>
      <w:instrText xml:space="preserve"> NUMPAGES  \* Arabic  \* MERGEFORMAT </w:instrText>
    </w:r>
    <w:r w:rsidRPr="006C244C">
      <w:rPr>
        <w:color w:val="808080" w:themeColor="background1" w:themeShade="80"/>
        <w:szCs w:val="24"/>
      </w:rPr>
      <w:fldChar w:fldCharType="separate"/>
    </w:r>
    <w:r w:rsidR="00DA383F" w:rsidRPr="00DA383F">
      <w:rPr>
        <w:noProof/>
        <w:color w:val="808080" w:themeColor="background1" w:themeShade="80"/>
      </w:rPr>
      <w:t>1</w:t>
    </w:r>
    <w:r w:rsidRPr="006C244C">
      <w:rPr>
        <w:color w:val="808080" w:themeColor="background1" w:themeShade="8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79F91" w14:textId="77777777" w:rsidR="00577252" w:rsidRDefault="00577252" w:rsidP="00A83599">
      <w:r>
        <w:separator/>
      </w:r>
    </w:p>
  </w:footnote>
  <w:footnote w:type="continuationSeparator" w:id="0">
    <w:p w14:paraId="72EA05D7" w14:textId="77777777" w:rsidR="00577252" w:rsidRDefault="00577252" w:rsidP="00A83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8180D" w14:textId="2A082A0C" w:rsidR="0059635E" w:rsidRPr="0059635E" w:rsidRDefault="0076629F" w:rsidP="00A83599">
    <w:pPr>
      <w:pStyle w:val="Header"/>
      <w:jc w:val="right"/>
      <w:rPr>
        <w:b/>
        <w:i/>
        <w:color w:val="808080" w:themeColor="background1" w:themeShade="80"/>
        <w:sz w:val="20"/>
        <w:szCs w:val="20"/>
      </w:rPr>
    </w:pPr>
    <w:r w:rsidRPr="0059635E">
      <w:rPr>
        <w:b/>
        <w:i/>
        <w:color w:val="808080" w:themeColor="background1" w:themeShade="80"/>
        <w:sz w:val="20"/>
        <w:szCs w:val="20"/>
      </w:rPr>
      <w:t>Приложение № </w:t>
    </w:r>
    <w:r w:rsidR="00DA383F">
      <w:rPr>
        <w:b/>
        <w:i/>
        <w:color w:val="808080" w:themeColor="background1" w:themeShade="80"/>
        <w:sz w:val="20"/>
        <w:szCs w:val="20"/>
      </w:rPr>
      <w:t>7</w:t>
    </w:r>
  </w:p>
  <w:p w14:paraId="1CDFD930" w14:textId="5FDAE555" w:rsidR="00A83599" w:rsidRPr="0059635E" w:rsidRDefault="003B6FA6" w:rsidP="00A83599">
    <w:pPr>
      <w:pStyle w:val="Header"/>
      <w:jc w:val="right"/>
      <w:rPr>
        <w:b/>
        <w:i/>
        <w:color w:val="808080" w:themeColor="background1" w:themeShade="80"/>
        <w:sz w:val="20"/>
        <w:szCs w:val="20"/>
      </w:rPr>
    </w:pPr>
    <w:r w:rsidRPr="0059635E">
      <w:rPr>
        <w:b/>
        <w:i/>
        <w:color w:val="808080" w:themeColor="background1" w:themeShade="80"/>
        <w:sz w:val="20"/>
        <w:szCs w:val="20"/>
      </w:rPr>
      <w:t>към чл. 7, ал. 2, т. </w:t>
    </w:r>
    <w:r w:rsidR="00DA383F">
      <w:rPr>
        <w:b/>
        <w:i/>
        <w:color w:val="808080" w:themeColor="background1" w:themeShade="80"/>
        <w:sz w:val="20"/>
        <w:szCs w:val="20"/>
      </w:rPr>
      <w:t>2</w:t>
    </w:r>
    <w:r w:rsidRPr="0059635E">
      <w:rPr>
        <w:b/>
        <w:i/>
        <w:color w:val="808080" w:themeColor="background1" w:themeShade="80"/>
        <w:sz w:val="20"/>
        <w:szCs w:val="20"/>
      </w:rPr>
      <w:t xml:space="preserve"> от Правилата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44225"/>
    <w:multiLevelType w:val="hybridMultilevel"/>
    <w:tmpl w:val="4FA27828"/>
    <w:lvl w:ilvl="0" w:tplc="3B605E0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1930"/>
    <w:multiLevelType w:val="hybridMultilevel"/>
    <w:tmpl w:val="AF46B7EC"/>
    <w:lvl w:ilvl="0" w:tplc="6BAAB880">
      <w:start w:val="1"/>
      <w:numFmt w:val="decimal"/>
      <w:lvlText w:val="II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2790E"/>
    <w:multiLevelType w:val="hybridMultilevel"/>
    <w:tmpl w:val="13249132"/>
    <w:lvl w:ilvl="0" w:tplc="97BA399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26402"/>
    <w:multiLevelType w:val="hybridMultilevel"/>
    <w:tmpl w:val="D61EEFBC"/>
    <w:lvl w:ilvl="0" w:tplc="97BA399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D685A"/>
    <w:multiLevelType w:val="hybridMultilevel"/>
    <w:tmpl w:val="D40A44E0"/>
    <w:lvl w:ilvl="0" w:tplc="C456C6E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D5B1A"/>
    <w:multiLevelType w:val="hybridMultilevel"/>
    <w:tmpl w:val="365A9D1C"/>
    <w:lvl w:ilvl="0" w:tplc="EB56DB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181890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C336B"/>
    <w:multiLevelType w:val="hybridMultilevel"/>
    <w:tmpl w:val="387C7438"/>
    <w:lvl w:ilvl="0" w:tplc="3B605E0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C049C"/>
    <w:multiLevelType w:val="hybridMultilevel"/>
    <w:tmpl w:val="7F02ED10"/>
    <w:lvl w:ilvl="0" w:tplc="DF48916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14244"/>
    <w:multiLevelType w:val="hybridMultilevel"/>
    <w:tmpl w:val="A85EC4B8"/>
    <w:lvl w:ilvl="0" w:tplc="DF48916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9128B"/>
    <w:multiLevelType w:val="hybridMultilevel"/>
    <w:tmpl w:val="2DB86028"/>
    <w:lvl w:ilvl="0" w:tplc="07FEE8DE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0D"/>
    <w:rsid w:val="00011E8B"/>
    <w:rsid w:val="000D1685"/>
    <w:rsid w:val="0011239E"/>
    <w:rsid w:val="001D3B62"/>
    <w:rsid w:val="002160B2"/>
    <w:rsid w:val="00277015"/>
    <w:rsid w:val="003558C0"/>
    <w:rsid w:val="003B6FA6"/>
    <w:rsid w:val="003C69EF"/>
    <w:rsid w:val="004A70CA"/>
    <w:rsid w:val="004B7113"/>
    <w:rsid w:val="004C02D5"/>
    <w:rsid w:val="00577252"/>
    <w:rsid w:val="0059635E"/>
    <w:rsid w:val="00656DB9"/>
    <w:rsid w:val="0066414A"/>
    <w:rsid w:val="006724A6"/>
    <w:rsid w:val="00684F05"/>
    <w:rsid w:val="00696A0D"/>
    <w:rsid w:val="006C244C"/>
    <w:rsid w:val="00722BF3"/>
    <w:rsid w:val="0076629F"/>
    <w:rsid w:val="008043D2"/>
    <w:rsid w:val="00870A53"/>
    <w:rsid w:val="008B5D06"/>
    <w:rsid w:val="008C1AEC"/>
    <w:rsid w:val="008C2652"/>
    <w:rsid w:val="008F54B5"/>
    <w:rsid w:val="00920653"/>
    <w:rsid w:val="009670FE"/>
    <w:rsid w:val="009F36D3"/>
    <w:rsid w:val="00A63F8B"/>
    <w:rsid w:val="00A66C58"/>
    <w:rsid w:val="00A83599"/>
    <w:rsid w:val="00C02181"/>
    <w:rsid w:val="00C211B1"/>
    <w:rsid w:val="00C62B26"/>
    <w:rsid w:val="00D06F94"/>
    <w:rsid w:val="00D60FCD"/>
    <w:rsid w:val="00DA383F"/>
    <w:rsid w:val="00E10594"/>
    <w:rsid w:val="00E2271C"/>
    <w:rsid w:val="00E42CA3"/>
    <w:rsid w:val="00E855CA"/>
    <w:rsid w:val="00EB5B21"/>
    <w:rsid w:val="00EF7E70"/>
    <w:rsid w:val="00F37252"/>
    <w:rsid w:val="00F840C0"/>
    <w:rsid w:val="00FB0134"/>
    <w:rsid w:val="00FD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979ABC9"/>
  <w15:chartTrackingRefBased/>
  <w15:docId w15:val="{B48280F8-A369-42D6-8B6E-CE5A0072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F94"/>
    <w:pPr>
      <w:tabs>
        <w:tab w:val="left" w:pos="992"/>
      </w:tabs>
      <w:spacing w:after="0" w:line="312" w:lineRule="auto"/>
      <w:ind w:firstLine="709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6D3"/>
    <w:pPr>
      <w:keepNext/>
      <w:keepLines/>
      <w:spacing w:before="240" w:line="240" w:lineRule="auto"/>
      <w:jc w:val="center"/>
      <w:outlineLvl w:val="0"/>
    </w:pPr>
    <w:rPr>
      <w:rFonts w:eastAsiaTheme="majorEastAsia" w:cstheme="majorBidi"/>
      <w:b/>
      <w:cap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6D3"/>
    <w:rPr>
      <w:rFonts w:ascii="Times New Roman" w:eastAsiaTheme="majorEastAsia" w:hAnsi="Times New Roman" w:cstheme="majorBidi"/>
      <w:b/>
      <w:caps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A83599"/>
    <w:pPr>
      <w:tabs>
        <w:tab w:val="clear" w:pos="992"/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59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83599"/>
    <w:pPr>
      <w:tabs>
        <w:tab w:val="clear" w:pos="992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599"/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B0134"/>
    <w:rPr>
      <w:rFonts w:ascii="Times New Roman" w:hAnsi="Times New Roman"/>
      <w:i/>
      <w:iCs/>
      <w:color w:val="auto"/>
      <w:sz w:val="20"/>
    </w:rPr>
  </w:style>
  <w:style w:type="paragraph" w:styleId="ListParagraph">
    <w:name w:val="List Paragraph"/>
    <w:basedOn w:val="Normal"/>
    <w:uiPriority w:val="34"/>
    <w:qFormat/>
    <w:rsid w:val="00E42CA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02181"/>
    <w:rPr>
      <w:b/>
      <w:bCs/>
    </w:rPr>
  </w:style>
  <w:style w:type="table" w:styleId="TableGrid">
    <w:name w:val="Table Grid"/>
    <w:basedOn w:val="TableNormal"/>
    <w:uiPriority w:val="39"/>
    <w:rsid w:val="00C62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05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59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1A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A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AE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A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AEC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0C38E-EDFB-4C21-9799-C0CC78BB1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Yoana Petkova</dc:creator>
  <cp:keywords/>
  <dc:description/>
  <cp:lastModifiedBy>Yoana Petkova</cp:lastModifiedBy>
  <cp:revision>3</cp:revision>
  <cp:lastPrinted>2023-01-31T09:43:00Z</cp:lastPrinted>
  <dcterms:created xsi:type="dcterms:W3CDTF">2023-03-16T15:25:00Z</dcterms:created>
  <dcterms:modified xsi:type="dcterms:W3CDTF">2023-03-16T15:28:00Z</dcterms:modified>
</cp:coreProperties>
</file>