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77DF3" w14:textId="77777777" w:rsidR="00791F4A" w:rsidRPr="008C3F3D" w:rsidRDefault="00791F4A" w:rsidP="00791F4A">
      <w:pPr>
        <w:pStyle w:val="Heading1"/>
        <w:ind w:right="4536"/>
      </w:pPr>
      <w:r w:rsidRPr="008C3F3D">
        <w:t>ДО</w:t>
      </w:r>
      <w:bookmarkStart w:id="0" w:name="_GoBack"/>
      <w:bookmarkEnd w:id="0"/>
    </w:p>
    <w:p w14:paraId="30F7C6BE" w14:textId="77777777" w:rsidR="00791F4A" w:rsidRPr="008C3F3D" w:rsidRDefault="000A4B98" w:rsidP="000A4B98">
      <w:pPr>
        <w:pStyle w:val="Heading1"/>
        <w:ind w:right="4536"/>
      </w:pPr>
      <w:r w:rsidRPr="008C3F3D">
        <w:t>министъра на културата</w:t>
      </w:r>
    </w:p>
    <w:p w14:paraId="2C903D58" w14:textId="38311BD4" w:rsidR="00791F4A" w:rsidRDefault="00791F4A" w:rsidP="00A94302">
      <w:pPr>
        <w:pStyle w:val="Heading1"/>
        <w:spacing w:before="480" w:after="120"/>
        <w:jc w:val="center"/>
      </w:pPr>
      <w:r w:rsidRPr="008C3F3D">
        <w:t>заявление</w:t>
      </w:r>
    </w:p>
    <w:p w14:paraId="4F0571C0" w14:textId="50A6B8DF" w:rsidR="00B63E93" w:rsidRPr="00A94302" w:rsidRDefault="00B63E93" w:rsidP="00A94302">
      <w:pPr>
        <w:spacing w:after="480"/>
        <w:ind w:firstLine="0"/>
        <w:jc w:val="center"/>
      </w:pPr>
      <w:r>
        <w:t>по реда на чл. 1, ал. 2, т. </w:t>
      </w:r>
      <w:r w:rsidR="002331BF">
        <w:t>2</w:t>
      </w:r>
    </w:p>
    <w:p w14:paraId="348E1609" w14:textId="024C5144" w:rsidR="00791F4A" w:rsidRPr="008C3F3D" w:rsidRDefault="00791F4A" w:rsidP="00791F4A">
      <w:pPr>
        <w:ind w:firstLine="0"/>
      </w:pPr>
      <w:r w:rsidRPr="008C3F3D">
        <w:rPr>
          <w:b/>
        </w:rPr>
        <w:t xml:space="preserve">Относно: </w:t>
      </w:r>
      <w:r w:rsidRPr="008C3F3D">
        <w:t xml:space="preserve">Кандидатстване по обявена конкурсна сесия за целева финансова подкрепа </w:t>
      </w:r>
      <w:r w:rsidR="004524E7">
        <w:t>в областта на</w:t>
      </w:r>
      <w:r w:rsidR="00EF6203">
        <w:t xml:space="preserve"> консервация</w:t>
      </w:r>
      <w:r w:rsidR="004524E7">
        <w:t>та и</w:t>
      </w:r>
      <w:r w:rsidR="00EF6203">
        <w:t xml:space="preserve"> реставрация</w:t>
      </w:r>
      <w:r w:rsidR="004524E7">
        <w:t>та</w:t>
      </w:r>
      <w:r w:rsidRPr="008C3F3D">
        <w:t xml:space="preserve"> на недвижимите културни ценности</w:t>
      </w:r>
    </w:p>
    <w:p w14:paraId="49F03288" w14:textId="77777777" w:rsidR="00085D17" w:rsidRPr="008C3F3D" w:rsidRDefault="00085D17" w:rsidP="00085D17">
      <w:pPr>
        <w:spacing w:before="240" w:after="240"/>
        <w:ind w:firstLine="0"/>
        <w:jc w:val="center"/>
      </w:pPr>
      <w:r w:rsidRPr="008C3F3D">
        <w:t>от</w:t>
      </w:r>
    </w:p>
    <w:p w14:paraId="1ECF6E64" w14:textId="50919FC8" w:rsidR="0008466C" w:rsidRPr="008C3F3D" w:rsidRDefault="0008466C" w:rsidP="00085D17">
      <w:pPr>
        <w:ind w:firstLine="0"/>
      </w:pPr>
      <w:r w:rsidRPr="008C3F3D">
        <w:t>...........................................................................................................................................................</w:t>
      </w:r>
    </w:p>
    <w:p w14:paraId="1FB19E3B" w14:textId="77777777" w:rsidR="009B1850" w:rsidRPr="008C3F3D" w:rsidRDefault="009B1850" w:rsidP="009B1850">
      <w:pPr>
        <w:ind w:firstLine="0"/>
      </w:pPr>
      <w:r w:rsidRPr="008C3F3D">
        <w:t>...........................................................................................................................................................</w:t>
      </w:r>
    </w:p>
    <w:p w14:paraId="64F053B2" w14:textId="77777777" w:rsidR="009B1850" w:rsidRPr="008C3F3D" w:rsidRDefault="009B1850" w:rsidP="009B1850">
      <w:pPr>
        <w:ind w:firstLine="0"/>
      </w:pPr>
      <w:r w:rsidRPr="008C3F3D">
        <w:t>...........................................................................................................................................................</w:t>
      </w:r>
    </w:p>
    <w:p w14:paraId="7DABA42E" w14:textId="1B7587E5" w:rsidR="009B1850" w:rsidRPr="008C3F3D" w:rsidRDefault="009B1850" w:rsidP="00085D17">
      <w:pPr>
        <w:ind w:firstLine="0"/>
      </w:pPr>
      <w:r w:rsidRPr="008C3F3D">
        <w:t>...........................................................................................................................................................</w:t>
      </w:r>
    </w:p>
    <w:p w14:paraId="16CAA3C9" w14:textId="6D4E0024" w:rsidR="0008466C" w:rsidRPr="008C3F3D" w:rsidRDefault="0008466C" w:rsidP="00085D17">
      <w:pPr>
        <w:ind w:firstLine="0"/>
        <w:rPr>
          <w:i/>
        </w:rPr>
      </w:pPr>
      <w:r w:rsidRPr="008C3F3D">
        <w:rPr>
          <w:i/>
        </w:rPr>
        <w:t>(</w:t>
      </w:r>
      <w:r w:rsidR="00587DBB" w:rsidRPr="008C3F3D">
        <w:rPr>
          <w:i/>
        </w:rPr>
        <w:t xml:space="preserve">име на лицето собственик/ </w:t>
      </w:r>
      <w:r w:rsidRPr="008C3F3D">
        <w:rPr>
          <w:i/>
        </w:rPr>
        <w:t xml:space="preserve">наименование на </w:t>
      </w:r>
      <w:r w:rsidR="00587DBB" w:rsidRPr="008C3F3D">
        <w:rPr>
          <w:i/>
        </w:rPr>
        <w:t>ползвателя</w:t>
      </w:r>
      <w:r w:rsidR="009B1850" w:rsidRPr="008C3F3D">
        <w:rPr>
          <w:i/>
        </w:rPr>
        <w:t xml:space="preserve"> – име на представляващия</w:t>
      </w:r>
      <w:r w:rsidR="00587DBB" w:rsidRPr="008C3F3D">
        <w:rPr>
          <w:i/>
        </w:rPr>
        <w:t>/ научен институт</w:t>
      </w:r>
      <w:r w:rsidRPr="008C3F3D">
        <w:rPr>
          <w:i/>
        </w:rPr>
        <w:t>)</w:t>
      </w:r>
    </w:p>
    <w:p w14:paraId="76FA04FF" w14:textId="77777777" w:rsidR="000A4B98" w:rsidRPr="008C3F3D" w:rsidRDefault="000A4B98" w:rsidP="009B1850">
      <w:pPr>
        <w:pStyle w:val="Heading1"/>
        <w:spacing w:before="360"/>
      </w:pPr>
      <w:r w:rsidRPr="008C3F3D">
        <w:t xml:space="preserve">УВАЖАЕМи </w:t>
      </w:r>
      <w:r w:rsidR="0008466C" w:rsidRPr="008C3F3D">
        <w:t>Г</w:t>
      </w:r>
      <w:r w:rsidRPr="008C3F3D">
        <w:t>осподин министър</w:t>
      </w:r>
      <w:r w:rsidR="0008466C" w:rsidRPr="008C3F3D">
        <w:t>,</w:t>
      </w:r>
    </w:p>
    <w:p w14:paraId="709EA691" w14:textId="55FC5C02" w:rsidR="000A4B98" w:rsidRPr="008C3F3D" w:rsidRDefault="000A4B98" w:rsidP="000A4B98">
      <w:r w:rsidRPr="008C3F3D">
        <w:t xml:space="preserve">Във връзка с обявена от Министерство на културата конкурсна сесия за разпределяне на </w:t>
      </w:r>
      <w:r w:rsidR="000E0562">
        <w:t>средства</w:t>
      </w:r>
      <w:r w:rsidRPr="008C3F3D">
        <w:t xml:space="preserve"> за предоставяне на целева финансова подкрепа </w:t>
      </w:r>
      <w:r w:rsidR="00EF6203" w:rsidRPr="00A94302">
        <w:rPr>
          <w:b/>
        </w:rPr>
        <w:t xml:space="preserve">за </w:t>
      </w:r>
      <w:r w:rsidR="002331BF" w:rsidRPr="00A94302">
        <w:rPr>
          <w:b/>
          <w:szCs w:val="24"/>
        </w:rPr>
        <w:t xml:space="preserve">аварийни КРР и аварийни ремонти </w:t>
      </w:r>
      <w:r w:rsidR="002331BF" w:rsidRPr="00A94302">
        <w:rPr>
          <w:b/>
        </w:rPr>
        <w:t>на НКЦ</w:t>
      </w:r>
      <w:r w:rsidR="002331BF">
        <w:rPr>
          <w:szCs w:val="24"/>
        </w:rPr>
        <w:t xml:space="preserve">, необходими за опазване на културната ценност по смисъла на чл. 70, т. 3 от ЗКН, </w:t>
      </w:r>
      <w:r w:rsidR="002331BF" w:rsidRPr="007350DA">
        <w:t xml:space="preserve">свързани с </w:t>
      </w:r>
      <w:r w:rsidR="002331BF" w:rsidRPr="00A94302">
        <w:rPr>
          <w:b/>
        </w:rPr>
        <w:t>възникнала спешна необходимост</w:t>
      </w:r>
      <w:r w:rsidR="00EF6203" w:rsidRPr="008C3F3D">
        <w:t xml:space="preserve"> </w:t>
      </w:r>
    </w:p>
    <w:p w14:paraId="18778A72" w14:textId="77777777" w:rsidR="009B1850" w:rsidRPr="008C3F3D" w:rsidRDefault="000A4B98" w:rsidP="000A4B98">
      <w:pPr>
        <w:ind w:firstLine="0"/>
      </w:pPr>
      <w:r w:rsidRPr="008C3F3D">
        <w:t>заявявам</w:t>
      </w:r>
      <w:r w:rsidR="009B1850" w:rsidRPr="008C3F3D">
        <w:t>/е </w:t>
      </w:r>
      <w:r w:rsidRPr="008C3F3D">
        <w:t>желанието</w:t>
      </w:r>
      <w:r w:rsidR="009B1850" w:rsidRPr="008C3F3D">
        <w:t> </w:t>
      </w:r>
      <w:r w:rsidR="007F2346" w:rsidRPr="008C3F3D">
        <w:t>си</w:t>
      </w:r>
      <w:r w:rsidR="009B1850" w:rsidRPr="008C3F3D">
        <w:t> </w:t>
      </w:r>
      <w:r w:rsidRPr="008C3F3D">
        <w:t>да</w:t>
      </w:r>
      <w:r w:rsidR="009B1850" w:rsidRPr="008C3F3D">
        <w:t> </w:t>
      </w:r>
      <w:r w:rsidRPr="008C3F3D">
        <w:t>кандидатства</w:t>
      </w:r>
      <w:r w:rsidR="007F2346" w:rsidRPr="008C3F3D">
        <w:t>м</w:t>
      </w:r>
      <w:r w:rsidR="009B1850" w:rsidRPr="008C3F3D">
        <w:t>/е </w:t>
      </w:r>
      <w:r w:rsidRPr="008C3F3D">
        <w:t>за</w:t>
      </w:r>
      <w:r w:rsidR="009B1850" w:rsidRPr="008C3F3D">
        <w:t> </w:t>
      </w:r>
      <w:r w:rsidRPr="008C3F3D">
        <w:t>финансиране</w:t>
      </w:r>
      <w:r w:rsidR="009B1850" w:rsidRPr="008C3F3D">
        <w:t> </w:t>
      </w:r>
      <w:r w:rsidR="007F2346" w:rsidRPr="008C3F3D">
        <w:t>на</w:t>
      </w:r>
      <w:r w:rsidRPr="008C3F3D">
        <w:t>:</w:t>
      </w:r>
    </w:p>
    <w:p w14:paraId="028561E6" w14:textId="17943D70" w:rsidR="000A4B98" w:rsidRPr="008C3F3D" w:rsidRDefault="009B1850" w:rsidP="000A4B98">
      <w:pPr>
        <w:ind w:firstLine="0"/>
      </w:pPr>
      <w:r w:rsidRPr="008C3F3D">
        <w:t>……...………………………………….</w:t>
      </w:r>
      <w:r w:rsidR="000A4B98" w:rsidRPr="008C3F3D">
        <w:t>……………………………………..................</w:t>
      </w:r>
      <w:r w:rsidR="007F2346" w:rsidRPr="008C3F3D">
        <w:t>...........</w:t>
      </w:r>
      <w:r w:rsidR="000A4B98" w:rsidRPr="008C3F3D">
        <w:t>......</w:t>
      </w:r>
    </w:p>
    <w:p w14:paraId="52095F7D" w14:textId="5980D7A4" w:rsidR="000A4B98" w:rsidRPr="008C3F3D" w:rsidRDefault="007F2346" w:rsidP="007F2346">
      <w:pPr>
        <w:ind w:firstLine="0"/>
        <w:jc w:val="center"/>
        <w:rPr>
          <w:i/>
        </w:rPr>
      </w:pPr>
      <w:r w:rsidRPr="008C3F3D">
        <w:rPr>
          <w:i/>
        </w:rPr>
        <w:t xml:space="preserve">(посочва се дейност от чл. </w:t>
      </w:r>
      <w:r w:rsidR="002331BF">
        <w:rPr>
          <w:i/>
        </w:rPr>
        <w:t>8</w:t>
      </w:r>
      <w:r w:rsidR="003C1EC3" w:rsidRPr="008C3F3D">
        <w:rPr>
          <w:i/>
        </w:rPr>
        <w:t xml:space="preserve">, ал. </w:t>
      </w:r>
      <w:r w:rsidR="002331BF">
        <w:rPr>
          <w:i/>
        </w:rPr>
        <w:t>1</w:t>
      </w:r>
      <w:r w:rsidRPr="008C3F3D">
        <w:rPr>
          <w:i/>
        </w:rPr>
        <w:t>)</w:t>
      </w:r>
    </w:p>
    <w:p w14:paraId="4CA13252" w14:textId="77777777" w:rsidR="007F2346" w:rsidRPr="008C3F3D" w:rsidRDefault="00AB2039" w:rsidP="007F2346">
      <w:pPr>
        <w:ind w:firstLine="0"/>
        <w:jc w:val="center"/>
        <w:rPr>
          <w:i/>
        </w:rPr>
      </w:pPr>
      <w:r w:rsidRPr="008C3F3D">
        <w:t>за:</w:t>
      </w:r>
      <w:r w:rsidR="007F2346" w:rsidRPr="008C3F3D">
        <w:rPr>
          <w:i/>
        </w:rPr>
        <w:t>………………………………………………………………………………………………………………..</w:t>
      </w:r>
    </w:p>
    <w:p w14:paraId="5F1445E9" w14:textId="77777777" w:rsidR="00AB2039" w:rsidRPr="008C3F3D" w:rsidRDefault="00AB2039" w:rsidP="007F2346">
      <w:pPr>
        <w:ind w:firstLine="0"/>
        <w:jc w:val="center"/>
        <w:rPr>
          <w:i/>
        </w:rPr>
      </w:pPr>
      <w:r w:rsidRPr="008C3F3D">
        <w:rPr>
          <w:i/>
        </w:rPr>
        <w:t>(посочва се обекта, за който ще бъдат реализирани посочените дейности)</w:t>
      </w:r>
    </w:p>
    <w:p w14:paraId="27CAD87C" w14:textId="77777777" w:rsidR="00C71323" w:rsidRPr="008C3F3D" w:rsidRDefault="00C71323" w:rsidP="007F2346">
      <w:pPr>
        <w:ind w:firstLine="0"/>
        <w:jc w:val="center"/>
      </w:pPr>
      <w:r w:rsidRPr="008C3F3D">
        <w:t>искано финансиране:……………………………………………………...……………….с ДДС</w:t>
      </w:r>
    </w:p>
    <w:p w14:paraId="2BDFC28C" w14:textId="77777777" w:rsidR="000A4B98" w:rsidRPr="008C3F3D" w:rsidRDefault="000A4B98" w:rsidP="000A4B98">
      <w:pPr>
        <w:rPr>
          <w:rStyle w:val="Strong"/>
        </w:rPr>
      </w:pPr>
      <w:r w:rsidRPr="008C3F3D">
        <w:rPr>
          <w:rStyle w:val="Strong"/>
        </w:rPr>
        <w:t>Приложения:</w:t>
      </w:r>
    </w:p>
    <w:p w14:paraId="423742DC" w14:textId="340EA6DD" w:rsidR="00AB2039" w:rsidRPr="008C3F3D" w:rsidRDefault="00AB2039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t xml:space="preserve">Мотиви относно възникнала спешна необходимост </w:t>
      </w:r>
      <w:r w:rsidR="003D0DB6" w:rsidRPr="008C3F3D">
        <w:t>;</w:t>
      </w:r>
    </w:p>
    <w:p w14:paraId="5D0CCF22" w14:textId="31243112" w:rsidR="003D0DB6" w:rsidRPr="008C3F3D" w:rsidRDefault="003D0DB6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t>Декларация</w:t>
      </w:r>
      <w:r w:rsidR="004D0923">
        <w:t>, съгласно Приложение</w:t>
      </w:r>
      <w:r w:rsidRPr="008C3F3D">
        <w:t xml:space="preserve"> № </w:t>
      </w:r>
      <w:r w:rsidR="000200D8">
        <w:t>4</w:t>
      </w:r>
      <w:r w:rsidRPr="008C3F3D">
        <w:t xml:space="preserve"> </w:t>
      </w:r>
      <w:r w:rsidR="0037351C" w:rsidRPr="008C3F3D">
        <w:t xml:space="preserve">по образец </w:t>
      </w:r>
      <w:r w:rsidRPr="008C3F3D">
        <w:t xml:space="preserve">към </w:t>
      </w:r>
      <w:r w:rsidR="004D0923">
        <w:t xml:space="preserve">чл. 4, ал. 4 и </w:t>
      </w:r>
      <w:r w:rsidRPr="008C3F3D">
        <w:t>чл.</w:t>
      </w:r>
      <w:r w:rsidR="00591733">
        <w:t> </w:t>
      </w:r>
      <w:r w:rsidR="0036715E" w:rsidRPr="008C3F3D">
        <w:t>5, ал.</w:t>
      </w:r>
      <w:r w:rsidR="00591733">
        <w:t> </w:t>
      </w:r>
      <w:r w:rsidR="0036715E" w:rsidRPr="008C3F3D">
        <w:t>3</w:t>
      </w:r>
      <w:r w:rsidRPr="008C3F3D">
        <w:t xml:space="preserve"> от Правилата;</w:t>
      </w:r>
    </w:p>
    <w:p w14:paraId="4F7323B1" w14:textId="2254DADA" w:rsidR="003D0DB6" w:rsidRPr="008C3F3D" w:rsidRDefault="003D0DB6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t>Декларация</w:t>
      </w:r>
      <w:r w:rsidR="004D0923">
        <w:t>, съгласно Приложение</w:t>
      </w:r>
      <w:r w:rsidRPr="008C3F3D">
        <w:t xml:space="preserve"> №</w:t>
      </w:r>
      <w:r w:rsidR="00591733">
        <w:t> </w:t>
      </w:r>
      <w:r w:rsidR="000200D8">
        <w:t>5</w:t>
      </w:r>
      <w:r w:rsidR="0037351C" w:rsidRPr="008C3F3D">
        <w:t xml:space="preserve"> по образец</w:t>
      </w:r>
      <w:r w:rsidR="00591733">
        <w:t xml:space="preserve"> към чл. </w:t>
      </w:r>
      <w:r w:rsidR="00873F00" w:rsidRPr="008C3F3D">
        <w:t>7</w:t>
      </w:r>
      <w:r w:rsidRPr="008C3F3D">
        <w:t xml:space="preserve">, </w:t>
      </w:r>
      <w:r w:rsidR="00A94302">
        <w:t xml:space="preserve">ал. 1, </w:t>
      </w:r>
      <w:r w:rsidRPr="008C3F3D">
        <w:t>т.</w:t>
      </w:r>
      <w:r w:rsidR="00591733">
        <w:t> </w:t>
      </w:r>
      <w:r w:rsidR="004D0923">
        <w:t>2</w:t>
      </w:r>
      <w:r w:rsidRPr="008C3F3D">
        <w:t xml:space="preserve"> от Правилата и </w:t>
      </w:r>
      <w:r w:rsidRPr="008C3F3D">
        <w:rPr>
          <w:b/>
        </w:rPr>
        <w:t>приложен</w:t>
      </w:r>
      <w:r w:rsidR="00293BB7" w:rsidRPr="008C3F3D">
        <w:rPr>
          <w:b/>
        </w:rPr>
        <w:t>/и</w:t>
      </w:r>
      <w:r w:rsidRPr="008C3F3D">
        <w:rPr>
          <w:b/>
        </w:rPr>
        <w:t xml:space="preserve"> документ</w:t>
      </w:r>
      <w:r w:rsidR="00293BB7" w:rsidRPr="008C3F3D">
        <w:rPr>
          <w:b/>
        </w:rPr>
        <w:t>/и</w:t>
      </w:r>
      <w:r w:rsidRPr="008C3F3D">
        <w:rPr>
          <w:b/>
        </w:rPr>
        <w:t xml:space="preserve"> за собственост</w:t>
      </w:r>
      <w:r w:rsidRPr="008C3F3D">
        <w:t>;</w:t>
      </w:r>
    </w:p>
    <w:p w14:paraId="0F2D1D10" w14:textId="77777777" w:rsidR="003D0DB6" w:rsidRPr="008C3F3D" w:rsidRDefault="003D0DB6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t xml:space="preserve">Съгласие на собственика в нотариално заверена форма </w:t>
      </w:r>
      <w:r w:rsidRPr="008C3F3D">
        <w:rPr>
          <w:i/>
        </w:rPr>
        <w:t>(в случай, че заявителя</w:t>
      </w:r>
      <w:r w:rsidR="000D162A" w:rsidRPr="008C3F3D">
        <w:rPr>
          <w:i/>
        </w:rPr>
        <w:t>т</w:t>
      </w:r>
      <w:r w:rsidRPr="008C3F3D">
        <w:rPr>
          <w:i/>
        </w:rPr>
        <w:t xml:space="preserve"> не е собственик)</w:t>
      </w:r>
      <w:r w:rsidRPr="008C3F3D">
        <w:t>;</w:t>
      </w:r>
    </w:p>
    <w:p w14:paraId="50C0A788" w14:textId="35AFC1A5" w:rsidR="000D162A" w:rsidRPr="008C3F3D" w:rsidRDefault="000D162A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t>Съгласи</w:t>
      </w:r>
      <w:r w:rsidR="005804AB" w:rsidRPr="008C3F3D">
        <w:t>я</w:t>
      </w:r>
      <w:r w:rsidRPr="008C3F3D">
        <w:t xml:space="preserve"> от вс</w:t>
      </w:r>
      <w:r w:rsidR="005804AB" w:rsidRPr="008C3F3D">
        <w:t>ич</w:t>
      </w:r>
      <w:r w:rsidRPr="008C3F3D">
        <w:t>ки съсобствени</w:t>
      </w:r>
      <w:r w:rsidR="005804AB" w:rsidRPr="008C3F3D">
        <w:t>ци</w:t>
      </w:r>
      <w:r w:rsidRPr="008C3F3D">
        <w:t xml:space="preserve"> на обекта, за който се кандидатства </w:t>
      </w:r>
      <w:r w:rsidRPr="008C3F3D">
        <w:rPr>
          <w:i/>
        </w:rPr>
        <w:t>(в случай, че заявителят е съсобственик и е извън случаите по чл.</w:t>
      </w:r>
      <w:r w:rsidR="00591733">
        <w:rPr>
          <w:i/>
        </w:rPr>
        <w:t> </w:t>
      </w:r>
      <w:r w:rsidR="00AB39B9" w:rsidRPr="008C3F3D">
        <w:rPr>
          <w:i/>
        </w:rPr>
        <w:t>7</w:t>
      </w:r>
      <w:r w:rsidRPr="008C3F3D">
        <w:rPr>
          <w:i/>
        </w:rPr>
        <w:t>, ал.</w:t>
      </w:r>
      <w:r w:rsidR="00591733">
        <w:rPr>
          <w:i/>
        </w:rPr>
        <w:t> </w:t>
      </w:r>
      <w:r w:rsidRPr="008C3F3D">
        <w:rPr>
          <w:i/>
        </w:rPr>
        <w:t>3,т.</w:t>
      </w:r>
      <w:r w:rsidR="00591733">
        <w:rPr>
          <w:i/>
        </w:rPr>
        <w:t> </w:t>
      </w:r>
      <w:r w:rsidR="00AB39B9" w:rsidRPr="008C3F3D">
        <w:rPr>
          <w:i/>
        </w:rPr>
        <w:t>1 и 2</w:t>
      </w:r>
      <w:r w:rsidR="005804AB" w:rsidRPr="008C3F3D">
        <w:rPr>
          <w:i/>
        </w:rPr>
        <w:t>, от Правилата</w:t>
      </w:r>
      <w:r w:rsidRPr="008C3F3D">
        <w:rPr>
          <w:i/>
        </w:rPr>
        <w:t>);</w:t>
      </w:r>
    </w:p>
    <w:p w14:paraId="27D41D24" w14:textId="153E1A8F" w:rsidR="00A60065" w:rsidRPr="008C3F3D" w:rsidRDefault="00A60065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lastRenderedPageBreak/>
        <w:t>Заверено к</w:t>
      </w:r>
      <w:r w:rsidR="005804AB" w:rsidRPr="008C3F3D">
        <w:t xml:space="preserve">опие </w:t>
      </w:r>
      <w:r w:rsidRPr="008C3F3D">
        <w:t>„вярно с оригинала“ на:</w:t>
      </w:r>
    </w:p>
    <w:p w14:paraId="3DEA6A60" w14:textId="70FA0D76" w:rsidR="00621B35" w:rsidRPr="008C3F3D" w:rsidRDefault="00C540C2" w:rsidP="004D0923">
      <w:pPr>
        <w:pStyle w:val="ListParagraph"/>
        <w:numPr>
          <w:ilvl w:val="1"/>
          <w:numId w:val="6"/>
        </w:numPr>
        <w:tabs>
          <w:tab w:val="left" w:pos="1134"/>
        </w:tabs>
        <w:ind w:left="0" w:firstLine="709"/>
        <w:contextualSpacing w:val="0"/>
      </w:pPr>
      <w:r w:rsidRPr="008C3F3D">
        <w:t>Протокол с</w:t>
      </w:r>
      <w:r w:rsidRPr="008C3F3D">
        <w:rPr>
          <w:szCs w:val="24"/>
        </w:rPr>
        <w:t xml:space="preserve">ъгласно </w:t>
      </w:r>
      <w:r w:rsidR="00591733">
        <w:rPr>
          <w:szCs w:val="24"/>
        </w:rPr>
        <w:t>чл.</w:t>
      </w:r>
      <w:r w:rsidR="00591733">
        <w:t> </w:t>
      </w:r>
      <w:r w:rsidRPr="008C3F3D">
        <w:rPr>
          <w:szCs w:val="24"/>
        </w:rPr>
        <w:t>16, ал.</w:t>
      </w:r>
      <w:r w:rsidR="00591733">
        <w:rPr>
          <w:szCs w:val="24"/>
        </w:rPr>
        <w:t> </w:t>
      </w:r>
      <w:r w:rsidRPr="008C3F3D">
        <w:rPr>
          <w:szCs w:val="24"/>
        </w:rPr>
        <w:t>4 и чл.</w:t>
      </w:r>
      <w:r w:rsidR="00591733">
        <w:rPr>
          <w:szCs w:val="24"/>
        </w:rPr>
        <w:t> </w:t>
      </w:r>
      <w:r w:rsidRPr="008C3F3D">
        <w:rPr>
          <w:szCs w:val="24"/>
        </w:rPr>
        <w:t>17, ал.</w:t>
      </w:r>
      <w:r w:rsidR="00591733">
        <w:rPr>
          <w:szCs w:val="24"/>
        </w:rPr>
        <w:t> </w:t>
      </w:r>
      <w:r w:rsidRPr="008C3F3D">
        <w:rPr>
          <w:szCs w:val="24"/>
        </w:rPr>
        <w:t>2, т.</w:t>
      </w:r>
      <w:r w:rsidR="00591733">
        <w:rPr>
          <w:szCs w:val="24"/>
        </w:rPr>
        <w:t> </w:t>
      </w:r>
      <w:r w:rsidRPr="008C3F3D">
        <w:rPr>
          <w:szCs w:val="24"/>
        </w:rPr>
        <w:t xml:space="preserve">5 от ЗУЕС </w:t>
      </w:r>
      <w:r w:rsidRPr="008C3F3D">
        <w:t>(</w:t>
      </w:r>
      <w:r w:rsidRPr="008C3F3D">
        <w:rPr>
          <w:i/>
        </w:rPr>
        <w:t>за случаите по чл.</w:t>
      </w:r>
      <w:r w:rsidR="00591733">
        <w:rPr>
          <w:i/>
        </w:rPr>
        <w:t> </w:t>
      </w:r>
      <w:r w:rsidR="005E1C37" w:rsidRPr="008C3F3D">
        <w:rPr>
          <w:i/>
        </w:rPr>
        <w:t>7</w:t>
      </w:r>
      <w:r w:rsidRPr="008C3F3D">
        <w:rPr>
          <w:i/>
        </w:rPr>
        <w:t>, ал.</w:t>
      </w:r>
      <w:r w:rsidR="00591733">
        <w:rPr>
          <w:i/>
        </w:rPr>
        <w:t> </w:t>
      </w:r>
      <w:r w:rsidRPr="008C3F3D">
        <w:rPr>
          <w:i/>
        </w:rPr>
        <w:t>3,т.</w:t>
      </w:r>
      <w:r w:rsidR="00591733">
        <w:t> </w:t>
      </w:r>
      <w:r w:rsidR="005E1C37" w:rsidRPr="008C3F3D">
        <w:rPr>
          <w:i/>
        </w:rPr>
        <w:t>1</w:t>
      </w:r>
      <w:r w:rsidRPr="008C3F3D">
        <w:rPr>
          <w:i/>
        </w:rPr>
        <w:t>, от Правилата)</w:t>
      </w:r>
    </w:p>
    <w:p w14:paraId="7083D811" w14:textId="2AD9012F" w:rsidR="00A60065" w:rsidRPr="008C3F3D" w:rsidRDefault="00374657" w:rsidP="004D0923">
      <w:pPr>
        <w:pStyle w:val="ListParagraph"/>
        <w:numPr>
          <w:ilvl w:val="1"/>
          <w:numId w:val="6"/>
        </w:numPr>
        <w:tabs>
          <w:tab w:val="left" w:pos="1134"/>
        </w:tabs>
        <w:ind w:left="0" w:firstLine="709"/>
        <w:contextualSpacing w:val="0"/>
      </w:pPr>
      <w:r w:rsidRPr="008C3F3D">
        <w:t>Протокол с</w:t>
      </w:r>
      <w:r w:rsidRPr="008C3F3D">
        <w:rPr>
          <w:szCs w:val="24"/>
        </w:rPr>
        <w:t>ъгласно чл.</w:t>
      </w:r>
      <w:r w:rsidR="00591733">
        <w:rPr>
          <w:szCs w:val="24"/>
        </w:rPr>
        <w:t> </w:t>
      </w:r>
      <w:r w:rsidRPr="008C3F3D">
        <w:rPr>
          <w:szCs w:val="24"/>
        </w:rPr>
        <w:t>16, ал.</w:t>
      </w:r>
      <w:r w:rsidR="00591733">
        <w:rPr>
          <w:szCs w:val="24"/>
        </w:rPr>
        <w:t> </w:t>
      </w:r>
      <w:r w:rsidRPr="008C3F3D">
        <w:rPr>
          <w:szCs w:val="24"/>
        </w:rPr>
        <w:t xml:space="preserve">4 </w:t>
      </w:r>
      <w:r w:rsidRPr="008C3F3D">
        <w:t>от ЗУЕС</w:t>
      </w:r>
      <w:r w:rsidRPr="008C3F3D">
        <w:rPr>
          <w:szCs w:val="24"/>
        </w:rPr>
        <w:t xml:space="preserve"> и </w:t>
      </w:r>
      <w:r w:rsidR="00621B35" w:rsidRPr="008C3F3D">
        <w:t>У</w:t>
      </w:r>
      <w:r w:rsidR="00A60065" w:rsidRPr="008C3F3D">
        <w:t>достоверение по чл.</w:t>
      </w:r>
      <w:r w:rsidR="00591733">
        <w:t> </w:t>
      </w:r>
      <w:r w:rsidR="00A60065" w:rsidRPr="008C3F3D">
        <w:t>46а от ЗУЕС</w:t>
      </w:r>
      <w:r w:rsidR="00C540C2" w:rsidRPr="008C3F3D">
        <w:t xml:space="preserve"> (</w:t>
      </w:r>
      <w:r w:rsidR="00C540C2" w:rsidRPr="008C3F3D">
        <w:rPr>
          <w:i/>
        </w:rPr>
        <w:t>за случаите по чл.</w:t>
      </w:r>
      <w:r w:rsidR="00591733">
        <w:rPr>
          <w:i/>
        </w:rPr>
        <w:t> </w:t>
      </w:r>
      <w:r w:rsidR="005E1C37" w:rsidRPr="008C3F3D">
        <w:rPr>
          <w:i/>
        </w:rPr>
        <w:t>7</w:t>
      </w:r>
      <w:r w:rsidR="00C540C2" w:rsidRPr="008C3F3D">
        <w:rPr>
          <w:i/>
        </w:rPr>
        <w:t>, ал.</w:t>
      </w:r>
      <w:r w:rsidR="00591733">
        <w:rPr>
          <w:i/>
        </w:rPr>
        <w:t> </w:t>
      </w:r>
      <w:r w:rsidR="00C540C2" w:rsidRPr="008C3F3D">
        <w:rPr>
          <w:i/>
        </w:rPr>
        <w:t>3,т.</w:t>
      </w:r>
      <w:r w:rsidR="00591733">
        <w:rPr>
          <w:i/>
        </w:rPr>
        <w:t> </w:t>
      </w:r>
      <w:r w:rsidR="005E1C37" w:rsidRPr="008C3F3D">
        <w:rPr>
          <w:i/>
        </w:rPr>
        <w:t>2</w:t>
      </w:r>
      <w:r w:rsidR="00C540C2" w:rsidRPr="008C3F3D">
        <w:rPr>
          <w:i/>
        </w:rPr>
        <w:t xml:space="preserve"> от Правилата)</w:t>
      </w:r>
      <w:r w:rsidR="00A60065" w:rsidRPr="008C3F3D">
        <w:t>;</w:t>
      </w:r>
    </w:p>
    <w:p w14:paraId="235B8F53" w14:textId="1EDCAF54" w:rsidR="003D0DB6" w:rsidRPr="008C3F3D" w:rsidRDefault="005D09FB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t>Пр</w:t>
      </w:r>
      <w:r w:rsidR="00EC1433" w:rsidRPr="008C3F3D">
        <w:t>иложение</w:t>
      </w:r>
      <w:r w:rsidRPr="008C3F3D">
        <w:t xml:space="preserve"> </w:t>
      </w:r>
      <w:r w:rsidR="00591733">
        <w:t>№ </w:t>
      </w:r>
      <w:r w:rsidR="000200D8">
        <w:t>6</w:t>
      </w:r>
      <w:r w:rsidR="003D0DB6" w:rsidRPr="008C3F3D">
        <w:t xml:space="preserve"> към чл.</w:t>
      </w:r>
      <w:r w:rsidR="00591733">
        <w:t> </w:t>
      </w:r>
      <w:r w:rsidR="00EC1433" w:rsidRPr="008C3F3D">
        <w:t>7</w:t>
      </w:r>
      <w:r w:rsidR="003D0DB6" w:rsidRPr="008C3F3D">
        <w:t>, ал.</w:t>
      </w:r>
      <w:r w:rsidR="00591733">
        <w:t> </w:t>
      </w:r>
      <w:r w:rsidR="00EC1433" w:rsidRPr="008C3F3D">
        <w:t>1</w:t>
      </w:r>
      <w:r w:rsidR="003D0DB6" w:rsidRPr="008C3F3D">
        <w:t>, т.</w:t>
      </w:r>
      <w:r w:rsidR="00591733">
        <w:t> </w:t>
      </w:r>
      <w:r w:rsidR="004D0923">
        <w:t>6</w:t>
      </w:r>
      <w:r w:rsidR="00EC1433" w:rsidRPr="008C3F3D">
        <w:t xml:space="preserve"> </w:t>
      </w:r>
      <w:r w:rsidR="003D0DB6" w:rsidRPr="008C3F3D">
        <w:t>от Правилата</w:t>
      </w:r>
      <w:r w:rsidR="00EC1433" w:rsidRPr="008C3F3D">
        <w:t xml:space="preserve"> или друг документ, подписан от обслужващата банка на заявителя</w:t>
      </w:r>
      <w:r w:rsidR="003D0DB6" w:rsidRPr="008C3F3D">
        <w:t>;</w:t>
      </w:r>
    </w:p>
    <w:p w14:paraId="0A96253E" w14:textId="522E004A" w:rsidR="005804AB" w:rsidRPr="008C3F3D" w:rsidRDefault="00A94302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>
        <w:rPr>
          <w:szCs w:val="24"/>
        </w:rPr>
        <w:t xml:space="preserve">Мотивирано становище на лице, вписано в регистъра по чл. 165 от ЗКН </w:t>
      </w:r>
      <w:r w:rsidRPr="00A94302">
        <w:rPr>
          <w:b/>
          <w:szCs w:val="24"/>
        </w:rPr>
        <w:t>или</w:t>
      </w:r>
      <w:r>
        <w:rPr>
          <w:szCs w:val="24"/>
        </w:rPr>
        <w:t xml:space="preserve"> к</w:t>
      </w:r>
      <w:r w:rsidR="004D0923">
        <w:rPr>
          <w:szCs w:val="24"/>
        </w:rPr>
        <w:t>опие на п</w:t>
      </w:r>
      <w:r w:rsidR="005804AB" w:rsidRPr="008C3F3D">
        <w:rPr>
          <w:szCs w:val="24"/>
        </w:rPr>
        <w:t xml:space="preserve">ротокол от </w:t>
      </w:r>
      <w:r w:rsidR="00322430" w:rsidRPr="008C3F3D">
        <w:rPr>
          <w:szCs w:val="24"/>
        </w:rPr>
        <w:t>проведени процедури</w:t>
      </w:r>
      <w:r w:rsidR="005804AB" w:rsidRPr="008C3F3D">
        <w:rPr>
          <w:szCs w:val="24"/>
        </w:rPr>
        <w:t xml:space="preserve"> по чл.</w:t>
      </w:r>
      <w:r w:rsidR="00591733">
        <w:rPr>
          <w:szCs w:val="24"/>
        </w:rPr>
        <w:t> </w:t>
      </w:r>
      <w:r w:rsidR="005804AB" w:rsidRPr="008C3F3D">
        <w:rPr>
          <w:szCs w:val="24"/>
        </w:rPr>
        <w:t>7</w:t>
      </w:r>
      <w:r w:rsidR="00322430" w:rsidRPr="008C3F3D">
        <w:rPr>
          <w:szCs w:val="24"/>
        </w:rPr>
        <w:t>2</w:t>
      </w:r>
      <w:r w:rsidR="005804AB" w:rsidRPr="008C3F3D">
        <w:rPr>
          <w:szCs w:val="24"/>
        </w:rPr>
        <w:t xml:space="preserve"> и чл.</w:t>
      </w:r>
      <w:r w:rsidR="00591733">
        <w:rPr>
          <w:szCs w:val="24"/>
        </w:rPr>
        <w:t> </w:t>
      </w:r>
      <w:r w:rsidR="005804AB" w:rsidRPr="008C3F3D">
        <w:rPr>
          <w:szCs w:val="24"/>
        </w:rPr>
        <w:t>7</w:t>
      </w:r>
      <w:r w:rsidR="00322430" w:rsidRPr="008C3F3D">
        <w:rPr>
          <w:szCs w:val="24"/>
        </w:rPr>
        <w:t>3</w:t>
      </w:r>
      <w:r w:rsidR="005804AB" w:rsidRPr="008C3F3D">
        <w:rPr>
          <w:szCs w:val="24"/>
        </w:rPr>
        <w:t xml:space="preserve"> от ЗКН за състоянието на НКЦ и за необходимите КРР, когато такава е проведена през последните </w:t>
      </w:r>
      <w:r w:rsidR="000666E1">
        <w:rPr>
          <w:szCs w:val="24"/>
        </w:rPr>
        <w:t>5 </w:t>
      </w:r>
      <w:r w:rsidR="005804AB" w:rsidRPr="008C3F3D">
        <w:rPr>
          <w:szCs w:val="24"/>
        </w:rPr>
        <w:t>г.</w:t>
      </w:r>
      <w:r w:rsidR="004D0923">
        <w:rPr>
          <w:szCs w:val="24"/>
        </w:rPr>
        <w:t xml:space="preserve"> </w:t>
      </w:r>
      <w:r w:rsidR="004D0923" w:rsidRPr="00A94302">
        <w:rPr>
          <w:b/>
          <w:szCs w:val="24"/>
        </w:rPr>
        <w:t>или</w:t>
      </w:r>
      <w:r w:rsidR="004D0923">
        <w:rPr>
          <w:szCs w:val="24"/>
        </w:rPr>
        <w:t xml:space="preserve"> копие на указание при проведена процедура по реда на чл. 192 от ЗКН</w:t>
      </w:r>
      <w:r w:rsidR="005804AB" w:rsidRPr="008C3F3D">
        <w:rPr>
          <w:szCs w:val="24"/>
        </w:rPr>
        <w:t xml:space="preserve"> </w:t>
      </w:r>
      <w:r w:rsidR="005804AB" w:rsidRPr="00A94302">
        <w:rPr>
          <w:b/>
          <w:i/>
          <w:szCs w:val="24"/>
        </w:rPr>
        <w:t>(</w:t>
      </w:r>
      <w:r w:rsidR="0015244A" w:rsidRPr="00A94302">
        <w:rPr>
          <w:b/>
          <w:i/>
          <w:szCs w:val="24"/>
        </w:rPr>
        <w:t>задължителн</w:t>
      </w:r>
      <w:r>
        <w:rPr>
          <w:b/>
          <w:i/>
          <w:szCs w:val="24"/>
        </w:rPr>
        <w:t>о</w:t>
      </w:r>
      <w:r w:rsidR="0015244A" w:rsidRPr="00A94302">
        <w:rPr>
          <w:b/>
          <w:i/>
          <w:szCs w:val="24"/>
        </w:rPr>
        <w:t xml:space="preserve"> е в случаите на чл. </w:t>
      </w:r>
      <w:r w:rsidR="00891510" w:rsidRPr="00A94302">
        <w:rPr>
          <w:b/>
          <w:i/>
          <w:szCs w:val="24"/>
        </w:rPr>
        <w:t>2</w:t>
      </w:r>
      <w:r w:rsidR="0015244A" w:rsidRPr="00A94302">
        <w:rPr>
          <w:b/>
          <w:i/>
          <w:szCs w:val="24"/>
        </w:rPr>
        <w:t>,</w:t>
      </w:r>
      <w:r w:rsidR="00891510" w:rsidRPr="00A94302">
        <w:rPr>
          <w:b/>
          <w:i/>
          <w:szCs w:val="24"/>
        </w:rPr>
        <w:t xml:space="preserve"> ал. 2, т. 2</w:t>
      </w:r>
      <w:r w:rsidR="005804AB" w:rsidRPr="00A94302">
        <w:rPr>
          <w:b/>
          <w:i/>
          <w:szCs w:val="24"/>
        </w:rPr>
        <w:t>)</w:t>
      </w:r>
      <w:r w:rsidR="002328D9" w:rsidRPr="008C3F3D">
        <w:rPr>
          <w:i/>
          <w:szCs w:val="24"/>
        </w:rPr>
        <w:t>;</w:t>
      </w:r>
    </w:p>
    <w:p w14:paraId="3D1F76F1" w14:textId="1E02FC95" w:rsidR="00322430" w:rsidRPr="008C3F3D" w:rsidRDefault="00322430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  <w:rPr>
          <w:szCs w:val="24"/>
        </w:rPr>
      </w:pPr>
      <w:r w:rsidRPr="008C3F3D">
        <w:rPr>
          <w:rFonts w:eastAsia="Calibri"/>
        </w:rPr>
        <w:t>Копие на виза за проектир</w:t>
      </w:r>
      <w:r w:rsidR="00591733">
        <w:rPr>
          <w:rFonts w:eastAsia="Calibri"/>
        </w:rPr>
        <w:t>ане, съгласувана по реда на чл. </w:t>
      </w:r>
      <w:r w:rsidRPr="008C3F3D">
        <w:rPr>
          <w:rFonts w:eastAsia="Calibri"/>
        </w:rPr>
        <w:t xml:space="preserve">84 от ЗКН. </w:t>
      </w:r>
      <w:r w:rsidRPr="008C3F3D">
        <w:rPr>
          <w:rFonts w:eastAsia="Calibri"/>
          <w:i/>
        </w:rPr>
        <w:t>(</w:t>
      </w:r>
      <w:r w:rsidR="00293BB7" w:rsidRPr="008C3F3D">
        <w:rPr>
          <w:rFonts w:eastAsia="Calibri"/>
          <w:i/>
        </w:rPr>
        <w:t>в случай на чл.</w:t>
      </w:r>
      <w:r w:rsidR="00591733">
        <w:rPr>
          <w:rFonts w:eastAsia="Calibri"/>
          <w:i/>
        </w:rPr>
        <w:t> </w:t>
      </w:r>
      <w:r w:rsidR="00A94302">
        <w:rPr>
          <w:rFonts w:eastAsia="Calibri"/>
          <w:i/>
        </w:rPr>
        <w:t>8</w:t>
      </w:r>
      <w:r w:rsidR="00293BB7" w:rsidRPr="008C3F3D">
        <w:rPr>
          <w:rFonts w:eastAsia="Calibri"/>
          <w:i/>
        </w:rPr>
        <w:t>, ал.</w:t>
      </w:r>
      <w:r w:rsidR="00591733">
        <w:rPr>
          <w:rFonts w:eastAsia="Calibri"/>
          <w:i/>
        </w:rPr>
        <w:t> </w:t>
      </w:r>
      <w:r w:rsidR="000D0CDC" w:rsidRPr="008C3F3D">
        <w:rPr>
          <w:rFonts w:eastAsia="Calibri"/>
          <w:i/>
        </w:rPr>
        <w:t>1</w:t>
      </w:r>
      <w:r w:rsidR="00293BB7" w:rsidRPr="008C3F3D">
        <w:rPr>
          <w:rFonts w:eastAsia="Calibri"/>
          <w:i/>
        </w:rPr>
        <w:t>, т.</w:t>
      </w:r>
      <w:r w:rsidR="00591733">
        <w:rPr>
          <w:rFonts w:eastAsia="Calibri"/>
          <w:i/>
        </w:rPr>
        <w:t> </w:t>
      </w:r>
      <w:r w:rsidR="00293BB7" w:rsidRPr="008C3F3D">
        <w:rPr>
          <w:rFonts w:eastAsia="Calibri"/>
          <w:i/>
        </w:rPr>
        <w:t>1</w:t>
      </w:r>
      <w:r w:rsidRPr="008C3F3D">
        <w:rPr>
          <w:rFonts w:eastAsia="Calibri"/>
          <w:i/>
        </w:rPr>
        <w:t>)</w:t>
      </w:r>
      <w:r w:rsidRPr="008C3F3D">
        <w:rPr>
          <w:rFonts w:eastAsia="Calibri"/>
        </w:rPr>
        <w:t>;</w:t>
      </w:r>
    </w:p>
    <w:p w14:paraId="7B22D6F6" w14:textId="4478AE4B" w:rsidR="00322430" w:rsidRPr="008C3F3D" w:rsidRDefault="003C4189" w:rsidP="00522E44">
      <w:pPr>
        <w:pStyle w:val="ListParagraph"/>
        <w:numPr>
          <w:ilvl w:val="0"/>
          <w:numId w:val="6"/>
        </w:numPr>
        <w:tabs>
          <w:tab w:val="left" w:pos="992"/>
          <w:tab w:val="left" w:pos="1134"/>
        </w:tabs>
        <w:ind w:left="0" w:firstLine="709"/>
        <w:contextualSpacing w:val="0"/>
        <w:rPr>
          <w:szCs w:val="24"/>
        </w:rPr>
      </w:pPr>
      <w:r w:rsidRPr="008C3F3D">
        <w:rPr>
          <w:rFonts w:eastAsia="Calibri"/>
        </w:rPr>
        <w:t>Копие</w:t>
      </w:r>
      <w:r w:rsidR="00322430" w:rsidRPr="008C3F3D">
        <w:rPr>
          <w:rFonts w:eastAsia="Calibri"/>
        </w:rPr>
        <w:t xml:space="preserve"> </w:t>
      </w:r>
      <w:r w:rsidR="00A94302">
        <w:rPr>
          <w:rFonts w:eastAsia="Calibri"/>
        </w:rPr>
        <w:t xml:space="preserve">на </w:t>
      </w:r>
      <w:r w:rsidR="00322430" w:rsidRPr="008C3F3D">
        <w:rPr>
          <w:rFonts w:eastAsia="Calibri"/>
        </w:rPr>
        <w:t>пълна проектна документация</w:t>
      </w:r>
      <w:r w:rsidR="00A94302">
        <w:rPr>
          <w:rFonts w:eastAsia="Calibri"/>
        </w:rPr>
        <w:t xml:space="preserve">, </w:t>
      </w:r>
      <w:r w:rsidR="00322430" w:rsidRPr="008C3F3D">
        <w:rPr>
          <w:rFonts w:eastAsia="Calibri"/>
        </w:rPr>
        <w:t>съгласувана по реда на чл.</w:t>
      </w:r>
      <w:r w:rsidR="00591733">
        <w:rPr>
          <w:rFonts w:eastAsia="Calibri"/>
        </w:rPr>
        <w:t> </w:t>
      </w:r>
      <w:r w:rsidR="00322430" w:rsidRPr="008C3F3D">
        <w:rPr>
          <w:rFonts w:eastAsia="Calibri"/>
        </w:rPr>
        <w:t>84 от ЗКН, и одобрена по реда на ЗУТ, в случаите на „строеж“ и</w:t>
      </w:r>
      <w:r w:rsidR="00322430" w:rsidRPr="008C3F3D">
        <w:t xml:space="preserve"> инвестиционни проекти за консервация и реставрация на недвижими културни ценности, като те са изработени съгласно изискванията на </w:t>
      </w:r>
      <w:r w:rsidR="00591733" w:rsidRPr="00591733">
        <w:t>„</w:t>
      </w:r>
      <w:r w:rsidR="00322430" w:rsidRPr="00591733">
        <w:t>Наредба №</w:t>
      </w:r>
      <w:r w:rsidR="00591733" w:rsidRPr="00591733">
        <w:t> </w:t>
      </w:r>
      <w:r w:rsidR="00322430" w:rsidRPr="00591733">
        <w:t>4 от 21.12.2016</w:t>
      </w:r>
      <w:r w:rsidR="00591733" w:rsidRPr="00591733">
        <w:t> </w:t>
      </w:r>
      <w:r w:rsidR="00322430" w:rsidRPr="00591733">
        <w:t>г. за обхвата и съдържанието на документации за извършване на консервационно-реставрационни дейности на недвижими културни ценности</w:t>
      </w:r>
      <w:r w:rsidR="00591733">
        <w:t>“</w:t>
      </w:r>
      <w:r w:rsidR="00A51D22">
        <w:t xml:space="preserve">, </w:t>
      </w:r>
      <w:r w:rsidR="00A51D22">
        <w:rPr>
          <w:rFonts w:eastAsia="Calibri"/>
        </w:rPr>
        <w:t>при аварийни случаи</w:t>
      </w:r>
      <w:r w:rsidR="00322430" w:rsidRPr="008C3F3D">
        <w:t>.</w:t>
      </w:r>
      <w:r w:rsidR="00322430" w:rsidRPr="008C3F3D">
        <w:rPr>
          <w:rFonts w:eastAsia="Calibri"/>
        </w:rPr>
        <w:t xml:space="preserve"> </w:t>
      </w:r>
      <w:r w:rsidR="00322430" w:rsidRPr="008C3F3D">
        <w:rPr>
          <w:rFonts w:eastAsia="Calibri"/>
          <w:i/>
        </w:rPr>
        <w:t>(</w:t>
      </w:r>
      <w:r w:rsidR="00293BB7" w:rsidRPr="008C3F3D">
        <w:rPr>
          <w:rFonts w:eastAsia="Calibri"/>
          <w:i/>
        </w:rPr>
        <w:t>в случай на чл.</w:t>
      </w:r>
      <w:r w:rsidR="00591733">
        <w:rPr>
          <w:rFonts w:eastAsia="Calibri"/>
          <w:i/>
        </w:rPr>
        <w:t> </w:t>
      </w:r>
      <w:r w:rsidR="00A51D22">
        <w:rPr>
          <w:rFonts w:eastAsia="Calibri"/>
          <w:i/>
        </w:rPr>
        <w:t>8</w:t>
      </w:r>
      <w:r w:rsidR="00293BB7" w:rsidRPr="008C3F3D">
        <w:rPr>
          <w:rFonts w:eastAsia="Calibri"/>
          <w:i/>
        </w:rPr>
        <w:t>, ал.</w:t>
      </w:r>
      <w:r w:rsidR="00591733">
        <w:rPr>
          <w:rFonts w:eastAsia="Calibri"/>
          <w:i/>
        </w:rPr>
        <w:t> </w:t>
      </w:r>
      <w:r w:rsidR="007B7940" w:rsidRPr="008C3F3D">
        <w:rPr>
          <w:rFonts w:eastAsia="Calibri"/>
          <w:i/>
        </w:rPr>
        <w:t>1</w:t>
      </w:r>
      <w:r w:rsidR="00293BB7" w:rsidRPr="008C3F3D">
        <w:rPr>
          <w:rFonts w:eastAsia="Calibri"/>
          <w:i/>
        </w:rPr>
        <w:t>, т.</w:t>
      </w:r>
      <w:r w:rsidR="00591733">
        <w:rPr>
          <w:rFonts w:eastAsia="Calibri"/>
          <w:i/>
        </w:rPr>
        <w:t> </w:t>
      </w:r>
      <w:r w:rsidR="00A51D22">
        <w:rPr>
          <w:rFonts w:eastAsia="Calibri"/>
          <w:i/>
        </w:rPr>
        <w:t>2</w:t>
      </w:r>
      <w:r w:rsidR="00322430" w:rsidRPr="008C3F3D">
        <w:rPr>
          <w:rFonts w:eastAsia="Calibri"/>
          <w:i/>
        </w:rPr>
        <w:t>)</w:t>
      </w:r>
      <w:r w:rsidR="00322430" w:rsidRPr="008C3F3D">
        <w:rPr>
          <w:rFonts w:eastAsia="Calibri"/>
        </w:rPr>
        <w:t>;</w:t>
      </w:r>
    </w:p>
    <w:p w14:paraId="029D8C4A" w14:textId="77777777" w:rsidR="00322430" w:rsidRPr="008C3F3D" w:rsidRDefault="00322430" w:rsidP="00522E44">
      <w:pPr>
        <w:pStyle w:val="ListParagraph"/>
        <w:numPr>
          <w:ilvl w:val="0"/>
          <w:numId w:val="6"/>
        </w:numPr>
        <w:tabs>
          <w:tab w:val="left" w:pos="992"/>
          <w:tab w:val="left" w:pos="1134"/>
        </w:tabs>
        <w:ind w:left="0" w:firstLine="709"/>
        <w:contextualSpacing w:val="0"/>
        <w:rPr>
          <w:szCs w:val="24"/>
        </w:rPr>
      </w:pPr>
      <w:r w:rsidRPr="008C3F3D">
        <w:t>Подробни и актуални снимки;</w:t>
      </w:r>
    </w:p>
    <w:p w14:paraId="238332F7" w14:textId="0ED8311E" w:rsidR="00FE52EA" w:rsidRPr="008C3F3D" w:rsidRDefault="000666E1" w:rsidP="00522E44">
      <w:pPr>
        <w:pStyle w:val="ListParagraph"/>
        <w:numPr>
          <w:ilvl w:val="0"/>
          <w:numId w:val="6"/>
        </w:numPr>
        <w:tabs>
          <w:tab w:val="left" w:pos="992"/>
          <w:tab w:val="left" w:pos="1134"/>
        </w:tabs>
        <w:ind w:left="0" w:firstLine="709"/>
        <w:contextualSpacing w:val="0"/>
        <w:rPr>
          <w:szCs w:val="24"/>
        </w:rPr>
      </w:pPr>
      <w:r>
        <w:t>Мотивирано с</w:t>
      </w:r>
      <w:r w:rsidR="00FE52EA" w:rsidRPr="008C3F3D">
        <w:t>тановище на правоспособно лице,</w:t>
      </w:r>
      <w:r>
        <w:t xml:space="preserve"> вписано в регистъра по чл. 165 от ЗКН,</w:t>
      </w:r>
      <w:r w:rsidR="00FE52EA" w:rsidRPr="008C3F3D">
        <w:t xml:space="preserve"> което описва изпълняваните </w:t>
      </w:r>
      <w:r>
        <w:t>до</w:t>
      </w:r>
      <w:r w:rsidRPr="008C3F3D">
        <w:t xml:space="preserve"> </w:t>
      </w:r>
      <w:r w:rsidR="00FE52EA" w:rsidRPr="008C3F3D">
        <w:t xml:space="preserve">момента </w:t>
      </w:r>
      <w:r>
        <w:t xml:space="preserve">дейности по </w:t>
      </w:r>
      <w:r w:rsidR="00FE52EA" w:rsidRPr="008C3F3D">
        <w:t xml:space="preserve">консервация и реставрация, както и последствията от прекъсването им </w:t>
      </w:r>
      <w:r w:rsidR="00FE52EA" w:rsidRPr="008C3F3D">
        <w:rPr>
          <w:i/>
        </w:rPr>
        <w:t>(в случай, че е нецелесъобразно прекъсването на започнал технологичния процес на консервация и реставрация на НКЦ)</w:t>
      </w:r>
      <w:r w:rsidR="00536E7D" w:rsidRPr="008C3F3D">
        <w:rPr>
          <w:i/>
        </w:rPr>
        <w:t>;</w:t>
      </w:r>
    </w:p>
    <w:p w14:paraId="711B9C2A" w14:textId="3A2DB890" w:rsidR="00322430" w:rsidRPr="008C3F3D" w:rsidRDefault="00322430" w:rsidP="00522E44">
      <w:pPr>
        <w:pStyle w:val="ListParagraph"/>
        <w:numPr>
          <w:ilvl w:val="0"/>
          <w:numId w:val="6"/>
        </w:numPr>
        <w:tabs>
          <w:tab w:val="left" w:pos="992"/>
          <w:tab w:val="left" w:pos="1134"/>
        </w:tabs>
        <w:ind w:left="0" w:firstLine="709"/>
        <w:contextualSpacing w:val="0"/>
        <w:rPr>
          <w:szCs w:val="24"/>
        </w:rPr>
      </w:pPr>
      <w:r w:rsidRPr="008C3F3D">
        <w:t xml:space="preserve">Подробна КСС </w:t>
      </w:r>
      <w:r w:rsidR="00FA5193" w:rsidRPr="008C3F3D">
        <w:t xml:space="preserve">или оферта за проектиране </w:t>
      </w:r>
      <w:r w:rsidR="00FA5193" w:rsidRPr="00591733">
        <w:rPr>
          <w:i/>
        </w:rPr>
        <w:t>(в случай на чл.</w:t>
      </w:r>
      <w:r w:rsidR="00591733" w:rsidRPr="00591733">
        <w:rPr>
          <w:i/>
        </w:rPr>
        <w:t> </w:t>
      </w:r>
      <w:r w:rsidR="00A51D22">
        <w:rPr>
          <w:i/>
        </w:rPr>
        <w:t>8</w:t>
      </w:r>
      <w:r w:rsidR="00FA5193" w:rsidRPr="00591733">
        <w:rPr>
          <w:i/>
        </w:rPr>
        <w:t>, ал.</w:t>
      </w:r>
      <w:r w:rsidR="00591733" w:rsidRPr="00591733">
        <w:rPr>
          <w:i/>
        </w:rPr>
        <w:t> </w:t>
      </w:r>
      <w:r w:rsidR="00FA5193" w:rsidRPr="00591733">
        <w:rPr>
          <w:i/>
        </w:rPr>
        <w:t>1, т.</w:t>
      </w:r>
      <w:r w:rsidR="00591733" w:rsidRPr="00591733">
        <w:rPr>
          <w:i/>
        </w:rPr>
        <w:t> </w:t>
      </w:r>
      <w:r w:rsidR="00FA5193" w:rsidRPr="00591733">
        <w:rPr>
          <w:i/>
        </w:rPr>
        <w:t>1)</w:t>
      </w:r>
      <w:r w:rsidR="00FA5193" w:rsidRPr="008C3F3D">
        <w:t xml:space="preserve"> </w:t>
      </w:r>
      <w:r w:rsidRPr="008C3F3D">
        <w:t>с детайлно описание на всички разходи по видове</w:t>
      </w:r>
      <w:r w:rsidR="008E39C2" w:rsidRPr="008C3F3D">
        <w:t xml:space="preserve"> </w:t>
      </w:r>
      <w:r w:rsidR="008E39C2" w:rsidRPr="00591733">
        <w:rPr>
          <w:i/>
        </w:rPr>
        <w:t>(проектни части – в случай на проектиране)</w:t>
      </w:r>
      <w:r w:rsidRPr="008C3F3D">
        <w:t>, количества и обща стойност в български лева и включено ДДС, в съответствие с пълната проектна документация по т.</w:t>
      </w:r>
      <w:r w:rsidR="00591733">
        <w:t> </w:t>
      </w:r>
      <w:r w:rsidRPr="008C3F3D">
        <w:t>10</w:t>
      </w:r>
      <w:r w:rsidR="00085CC7" w:rsidRPr="008C3F3D">
        <w:t>.</w:t>
      </w:r>
    </w:p>
    <w:p w14:paraId="4B42FAAF" w14:textId="77777777" w:rsidR="00322430" w:rsidRPr="008C3F3D" w:rsidRDefault="00322430" w:rsidP="00522E44">
      <w:pPr>
        <w:pStyle w:val="ListParagraph"/>
        <w:numPr>
          <w:ilvl w:val="0"/>
          <w:numId w:val="6"/>
        </w:numPr>
        <w:tabs>
          <w:tab w:val="left" w:pos="992"/>
          <w:tab w:val="left" w:pos="1134"/>
        </w:tabs>
        <w:ind w:left="0" w:firstLine="709"/>
        <w:contextualSpacing w:val="0"/>
      </w:pPr>
      <w:r w:rsidRPr="008C3F3D">
        <w:t>В случаите на „строеж“ по смисъла на ЗУТ се представят допълнително:</w:t>
      </w:r>
    </w:p>
    <w:p w14:paraId="6397ED0E" w14:textId="1B6C1F27" w:rsidR="00322430" w:rsidRPr="008C3F3D" w:rsidRDefault="00085CC7" w:rsidP="00522E44">
      <w:pPr>
        <w:pStyle w:val="ListParagraph"/>
        <w:tabs>
          <w:tab w:val="left" w:pos="992"/>
          <w:tab w:val="left" w:pos="1134"/>
        </w:tabs>
        <w:ind w:left="0"/>
        <w:contextualSpacing w:val="0"/>
      </w:pPr>
      <w:r w:rsidRPr="008C3F3D">
        <w:t xml:space="preserve">14.1. </w:t>
      </w:r>
      <w:r w:rsidR="00322430" w:rsidRPr="008C3F3D">
        <w:t xml:space="preserve">Копие от влязло в сила и в срок на действие разрешение за строеж и заповед за допълването му </w:t>
      </w:r>
      <w:r w:rsidR="00322430" w:rsidRPr="008C3F3D">
        <w:rPr>
          <w:rFonts w:eastAsia="Calibri"/>
          <w:i/>
        </w:rPr>
        <w:t>(ако е приложимо)</w:t>
      </w:r>
      <w:r w:rsidR="00322430" w:rsidRPr="008C3F3D">
        <w:t>;</w:t>
      </w:r>
    </w:p>
    <w:p w14:paraId="566E17FD" w14:textId="6B92DF85" w:rsidR="00322430" w:rsidRPr="008C3F3D" w:rsidRDefault="00085CC7" w:rsidP="00522E44">
      <w:pPr>
        <w:pStyle w:val="ListParagraph"/>
        <w:tabs>
          <w:tab w:val="left" w:pos="992"/>
          <w:tab w:val="left" w:pos="1134"/>
        </w:tabs>
        <w:ind w:left="0"/>
        <w:contextualSpacing w:val="0"/>
        <w:rPr>
          <w:szCs w:val="24"/>
        </w:rPr>
      </w:pPr>
      <w:r w:rsidRPr="008C3F3D">
        <w:t xml:space="preserve">14.2. </w:t>
      </w:r>
      <w:r w:rsidR="00322430" w:rsidRPr="008C3F3D">
        <w:t xml:space="preserve">Копие на сключен договор за авторски надзор по всички части на инвестиционния проект </w:t>
      </w:r>
      <w:r w:rsidR="00322430" w:rsidRPr="008C3F3D">
        <w:rPr>
          <w:i/>
        </w:rPr>
        <w:t>(ако е приложимо)</w:t>
      </w:r>
      <w:r w:rsidR="00322430" w:rsidRPr="008C3F3D">
        <w:t>;</w:t>
      </w:r>
    </w:p>
    <w:p w14:paraId="589B1FF2" w14:textId="77777777" w:rsidR="000A4B98" w:rsidRPr="008C3F3D" w:rsidRDefault="000A4B98" w:rsidP="00522E44">
      <w:pPr>
        <w:pStyle w:val="ListParagraph"/>
        <w:numPr>
          <w:ilvl w:val="0"/>
          <w:numId w:val="6"/>
        </w:numPr>
        <w:tabs>
          <w:tab w:val="left" w:pos="992"/>
          <w:tab w:val="left" w:pos="1134"/>
        </w:tabs>
        <w:ind w:left="0" w:firstLine="709"/>
        <w:contextualSpacing w:val="0"/>
      </w:pPr>
      <w:r w:rsidRPr="008C3F3D">
        <w:t>Апликационна форма</w:t>
      </w:r>
      <w:r w:rsidR="0037351C" w:rsidRPr="008C3F3D">
        <w:t xml:space="preserve"> - част от това заявление</w:t>
      </w:r>
      <w:r w:rsidRPr="008C3F3D">
        <w:t>;</w:t>
      </w:r>
    </w:p>
    <w:p w14:paraId="52257B5A" w14:textId="77777777" w:rsidR="00E67CE3" w:rsidRPr="008C3F3D" w:rsidRDefault="00E67CE3" w:rsidP="00A94302">
      <w:pPr>
        <w:tabs>
          <w:tab w:val="left" w:pos="4962"/>
        </w:tabs>
        <w:spacing w:before="240"/>
        <w:ind w:firstLine="0"/>
      </w:pPr>
      <w:r w:rsidRPr="008C3F3D">
        <w:t>……………..</w:t>
      </w:r>
      <w:r w:rsidRPr="008C3F3D">
        <w:tab/>
        <w:t>……………………………………………….</w:t>
      </w:r>
    </w:p>
    <w:p w14:paraId="02FA0FE1" w14:textId="77777777" w:rsidR="00E67CE3" w:rsidRPr="008C3F3D" w:rsidRDefault="00E67CE3" w:rsidP="00E67CE3">
      <w:pPr>
        <w:tabs>
          <w:tab w:val="left" w:pos="4962"/>
        </w:tabs>
        <w:ind w:firstLine="0"/>
        <w:rPr>
          <w:rStyle w:val="Strong"/>
        </w:rPr>
      </w:pPr>
      <w:r w:rsidRPr="008C3F3D">
        <w:t>Дата</w:t>
      </w:r>
      <w:r w:rsidRPr="008C3F3D">
        <w:tab/>
        <w:t>Име и фамилия, длъжност, подпис и печат</w:t>
      </w:r>
    </w:p>
    <w:p w14:paraId="4E3FD898" w14:textId="77777777" w:rsidR="000A4B98" w:rsidRPr="008C3F3D" w:rsidRDefault="000A4B98">
      <w:pPr>
        <w:widowControl/>
        <w:autoSpaceDE/>
        <w:autoSpaceDN/>
        <w:adjustRightInd/>
        <w:spacing w:line="240" w:lineRule="auto"/>
        <w:ind w:firstLine="0"/>
        <w:jc w:val="left"/>
      </w:pPr>
      <w:r w:rsidRPr="008C3F3D">
        <w:br w:type="page"/>
      </w:r>
    </w:p>
    <w:p w14:paraId="02651F5C" w14:textId="77777777" w:rsidR="00C46A5D" w:rsidRPr="008C3F3D" w:rsidRDefault="00C46A5D" w:rsidP="00C46A5D">
      <w:pPr>
        <w:pStyle w:val="Heading1"/>
        <w:pBdr>
          <w:bottom w:val="single" w:sz="4" w:space="1" w:color="auto"/>
        </w:pBdr>
        <w:spacing w:before="240" w:after="240"/>
        <w:jc w:val="center"/>
      </w:pPr>
      <w:r w:rsidRPr="008C3F3D">
        <w:lastRenderedPageBreak/>
        <w:t>министерство на културата</w:t>
      </w:r>
    </w:p>
    <w:p w14:paraId="7C70B242" w14:textId="77777777" w:rsidR="00C46A5D" w:rsidRPr="008C3F3D" w:rsidRDefault="00C46A5D" w:rsidP="00C46A5D">
      <w:pPr>
        <w:pStyle w:val="Heading1"/>
        <w:spacing w:before="480" w:after="240"/>
        <w:jc w:val="center"/>
      </w:pPr>
      <w:r w:rsidRPr="008C3F3D">
        <w:t>апликационна форма</w:t>
      </w:r>
    </w:p>
    <w:p w14:paraId="0A7383C5" w14:textId="77777777" w:rsidR="00C46A5D" w:rsidRPr="008C3F3D" w:rsidRDefault="00C46A5D" w:rsidP="00A96FC3">
      <w:pPr>
        <w:spacing w:before="240" w:after="240"/>
        <w:ind w:firstLine="0"/>
        <w:jc w:val="center"/>
      </w:pPr>
      <w:r w:rsidRPr="008C3F3D">
        <w:rPr>
          <w:rStyle w:val="Strong"/>
        </w:rPr>
        <w:t>за кандидатстване в сесия за предоставяне на целева финансова подкрепа в областта на консервацията и реставрацията на недвижимите културни ценности</w:t>
      </w:r>
    </w:p>
    <w:tbl>
      <w:tblPr>
        <w:tblStyle w:val="TableGrid"/>
        <w:tblW w:w="9581" w:type="dxa"/>
        <w:tblLook w:val="04A0" w:firstRow="1" w:lastRow="0" w:firstColumn="1" w:lastColumn="0" w:noHBand="0" w:noVBand="1"/>
      </w:tblPr>
      <w:tblGrid>
        <w:gridCol w:w="4790"/>
        <w:gridCol w:w="29"/>
        <w:gridCol w:w="4762"/>
      </w:tblGrid>
      <w:tr w:rsidR="00165F2F" w:rsidRPr="008C3F3D" w14:paraId="7812FE5A" w14:textId="77777777" w:rsidTr="00042DE9">
        <w:tc>
          <w:tcPr>
            <w:tcW w:w="9581" w:type="dxa"/>
            <w:gridSpan w:val="3"/>
            <w:vAlign w:val="center"/>
          </w:tcPr>
          <w:p w14:paraId="0C92D571" w14:textId="77777777" w:rsidR="00165F2F" w:rsidRPr="008C3F3D" w:rsidRDefault="00293BB7" w:rsidP="00672EC7">
            <w:pPr>
              <w:pStyle w:val="Heading2"/>
              <w:ind w:hanging="357"/>
            </w:pPr>
            <w:r w:rsidRPr="008C3F3D">
              <w:t>ОБЩА ИНФОРМАЦИЯ ЗА ЗАЯВИТЕЛЯ</w:t>
            </w:r>
          </w:p>
        </w:tc>
      </w:tr>
      <w:tr w:rsidR="00084A9B" w:rsidRPr="008C3F3D" w14:paraId="4F91DE58" w14:textId="77777777" w:rsidTr="00084A9B">
        <w:tc>
          <w:tcPr>
            <w:tcW w:w="4819" w:type="dxa"/>
            <w:gridSpan w:val="2"/>
            <w:vAlign w:val="center"/>
          </w:tcPr>
          <w:p w14:paraId="0BB4CCA4" w14:textId="77777777" w:rsidR="00084A9B" w:rsidRPr="008C3F3D" w:rsidRDefault="00084A9B" w:rsidP="009F663B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left"/>
              <w:rPr>
                <w:szCs w:val="24"/>
              </w:rPr>
            </w:pPr>
            <w:r w:rsidRPr="008C3F3D">
              <w:rPr>
                <w:szCs w:val="24"/>
              </w:rPr>
              <w:t xml:space="preserve">Наименование на </w:t>
            </w:r>
            <w:r w:rsidR="00293BB7" w:rsidRPr="008C3F3D">
              <w:rPr>
                <w:szCs w:val="24"/>
              </w:rPr>
              <w:t>заявителя</w:t>
            </w:r>
            <w:r w:rsidR="00457052" w:rsidRPr="008C3F3D">
              <w:rPr>
                <w:szCs w:val="24"/>
              </w:rPr>
              <w:t xml:space="preserve"> </w:t>
            </w:r>
            <w:r w:rsidR="00457052" w:rsidRPr="008C3F3D">
              <w:rPr>
                <w:i/>
                <w:szCs w:val="24"/>
              </w:rPr>
              <w:t>(собственика</w:t>
            </w:r>
            <w:r w:rsidR="00293BB7" w:rsidRPr="008C3F3D">
              <w:rPr>
                <w:i/>
                <w:szCs w:val="24"/>
              </w:rPr>
              <w:t xml:space="preserve"> </w:t>
            </w:r>
            <w:r w:rsidR="00457052" w:rsidRPr="008C3F3D">
              <w:rPr>
                <w:i/>
                <w:szCs w:val="24"/>
              </w:rPr>
              <w:t>ил</w:t>
            </w:r>
            <w:r w:rsidR="00293BB7" w:rsidRPr="008C3F3D">
              <w:rPr>
                <w:i/>
                <w:szCs w:val="24"/>
              </w:rPr>
              <w:t>и представлявания от него кандидат</w:t>
            </w:r>
            <w:r w:rsidR="00457052" w:rsidRPr="008C3F3D">
              <w:rPr>
                <w:i/>
                <w:szCs w:val="24"/>
              </w:rPr>
              <w:t>)</w:t>
            </w:r>
            <w:r w:rsidRPr="008C3F3D">
              <w:rPr>
                <w:szCs w:val="24"/>
              </w:rPr>
              <w:t>:</w:t>
            </w:r>
          </w:p>
        </w:tc>
        <w:tc>
          <w:tcPr>
            <w:tcW w:w="4762" w:type="dxa"/>
          </w:tcPr>
          <w:p w14:paraId="321B727E" w14:textId="77777777" w:rsidR="00084A9B" w:rsidRPr="008C3F3D" w:rsidRDefault="00084A9B" w:rsidP="00084A9B">
            <w:pPr>
              <w:ind w:firstLine="0"/>
            </w:pPr>
          </w:p>
          <w:p w14:paraId="6204071D" w14:textId="77777777" w:rsidR="00672EC7" w:rsidRPr="008C3F3D" w:rsidRDefault="00672EC7" w:rsidP="00672EC7">
            <w:pPr>
              <w:ind w:firstLine="0"/>
              <w:jc w:val="center"/>
            </w:pPr>
            <w:r w:rsidRPr="008C3F3D">
              <w:rPr>
                <w:i/>
              </w:rPr>
              <w:t>(три имена)</w:t>
            </w:r>
          </w:p>
        </w:tc>
      </w:tr>
      <w:tr w:rsidR="00084A9B" w:rsidRPr="008C3F3D" w14:paraId="0142C7B2" w14:textId="77777777" w:rsidTr="00084A9B">
        <w:tc>
          <w:tcPr>
            <w:tcW w:w="4819" w:type="dxa"/>
            <w:gridSpan w:val="2"/>
            <w:vAlign w:val="center"/>
          </w:tcPr>
          <w:p w14:paraId="2A0BA4A5" w14:textId="77777777" w:rsidR="00084A9B" w:rsidRPr="008C3F3D" w:rsidRDefault="00457052" w:rsidP="00672EC7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left"/>
              <w:rPr>
                <w:szCs w:val="24"/>
              </w:rPr>
            </w:pPr>
            <w:r w:rsidRPr="008C3F3D">
              <w:rPr>
                <w:szCs w:val="24"/>
              </w:rPr>
              <w:t xml:space="preserve">Наименование и вид организация, която представлява </w:t>
            </w:r>
            <w:r w:rsidRPr="008C3F3D">
              <w:rPr>
                <w:i/>
                <w:szCs w:val="24"/>
              </w:rPr>
              <w:t>(ако е приложимо-научен институт, музей, галерия, фондация, сдружение, търговско дружество, кооперация и др.)</w:t>
            </w:r>
          </w:p>
        </w:tc>
        <w:tc>
          <w:tcPr>
            <w:tcW w:w="4762" w:type="dxa"/>
          </w:tcPr>
          <w:p w14:paraId="1BB81D25" w14:textId="77777777" w:rsidR="00457052" w:rsidRPr="008C3F3D" w:rsidRDefault="00457052" w:rsidP="00672EC7">
            <w:pPr>
              <w:ind w:firstLine="0"/>
              <w:rPr>
                <w:i/>
              </w:rPr>
            </w:pPr>
          </w:p>
        </w:tc>
      </w:tr>
      <w:tr w:rsidR="00084A9B" w:rsidRPr="008C3F3D" w14:paraId="4976D61F" w14:textId="77777777" w:rsidTr="00084A9B">
        <w:tc>
          <w:tcPr>
            <w:tcW w:w="4819" w:type="dxa"/>
            <w:gridSpan w:val="2"/>
            <w:vAlign w:val="center"/>
          </w:tcPr>
          <w:p w14:paraId="79F3B46D" w14:textId="77777777" w:rsidR="00084A9B" w:rsidRPr="008C3F3D" w:rsidRDefault="00084A9B" w:rsidP="00672EC7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left"/>
              <w:rPr>
                <w:szCs w:val="24"/>
              </w:rPr>
            </w:pPr>
            <w:r w:rsidRPr="008C3F3D">
              <w:rPr>
                <w:szCs w:val="24"/>
              </w:rPr>
              <w:t>Адрес за контакт:</w:t>
            </w:r>
          </w:p>
        </w:tc>
        <w:tc>
          <w:tcPr>
            <w:tcW w:w="4762" w:type="dxa"/>
          </w:tcPr>
          <w:p w14:paraId="155DC5B8" w14:textId="77777777" w:rsidR="00084A9B" w:rsidRPr="008C3F3D" w:rsidRDefault="00084A9B" w:rsidP="00084A9B">
            <w:pPr>
              <w:ind w:firstLine="0"/>
            </w:pPr>
          </w:p>
        </w:tc>
      </w:tr>
      <w:tr w:rsidR="00084A9B" w:rsidRPr="008C3F3D" w14:paraId="39887D08" w14:textId="77777777" w:rsidTr="00084A9B">
        <w:tc>
          <w:tcPr>
            <w:tcW w:w="4819" w:type="dxa"/>
            <w:gridSpan w:val="2"/>
            <w:vAlign w:val="center"/>
          </w:tcPr>
          <w:p w14:paraId="6F013887" w14:textId="77777777" w:rsidR="00EC26CB" w:rsidRPr="008C3F3D" w:rsidRDefault="00084A9B" w:rsidP="00672EC7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left"/>
              <w:rPr>
                <w:szCs w:val="24"/>
              </w:rPr>
            </w:pPr>
            <w:r w:rsidRPr="008C3F3D">
              <w:rPr>
                <w:szCs w:val="24"/>
              </w:rPr>
              <w:t>Телефон</w:t>
            </w:r>
            <w:r w:rsidR="00457052" w:rsidRPr="008C3F3D">
              <w:rPr>
                <w:szCs w:val="24"/>
              </w:rPr>
              <w:t xml:space="preserve"> за контакт</w:t>
            </w:r>
            <w:r w:rsidR="00EC26CB" w:rsidRPr="008C3F3D">
              <w:rPr>
                <w:szCs w:val="24"/>
              </w:rPr>
              <w:t>:</w:t>
            </w:r>
          </w:p>
        </w:tc>
        <w:tc>
          <w:tcPr>
            <w:tcW w:w="4762" w:type="dxa"/>
          </w:tcPr>
          <w:p w14:paraId="1CE28802" w14:textId="77777777" w:rsidR="00084A9B" w:rsidRPr="008C3F3D" w:rsidRDefault="00084A9B" w:rsidP="00084A9B">
            <w:pPr>
              <w:ind w:firstLine="0"/>
            </w:pPr>
          </w:p>
        </w:tc>
      </w:tr>
      <w:tr w:rsidR="00457052" w:rsidRPr="008C3F3D" w14:paraId="6EFAFCFB" w14:textId="77777777" w:rsidTr="00084A9B">
        <w:tc>
          <w:tcPr>
            <w:tcW w:w="4819" w:type="dxa"/>
            <w:gridSpan w:val="2"/>
            <w:vAlign w:val="center"/>
          </w:tcPr>
          <w:p w14:paraId="4431809C" w14:textId="77777777" w:rsidR="00457052" w:rsidRPr="008C3F3D" w:rsidRDefault="00457052" w:rsidP="00672EC7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left"/>
              <w:rPr>
                <w:szCs w:val="24"/>
              </w:rPr>
            </w:pPr>
            <w:r w:rsidRPr="008C3F3D">
              <w:rPr>
                <w:szCs w:val="24"/>
              </w:rPr>
              <w:t>Електронна поща:</w:t>
            </w:r>
          </w:p>
        </w:tc>
        <w:tc>
          <w:tcPr>
            <w:tcW w:w="4762" w:type="dxa"/>
          </w:tcPr>
          <w:p w14:paraId="3A1FBF4F" w14:textId="77777777" w:rsidR="00457052" w:rsidRPr="008C3F3D" w:rsidRDefault="00457052" w:rsidP="00084A9B">
            <w:pPr>
              <w:ind w:firstLine="0"/>
            </w:pPr>
          </w:p>
        </w:tc>
      </w:tr>
      <w:tr w:rsidR="00457052" w:rsidRPr="008C3F3D" w14:paraId="5A5F0022" w14:textId="77777777" w:rsidTr="00084A9B">
        <w:tc>
          <w:tcPr>
            <w:tcW w:w="4819" w:type="dxa"/>
            <w:gridSpan w:val="2"/>
            <w:vAlign w:val="center"/>
          </w:tcPr>
          <w:p w14:paraId="2DC82DBC" w14:textId="16E10599" w:rsidR="00457052" w:rsidRPr="008C3F3D" w:rsidRDefault="00672EC7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left"/>
              <w:rPr>
                <w:szCs w:val="24"/>
              </w:rPr>
            </w:pPr>
            <w:r w:rsidRPr="008C3F3D">
              <w:rPr>
                <w:szCs w:val="24"/>
              </w:rPr>
              <w:t xml:space="preserve">Лице, отговорно за счетоводните </w:t>
            </w:r>
            <w:r w:rsidR="005B6589">
              <w:rPr>
                <w:szCs w:val="24"/>
              </w:rPr>
              <w:t>дейности</w:t>
            </w:r>
            <w:r w:rsidR="005B6589" w:rsidRPr="008C3F3D">
              <w:rPr>
                <w:szCs w:val="24"/>
              </w:rPr>
              <w:t xml:space="preserve"> </w:t>
            </w:r>
            <w:r w:rsidRPr="008C3F3D">
              <w:rPr>
                <w:szCs w:val="24"/>
              </w:rPr>
              <w:t>– за бюджетните организации</w:t>
            </w:r>
          </w:p>
        </w:tc>
        <w:tc>
          <w:tcPr>
            <w:tcW w:w="4762" w:type="dxa"/>
          </w:tcPr>
          <w:p w14:paraId="738F4535" w14:textId="77777777" w:rsidR="00457052" w:rsidRPr="008C3F3D" w:rsidRDefault="00457052" w:rsidP="00084A9B">
            <w:pPr>
              <w:ind w:firstLine="0"/>
            </w:pPr>
          </w:p>
        </w:tc>
      </w:tr>
      <w:tr w:rsidR="00672EC7" w:rsidRPr="008C3F3D" w14:paraId="33020921" w14:textId="77777777" w:rsidTr="00AC173C">
        <w:tc>
          <w:tcPr>
            <w:tcW w:w="9581" w:type="dxa"/>
            <w:gridSpan w:val="3"/>
            <w:vAlign w:val="center"/>
          </w:tcPr>
          <w:p w14:paraId="0994F830" w14:textId="77777777" w:rsidR="00672EC7" w:rsidRPr="008C3F3D" w:rsidRDefault="00672EC7" w:rsidP="00A8042C">
            <w:pPr>
              <w:pStyle w:val="Heading2"/>
            </w:pPr>
            <w:r w:rsidRPr="008C3F3D">
              <w:t>Информация за обекта</w:t>
            </w:r>
            <w:r w:rsidR="009F663B" w:rsidRPr="008C3F3D">
              <w:t xml:space="preserve"> и дейност</w:t>
            </w:r>
            <w:r w:rsidR="00A8042C" w:rsidRPr="008C3F3D">
              <w:t>ите</w:t>
            </w:r>
            <w:r w:rsidRPr="008C3F3D">
              <w:t>, за ко</w:t>
            </w:r>
            <w:r w:rsidR="009F663B" w:rsidRPr="008C3F3D">
              <w:t>и</w:t>
            </w:r>
            <w:r w:rsidRPr="008C3F3D">
              <w:t>то се кандидатства по бюджетната програма</w:t>
            </w:r>
          </w:p>
        </w:tc>
      </w:tr>
      <w:tr w:rsidR="00672EC7" w:rsidRPr="008C3F3D" w14:paraId="4C5F10E2" w14:textId="77777777" w:rsidTr="00C10526">
        <w:tc>
          <w:tcPr>
            <w:tcW w:w="4790" w:type="dxa"/>
          </w:tcPr>
          <w:p w14:paraId="7024F999" w14:textId="77777777" w:rsidR="00672EC7" w:rsidRPr="008C3F3D" w:rsidRDefault="009F663B" w:rsidP="00C10526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Наименование на обекта:</w:t>
            </w:r>
          </w:p>
        </w:tc>
        <w:tc>
          <w:tcPr>
            <w:tcW w:w="4791" w:type="dxa"/>
            <w:gridSpan w:val="2"/>
            <w:vAlign w:val="center"/>
          </w:tcPr>
          <w:p w14:paraId="55884EC7" w14:textId="77777777" w:rsidR="00672EC7" w:rsidRPr="008C3F3D" w:rsidRDefault="00672EC7" w:rsidP="00672EC7">
            <w:pPr>
              <w:pStyle w:val="Heading2"/>
              <w:numPr>
                <w:ilvl w:val="0"/>
                <w:numId w:val="0"/>
              </w:numPr>
              <w:spacing w:before="0" w:after="0" w:line="360" w:lineRule="auto"/>
              <w:jc w:val="both"/>
            </w:pPr>
          </w:p>
          <w:p w14:paraId="69430D38" w14:textId="45D81E46" w:rsidR="00BB3C8B" w:rsidRPr="008C3F3D" w:rsidRDefault="00BB3C8B" w:rsidP="00BB3C8B">
            <w:pPr>
              <w:ind w:firstLine="0"/>
              <w:jc w:val="center"/>
              <w:rPr>
                <w:i/>
              </w:rPr>
            </w:pPr>
            <w:r w:rsidRPr="008C3F3D">
              <w:rPr>
                <w:i/>
              </w:rPr>
              <w:t>(наименование на обекта, идентификатор, ПИ, УПИ, кв., град, ул.</w:t>
            </w:r>
            <w:r w:rsidR="005B6589">
              <w:rPr>
                <w:i/>
              </w:rPr>
              <w:t>, №</w:t>
            </w:r>
            <w:r w:rsidRPr="008C3F3D">
              <w:rPr>
                <w:i/>
              </w:rPr>
              <w:t>)</w:t>
            </w:r>
          </w:p>
        </w:tc>
      </w:tr>
      <w:tr w:rsidR="00A8042C" w:rsidRPr="008C3F3D" w14:paraId="60213D11" w14:textId="77777777" w:rsidTr="00687E8E">
        <w:tc>
          <w:tcPr>
            <w:tcW w:w="4790" w:type="dxa"/>
            <w:vAlign w:val="center"/>
          </w:tcPr>
          <w:p w14:paraId="76178B62" w14:textId="77777777" w:rsidR="00A8042C" w:rsidRPr="008C3F3D" w:rsidRDefault="00A8042C" w:rsidP="009F663B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</w:pPr>
            <w:r w:rsidRPr="008C3F3D">
              <w:t>Статут, съгласно ЗКН</w:t>
            </w:r>
          </w:p>
        </w:tc>
        <w:tc>
          <w:tcPr>
            <w:tcW w:w="4791" w:type="dxa"/>
            <w:gridSpan w:val="2"/>
            <w:vAlign w:val="center"/>
          </w:tcPr>
          <w:p w14:paraId="004B3447" w14:textId="77777777" w:rsidR="00A8042C" w:rsidRPr="008C3F3D" w:rsidRDefault="00A8042C" w:rsidP="00672EC7">
            <w:pPr>
              <w:pStyle w:val="Heading2"/>
              <w:numPr>
                <w:ilvl w:val="0"/>
                <w:numId w:val="0"/>
              </w:numPr>
              <w:spacing w:before="0" w:after="0" w:line="360" w:lineRule="auto"/>
              <w:jc w:val="both"/>
            </w:pPr>
          </w:p>
        </w:tc>
      </w:tr>
      <w:tr w:rsidR="00A8042C" w:rsidRPr="008C3F3D" w14:paraId="144FB810" w14:textId="77777777" w:rsidTr="00A96FC3">
        <w:tc>
          <w:tcPr>
            <w:tcW w:w="4790" w:type="dxa"/>
          </w:tcPr>
          <w:p w14:paraId="763094A2" w14:textId="77777777" w:rsidR="00A8042C" w:rsidRPr="008C3F3D" w:rsidRDefault="00A8042C" w:rsidP="00A96FC3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Категория, съгласно ЗКН</w:t>
            </w:r>
          </w:p>
        </w:tc>
        <w:tc>
          <w:tcPr>
            <w:tcW w:w="4791" w:type="dxa"/>
            <w:gridSpan w:val="2"/>
          </w:tcPr>
          <w:p w14:paraId="40C302D0" w14:textId="77777777" w:rsidR="00A8042C" w:rsidRPr="008C3F3D" w:rsidRDefault="00A8042C" w:rsidP="009F663B">
            <w:pPr>
              <w:pStyle w:val="Heading2"/>
              <w:numPr>
                <w:ilvl w:val="0"/>
                <w:numId w:val="0"/>
              </w:numPr>
              <w:spacing w:before="0" w:after="0" w:line="360" w:lineRule="auto"/>
              <w:jc w:val="left"/>
            </w:pPr>
          </w:p>
        </w:tc>
      </w:tr>
      <w:tr w:rsidR="009F663B" w:rsidRPr="008C3F3D" w14:paraId="33F2111C" w14:textId="77777777" w:rsidTr="00A96FC3">
        <w:tc>
          <w:tcPr>
            <w:tcW w:w="4790" w:type="dxa"/>
          </w:tcPr>
          <w:p w14:paraId="5154F0C3" w14:textId="41EE5972" w:rsidR="009F663B" w:rsidRPr="008C3F3D" w:rsidRDefault="009F663B" w:rsidP="00A96FC3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Вид дейност</w:t>
            </w:r>
            <w:r w:rsidRPr="008C3F3D">
              <w:rPr>
                <w:i/>
              </w:rPr>
              <w:t xml:space="preserve"> </w:t>
            </w:r>
            <w:r w:rsidRPr="008C3F3D">
              <w:t xml:space="preserve">съгласно чл. </w:t>
            </w:r>
            <w:r w:rsidR="00A51D22">
              <w:t>8</w:t>
            </w:r>
            <w:r w:rsidRPr="008C3F3D">
              <w:t xml:space="preserve">, ал. </w:t>
            </w:r>
            <w:r w:rsidR="001142FF" w:rsidRPr="008C3F3D">
              <w:t xml:space="preserve">1 </w:t>
            </w:r>
            <w:r w:rsidRPr="008C3F3D">
              <w:t xml:space="preserve">от Правилата </w:t>
            </w:r>
            <w:r w:rsidRPr="008C3F3D">
              <w:rPr>
                <w:i/>
              </w:rPr>
              <w:t>(Не може да бъд</w:t>
            </w:r>
            <w:r w:rsidR="00A96FC3" w:rsidRPr="008C3F3D">
              <w:rPr>
                <w:i/>
              </w:rPr>
              <w:t>ат</w:t>
            </w:r>
            <w:r w:rsidRPr="008C3F3D">
              <w:rPr>
                <w:i/>
              </w:rPr>
              <w:t xml:space="preserve"> посочено едновременно</w:t>
            </w:r>
            <w:r w:rsidR="00A96FC3" w:rsidRPr="008C3F3D">
              <w:rPr>
                <w:i/>
              </w:rPr>
              <w:t xml:space="preserve"> дейности от </w:t>
            </w:r>
            <w:r w:rsidR="00437FD6" w:rsidRPr="008C3F3D">
              <w:rPr>
                <w:i/>
              </w:rPr>
              <w:t xml:space="preserve">чл. </w:t>
            </w:r>
            <w:r w:rsidR="00A51D22">
              <w:rPr>
                <w:i/>
              </w:rPr>
              <w:t>8</w:t>
            </w:r>
            <w:r w:rsidR="00437FD6" w:rsidRPr="008C3F3D">
              <w:rPr>
                <w:i/>
              </w:rPr>
              <w:t>, ал.</w:t>
            </w:r>
            <w:r w:rsidR="00BB3C8B" w:rsidRPr="008C3F3D">
              <w:rPr>
                <w:i/>
              </w:rPr>
              <w:t xml:space="preserve">1, </w:t>
            </w:r>
            <w:r w:rsidR="00437FD6" w:rsidRPr="008C3F3D">
              <w:rPr>
                <w:i/>
              </w:rPr>
              <w:t>т.1</w:t>
            </w:r>
            <w:r w:rsidR="00A51D22">
              <w:rPr>
                <w:i/>
              </w:rPr>
              <w:t xml:space="preserve"> и </w:t>
            </w:r>
            <w:r w:rsidR="00437FD6" w:rsidRPr="008C3F3D">
              <w:rPr>
                <w:i/>
              </w:rPr>
              <w:t>2</w:t>
            </w:r>
            <w:r w:rsidR="00A96FC3" w:rsidRPr="008C3F3D">
              <w:rPr>
                <w:i/>
              </w:rPr>
              <w:t>)</w:t>
            </w:r>
            <w:r w:rsidR="00A96FC3" w:rsidRPr="008C3F3D">
              <w:t>:</w:t>
            </w:r>
          </w:p>
          <w:p w14:paraId="08B8E2BE" w14:textId="4D4A0A9E" w:rsidR="00A51D22" w:rsidRDefault="00A51D22" w:rsidP="00A96FC3">
            <w:pPr>
              <w:pStyle w:val="ListParagraph"/>
              <w:numPr>
                <w:ilvl w:val="0"/>
                <w:numId w:val="17"/>
              </w:numPr>
              <w:tabs>
                <w:tab w:val="left" w:pos="284"/>
              </w:tabs>
              <w:ind w:left="22" w:firstLine="142"/>
              <w:jc w:val="left"/>
            </w:pPr>
            <w:r>
              <w:t>Изработване на техническо задание и/или проект за аварийни КРР и аварийни ремонти на НКЦ</w:t>
            </w:r>
          </w:p>
          <w:p w14:paraId="170B7765" w14:textId="5BA2B123" w:rsidR="00BB3C8B" w:rsidRPr="008C3F3D" w:rsidRDefault="00BB3C8B" w:rsidP="00BB3C8B">
            <w:pPr>
              <w:pStyle w:val="ListParagraph"/>
              <w:numPr>
                <w:ilvl w:val="0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 w:rsidRPr="008C3F3D">
              <w:t>Изпълнение на</w:t>
            </w:r>
            <w:r w:rsidR="00A51D22">
              <w:t xml:space="preserve"> аварийни КРР и аварийни ремонти на НКЦ</w:t>
            </w:r>
            <w:r w:rsidRPr="008C3F3D">
              <w:t>:</w:t>
            </w:r>
          </w:p>
          <w:p w14:paraId="2DF01404" w14:textId="23720444" w:rsidR="00BB3C8B" w:rsidRPr="008C3F3D" w:rsidRDefault="00A02519" w:rsidP="00BB3C8B">
            <w:pPr>
              <w:pStyle w:val="ListParagraph"/>
              <w:numPr>
                <w:ilvl w:val="1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>
              <w:t>Аварийна к</w:t>
            </w:r>
            <w:r w:rsidR="00BB3C8B" w:rsidRPr="008C3F3D">
              <w:t>онсервация</w:t>
            </w:r>
            <w:r>
              <w:t xml:space="preserve"> и</w:t>
            </w:r>
            <w:r w:rsidR="00BB3C8B" w:rsidRPr="008C3F3D">
              <w:t xml:space="preserve"> реставрация</w:t>
            </w:r>
            <w:r w:rsidR="00DB76C6" w:rsidRPr="008C3F3D">
              <w:t xml:space="preserve"> </w:t>
            </w:r>
            <w:r w:rsidR="00BB3C8B" w:rsidRPr="008C3F3D">
              <w:t>на НКЦ</w:t>
            </w:r>
            <w:r w:rsidR="00DB76C6" w:rsidRPr="008C3F3D">
              <w:t xml:space="preserve"> и авторски надзор към тях</w:t>
            </w:r>
            <w:r w:rsidR="00BB3C8B" w:rsidRPr="008C3F3D">
              <w:t>;</w:t>
            </w:r>
          </w:p>
          <w:p w14:paraId="28877E7C" w14:textId="5642F728" w:rsidR="00BB3C8B" w:rsidRPr="008C3F3D" w:rsidRDefault="00A02519" w:rsidP="00BB3C8B">
            <w:pPr>
              <w:pStyle w:val="ListParagraph"/>
              <w:numPr>
                <w:ilvl w:val="1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>
              <w:t>Аварийни с</w:t>
            </w:r>
            <w:r w:rsidR="00BB3C8B" w:rsidRPr="008C3F3D">
              <w:t xml:space="preserve">троително-монтажни </w:t>
            </w:r>
            <w:r w:rsidR="00BB3C8B" w:rsidRPr="008C3F3D">
              <w:lastRenderedPageBreak/>
              <w:t>дейности, свързани с укрепване на НКЦ и авторски надзор към тях;</w:t>
            </w:r>
          </w:p>
          <w:p w14:paraId="710C1138" w14:textId="20EBF4F9" w:rsidR="00BB3C8B" w:rsidRPr="008C3F3D" w:rsidRDefault="00A02519" w:rsidP="00BB3C8B">
            <w:pPr>
              <w:pStyle w:val="ListParagraph"/>
              <w:numPr>
                <w:ilvl w:val="1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>
              <w:t>Аварийни р</w:t>
            </w:r>
            <w:r w:rsidR="00BB3C8B" w:rsidRPr="008C3F3D">
              <w:t>емонт</w:t>
            </w:r>
            <w:r w:rsidR="00CF1F7C" w:rsidRPr="008C3F3D">
              <w:t>и</w:t>
            </w:r>
            <w:r w:rsidR="00BB3C8B" w:rsidRPr="008C3F3D">
              <w:t xml:space="preserve"> на покрив</w:t>
            </w:r>
            <w:r w:rsidR="00CF1F7C" w:rsidRPr="008C3F3D">
              <w:t>и на НКЦ</w:t>
            </w:r>
            <w:r w:rsidR="00BB3C8B" w:rsidRPr="008C3F3D">
              <w:t xml:space="preserve"> и авторски надзор към </w:t>
            </w:r>
            <w:r w:rsidR="00CF1F7C" w:rsidRPr="008C3F3D">
              <w:t>тях</w:t>
            </w:r>
            <w:r w:rsidR="00BB3C8B" w:rsidRPr="008C3F3D">
              <w:t>;</w:t>
            </w:r>
          </w:p>
          <w:p w14:paraId="74E5C64C" w14:textId="049BB83D" w:rsidR="00BB3C8B" w:rsidRPr="008C3F3D" w:rsidRDefault="00A02519" w:rsidP="00A02519">
            <w:pPr>
              <w:pStyle w:val="ListParagraph"/>
              <w:numPr>
                <w:ilvl w:val="1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>
              <w:t xml:space="preserve">аварийно </w:t>
            </w:r>
            <w:r w:rsidR="00CF1F7C" w:rsidRPr="008C3F3D">
              <w:t xml:space="preserve">изграждане на </w:t>
            </w:r>
            <w:r w:rsidR="00BB3C8B" w:rsidRPr="008C3F3D">
              <w:t>защитни покрития</w:t>
            </w:r>
            <w:r w:rsidR="00243911">
              <w:t xml:space="preserve">, </w:t>
            </w:r>
            <w:r>
              <w:t xml:space="preserve">аварийна </w:t>
            </w:r>
            <w:r w:rsidR="00243911">
              <w:t>консервация</w:t>
            </w:r>
            <w:r w:rsidR="00BB3C8B" w:rsidRPr="008C3F3D">
              <w:t xml:space="preserve"> </w:t>
            </w:r>
            <w:r w:rsidR="005C60F3" w:rsidRPr="008C3F3D">
              <w:t>и</w:t>
            </w:r>
            <w:r w:rsidR="00BB3C8B" w:rsidRPr="008C3F3D">
              <w:t xml:space="preserve"> реставрация на археологически НКЦ (извън дейностите, осъществявани при теренна консервация)</w:t>
            </w:r>
            <w:r w:rsidR="004A4BC8" w:rsidRPr="008C3F3D">
              <w:t>, както и авторски надзор към тях</w:t>
            </w:r>
            <w:r w:rsidR="00BB3C8B" w:rsidRPr="008C3F3D">
              <w:t>;</w:t>
            </w:r>
          </w:p>
        </w:tc>
        <w:tc>
          <w:tcPr>
            <w:tcW w:w="4791" w:type="dxa"/>
            <w:gridSpan w:val="2"/>
          </w:tcPr>
          <w:p w14:paraId="2DF53B56" w14:textId="77777777" w:rsidR="009F663B" w:rsidRPr="008C3F3D" w:rsidRDefault="009F663B" w:rsidP="00C10526">
            <w:pPr>
              <w:jc w:val="right"/>
            </w:pPr>
          </w:p>
        </w:tc>
      </w:tr>
      <w:tr w:rsidR="00BB3C8B" w:rsidRPr="008C3F3D" w14:paraId="3A56B704" w14:textId="77777777" w:rsidTr="00BB3C8B">
        <w:tc>
          <w:tcPr>
            <w:tcW w:w="4790" w:type="dxa"/>
          </w:tcPr>
          <w:p w14:paraId="688721DB" w14:textId="77777777" w:rsidR="00BB3C8B" w:rsidRPr="008C3F3D" w:rsidRDefault="00BB3C8B" w:rsidP="00A96FC3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Времетраене:</w:t>
            </w:r>
          </w:p>
        </w:tc>
        <w:tc>
          <w:tcPr>
            <w:tcW w:w="4791" w:type="dxa"/>
            <w:gridSpan w:val="2"/>
            <w:vAlign w:val="center"/>
          </w:tcPr>
          <w:p w14:paraId="232AC1BA" w14:textId="77777777" w:rsidR="00BB3C8B" w:rsidRPr="008C3F3D" w:rsidRDefault="00BB3C8B" w:rsidP="00A8042C">
            <w:pPr>
              <w:ind w:firstLine="0"/>
              <w:jc w:val="left"/>
            </w:pPr>
            <w:r w:rsidRPr="008C3F3D">
              <w:t>От………………</w:t>
            </w:r>
            <w:r w:rsidR="00A8042C" w:rsidRPr="008C3F3D">
              <w:t>...</w:t>
            </w:r>
            <w:r w:rsidRPr="008C3F3D">
              <w:t>….до…………………</w:t>
            </w:r>
          </w:p>
        </w:tc>
      </w:tr>
      <w:tr w:rsidR="00A8042C" w:rsidRPr="008C3F3D" w14:paraId="10052EB2" w14:textId="77777777" w:rsidTr="00BB3C8B">
        <w:tc>
          <w:tcPr>
            <w:tcW w:w="4790" w:type="dxa"/>
          </w:tcPr>
          <w:p w14:paraId="2BB7E201" w14:textId="77777777" w:rsidR="00A8042C" w:rsidRPr="008C3F3D" w:rsidRDefault="00A8042C" w:rsidP="00A96FC3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Размер на исканото финансиране, съгласно приложената КСС</w:t>
            </w:r>
          </w:p>
        </w:tc>
        <w:tc>
          <w:tcPr>
            <w:tcW w:w="4791" w:type="dxa"/>
            <w:gridSpan w:val="2"/>
            <w:vAlign w:val="center"/>
          </w:tcPr>
          <w:p w14:paraId="48661A21" w14:textId="77777777" w:rsidR="00A8042C" w:rsidRPr="008C3F3D" w:rsidRDefault="00A8042C" w:rsidP="00A8042C">
            <w:pPr>
              <w:ind w:firstLine="0"/>
              <w:jc w:val="left"/>
            </w:pPr>
            <w:r w:rsidRPr="008C3F3D">
              <w:t>………………………… с ДДС</w:t>
            </w:r>
          </w:p>
        </w:tc>
      </w:tr>
      <w:tr w:rsidR="00A8042C" w:rsidRPr="008C3F3D" w14:paraId="0A19C7C9" w14:textId="77777777" w:rsidTr="00BB3C8B">
        <w:tc>
          <w:tcPr>
            <w:tcW w:w="4790" w:type="dxa"/>
          </w:tcPr>
          <w:p w14:paraId="31DD19D0" w14:textId="77777777" w:rsidR="00A8042C" w:rsidRPr="008C3F3D" w:rsidRDefault="00A8042C" w:rsidP="00A96FC3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Цел на предложението:</w:t>
            </w:r>
          </w:p>
        </w:tc>
        <w:tc>
          <w:tcPr>
            <w:tcW w:w="4791" w:type="dxa"/>
            <w:gridSpan w:val="2"/>
            <w:vAlign w:val="center"/>
          </w:tcPr>
          <w:p w14:paraId="0A340E6B" w14:textId="77777777" w:rsidR="00A8042C" w:rsidRPr="008C3F3D" w:rsidRDefault="00A8042C" w:rsidP="00A8042C">
            <w:pPr>
              <w:ind w:firstLine="0"/>
              <w:jc w:val="left"/>
            </w:pPr>
          </w:p>
        </w:tc>
      </w:tr>
      <w:tr w:rsidR="00A8042C" w:rsidRPr="008C3F3D" w14:paraId="6F56B2BF" w14:textId="77777777" w:rsidTr="00BB3C8B">
        <w:tc>
          <w:tcPr>
            <w:tcW w:w="4790" w:type="dxa"/>
          </w:tcPr>
          <w:p w14:paraId="1A12243E" w14:textId="77777777" w:rsidR="00A8042C" w:rsidRPr="008C3F3D" w:rsidRDefault="00A8042C" w:rsidP="00A8042C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Описание на дейностите, предвидени в заявлението</w:t>
            </w:r>
          </w:p>
        </w:tc>
        <w:tc>
          <w:tcPr>
            <w:tcW w:w="4791" w:type="dxa"/>
            <w:gridSpan w:val="2"/>
            <w:vAlign w:val="center"/>
          </w:tcPr>
          <w:p w14:paraId="4505172B" w14:textId="77777777" w:rsidR="00A8042C" w:rsidRPr="008C3F3D" w:rsidRDefault="00A8042C" w:rsidP="00A8042C">
            <w:pPr>
              <w:ind w:firstLine="0"/>
              <w:jc w:val="left"/>
            </w:pPr>
          </w:p>
        </w:tc>
      </w:tr>
      <w:tr w:rsidR="00A8042C" w:rsidRPr="008C3F3D" w14:paraId="0D15CCFA" w14:textId="77777777" w:rsidTr="00BB3C8B">
        <w:tc>
          <w:tcPr>
            <w:tcW w:w="4790" w:type="dxa"/>
          </w:tcPr>
          <w:p w14:paraId="6C143954" w14:textId="77777777" w:rsidR="00A8042C" w:rsidRPr="008C3F3D" w:rsidRDefault="00A8042C" w:rsidP="00A8042C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 xml:space="preserve">Очаквани резултати </w:t>
            </w:r>
            <w:r w:rsidRPr="008C3F3D">
              <w:rPr>
                <w:i/>
              </w:rPr>
              <w:t>(посочете какви са очакваните резултати и очаквания ефект от реализацията на дейностите по заявлението)</w:t>
            </w:r>
            <w:r w:rsidRPr="008C3F3D">
              <w:t>:</w:t>
            </w:r>
          </w:p>
        </w:tc>
        <w:tc>
          <w:tcPr>
            <w:tcW w:w="4791" w:type="dxa"/>
            <w:gridSpan w:val="2"/>
            <w:vAlign w:val="center"/>
          </w:tcPr>
          <w:p w14:paraId="5EE833BD" w14:textId="77777777" w:rsidR="00A8042C" w:rsidRPr="008C3F3D" w:rsidRDefault="00A8042C" w:rsidP="00A8042C">
            <w:pPr>
              <w:ind w:firstLine="0"/>
              <w:jc w:val="left"/>
            </w:pPr>
          </w:p>
        </w:tc>
      </w:tr>
    </w:tbl>
    <w:p w14:paraId="18655B34" w14:textId="127B442D" w:rsidR="0008466C" w:rsidRPr="008C3F3D" w:rsidRDefault="0008466C" w:rsidP="00791F4A">
      <w:r w:rsidRPr="008C3F3D">
        <w:t>*Информация за банкови данни не се изисква за второстепенни разпоредители с бюджет към Министерство на културата</w:t>
      </w:r>
    </w:p>
    <w:p w14:paraId="03689F34" w14:textId="77777777" w:rsidR="0008466C" w:rsidRPr="008C3F3D" w:rsidRDefault="0008466C" w:rsidP="00522E44">
      <w:pPr>
        <w:tabs>
          <w:tab w:val="left" w:pos="5670"/>
        </w:tabs>
        <w:spacing w:before="960"/>
        <w:ind w:firstLine="0"/>
      </w:pPr>
      <w:r w:rsidRPr="008C3F3D">
        <w:t>Дата: ……………….</w:t>
      </w:r>
      <w:r w:rsidR="00C10526" w:rsidRPr="008C3F3D">
        <w:tab/>
      </w:r>
      <w:r w:rsidRPr="008C3F3D">
        <w:t xml:space="preserve">Име:…………………. </w:t>
      </w:r>
    </w:p>
    <w:p w14:paraId="5FB0420A" w14:textId="77777777" w:rsidR="0008466C" w:rsidRPr="008C3F3D" w:rsidRDefault="0008466C" w:rsidP="00C10526">
      <w:pPr>
        <w:tabs>
          <w:tab w:val="left" w:pos="5670"/>
        </w:tabs>
        <w:ind w:firstLine="5670"/>
      </w:pPr>
      <w:r w:rsidRPr="008C3F3D">
        <w:t>(подпис и печат)</w:t>
      </w:r>
    </w:p>
    <w:sectPr w:rsidR="0008466C" w:rsidRPr="008C3F3D" w:rsidSect="00522E44">
      <w:headerReference w:type="default" r:id="rId8"/>
      <w:footerReference w:type="default" r:id="rId9"/>
      <w:pgSz w:w="11906" w:h="16838" w:code="9"/>
      <w:pgMar w:top="1134" w:right="1134" w:bottom="567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7B1F1" w14:textId="77777777" w:rsidR="003D118C" w:rsidRDefault="003D118C" w:rsidP="00A362CB">
      <w:r>
        <w:separator/>
      </w:r>
    </w:p>
  </w:endnote>
  <w:endnote w:type="continuationSeparator" w:id="0">
    <w:p w14:paraId="1EA8F60C" w14:textId="77777777" w:rsidR="003D118C" w:rsidRDefault="003D118C" w:rsidP="00A36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872834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Shade="80"/>
            <w:sz w:val="20"/>
          </w:rPr>
        </w:sdtEndPr>
        <w:sdtContent>
          <w:p w14:paraId="3A4D2132" w14:textId="2CD8B019" w:rsidR="0008466C" w:rsidRPr="00C10526" w:rsidRDefault="00C10526" w:rsidP="00C10526">
            <w:pPr>
              <w:pStyle w:val="Footer"/>
              <w:spacing w:after="60"/>
              <w:jc w:val="right"/>
            </w:pPr>
            <w:r w:rsidRPr="00C10526">
              <w:rPr>
                <w:color w:val="808080" w:themeColor="background1" w:themeShade="80"/>
                <w:sz w:val="20"/>
              </w:rPr>
              <w:t xml:space="preserve">Стр. </w:t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fldChar w:fldCharType="begin"/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instrText xml:space="preserve"> PAGE </w:instrText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fldChar w:fldCharType="separate"/>
            </w:r>
            <w:r w:rsidR="0033533E">
              <w:rPr>
                <w:b/>
                <w:bCs/>
                <w:noProof/>
                <w:color w:val="808080" w:themeColor="background1" w:themeShade="80"/>
                <w:sz w:val="20"/>
              </w:rPr>
              <w:t>1</w:t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fldChar w:fldCharType="end"/>
            </w:r>
            <w:r w:rsidRPr="00C10526">
              <w:rPr>
                <w:color w:val="808080" w:themeColor="background1" w:themeShade="80"/>
                <w:sz w:val="20"/>
              </w:rPr>
              <w:t xml:space="preserve"> /</w:t>
            </w:r>
            <w:r w:rsidRPr="00C10526">
              <w:rPr>
                <w:color w:val="808080" w:themeColor="background1" w:themeShade="80"/>
              </w:rPr>
              <w:t xml:space="preserve"> </w:t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fldChar w:fldCharType="begin"/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instrText xml:space="preserve"> NUMPAGES  </w:instrText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fldChar w:fldCharType="separate"/>
            </w:r>
            <w:r w:rsidR="0033533E">
              <w:rPr>
                <w:b/>
                <w:bCs/>
                <w:noProof/>
                <w:color w:val="808080" w:themeColor="background1" w:themeShade="80"/>
                <w:sz w:val="20"/>
              </w:rPr>
              <w:t>4</w:t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5CE9F" w14:textId="77777777" w:rsidR="003D118C" w:rsidRDefault="003D118C" w:rsidP="00A362CB">
      <w:r>
        <w:separator/>
      </w:r>
    </w:p>
  </w:footnote>
  <w:footnote w:type="continuationSeparator" w:id="0">
    <w:p w14:paraId="46323109" w14:textId="77777777" w:rsidR="003D118C" w:rsidRDefault="003D118C" w:rsidP="00A36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98556" w14:textId="30103095" w:rsidR="004B76C6" w:rsidRPr="00522E44" w:rsidRDefault="004B76C6" w:rsidP="004B76C6">
    <w:pPr>
      <w:pStyle w:val="Header"/>
      <w:jc w:val="right"/>
      <w:rPr>
        <w:rStyle w:val="Strong"/>
        <w:i/>
        <w:color w:val="808080" w:themeColor="background1" w:themeShade="80"/>
        <w:sz w:val="20"/>
      </w:rPr>
    </w:pPr>
    <w:r w:rsidRPr="00522E44">
      <w:rPr>
        <w:rStyle w:val="Strong"/>
        <w:i/>
        <w:color w:val="808080" w:themeColor="background1" w:themeShade="80"/>
        <w:sz w:val="20"/>
      </w:rPr>
      <w:t>Приложение № </w:t>
    </w:r>
    <w:r w:rsidR="0033533E">
      <w:rPr>
        <w:rStyle w:val="Strong"/>
        <w:i/>
        <w:color w:val="808080" w:themeColor="background1" w:themeShade="80"/>
        <w:sz w:val="20"/>
      </w:rPr>
      <w:t>2</w:t>
    </w:r>
  </w:p>
  <w:p w14:paraId="6B9D0563" w14:textId="7DF376DC" w:rsidR="004B76C6" w:rsidRPr="00522E44" w:rsidRDefault="00522E44" w:rsidP="004B76C6">
    <w:pPr>
      <w:pStyle w:val="Header"/>
      <w:jc w:val="right"/>
      <w:rPr>
        <w:color w:val="808080" w:themeColor="background1" w:themeShade="80"/>
        <w:sz w:val="20"/>
      </w:rPr>
    </w:pPr>
    <w:r>
      <w:rPr>
        <w:rStyle w:val="Strong"/>
        <w:i/>
        <w:color w:val="808080" w:themeColor="background1" w:themeShade="80"/>
        <w:sz w:val="20"/>
      </w:rPr>
      <w:t>к</w:t>
    </w:r>
    <w:r w:rsidR="004B76C6" w:rsidRPr="00522E44">
      <w:rPr>
        <w:rStyle w:val="Strong"/>
        <w:i/>
        <w:color w:val="808080" w:themeColor="background1" w:themeShade="80"/>
        <w:sz w:val="20"/>
      </w:rPr>
      <w:t>ъм чл. </w:t>
    </w:r>
    <w:r w:rsidR="00B63E93">
      <w:rPr>
        <w:rStyle w:val="Strong"/>
        <w:i/>
        <w:color w:val="808080" w:themeColor="background1" w:themeShade="80"/>
        <w:sz w:val="20"/>
      </w:rPr>
      <w:t>2</w:t>
    </w:r>
    <w:r w:rsidR="004B76C6" w:rsidRPr="00522E44">
      <w:rPr>
        <w:rStyle w:val="Strong"/>
        <w:i/>
        <w:color w:val="808080" w:themeColor="background1" w:themeShade="80"/>
        <w:sz w:val="20"/>
      </w:rPr>
      <w:t>, ал </w:t>
    </w:r>
    <w:r w:rsidR="0033533E">
      <w:rPr>
        <w:rStyle w:val="Strong"/>
        <w:i/>
        <w:color w:val="808080" w:themeColor="background1" w:themeShade="80"/>
        <w:sz w:val="20"/>
      </w:rPr>
      <w:t>4</w:t>
    </w:r>
    <w:r w:rsidR="004B76C6" w:rsidRPr="00522E44">
      <w:rPr>
        <w:rStyle w:val="Strong"/>
        <w:i/>
        <w:color w:val="808080" w:themeColor="background1" w:themeShade="80"/>
        <w:sz w:val="20"/>
      </w:rPr>
      <w:t xml:space="preserve"> от Правилата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A7F07"/>
    <w:multiLevelType w:val="hybridMultilevel"/>
    <w:tmpl w:val="D7080D4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176619"/>
    <w:multiLevelType w:val="hybridMultilevel"/>
    <w:tmpl w:val="36AE00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316CDB"/>
    <w:multiLevelType w:val="hybridMultilevel"/>
    <w:tmpl w:val="936AC83C"/>
    <w:lvl w:ilvl="0" w:tplc="EB56DB6A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DF489160">
      <w:start w:val="1"/>
      <w:numFmt w:val="decimal"/>
      <w:lvlText w:val="1.%2"/>
      <w:lvlJc w:val="left"/>
      <w:pPr>
        <w:ind w:left="1724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AE22C9C"/>
    <w:multiLevelType w:val="hybridMultilevel"/>
    <w:tmpl w:val="BD365C0A"/>
    <w:lvl w:ilvl="0" w:tplc="EFC033C0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" w15:restartNumberingAfterBreak="0">
    <w:nsid w:val="15D243F7"/>
    <w:multiLevelType w:val="hybridMultilevel"/>
    <w:tmpl w:val="CF2A2F88"/>
    <w:lvl w:ilvl="0" w:tplc="5CA48F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A0E6311E">
      <w:start w:val="1"/>
      <w:numFmt w:val="decimal"/>
      <w:lvlText w:val="6.%2"/>
      <w:lvlJc w:val="left"/>
      <w:pPr>
        <w:ind w:left="2149" w:hanging="360"/>
      </w:pPr>
      <w:rPr>
        <w:rFonts w:hint="default"/>
      </w:rPr>
    </w:lvl>
    <w:lvl w:ilvl="2" w:tplc="0402001B">
      <w:start w:val="1"/>
      <w:numFmt w:val="lowerRoman"/>
      <w:lvlText w:val="%3."/>
      <w:lvlJc w:val="right"/>
      <w:pPr>
        <w:ind w:left="2869" w:hanging="180"/>
      </w:pPr>
    </w:lvl>
    <w:lvl w:ilvl="3" w:tplc="0402000F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F7D0C82"/>
    <w:multiLevelType w:val="hybridMultilevel"/>
    <w:tmpl w:val="92E6EE34"/>
    <w:lvl w:ilvl="0" w:tplc="02F60BFC">
      <w:start w:val="1"/>
      <w:numFmt w:val="decimal"/>
      <w:lvlText w:val="(%1)"/>
      <w:lvlJc w:val="left"/>
      <w:pPr>
        <w:ind w:left="1069" w:hanging="360"/>
      </w:pPr>
      <w:rPr>
        <w:rFonts w:cs="Times New Roman" w:hint="default"/>
        <w:b w:val="0"/>
      </w:rPr>
    </w:lvl>
    <w:lvl w:ilvl="1" w:tplc="B61CEB92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30031D4D"/>
    <w:multiLevelType w:val="hybridMultilevel"/>
    <w:tmpl w:val="937466F0"/>
    <w:lvl w:ilvl="0" w:tplc="EB56DB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D48B5"/>
    <w:multiLevelType w:val="hybridMultilevel"/>
    <w:tmpl w:val="3A0EA48C"/>
    <w:lvl w:ilvl="0" w:tplc="07FEE8DE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B1EC6"/>
    <w:multiLevelType w:val="hybridMultilevel"/>
    <w:tmpl w:val="849E2EF0"/>
    <w:lvl w:ilvl="0" w:tplc="1C9C1606">
      <w:start w:val="1"/>
      <w:numFmt w:val="upperRoman"/>
      <w:pStyle w:val="Heading2"/>
      <w:lvlText w:val="%1."/>
      <w:lvlJc w:val="left"/>
      <w:pPr>
        <w:ind w:left="1429" w:hanging="360"/>
      </w:pPr>
      <w:rPr>
        <w:rFonts w:ascii="Times New Roman" w:hAnsi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35257F3"/>
    <w:multiLevelType w:val="hybridMultilevel"/>
    <w:tmpl w:val="75BAE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952BA"/>
    <w:multiLevelType w:val="hybridMultilevel"/>
    <w:tmpl w:val="5D10AF4E"/>
    <w:lvl w:ilvl="0" w:tplc="C190330A">
      <w:start w:val="1"/>
      <w:numFmt w:val="decimal"/>
      <w:lvlText w:val="(%1)"/>
      <w:lvlJc w:val="left"/>
      <w:pPr>
        <w:ind w:left="1069" w:hanging="360"/>
      </w:pPr>
      <w:rPr>
        <w:rFonts w:cs="Times New Roman" w:hint="default"/>
      </w:rPr>
    </w:lvl>
    <w:lvl w:ilvl="1" w:tplc="B61CEB92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57DF5CA3"/>
    <w:multiLevelType w:val="hybridMultilevel"/>
    <w:tmpl w:val="3BE89BD4"/>
    <w:lvl w:ilvl="0" w:tplc="C8726380">
      <w:start w:val="3"/>
      <w:numFmt w:val="decimal"/>
      <w:lvlText w:val="Чл. %1."/>
      <w:lvlJc w:val="left"/>
      <w:pPr>
        <w:ind w:left="1429" w:hanging="360"/>
      </w:pPr>
      <w:rPr>
        <w:rFonts w:hint="default"/>
        <w:b/>
        <w:i w:val="0"/>
      </w:rPr>
    </w:lvl>
    <w:lvl w:ilvl="1" w:tplc="926CC430">
      <w:start w:val="2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B56DB6A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 w:tplc="69DCB3CA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4."/>
      <w:lvlJc w:val="left"/>
      <w:pPr>
        <w:ind w:left="2880" w:hanging="360"/>
      </w:pPr>
      <w:rPr>
        <w:rFonts w:hint="default"/>
      </w:rPr>
    </w:lvl>
    <w:lvl w:ilvl="4" w:tplc="18189048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46583"/>
    <w:multiLevelType w:val="hybridMultilevel"/>
    <w:tmpl w:val="D7903480"/>
    <w:lvl w:ilvl="0" w:tplc="E6783AD2">
      <w:start w:val="1"/>
      <w:numFmt w:val="decimal"/>
      <w:lvlText w:val="4.%1"/>
      <w:lvlJc w:val="left"/>
      <w:pPr>
        <w:ind w:left="1004" w:hanging="360"/>
      </w:pPr>
      <w:rPr>
        <w:rFonts w:hint="default"/>
      </w:rPr>
    </w:lvl>
    <w:lvl w:ilvl="1" w:tplc="69DCB3CA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AE14A7"/>
    <w:multiLevelType w:val="hybridMultilevel"/>
    <w:tmpl w:val="F210E3B2"/>
    <w:lvl w:ilvl="0" w:tplc="07FEE8DE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2D49E9"/>
    <w:multiLevelType w:val="hybridMultilevel"/>
    <w:tmpl w:val="43D81EA8"/>
    <w:lvl w:ilvl="0" w:tplc="EB56DB6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71B290C"/>
    <w:multiLevelType w:val="hybridMultilevel"/>
    <w:tmpl w:val="1FB4AE80"/>
    <w:lvl w:ilvl="0" w:tplc="18442D96">
      <w:start w:val="2"/>
      <w:numFmt w:val="decimal"/>
      <w:lvlText w:val="2.%1"/>
      <w:lvlJc w:val="left"/>
      <w:pPr>
        <w:ind w:left="214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2642BF"/>
    <w:multiLevelType w:val="hybridMultilevel"/>
    <w:tmpl w:val="5E5EAE36"/>
    <w:lvl w:ilvl="0" w:tplc="5CA48F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9"/>
  </w:num>
  <w:num w:numId="8">
    <w:abstractNumId w:val="16"/>
  </w:num>
  <w:num w:numId="9">
    <w:abstractNumId w:val="11"/>
  </w:num>
  <w:num w:numId="10">
    <w:abstractNumId w:val="7"/>
  </w:num>
  <w:num w:numId="11">
    <w:abstractNumId w:val="13"/>
  </w:num>
  <w:num w:numId="12">
    <w:abstractNumId w:val="8"/>
  </w:num>
  <w:num w:numId="13">
    <w:abstractNumId w:val="14"/>
  </w:num>
  <w:num w:numId="14">
    <w:abstractNumId w:val="6"/>
  </w:num>
  <w:num w:numId="15">
    <w:abstractNumId w:val="2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CB"/>
    <w:rsid w:val="0000341B"/>
    <w:rsid w:val="000101FE"/>
    <w:rsid w:val="000121B4"/>
    <w:rsid w:val="000200D8"/>
    <w:rsid w:val="000219A0"/>
    <w:rsid w:val="000229CE"/>
    <w:rsid w:val="00023A3C"/>
    <w:rsid w:val="0002702D"/>
    <w:rsid w:val="00031540"/>
    <w:rsid w:val="0003195C"/>
    <w:rsid w:val="00043634"/>
    <w:rsid w:val="00053A39"/>
    <w:rsid w:val="000666E1"/>
    <w:rsid w:val="00074534"/>
    <w:rsid w:val="00075ACA"/>
    <w:rsid w:val="00084218"/>
    <w:rsid w:val="0008466C"/>
    <w:rsid w:val="00084A9B"/>
    <w:rsid w:val="00085CC7"/>
    <w:rsid w:val="00085D17"/>
    <w:rsid w:val="000868E0"/>
    <w:rsid w:val="00090376"/>
    <w:rsid w:val="000A4B98"/>
    <w:rsid w:val="000B4FC7"/>
    <w:rsid w:val="000C7656"/>
    <w:rsid w:val="000D0CDC"/>
    <w:rsid w:val="000D162A"/>
    <w:rsid w:val="000E0562"/>
    <w:rsid w:val="000F2193"/>
    <w:rsid w:val="000F2254"/>
    <w:rsid w:val="0010409F"/>
    <w:rsid w:val="001142FF"/>
    <w:rsid w:val="001258BD"/>
    <w:rsid w:val="00126736"/>
    <w:rsid w:val="00126C8C"/>
    <w:rsid w:val="0015244A"/>
    <w:rsid w:val="00153105"/>
    <w:rsid w:val="00154663"/>
    <w:rsid w:val="00160F7E"/>
    <w:rsid w:val="00165F2F"/>
    <w:rsid w:val="00171E35"/>
    <w:rsid w:val="0019551E"/>
    <w:rsid w:val="001A528D"/>
    <w:rsid w:val="001B198E"/>
    <w:rsid w:val="001C748E"/>
    <w:rsid w:val="001E0536"/>
    <w:rsid w:val="002021B8"/>
    <w:rsid w:val="00206AB9"/>
    <w:rsid w:val="00215CF4"/>
    <w:rsid w:val="00224BC2"/>
    <w:rsid w:val="0023201B"/>
    <w:rsid w:val="002328D9"/>
    <w:rsid w:val="002331BF"/>
    <w:rsid w:val="00243911"/>
    <w:rsid w:val="0026569B"/>
    <w:rsid w:val="00293BB7"/>
    <w:rsid w:val="002963F8"/>
    <w:rsid w:val="002B7984"/>
    <w:rsid w:val="002C23CA"/>
    <w:rsid w:val="002E1576"/>
    <w:rsid w:val="002F374D"/>
    <w:rsid w:val="002F5299"/>
    <w:rsid w:val="002F75DB"/>
    <w:rsid w:val="00322430"/>
    <w:rsid w:val="0033533E"/>
    <w:rsid w:val="00343B42"/>
    <w:rsid w:val="00343EBB"/>
    <w:rsid w:val="003512F0"/>
    <w:rsid w:val="0036715E"/>
    <w:rsid w:val="0037351C"/>
    <w:rsid w:val="00374657"/>
    <w:rsid w:val="003751E3"/>
    <w:rsid w:val="003B18A7"/>
    <w:rsid w:val="003C018F"/>
    <w:rsid w:val="003C1EC3"/>
    <w:rsid w:val="003C4189"/>
    <w:rsid w:val="003D0DB6"/>
    <w:rsid w:val="003D118C"/>
    <w:rsid w:val="003D3B8D"/>
    <w:rsid w:val="00415D84"/>
    <w:rsid w:val="00424B0F"/>
    <w:rsid w:val="00431773"/>
    <w:rsid w:val="00437411"/>
    <w:rsid w:val="00437FD6"/>
    <w:rsid w:val="00440B45"/>
    <w:rsid w:val="004524E7"/>
    <w:rsid w:val="00457052"/>
    <w:rsid w:val="00460628"/>
    <w:rsid w:val="004829BF"/>
    <w:rsid w:val="00490402"/>
    <w:rsid w:val="004A0042"/>
    <w:rsid w:val="004A3654"/>
    <w:rsid w:val="004A4A5B"/>
    <w:rsid w:val="004A4BC8"/>
    <w:rsid w:val="004A4E77"/>
    <w:rsid w:val="004A70F7"/>
    <w:rsid w:val="004B33E7"/>
    <w:rsid w:val="004B76C6"/>
    <w:rsid w:val="004D0923"/>
    <w:rsid w:val="005160C7"/>
    <w:rsid w:val="00521EDA"/>
    <w:rsid w:val="005225BF"/>
    <w:rsid w:val="00522E44"/>
    <w:rsid w:val="00536E7D"/>
    <w:rsid w:val="00566541"/>
    <w:rsid w:val="00577CB3"/>
    <w:rsid w:val="005804AB"/>
    <w:rsid w:val="00584C95"/>
    <w:rsid w:val="00587DBB"/>
    <w:rsid w:val="00591733"/>
    <w:rsid w:val="00591E3F"/>
    <w:rsid w:val="005A4FC4"/>
    <w:rsid w:val="005B6589"/>
    <w:rsid w:val="005C60F3"/>
    <w:rsid w:val="005D09FB"/>
    <w:rsid w:val="005D15EE"/>
    <w:rsid w:val="005D18E9"/>
    <w:rsid w:val="005D19A7"/>
    <w:rsid w:val="005D2DD0"/>
    <w:rsid w:val="005E1C37"/>
    <w:rsid w:val="0060718A"/>
    <w:rsid w:val="00621B35"/>
    <w:rsid w:val="00622AA3"/>
    <w:rsid w:val="006377A9"/>
    <w:rsid w:val="006447E9"/>
    <w:rsid w:val="00662FBE"/>
    <w:rsid w:val="00672EC7"/>
    <w:rsid w:val="00674473"/>
    <w:rsid w:val="00674D60"/>
    <w:rsid w:val="00693C02"/>
    <w:rsid w:val="006A34C5"/>
    <w:rsid w:val="006A744F"/>
    <w:rsid w:val="006B06EE"/>
    <w:rsid w:val="006D248A"/>
    <w:rsid w:val="006D39EB"/>
    <w:rsid w:val="006E7166"/>
    <w:rsid w:val="00701F24"/>
    <w:rsid w:val="00725AA6"/>
    <w:rsid w:val="007303C5"/>
    <w:rsid w:val="00742AB2"/>
    <w:rsid w:val="007528A1"/>
    <w:rsid w:val="00791F4A"/>
    <w:rsid w:val="00792821"/>
    <w:rsid w:val="00795FA6"/>
    <w:rsid w:val="007A0330"/>
    <w:rsid w:val="007A0876"/>
    <w:rsid w:val="007B7940"/>
    <w:rsid w:val="007C0444"/>
    <w:rsid w:val="007D1644"/>
    <w:rsid w:val="007F2346"/>
    <w:rsid w:val="00800817"/>
    <w:rsid w:val="008026CE"/>
    <w:rsid w:val="00812BA2"/>
    <w:rsid w:val="00813860"/>
    <w:rsid w:val="00826A16"/>
    <w:rsid w:val="00827AC1"/>
    <w:rsid w:val="0084625D"/>
    <w:rsid w:val="00872418"/>
    <w:rsid w:val="00873F00"/>
    <w:rsid w:val="00880467"/>
    <w:rsid w:val="00890DB5"/>
    <w:rsid w:val="00891510"/>
    <w:rsid w:val="00892A3A"/>
    <w:rsid w:val="008B1D63"/>
    <w:rsid w:val="008B2EDB"/>
    <w:rsid w:val="008C3F3D"/>
    <w:rsid w:val="008E39C2"/>
    <w:rsid w:val="008E57E7"/>
    <w:rsid w:val="008F4FF2"/>
    <w:rsid w:val="008F6F97"/>
    <w:rsid w:val="0091262B"/>
    <w:rsid w:val="00913CAA"/>
    <w:rsid w:val="009270C4"/>
    <w:rsid w:val="00934D05"/>
    <w:rsid w:val="00937836"/>
    <w:rsid w:val="00946D0B"/>
    <w:rsid w:val="00952B14"/>
    <w:rsid w:val="00957622"/>
    <w:rsid w:val="00970528"/>
    <w:rsid w:val="009717CE"/>
    <w:rsid w:val="009B1850"/>
    <w:rsid w:val="009B2464"/>
    <w:rsid w:val="009B7E3B"/>
    <w:rsid w:val="009E33F4"/>
    <w:rsid w:val="009F12FD"/>
    <w:rsid w:val="009F663B"/>
    <w:rsid w:val="009F73B3"/>
    <w:rsid w:val="00A00141"/>
    <w:rsid w:val="00A02519"/>
    <w:rsid w:val="00A0335B"/>
    <w:rsid w:val="00A039D1"/>
    <w:rsid w:val="00A05D48"/>
    <w:rsid w:val="00A11C60"/>
    <w:rsid w:val="00A24536"/>
    <w:rsid w:val="00A30742"/>
    <w:rsid w:val="00A30EA4"/>
    <w:rsid w:val="00A362CB"/>
    <w:rsid w:val="00A51D22"/>
    <w:rsid w:val="00A5672F"/>
    <w:rsid w:val="00A57D6A"/>
    <w:rsid w:val="00A60065"/>
    <w:rsid w:val="00A7540C"/>
    <w:rsid w:val="00A800C2"/>
    <w:rsid w:val="00A8042C"/>
    <w:rsid w:val="00A9003E"/>
    <w:rsid w:val="00A92089"/>
    <w:rsid w:val="00A94302"/>
    <w:rsid w:val="00A96FC3"/>
    <w:rsid w:val="00AB0E28"/>
    <w:rsid w:val="00AB2039"/>
    <w:rsid w:val="00AB39B9"/>
    <w:rsid w:val="00AC62B5"/>
    <w:rsid w:val="00AD5B7E"/>
    <w:rsid w:val="00AF39C4"/>
    <w:rsid w:val="00AF521C"/>
    <w:rsid w:val="00B02DC7"/>
    <w:rsid w:val="00B0516B"/>
    <w:rsid w:val="00B63E93"/>
    <w:rsid w:val="00B97C6C"/>
    <w:rsid w:val="00BB3C8B"/>
    <w:rsid w:val="00BF2330"/>
    <w:rsid w:val="00C02811"/>
    <w:rsid w:val="00C10526"/>
    <w:rsid w:val="00C45A1F"/>
    <w:rsid w:val="00C46A5D"/>
    <w:rsid w:val="00C540C2"/>
    <w:rsid w:val="00C65F58"/>
    <w:rsid w:val="00C71323"/>
    <w:rsid w:val="00C96BD8"/>
    <w:rsid w:val="00C97486"/>
    <w:rsid w:val="00CB1EA8"/>
    <w:rsid w:val="00CC0A2F"/>
    <w:rsid w:val="00CD041D"/>
    <w:rsid w:val="00CD4F6A"/>
    <w:rsid w:val="00CF1617"/>
    <w:rsid w:val="00CF1CAE"/>
    <w:rsid w:val="00CF1F7C"/>
    <w:rsid w:val="00CF6C79"/>
    <w:rsid w:val="00D02008"/>
    <w:rsid w:val="00D24DF1"/>
    <w:rsid w:val="00D25023"/>
    <w:rsid w:val="00D600FE"/>
    <w:rsid w:val="00D60332"/>
    <w:rsid w:val="00D65F62"/>
    <w:rsid w:val="00DA0EBB"/>
    <w:rsid w:val="00DA14E1"/>
    <w:rsid w:val="00DB5FA8"/>
    <w:rsid w:val="00DB76C6"/>
    <w:rsid w:val="00DC7594"/>
    <w:rsid w:val="00DD031B"/>
    <w:rsid w:val="00DD7E27"/>
    <w:rsid w:val="00DE3074"/>
    <w:rsid w:val="00DE6940"/>
    <w:rsid w:val="00DF260C"/>
    <w:rsid w:val="00E14BD4"/>
    <w:rsid w:val="00E3294A"/>
    <w:rsid w:val="00E40CE0"/>
    <w:rsid w:val="00E416B5"/>
    <w:rsid w:val="00E41C0B"/>
    <w:rsid w:val="00E47EAB"/>
    <w:rsid w:val="00E62404"/>
    <w:rsid w:val="00E67CE3"/>
    <w:rsid w:val="00EB50FE"/>
    <w:rsid w:val="00EC1433"/>
    <w:rsid w:val="00EC26CB"/>
    <w:rsid w:val="00EF6203"/>
    <w:rsid w:val="00F0420A"/>
    <w:rsid w:val="00F13137"/>
    <w:rsid w:val="00F179F7"/>
    <w:rsid w:val="00F225AF"/>
    <w:rsid w:val="00F23CEA"/>
    <w:rsid w:val="00F270C7"/>
    <w:rsid w:val="00F309B8"/>
    <w:rsid w:val="00F32C6F"/>
    <w:rsid w:val="00F61796"/>
    <w:rsid w:val="00F63036"/>
    <w:rsid w:val="00F66F89"/>
    <w:rsid w:val="00F702B3"/>
    <w:rsid w:val="00F84894"/>
    <w:rsid w:val="00F91644"/>
    <w:rsid w:val="00FA5193"/>
    <w:rsid w:val="00FB7CC2"/>
    <w:rsid w:val="00FE52EA"/>
    <w:rsid w:val="00FF12BF"/>
    <w:rsid w:val="00F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3D7604D1"/>
  <w15:docId w15:val="{FC38D713-B389-4B67-BA0F-FB2829FF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C95"/>
    <w:pPr>
      <w:widowControl w:val="0"/>
      <w:autoSpaceDE w:val="0"/>
      <w:autoSpaceDN w:val="0"/>
      <w:adjustRightInd w:val="0"/>
      <w:spacing w:line="336" w:lineRule="auto"/>
      <w:ind w:firstLine="709"/>
      <w:jc w:val="both"/>
    </w:pPr>
    <w:rPr>
      <w:rFonts w:ascii="Times New Roman" w:eastAsia="Times New Roman" w:hAnsi="Times New Roman"/>
      <w:sz w:val="24"/>
      <w:szCs w:val="20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791F4A"/>
    <w:pPr>
      <w:keepNext/>
      <w:keepLines/>
      <w:widowControl/>
      <w:autoSpaceDE/>
      <w:autoSpaceDN/>
      <w:adjustRightInd/>
      <w:ind w:firstLine="0"/>
      <w:jc w:val="left"/>
      <w:outlineLvl w:val="0"/>
    </w:pPr>
    <w:rPr>
      <w:rFonts w:eastAsiaTheme="majorEastAsia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9F663B"/>
    <w:pPr>
      <w:keepNext/>
      <w:keepLines/>
      <w:numPr>
        <w:numId w:val="12"/>
      </w:numPr>
      <w:tabs>
        <w:tab w:val="left" w:pos="284"/>
      </w:tabs>
      <w:spacing w:before="60" w:after="60" w:line="240" w:lineRule="auto"/>
      <w:ind w:left="0" w:firstLine="0"/>
      <w:jc w:val="center"/>
      <w:outlineLvl w:val="1"/>
    </w:pPr>
    <w:rPr>
      <w:rFonts w:eastAsiaTheme="majorEastAsia" w:cstheme="majorBidi"/>
      <w:b/>
      <w:bCs/>
      <w:cap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A362CB"/>
    <w:pPr>
      <w:widowControl/>
      <w:autoSpaceDE/>
      <w:autoSpaceDN/>
      <w:adjustRightInd/>
      <w:ind w:left="720" w:firstLine="720"/>
      <w:jc w:val="center"/>
    </w:pPr>
    <w:rPr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A362CB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A362C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362CB"/>
    <w:rPr>
      <w:rFonts w:ascii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rsid w:val="00A362C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362CB"/>
    <w:rPr>
      <w:rFonts w:ascii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795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5FA6"/>
    <w:rPr>
      <w:rFonts w:ascii="Tahoma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99"/>
    <w:qFormat/>
    <w:rsid w:val="002E157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locked/>
    <w:rsid w:val="00791F4A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91F4A"/>
    <w:rPr>
      <w:rFonts w:ascii="Times New Roman" w:eastAsiaTheme="majorEastAsia" w:hAnsi="Times New Roman" w:cstheme="majorBidi"/>
      <w:b/>
      <w:bCs/>
      <w:caps/>
      <w:sz w:val="24"/>
      <w:szCs w:val="28"/>
      <w:lang w:val="bg-BG" w:eastAsia="bg-BG"/>
    </w:rPr>
  </w:style>
  <w:style w:type="paragraph" w:styleId="NormalWeb">
    <w:name w:val="Normal (Web)"/>
    <w:basedOn w:val="Normal"/>
    <w:uiPriority w:val="99"/>
    <w:unhideWhenUsed/>
    <w:rsid w:val="00791F4A"/>
    <w:pPr>
      <w:widowControl/>
      <w:autoSpaceDE/>
      <w:autoSpaceDN/>
      <w:adjustRightInd/>
      <w:spacing w:before="100" w:beforeAutospacing="1" w:after="100" w:afterAutospacing="1" w:line="288" w:lineRule="auto"/>
    </w:pPr>
    <w:rPr>
      <w:szCs w:val="24"/>
    </w:rPr>
  </w:style>
  <w:style w:type="character" w:customStyle="1" w:styleId="Heading2Char">
    <w:name w:val="Heading 2 Char"/>
    <w:basedOn w:val="DefaultParagraphFont"/>
    <w:link w:val="Heading2"/>
    <w:rsid w:val="009F663B"/>
    <w:rPr>
      <w:rFonts w:ascii="Times New Roman" w:eastAsiaTheme="majorEastAsia" w:hAnsi="Times New Roman" w:cstheme="majorBidi"/>
      <w:b/>
      <w:bCs/>
      <w:caps/>
      <w:sz w:val="24"/>
      <w:szCs w:val="26"/>
      <w:lang w:val="bg-BG"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7CE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7CE3"/>
    <w:rPr>
      <w:rFonts w:ascii="Times New Roman" w:eastAsia="Times New Roman" w:hAnsi="Times New Roman"/>
      <w:sz w:val="24"/>
      <w:szCs w:val="20"/>
      <w:lang w:val="bg-BG" w:eastAsia="bg-BG"/>
    </w:rPr>
  </w:style>
  <w:style w:type="table" w:styleId="TableGrid">
    <w:name w:val="Table Grid"/>
    <w:basedOn w:val="TableNormal"/>
    <w:locked/>
    <w:rsid w:val="00084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22430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09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8DF4F-DEFF-4B68-8757-F86A3554D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939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Vrabcheva</dc:creator>
  <cp:lastModifiedBy>Yoana Petkova</cp:lastModifiedBy>
  <cp:revision>5</cp:revision>
  <cp:lastPrinted>2022-11-30T15:49:00Z</cp:lastPrinted>
  <dcterms:created xsi:type="dcterms:W3CDTF">2023-03-16T14:02:00Z</dcterms:created>
  <dcterms:modified xsi:type="dcterms:W3CDTF">2023-03-16T14:40:00Z</dcterms:modified>
</cp:coreProperties>
</file>