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F9A4A3" w14:textId="77777777" w:rsidR="00C33B95" w:rsidRDefault="00C33B95" w:rsidP="00BA53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103F7778" w14:textId="57696FFA" w:rsidR="00BA533F" w:rsidRPr="001B19A7" w:rsidRDefault="00BA533F" w:rsidP="00BA53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B19A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УЧИЛИЩА ПО ИЗКУСТВАТА И  ПО КУЛТУРАТА </w:t>
      </w:r>
    </w:p>
    <w:p w14:paraId="6DD70019" w14:textId="77777777" w:rsidR="00BA533F" w:rsidRPr="001B19A7" w:rsidRDefault="00BA533F" w:rsidP="00BA53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B19A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ПРИЕМНИ  ИЗПИТИ ЗА СПЕЦИАЛНОСТИ, ПРОФЕСИИ </w:t>
      </w:r>
    </w:p>
    <w:p w14:paraId="6C2BA030" w14:textId="6ED4915B" w:rsidR="00BA533F" w:rsidRPr="001B19A7" w:rsidRDefault="00BA533F" w:rsidP="00BA53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B19A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 ПРОФИЛИ</w:t>
      </w:r>
      <w:r w:rsidRPr="001B19A7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</w:t>
      </w:r>
      <w:r w:rsidR="007432F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ЗА УЧЕБНАТА 202</w:t>
      </w:r>
      <w:r w:rsidR="00087B83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5</w:t>
      </w:r>
      <w:r w:rsidR="00087B8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/2026</w:t>
      </w:r>
      <w:r w:rsidRPr="001B19A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ГОДИНА</w:t>
      </w:r>
    </w:p>
    <w:p w14:paraId="70B7F9A3" w14:textId="41F7B862" w:rsidR="00BA533F" w:rsidRDefault="00BA533F" w:rsidP="00BA533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14:paraId="5A043163" w14:textId="77777777" w:rsidR="00130FA7" w:rsidRPr="001B19A7" w:rsidRDefault="00130FA7" w:rsidP="00BA533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14:paraId="326FB134" w14:textId="77777777" w:rsidR="00352144" w:rsidRDefault="00BA533F" w:rsidP="00923096">
      <w:pPr>
        <w:numPr>
          <w:ilvl w:val="0"/>
          <w:numId w:val="1"/>
        </w:numPr>
        <w:spacing w:after="0" w:line="240" w:lineRule="auto"/>
        <w:ind w:right="-14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НАЦИОНАЛНО МУЗ</w:t>
      </w:r>
      <w:r w:rsidR="009230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ИКАЛНО УЧИЛИЩЕ „ЛЮБОМИР ПИПКОВ”- </w:t>
      </w:r>
      <w:r w:rsidRPr="009230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СОФИЯ </w:t>
      </w:r>
    </w:p>
    <w:p w14:paraId="50BB5784" w14:textId="77777777" w:rsidR="008768A7" w:rsidRDefault="00BA533F" w:rsidP="008768A7">
      <w:pPr>
        <w:spacing w:after="0" w:line="240" w:lineRule="auto"/>
        <w:ind w:left="360" w:right="-14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230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1504, ул.”Оборище” № 17, тел. 02/943-00-03, е-</w:t>
      </w:r>
      <w:r w:rsidRPr="0092309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mail</w:t>
      </w:r>
      <w:r w:rsidRPr="009230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hyperlink r:id="rId7" w:history="1">
        <w:r w:rsidR="00923096" w:rsidRPr="00AD76D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en-US" w:eastAsia="bg-BG"/>
          </w:rPr>
          <w:t>l</w:t>
        </w:r>
        <w:r w:rsidR="00923096" w:rsidRPr="00AD76D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eastAsia="bg-BG"/>
          </w:rPr>
          <w:t>.</w:t>
        </w:r>
        <w:r w:rsidR="00923096" w:rsidRPr="00AD76D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en-US" w:eastAsia="bg-BG"/>
          </w:rPr>
          <w:t>pipkov</w:t>
        </w:r>
        <w:r w:rsidR="00923096" w:rsidRPr="00AD76D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eastAsia="bg-BG"/>
          </w:rPr>
          <w:t>@</w:t>
        </w:r>
        <w:r w:rsidR="00923096" w:rsidRPr="00AD76D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en-US" w:eastAsia="bg-BG"/>
          </w:rPr>
          <w:t>nmu</w:t>
        </w:r>
        <w:r w:rsidR="00923096" w:rsidRPr="00AD76D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eastAsia="bg-BG"/>
          </w:rPr>
          <w:t>.</w:t>
        </w:r>
        <w:r w:rsidR="00923096" w:rsidRPr="00AD76D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en-US" w:eastAsia="bg-BG"/>
          </w:rPr>
          <w:t>bg</w:t>
        </w:r>
      </w:hyperlink>
      <w:r w:rsidR="008768A7">
        <w:rPr>
          <w:rStyle w:val="Hyperlink"/>
          <w:rFonts w:ascii="Times New Roman" w:eastAsia="Times New Roman" w:hAnsi="Times New Roman" w:cs="Times New Roman"/>
          <w:b/>
          <w:sz w:val="24"/>
          <w:szCs w:val="24"/>
          <w:lang w:eastAsia="bg-BG"/>
        </w:rPr>
        <w:t>;</w:t>
      </w:r>
    </w:p>
    <w:p w14:paraId="547F415B" w14:textId="21E1064C" w:rsidR="00BA533F" w:rsidRPr="00352144" w:rsidRDefault="00DD5CC3" w:rsidP="008768A7">
      <w:pPr>
        <w:spacing w:after="0" w:line="240" w:lineRule="auto"/>
        <w:ind w:left="360" w:right="-14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hyperlink r:id="rId8" w:history="1">
        <w:r w:rsidR="00BA533F" w:rsidRPr="00923096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  <w:lang w:val="en-US" w:eastAsia="bg-BG"/>
          </w:rPr>
          <w:t>http</w:t>
        </w:r>
        <w:r w:rsidR="00BA533F" w:rsidRPr="00923096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  <w:lang w:eastAsia="bg-BG"/>
          </w:rPr>
          <w:t>://</w:t>
        </w:r>
        <w:r w:rsidR="00BA533F" w:rsidRPr="00923096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  <w:lang w:val="en-US" w:eastAsia="bg-BG"/>
          </w:rPr>
          <w:t>www</w:t>
        </w:r>
        <w:r w:rsidR="00BA533F" w:rsidRPr="00923096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  <w:lang w:eastAsia="bg-BG"/>
          </w:rPr>
          <w:t>.</w:t>
        </w:r>
        <w:r w:rsidR="00BA533F" w:rsidRPr="00923096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  <w:lang w:val="en-US" w:eastAsia="bg-BG"/>
          </w:rPr>
          <w:t>nmu</w:t>
        </w:r>
        <w:r w:rsidR="00BA533F" w:rsidRPr="00923096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  <w:lang w:eastAsia="bg-BG"/>
          </w:rPr>
          <w:t>.</w:t>
        </w:r>
        <w:r w:rsidR="00BA533F" w:rsidRPr="00923096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  <w:lang w:val="en-GB" w:eastAsia="bg-BG"/>
          </w:rPr>
          <w:t>bg</w:t>
        </w:r>
      </w:hyperlink>
      <w:r w:rsidR="00BA533F" w:rsidRPr="009230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</w:t>
      </w:r>
    </w:p>
    <w:p w14:paraId="30FB316D" w14:textId="77777777" w:rsidR="00BA533F" w:rsidRPr="00170B47" w:rsidRDefault="00BA533F" w:rsidP="00BA533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ПЪРВИ КЛАС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: пиано, акордеон, цигулка, виола, виолончело, контрабас, класическа китара, арфа, духови и ударни инструменти, народно пеене;</w:t>
      </w:r>
    </w:p>
    <w:p w14:paraId="2FA3F59F" w14:textId="77777777" w:rsidR="00BA533F" w:rsidRPr="00170B47" w:rsidRDefault="00BA533F" w:rsidP="00BA533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ПЕТИ КЛАС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: пиано, акордеон, цигулка, виола, виолончело, контрабас, класическа китара, арфа, флейта, обой, кларинет, фагот, саксофон, тромпет, валдхорна, цугтромбон, ударни инструменти, народно пеене;</w:t>
      </w:r>
    </w:p>
    <w:p w14:paraId="40129221" w14:textId="77777777" w:rsidR="00BA533F" w:rsidRPr="00170B47" w:rsidRDefault="00BA533F" w:rsidP="00BA533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ОСМИ  КЛАС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: пиано,  акордеон, цигулка, виола, виолончело, контрабас, класическа китара,  арфа, флейта, обой, кларинет, фагот, саксофон, тромпет, валдхорна, цугтромбон, туба, ударни инструменти, народно пеене, класическо пеене, поп и джаз пеене.</w:t>
      </w:r>
    </w:p>
    <w:p w14:paraId="237CCCC3" w14:textId="77777777" w:rsidR="00BA533F" w:rsidRPr="00170B47" w:rsidRDefault="00BA533F" w:rsidP="00BA53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</w:t>
      </w:r>
      <w:r w:rsidRPr="00170B47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</w:p>
    <w:p w14:paraId="05C82757" w14:textId="77777777" w:rsidR="00BA533F" w:rsidRPr="00170B47" w:rsidRDefault="00BA533F" w:rsidP="00BA533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НАЦИОНАЛНО УЧИЛИЩЕ ЗА МУЗИКАЛНО И ТАНЦОВО ИЗКУСТВО „ДОБРИН ПЕТКОВ” – ПЛОВДИВ 4000, ул. „Иван Вазов” № 23, </w:t>
      </w:r>
    </w:p>
    <w:p w14:paraId="56586241" w14:textId="56B33279" w:rsidR="00DA7C85" w:rsidRDefault="00DA7C85" w:rsidP="00923096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A7C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тел. 032/624-922,  е-mail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hyperlink r:id="rId9" w:history="1">
        <w:r w:rsidRPr="00BD759D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eastAsia="bg-BG"/>
          </w:rPr>
          <w:t>plovdivmusicschool@gmail.com</w:t>
        </w:r>
      </w:hyperlink>
    </w:p>
    <w:p w14:paraId="2D552035" w14:textId="3EB4AD77" w:rsidR="00BA533F" w:rsidRDefault="00DD5CC3" w:rsidP="00923096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hyperlink r:id="rId10" w:history="1">
        <w:r w:rsidR="00923096" w:rsidRPr="00AD76D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eastAsia="bg-BG"/>
          </w:rPr>
          <w:t>http://www.plovdivmusicschool.wordpress.com</w:t>
        </w:r>
      </w:hyperlink>
    </w:p>
    <w:p w14:paraId="3EA99E56" w14:textId="77777777" w:rsidR="008768A7" w:rsidRDefault="008768A7" w:rsidP="008768A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  <w:t xml:space="preserve">         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ПЪРВИ КЛАС</w:t>
      </w:r>
      <w:r w:rsidR="00BA533F" w:rsidRPr="00170B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: пиано, акордеон, цигулка, виола, виолончело, класическа китара, </w:t>
      </w:r>
    </w:p>
    <w:p w14:paraId="56B7FA97" w14:textId="56C2A430" w:rsidR="00BA533F" w:rsidRPr="00170B47" w:rsidRDefault="008768A7" w:rsidP="008768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     </w:t>
      </w:r>
      <w:r w:rsidR="00BA533F" w:rsidRPr="00170B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арфа, духови и уд</w:t>
      </w:r>
      <w:r w:rsidR="007432F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арни инструменти,</w:t>
      </w:r>
      <w:r w:rsidR="00BA533F" w:rsidRPr="00170B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класически танц;</w:t>
      </w:r>
    </w:p>
    <w:p w14:paraId="6B155742" w14:textId="228F547B" w:rsidR="00BA533F" w:rsidRPr="00170B47" w:rsidRDefault="00BA533F" w:rsidP="001369F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ПЕТИ КЛАС: </w:t>
      </w:r>
      <w:r w:rsidRPr="00170B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пиано, акордеон, цигулка, виола, виолончело, контрабас, класическа китара, арфа, флейта, обой, кларинет, фагот, саксофон, тромпет, валдхорна, цугтромбон, ударни инструменти, народно пеене;</w:t>
      </w:r>
    </w:p>
    <w:p w14:paraId="2CC1681A" w14:textId="7489331E" w:rsidR="00BA533F" w:rsidRPr="00170B47" w:rsidRDefault="00BA533F" w:rsidP="001369F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ОСМИ  КЛАС: </w:t>
      </w:r>
      <w:r w:rsidRPr="00170B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пиано, акордеон, цигулка, виола, виолончело, контрабас, класическа китара,  арфа, флейта, обой, клар</w:t>
      </w:r>
      <w:r w:rsidR="00DA7C8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</w:t>
      </w:r>
      <w:r w:rsidRPr="00170B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нет, фагот, саксофон, тромпет, валдхорна, цугтромбон, туба, ударни инструменти, класическо пеене, поп и джаз пеене, </w:t>
      </w:r>
      <w:r w:rsidR="009B0A6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народно пеене.</w:t>
      </w:r>
    </w:p>
    <w:p w14:paraId="12C3814B" w14:textId="08EE633E" w:rsidR="00BA533F" w:rsidRPr="00170B47" w:rsidRDefault="00BA533F" w:rsidP="00BA533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3C61FA65" w14:textId="77777777" w:rsidR="00BA533F" w:rsidRPr="00170B47" w:rsidRDefault="00BA533F" w:rsidP="00BA533F">
      <w:pPr>
        <w:spacing w:after="0" w:line="240" w:lineRule="auto"/>
        <w:ind w:left="360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14:paraId="1EA950F7" w14:textId="36428E14" w:rsidR="00BA533F" w:rsidRPr="00352144" w:rsidRDefault="00BA533F" w:rsidP="00BA533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НАЦИОНАЛНО УЧИЛИЩЕ </w:t>
      </w:r>
      <w:r w:rsidR="009230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 ИЗКУСТВАТА „ДОБРИ ХРИСТОВ”-</w:t>
      </w:r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ВАРНА 9000, ул. „Стефан Караджа” № 34, тел. 052/62-07-25, 052/62-07-19,  0876077569,  е-</w:t>
      </w:r>
      <w:r w:rsidRPr="00170B4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mail</w:t>
      </w:r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 </w:t>
      </w:r>
      <w:hyperlink r:id="rId11" w:history="1">
        <w:r w:rsidR="00C33B95" w:rsidRPr="004A2DAA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eastAsia="bg-BG"/>
          </w:rPr>
          <w:t>info@artschool-varna.com</w:t>
        </w:r>
      </w:hyperlink>
      <w:r w:rsidR="00C33B9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="00BC1E75" w:rsidRPr="00C33B9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hyperlink r:id="rId12" w:history="1">
        <w:r w:rsidR="00BC1E75" w:rsidRPr="00C33B9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eastAsia="bg-BG"/>
          </w:rPr>
          <w:t>http://www.artschool-varna.com</w:t>
        </w:r>
      </w:hyperlink>
    </w:p>
    <w:p w14:paraId="6093D24B" w14:textId="77777777" w:rsidR="00BA533F" w:rsidRPr="00170B47" w:rsidRDefault="00BA533F" w:rsidP="001369F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ПЪРВИ КЛАС</w:t>
      </w:r>
      <w:r w:rsidRPr="00170B47">
        <w:rPr>
          <w:rFonts w:ascii="Calibri" w:eastAsia="Calibri" w:hAnsi="Calibri" w:cs="Times New Roman"/>
        </w:rPr>
        <w:t xml:space="preserve"> 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пиано, акордеон, цигулка, виола, виолончело, контрабас, класическа китара, духови и ударни инструменти, народни инструменти, народно пеене, класически танц;</w:t>
      </w:r>
    </w:p>
    <w:p w14:paraId="21F77ACA" w14:textId="7D5C1F96" w:rsidR="00BA533F" w:rsidRPr="00170B47" w:rsidRDefault="00BA533F" w:rsidP="001369F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ПЕТИ КЛАС</w:t>
      </w:r>
      <w:r w:rsidRPr="00170B47">
        <w:rPr>
          <w:rFonts w:ascii="Times New Roman" w:eastAsia="Times New Roman" w:hAnsi="Times New Roman" w:cs="Times New Roman"/>
          <w:sz w:val="20"/>
          <w:szCs w:val="20"/>
          <w:lang w:eastAsia="bg-BG"/>
        </w:rPr>
        <w:t>: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пиано, акордеон, цигулка, виола, виолончело, контрабас, класическа китара, флейта, обой, кларинет, фагот, </w:t>
      </w:r>
      <w:r w:rsidR="004D455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валдхорна, 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тромпет, цугтромбон, ударни инструменти, кавал, гайда, гъдулка, тамбура, народно пеене, класически танц, български танци, изобразително изкуство;</w:t>
      </w:r>
    </w:p>
    <w:p w14:paraId="2E2E4E4F" w14:textId="15CFC95D" w:rsidR="00BA533F" w:rsidRPr="00170B47" w:rsidRDefault="00BA533F" w:rsidP="001369F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ОСМИ  КЛАС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: пиано, акордеон, цигулка, виола, виолончело, контрабас, класическа китара, флейта, обой, кларинет, фагот, валдхорна, тромпет, цугтромбон,   ударни инструменти, кавал, гайда, гъдулка, тамбура, народно пеене, класическо пеене, поп и джаз пеене, класически танц, български танци, рекламна графика, изящни изкуства - живопис, скулптура, графика.</w:t>
      </w:r>
    </w:p>
    <w:p w14:paraId="5F6CB200" w14:textId="77777777" w:rsidR="00BA533F" w:rsidRPr="00170B47" w:rsidRDefault="00BA533F" w:rsidP="00BA533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E255F94" w14:textId="77777777" w:rsidR="008768A7" w:rsidRPr="008768A7" w:rsidRDefault="008768A7" w:rsidP="008768A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768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НАЦИОНАЛНО УЧИЛИЩЕ ПО ИЗКУСТВАТА  „ПРОФ. ВЕСЕЛИН</w:t>
      </w:r>
    </w:p>
    <w:p w14:paraId="5AD09099" w14:textId="77777777" w:rsidR="008768A7" w:rsidRPr="008768A7" w:rsidRDefault="008768A7" w:rsidP="008768A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768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СТОЯНОВ” – РУСЕ 7000, ул.”Пирот”№ 12,  тел. 082/877-609, 082/834-255, </w:t>
      </w:r>
    </w:p>
    <w:p w14:paraId="32498E3D" w14:textId="77777777" w:rsidR="008768A7" w:rsidRDefault="008768A7" w:rsidP="008768A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768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e-mail:  </w:t>
      </w:r>
      <w:hyperlink r:id="rId13" w:history="1">
        <w:r w:rsidRPr="007761EE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eastAsia="bg-BG"/>
          </w:rPr>
          <w:t>office@artrousse.com</w:t>
        </w:r>
      </w:hyperlink>
      <w:r w:rsidRPr="008768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 </w:t>
      </w:r>
      <w:hyperlink r:id="rId14" w:history="1">
        <w:r w:rsidRPr="007761EE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eastAsia="bg-BG"/>
          </w:rPr>
          <w:t>http://www.artrousse.com</w:t>
        </w:r>
      </w:hyperlink>
    </w:p>
    <w:p w14:paraId="7F49B3EE" w14:textId="77777777" w:rsidR="008768A7" w:rsidRPr="007A002E" w:rsidRDefault="008768A7" w:rsidP="008768A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68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ПЪРВИ КЛАС: </w:t>
      </w:r>
      <w:r w:rsidRPr="007A002E">
        <w:rPr>
          <w:rFonts w:ascii="Times New Roman" w:eastAsia="Times New Roman" w:hAnsi="Times New Roman" w:cs="Times New Roman"/>
          <w:sz w:val="24"/>
          <w:szCs w:val="24"/>
          <w:lang w:eastAsia="bg-BG"/>
        </w:rPr>
        <w:t>пиано, акордеон, цигулка, виола, виолончело, класическа китара, духови и ударни инструменти, народно пеене, класически танц, български танци, изобразително изкуство;</w:t>
      </w:r>
    </w:p>
    <w:p w14:paraId="54F08F9C" w14:textId="77777777" w:rsidR="008768A7" w:rsidRPr="007A002E" w:rsidRDefault="008768A7" w:rsidP="007A002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68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ПЕТИ КЛАС: </w:t>
      </w:r>
      <w:r w:rsidRPr="007A002E">
        <w:rPr>
          <w:rFonts w:ascii="Times New Roman" w:eastAsia="Times New Roman" w:hAnsi="Times New Roman" w:cs="Times New Roman"/>
          <w:sz w:val="24"/>
          <w:szCs w:val="24"/>
          <w:lang w:eastAsia="bg-BG"/>
        </w:rPr>
        <w:t>пиано, акордеон, цигулка, виола, виолончело, контрабас, класическа китара, флейта, обой, кларинет, фагот, тромпет, валдхорна, цугтромбон и ударни инструменти, народно пеене, класически танц, български танци, изобразително изкуство;</w:t>
      </w:r>
    </w:p>
    <w:p w14:paraId="677D21C2" w14:textId="2BC23049" w:rsidR="008768A7" w:rsidRPr="007A002E" w:rsidRDefault="008768A7" w:rsidP="007A002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68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ОСМИ КЛАС: </w:t>
      </w:r>
      <w:r w:rsidRPr="007A002E">
        <w:rPr>
          <w:rFonts w:ascii="Times New Roman" w:eastAsia="Times New Roman" w:hAnsi="Times New Roman" w:cs="Times New Roman"/>
          <w:sz w:val="24"/>
          <w:szCs w:val="24"/>
          <w:lang w:eastAsia="bg-BG"/>
        </w:rPr>
        <w:t>пиано, акордеон, цигулка, виола, виолончело,  контрабас, класическа китара, флейта, обой, кларинет, фагот, тромпет, валдхорна, цугтромбон и ударни инструменти, народно пеене, класическо пеене, поп и джаз пеене, класически танц, актьорство - драматичен театър, рекламна графика, изящни изкуства - живопис, скулптура, графика.</w:t>
      </w:r>
    </w:p>
    <w:p w14:paraId="53C3277A" w14:textId="77777777" w:rsidR="008768A7" w:rsidRPr="008768A7" w:rsidRDefault="008768A7" w:rsidP="008768A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6730486" w14:textId="648881A6" w:rsidR="00541EF7" w:rsidRPr="008768A7" w:rsidRDefault="00541EF7" w:rsidP="008768A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768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НАЦИОНАЛНО УЧИЛИЩЕ ПО ИЗКУСТВАТА „ПАНАЙОТ ПИПКОВ” – ПЛЕВЕН 5800, ул. „Св. св. Кирил и Методий” № 33, тел./факс: 064/82-32-96, </w:t>
      </w:r>
    </w:p>
    <w:p w14:paraId="3FF4EE88" w14:textId="018F1248" w:rsidR="00541EF7" w:rsidRDefault="00541EF7" w:rsidP="00541EF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41EF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е-mail:  </w:t>
      </w:r>
      <w:hyperlink r:id="rId15" w:history="1">
        <w:r w:rsidRPr="006F0117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eastAsia="bg-BG"/>
          </w:rPr>
          <w:t>info@plevenartschool.com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; </w:t>
      </w:r>
      <w:hyperlink r:id="rId16" w:history="1">
        <w:r w:rsidRPr="006F0117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eastAsia="bg-BG"/>
          </w:rPr>
          <w:t>http://www.plevenartschool.com</w:t>
        </w:r>
      </w:hyperlink>
    </w:p>
    <w:p w14:paraId="17829E00" w14:textId="6A1B9A22" w:rsidR="00BA533F" w:rsidRPr="00170B47" w:rsidRDefault="00BA533F" w:rsidP="00541EF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ПЪРВИ КЛАС</w:t>
      </w:r>
      <w:r w:rsidRPr="00170B4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: 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пиано, акордеон, цигулка, виола, виолончело, контрабас, класическа китара, духови и ударни инструменти, народни инструменти и народно пеене;</w:t>
      </w:r>
    </w:p>
    <w:p w14:paraId="08F41A61" w14:textId="77777777" w:rsidR="00BA533F" w:rsidRPr="00170B47" w:rsidRDefault="00BA533F" w:rsidP="0092309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ПЕТИ КЛАС</w:t>
      </w:r>
      <w:r w:rsidRPr="00170B47">
        <w:rPr>
          <w:rFonts w:ascii="Times New Roman" w:eastAsia="Times New Roman" w:hAnsi="Times New Roman" w:cs="Times New Roman"/>
          <w:sz w:val="20"/>
          <w:szCs w:val="20"/>
          <w:lang w:eastAsia="bg-BG"/>
        </w:rPr>
        <w:t>: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пиано, акордеон, цигулка, виола, виолончело, контрабас, класическа китара, флейта, обой, кларинет, фагот, тромпет, валдхорна, цугтромбон, ударни инструменти, кавал, гайда, гъдулка, тамбура, народно пеене, български танци, изобразително изкуство;</w:t>
      </w:r>
    </w:p>
    <w:p w14:paraId="17A4AD71" w14:textId="17540DD3" w:rsidR="00BA533F" w:rsidRPr="00170B47" w:rsidRDefault="00BA533F" w:rsidP="0092309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ОСМИ  КЛАС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: пиано, акордеон, цигулка, виола, виолончело, контрабас, класическа китара, флейта, обой, кларинет, фагот, тромпет, валдхорна, цугтромбон, туба, ударни инструменти, поп и дж</w:t>
      </w:r>
      <w:r w:rsidR="007432FC">
        <w:rPr>
          <w:rFonts w:ascii="Times New Roman" w:eastAsia="Times New Roman" w:hAnsi="Times New Roman" w:cs="Times New Roman"/>
          <w:sz w:val="24"/>
          <w:szCs w:val="24"/>
          <w:lang w:eastAsia="bg-BG"/>
        </w:rPr>
        <w:t>аз пеене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кавал, гайда, гъдулка, тамбура, народно пеене, български танци, актьорство-драматичен театър,  рекламна графика, изящни изкуства – живопис</w:t>
      </w:r>
      <w:r w:rsidRPr="00170B4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и графика.</w:t>
      </w:r>
    </w:p>
    <w:p w14:paraId="239E965A" w14:textId="77777777" w:rsidR="00BA533F" w:rsidRPr="00170B47" w:rsidRDefault="00BA533F" w:rsidP="00BA533F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15FACD6B" w14:textId="77777777" w:rsidR="00BA533F" w:rsidRPr="00170B47" w:rsidRDefault="00BA533F" w:rsidP="00BA533F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51A749BA" w14:textId="77777777" w:rsidR="00BA533F" w:rsidRPr="00170B47" w:rsidRDefault="00BA533F" w:rsidP="00BA533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НАЦИОНАЛНО УЧИЛИЩЕ ЗА МУЗИКАЛНО И СЦЕНИЧНО ИЗКУСТВО „ПРОФ. ПАНЧО ВЛАДИГЕРОВ” – БУРГАС 8000, ул. „Кавала” № 39, </w:t>
      </w:r>
    </w:p>
    <w:p w14:paraId="222625A8" w14:textId="2C7F630B" w:rsidR="00923096" w:rsidRDefault="00923096" w:rsidP="00BA533F">
      <w:pPr>
        <w:spacing w:after="0" w:line="240" w:lineRule="auto"/>
        <w:rPr>
          <w:rFonts w:ascii="Times New Roman" w:eastAsia="Times New Roman" w:hAnsi="Times New Roman" w:cs="Times New Roman"/>
          <w:b/>
          <w:color w:val="0563C1"/>
          <w:sz w:val="24"/>
          <w:szCs w:val="24"/>
          <w:u w:val="single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тел. и факс 056/549-450, 056/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800- 431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 056/800-531, 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val="de-DE" w:eastAsia="bg-BG"/>
        </w:rPr>
        <w:t>e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val="de-DE" w:eastAsia="bg-BG"/>
        </w:rPr>
        <w:t>mail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hyperlink r:id="rId17" w:history="1">
        <w:r w:rsidR="00BA533F" w:rsidRPr="00170B47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  <w:lang w:val="en-US" w:eastAsia="bg-BG"/>
          </w:rPr>
          <w:t>2902103@edu.mon.bg</w:t>
        </w:r>
      </w:hyperlink>
    </w:p>
    <w:p w14:paraId="19B7A704" w14:textId="6AFDD2B4" w:rsidR="00BA533F" w:rsidRPr="00352144" w:rsidRDefault="00923096" w:rsidP="00BA53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</w:t>
      </w:r>
      <w:hyperlink r:id="rId18" w:history="1">
        <w:r w:rsidR="00BA533F" w:rsidRPr="00170B47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  <w:lang w:val="de-DE" w:eastAsia="bg-BG"/>
          </w:rPr>
          <w:t>numsi</w:t>
        </w:r>
        <w:r w:rsidR="00BA533F" w:rsidRPr="00170B47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  <w:lang w:val="ru-RU" w:eastAsia="bg-BG"/>
          </w:rPr>
          <w:t>_</w:t>
        </w:r>
        <w:r w:rsidR="00BA533F" w:rsidRPr="00170B47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  <w:lang w:val="de-DE" w:eastAsia="bg-BG"/>
          </w:rPr>
          <w:t>pv</w:t>
        </w:r>
        <w:r w:rsidR="00BA533F" w:rsidRPr="00170B47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  <w:lang w:val="ru-RU" w:eastAsia="bg-BG"/>
          </w:rPr>
          <w:t>@</w:t>
        </w:r>
        <w:r w:rsidR="00BA533F" w:rsidRPr="00170B47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  <w:lang w:val="de-DE" w:eastAsia="bg-BG"/>
          </w:rPr>
          <w:t>abv</w:t>
        </w:r>
        <w:r w:rsidR="00BA533F" w:rsidRPr="00170B47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  <w:lang w:val="ru-RU" w:eastAsia="bg-BG"/>
          </w:rPr>
          <w:t>.</w:t>
        </w:r>
        <w:r w:rsidR="00BA533F" w:rsidRPr="00170B47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  <w:lang w:val="de-DE" w:eastAsia="bg-BG"/>
          </w:rPr>
          <w:t>bg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hyperlink r:id="rId19" w:history="1">
        <w:r w:rsidR="00BA533F" w:rsidRPr="00170B47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  <w:lang w:val="de-DE" w:eastAsia="bg-BG"/>
          </w:rPr>
          <w:t>http</w:t>
        </w:r>
        <w:r w:rsidR="00BA533F" w:rsidRPr="00170B47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  <w:lang w:eastAsia="bg-BG"/>
          </w:rPr>
          <w:t>://</w:t>
        </w:r>
        <w:r w:rsidR="00BA533F" w:rsidRPr="00170B47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  <w:lang w:val="de-DE" w:eastAsia="bg-BG"/>
          </w:rPr>
          <w:t>www</w:t>
        </w:r>
        <w:r w:rsidR="00BA533F" w:rsidRPr="00170B47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  <w:lang w:eastAsia="bg-BG"/>
          </w:rPr>
          <w:t>.</w:t>
        </w:r>
        <w:r w:rsidR="00BA533F" w:rsidRPr="00170B47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  <w:lang w:val="de-DE" w:eastAsia="bg-BG"/>
          </w:rPr>
          <w:t>numsiburgas.com</w:t>
        </w:r>
      </w:hyperlink>
    </w:p>
    <w:p w14:paraId="358F057E" w14:textId="77777777" w:rsidR="00BA533F" w:rsidRPr="00170B47" w:rsidRDefault="00BA533F" w:rsidP="0092309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ПЪРВИ КЛАС</w:t>
      </w:r>
      <w:r w:rsidRPr="00170B4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: 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пиано, акордеон, цигулка, виола, виолончело, класическа китара,  духови и ударни инструменти, класически танц;</w:t>
      </w:r>
    </w:p>
    <w:p w14:paraId="4AD27FB9" w14:textId="77777777" w:rsidR="00BA533F" w:rsidRPr="00170B47" w:rsidRDefault="00BA533F" w:rsidP="0092309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ПЕТИ КЛАС</w:t>
      </w:r>
      <w:r w:rsidRPr="00170B47">
        <w:rPr>
          <w:rFonts w:ascii="Times New Roman" w:eastAsia="Times New Roman" w:hAnsi="Times New Roman" w:cs="Times New Roman"/>
          <w:sz w:val="20"/>
          <w:szCs w:val="20"/>
          <w:lang w:eastAsia="bg-BG"/>
        </w:rPr>
        <w:t>: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пиано, акордеон, цигулка, виола, виолончело, контрабас, класическа китара,  флейта, обой, кларинет, фагот, тромпет, цугтромбон, ударни инструменти, класически танц;</w:t>
      </w:r>
    </w:p>
    <w:p w14:paraId="087ACAF4" w14:textId="6034A21E" w:rsidR="00BA533F" w:rsidRPr="00170B47" w:rsidRDefault="00BA533F" w:rsidP="00923096">
      <w:pPr>
        <w:spacing w:after="0" w:line="240" w:lineRule="auto"/>
        <w:ind w:left="360" w:right="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ОСМИ  КЛАС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пиано, </w:t>
      </w:r>
      <w:r w:rsidR="00DE58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акордеон, 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цигулка, виола, виолончело, контрабас, класическа китара, флейта, обой, клар</w:t>
      </w:r>
      <w:r w:rsidR="00DE589B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нет, </w:t>
      </w:r>
      <w:r w:rsidR="00DE58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саксофон, 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фагот, тромпет, цугтромбон и ударни инструменти, класическо пеене, поп и джаз пеене, класически танц, актьорство - драматичен театър, сценичен костюм, рекламна графика.</w:t>
      </w:r>
    </w:p>
    <w:p w14:paraId="69C8B7F2" w14:textId="77777777" w:rsidR="00BA533F" w:rsidRPr="00170B47" w:rsidRDefault="00BA533F" w:rsidP="00923096">
      <w:pPr>
        <w:spacing w:after="0" w:line="240" w:lineRule="auto"/>
        <w:ind w:left="360" w:right="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445BFCA" w14:textId="77777777" w:rsidR="00BA533F" w:rsidRPr="00170B47" w:rsidRDefault="00BA533F" w:rsidP="00BA533F">
      <w:pPr>
        <w:spacing w:after="0" w:line="240" w:lineRule="auto"/>
        <w:ind w:left="360" w:right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2DB9269" w14:textId="298C7DCD" w:rsidR="00BA533F" w:rsidRPr="00170B47" w:rsidRDefault="00BA533F" w:rsidP="00BA533F">
      <w:pPr>
        <w:spacing w:after="0" w:line="240" w:lineRule="auto"/>
        <w:ind w:left="360" w:right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DC2E596" w14:textId="77777777" w:rsidR="00BA533F" w:rsidRPr="00170B47" w:rsidRDefault="00BA533F" w:rsidP="00BA533F">
      <w:pPr>
        <w:spacing w:after="0" w:line="240" w:lineRule="auto"/>
        <w:ind w:left="360" w:right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C8C7A73" w14:textId="77777777" w:rsidR="00BA533F" w:rsidRPr="00170B47" w:rsidRDefault="00BA533F" w:rsidP="00BA533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НАЦИОНАЛНО УЧИЛИЩЕ ЗА МУЗИКАЛНИ И СЦЕНИЧНИ ИЗКУСТВА „ХРИСТИНА МОРФОВА” – СТАРА ЗАГОРА 6000, ул. „Армейска”№7, </w:t>
      </w:r>
    </w:p>
    <w:p w14:paraId="1F2D659C" w14:textId="77777777" w:rsidR="009B0A65" w:rsidRDefault="00923096" w:rsidP="00BA53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тел.:  042/24-14-33,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val="de-DE" w:eastAsia="bg-BG"/>
        </w:rPr>
        <w:t xml:space="preserve"> 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042/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val="de-DE" w:eastAsia="bg-BG"/>
        </w:rPr>
        <w:t>24-15-33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факс 042/63-97-48, 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val="de-DE" w:eastAsia="bg-BG"/>
        </w:rPr>
        <w:t xml:space="preserve">e-mail: </w:t>
      </w:r>
      <w:r w:rsidR="009B0A65">
        <w:rPr>
          <w:rFonts w:ascii="Times New Roman" w:eastAsia="Times New Roman" w:hAnsi="Times New Roman" w:cs="Times New Roman"/>
          <w:b/>
          <w:sz w:val="24"/>
          <w:szCs w:val="24"/>
          <w:lang w:val="de-DE" w:eastAsia="bg-BG"/>
        </w:rPr>
        <w:t xml:space="preserve"> </w:t>
      </w:r>
      <w:hyperlink r:id="rId20" w:history="1">
        <w:r w:rsidR="009B0A65" w:rsidRPr="00F12B81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de-DE" w:eastAsia="bg-BG"/>
          </w:rPr>
          <w:t>info@numsi-sz.com</w:t>
        </w:r>
      </w:hyperlink>
      <w:r w:rsidR="009B0A6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;</w:t>
      </w:r>
    </w:p>
    <w:p w14:paraId="2A4445F0" w14:textId="3976D746" w:rsidR="00BA533F" w:rsidRPr="009B0A65" w:rsidRDefault="00DD5CC3" w:rsidP="009B0A65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hyperlink r:id="rId21" w:history="1">
        <w:r w:rsidR="009B0A65" w:rsidRPr="00F12B81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de-DE" w:eastAsia="bg-BG"/>
          </w:rPr>
          <w:t>http://nunsi-sz.com</w:t>
        </w:r>
      </w:hyperlink>
    </w:p>
    <w:p w14:paraId="3D20673B" w14:textId="77777777" w:rsidR="009B0A65" w:rsidRDefault="009B0A65" w:rsidP="009B0A65">
      <w:pPr>
        <w:spacing w:after="0" w:line="240" w:lineRule="auto"/>
        <w:ind w:left="426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de-DE" w:eastAsia="bg-BG"/>
        </w:rPr>
        <w:t xml:space="preserve"> </w:t>
      </w:r>
      <w:r w:rsidR="00BA533F"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ПРЕДУЧИЛИЩНА ГРУПА</w:t>
      </w:r>
      <w:r w:rsidR="00BA533F" w:rsidRPr="00170B4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: </w:t>
      </w:r>
      <w:r w:rsidR="00BA533F"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пиано, цигулка,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виолончело, класическа китара,</w:t>
      </w:r>
    </w:p>
    <w:p w14:paraId="183BD3A5" w14:textId="1F2526D7" w:rsidR="00BA533F" w:rsidRPr="00170B47" w:rsidRDefault="009B0A65" w:rsidP="009B0A65">
      <w:pPr>
        <w:spacing w:after="0" w:line="240" w:lineRule="auto"/>
        <w:ind w:left="426" w:hanging="142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 xml:space="preserve"> </w:t>
      </w:r>
      <w:r w:rsidR="00BA533F"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блокфлейта, ударни инструменти;</w:t>
      </w:r>
    </w:p>
    <w:p w14:paraId="4A33110C" w14:textId="77777777" w:rsidR="00BA533F" w:rsidRPr="00170B47" w:rsidRDefault="00BA533F" w:rsidP="0092309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ПЪРВИ КЛАС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: пиано, акордеон, цигулка, виола, виолончело, контрабас, класическа китара, духови и ударни инструменти;</w:t>
      </w:r>
    </w:p>
    <w:p w14:paraId="2421C45D" w14:textId="77777777" w:rsidR="00BA533F" w:rsidRPr="00170B47" w:rsidRDefault="00BA533F" w:rsidP="0092309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ПЕТИ КЛАС</w:t>
      </w:r>
      <w:r w:rsidRPr="00170B47">
        <w:rPr>
          <w:rFonts w:ascii="Times New Roman" w:eastAsia="Times New Roman" w:hAnsi="Times New Roman" w:cs="Times New Roman"/>
          <w:sz w:val="20"/>
          <w:szCs w:val="20"/>
          <w:lang w:eastAsia="bg-BG"/>
        </w:rPr>
        <w:t>: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пиано, акордеон, цигулка, виола, виолончело, контрабас, класическа китара, флейта, обой, кларинет, фагот, саксофон, валдхорна, тромпет, цугтромбон, ударни инструменти, класически танц и български танци;</w:t>
      </w:r>
    </w:p>
    <w:p w14:paraId="3E76F6CE" w14:textId="77777777" w:rsidR="00BA533F" w:rsidRPr="00170B47" w:rsidRDefault="00BA533F" w:rsidP="0092309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ОСМИ  КЛАС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: пиано, акордеон, цигулка, виола, виолончело, контрабас, класическа китара, флейта, обой, кларинет, фагот, саксофон, валдхорна, тромпет, цугтромбон, туба, ударни инструменти, класическо пеене, поп и джаз пеене, класически танц, български танци, актьорство - драматичен театър.</w:t>
      </w:r>
    </w:p>
    <w:p w14:paraId="74E72090" w14:textId="77777777" w:rsidR="00BA533F" w:rsidRPr="00170B47" w:rsidRDefault="00BA533F" w:rsidP="00BA53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285DEF7D" w14:textId="536B4601" w:rsidR="00BA533F" w:rsidRPr="00352144" w:rsidRDefault="00BA533F" w:rsidP="0092309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НАЦИОНАЛНО УЧИЛИЩЕ ЗА ФОЛКЛОРНИ ИЗКУСТВА </w:t>
      </w:r>
      <w:r w:rsidRPr="009230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„ФИЛИП КУТЕВ” – КОТЕЛ 8970, ул. „Георги Захариев” №2, тел. 0878401028, 0878401043, </w:t>
      </w:r>
      <w:r w:rsidRPr="0092309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e</w:t>
      </w:r>
      <w:r w:rsidRPr="009230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Pr="0092309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mail</w:t>
      </w:r>
      <w:r w:rsidRPr="009230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hyperlink r:id="rId22" w:history="1">
        <w:r w:rsidRPr="00923096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  <w:lang w:val="en-US" w:eastAsia="bg-BG"/>
          </w:rPr>
          <w:t>nufikotel</w:t>
        </w:r>
        <w:r w:rsidRPr="00923096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  <w:lang w:eastAsia="bg-BG"/>
          </w:rPr>
          <w:t>@</w:t>
        </w:r>
        <w:r w:rsidRPr="00923096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  <w:lang w:val="en-US" w:eastAsia="bg-BG"/>
          </w:rPr>
          <w:t>abv</w:t>
        </w:r>
        <w:r w:rsidRPr="00923096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  <w:lang w:eastAsia="bg-BG"/>
          </w:rPr>
          <w:t>.</w:t>
        </w:r>
        <w:r w:rsidRPr="00923096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  <w:lang w:val="en-US" w:eastAsia="bg-BG"/>
          </w:rPr>
          <w:t>bg</w:t>
        </w:r>
      </w:hyperlink>
      <w:r w:rsidRPr="009230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hyperlink r:id="rId23" w:history="1"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bg-BG"/>
          </w:rPr>
          <w:t>smu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_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bg-BG"/>
          </w:rPr>
          <w:t>k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_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bg-BG"/>
          </w:rPr>
          <w:t>l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@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bg-BG"/>
          </w:rPr>
          <w:t>mail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.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bg-BG"/>
          </w:rPr>
          <w:t>bg</w:t>
        </w:r>
      </w:hyperlink>
      <w:r w:rsidRPr="009230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hyperlink r:id="rId24" w:history="1"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bg-BG"/>
          </w:rPr>
          <w:t>http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://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bg-BG"/>
          </w:rPr>
          <w:t>www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.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bg-BG"/>
          </w:rPr>
          <w:t>nufi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-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bg-BG"/>
          </w:rPr>
          <w:t>kotel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.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bg-BG"/>
          </w:rPr>
          <w:t>com</w:t>
        </w:r>
      </w:hyperlink>
    </w:p>
    <w:p w14:paraId="36B94D6D" w14:textId="77777777" w:rsidR="00BA533F" w:rsidRPr="00170B47" w:rsidRDefault="00BA533F" w:rsidP="0092309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ПЪРВИ КЛАС</w:t>
      </w:r>
      <w:r w:rsidRPr="00170B47">
        <w:rPr>
          <w:rFonts w:ascii="Times New Roman" w:eastAsia="Times New Roman" w:hAnsi="Times New Roman" w:cs="Times New Roman"/>
          <w:sz w:val="20"/>
          <w:szCs w:val="20"/>
          <w:lang w:eastAsia="bg-BG"/>
        </w:rPr>
        <w:t>: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кавал, гайда, гъдулка, тамбура, народно пеене, български танци;</w:t>
      </w:r>
    </w:p>
    <w:p w14:paraId="7DDC1F38" w14:textId="77777777" w:rsidR="00BA533F" w:rsidRPr="00170B47" w:rsidRDefault="00BA533F" w:rsidP="0092309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ПЕТИ КЛАС</w:t>
      </w:r>
      <w:r w:rsidRPr="00170B47">
        <w:rPr>
          <w:rFonts w:ascii="Times New Roman" w:eastAsia="Times New Roman" w:hAnsi="Times New Roman" w:cs="Times New Roman"/>
          <w:sz w:val="20"/>
          <w:szCs w:val="20"/>
          <w:lang w:eastAsia="bg-BG"/>
        </w:rPr>
        <w:t>: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кавал, гайда, гъдулка, тамбура, народно пеене, акордеон, български танци;</w:t>
      </w:r>
    </w:p>
    <w:p w14:paraId="00A69245" w14:textId="77777777" w:rsidR="00BA533F" w:rsidRPr="00170B47" w:rsidRDefault="00BA533F" w:rsidP="0092309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ОСМИ  КЛАС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: кавал, гайда, гъдулка, тамбура, народно пеене, акордеон, български танци.</w:t>
      </w:r>
    </w:p>
    <w:p w14:paraId="11461C56" w14:textId="77777777" w:rsidR="00BA533F" w:rsidRPr="00170B47" w:rsidRDefault="00BA533F" w:rsidP="0092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07D106DD" w14:textId="1AE65792" w:rsidR="00ED5CCE" w:rsidRPr="00ED5CCE" w:rsidRDefault="00BA533F" w:rsidP="00ED5CC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НАЦИОНАЛНО УЧИЛИЩЕ ЗА ФОЛКЛОРНИ ИЗКУСТВА </w:t>
      </w:r>
      <w:r w:rsidRPr="009230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„ШИРОКА ЛЪКА” – с. ШИРОКА ЛЪКА 4710, обл. Смолян, </w:t>
      </w:r>
      <w:r w:rsidR="00ED5CCE" w:rsidRPr="00ED5C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тел.: 03030/23</w:t>
      </w:r>
      <w:r w:rsidR="00ED5C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-33,   03030/23-31, 03030/23-32, 0882094392</w:t>
      </w:r>
      <w:r w:rsidR="00ED5CCE" w:rsidRPr="00ED5C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е-mail: </w:t>
      </w:r>
      <w:hyperlink r:id="rId25" w:history="1">
        <w:r w:rsidR="00ED5CCE" w:rsidRPr="0000384E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eastAsia="bg-BG"/>
          </w:rPr>
          <w:t>nufi_shirokalukka@abv.bg</w:t>
        </w:r>
      </w:hyperlink>
      <w:r w:rsidR="00ED5C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hyperlink r:id="rId26" w:history="1">
        <w:r w:rsidR="00ED5CCE" w:rsidRPr="00ED5CCE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eastAsia="bg-BG"/>
          </w:rPr>
          <w:t>http://www.nufi-bg.com</w:t>
        </w:r>
      </w:hyperlink>
    </w:p>
    <w:p w14:paraId="6EBD8807" w14:textId="77777777" w:rsidR="00BA533F" w:rsidRPr="00170B47" w:rsidRDefault="00BA533F" w:rsidP="00BA533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ОСМИ  КЛАС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: кавал, гайда, гъдулка, тамбура, народно пеене, български танци.</w:t>
      </w:r>
    </w:p>
    <w:p w14:paraId="7818551F" w14:textId="77777777" w:rsidR="00BA533F" w:rsidRPr="00170B47" w:rsidRDefault="00BA533F" w:rsidP="00BA53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8868BB5" w14:textId="77777777" w:rsidR="00BA533F" w:rsidRPr="00170B47" w:rsidRDefault="00BA533F" w:rsidP="00BA533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НАЦИОНАЛНО УЧИЛИЩЕ ЗА ТАНЦОВО ИЗКУСТВО – СОФИЯ 1113,</w:t>
      </w:r>
    </w:p>
    <w:p w14:paraId="3CAA8BED" w14:textId="56CAA6E3" w:rsidR="00BA533F" w:rsidRPr="00170B47" w:rsidRDefault="00923096" w:rsidP="00BA53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ул. „Шипченски проход” № 48, тел. 02/8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92-91-80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факс 02/873-48-23,  </w:t>
      </w:r>
    </w:p>
    <w:p w14:paraId="67142C02" w14:textId="2B6B66C8" w:rsidR="00BA533F" w:rsidRPr="00352144" w:rsidRDefault="00923096" w:rsidP="00BA53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е-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mail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hyperlink r:id="rId27" w:history="1">
        <w:r w:rsidR="00BA533F"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bg-BG"/>
          </w:rPr>
          <w:t>nutibg</w:t>
        </w:r>
        <w:r w:rsidR="00BA533F"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@</w:t>
        </w:r>
        <w:r w:rsidR="00BA533F"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bg-BG"/>
          </w:rPr>
          <w:t>abv</w:t>
        </w:r>
        <w:r w:rsidR="00BA533F"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.</w:t>
        </w:r>
        <w:r w:rsidR="00BA533F"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bg-BG"/>
          </w:rPr>
          <w:t>bg</w:t>
        </w:r>
      </w:hyperlink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hyperlink r:id="rId28" w:history="1">
        <w:r w:rsidR="00BA533F"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bg-BG"/>
          </w:rPr>
          <w:t>http</w:t>
        </w:r>
        <w:r w:rsidR="00BA533F"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://</w:t>
        </w:r>
        <w:r w:rsidR="00BA533F"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bg-BG"/>
          </w:rPr>
          <w:t>www</w:t>
        </w:r>
        <w:r w:rsidR="00BA533F"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.</w:t>
        </w:r>
        <w:r w:rsidR="00BA533F"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bg-BG"/>
          </w:rPr>
          <w:t>nutibg</w:t>
        </w:r>
        <w:r w:rsidR="00BA533F"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.</w:t>
        </w:r>
        <w:r w:rsidR="00BA533F"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bg-BG"/>
          </w:rPr>
          <w:t>com</w:t>
        </w:r>
      </w:hyperlink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14:paraId="0BE92AF6" w14:textId="77777777" w:rsidR="00BA533F" w:rsidRPr="00170B47" w:rsidRDefault="00BA533F" w:rsidP="00BA533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ПЕТИ КЛАС</w:t>
      </w:r>
      <w:r w:rsidRPr="00170B47">
        <w:rPr>
          <w:rFonts w:ascii="Times New Roman" w:eastAsia="Times New Roman" w:hAnsi="Times New Roman" w:cs="Times New Roman"/>
          <w:sz w:val="20"/>
          <w:szCs w:val="20"/>
          <w:lang w:eastAsia="bg-BG"/>
        </w:rPr>
        <w:t>: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класически танц, български танци, модерен танц;</w:t>
      </w:r>
    </w:p>
    <w:p w14:paraId="0B21D7DE" w14:textId="77777777" w:rsidR="00BA533F" w:rsidRPr="00170B47" w:rsidRDefault="00BA533F" w:rsidP="00BA533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ОСМИ  КЛАС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: класически танц, български танци, модерен танц.</w:t>
      </w:r>
    </w:p>
    <w:p w14:paraId="2C63117A" w14:textId="77777777" w:rsidR="00BA533F" w:rsidRPr="00170B47" w:rsidRDefault="00BA533F" w:rsidP="00BA53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FA24724" w14:textId="77777777" w:rsidR="00BA533F" w:rsidRPr="00170B47" w:rsidRDefault="00BA533F" w:rsidP="00BA533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14:paraId="03A6E038" w14:textId="77777777" w:rsidR="00923096" w:rsidRDefault="00BA533F" w:rsidP="0092309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НАЦИОНАЛНО УЧИЛИЩЕ ЗА ИЗЯЩНИ ИЗКУСТВА „ИЛИЯ ПЕТРОВ”  СОФИЯ 1000, бул. „Васил Левски”№ 62, тел./факс: 02/987-63-88, </w:t>
      </w:r>
      <w:r w:rsidRPr="009230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02/987-49-26, </w:t>
      </w:r>
    </w:p>
    <w:p w14:paraId="1C192994" w14:textId="4C76281B" w:rsidR="00BA533F" w:rsidRPr="00170B47" w:rsidRDefault="00BA533F" w:rsidP="003521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23096">
        <w:rPr>
          <w:rFonts w:ascii="Times New Roman" w:eastAsia="Times New Roman" w:hAnsi="Times New Roman" w:cs="Times New Roman"/>
          <w:b/>
          <w:sz w:val="24"/>
          <w:szCs w:val="24"/>
          <w:lang w:val="de-DE" w:eastAsia="bg-BG"/>
        </w:rPr>
        <w:t>e</w:t>
      </w:r>
      <w:r w:rsidRPr="009230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Pr="00923096">
        <w:rPr>
          <w:rFonts w:ascii="Times New Roman" w:eastAsia="Times New Roman" w:hAnsi="Times New Roman" w:cs="Times New Roman"/>
          <w:b/>
          <w:sz w:val="24"/>
          <w:szCs w:val="24"/>
          <w:lang w:val="de-DE" w:eastAsia="bg-BG"/>
        </w:rPr>
        <w:t>mail</w:t>
      </w:r>
      <w:r w:rsidRPr="009230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hyperlink r:id="rId29" w:history="1"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de-DE" w:eastAsia="bg-BG"/>
          </w:rPr>
          <w:t>ilia_petrov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@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de-DE" w:eastAsia="bg-BG"/>
          </w:rPr>
          <w:t>abv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.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de-DE" w:eastAsia="bg-BG"/>
          </w:rPr>
          <w:t>bg</w:t>
        </w:r>
      </w:hyperlink>
      <w:r w:rsidRPr="009230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hyperlink r:id="rId30" w:history="1"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de-DE" w:eastAsia="bg-BG"/>
          </w:rPr>
          <w:t>http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://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de-DE" w:eastAsia="bg-BG"/>
          </w:rPr>
          <w:t>hg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-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de-DE" w:eastAsia="bg-BG"/>
          </w:rPr>
          <w:t>iliapetrov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.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de-DE" w:eastAsia="bg-BG"/>
          </w:rPr>
          <w:t>org</w:t>
        </w:r>
      </w:hyperlink>
    </w:p>
    <w:p w14:paraId="0C5CD395" w14:textId="77777777" w:rsidR="00BA533F" w:rsidRPr="00170B47" w:rsidRDefault="00BA533F" w:rsidP="00BA533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ОСМИ  КЛАС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: изящни изкуства – живопис, скулптура, графика, илюстрация и оформление на книгата.</w:t>
      </w:r>
    </w:p>
    <w:p w14:paraId="6589128C" w14:textId="1123AD7E" w:rsidR="00130FA7" w:rsidRPr="00170B47" w:rsidRDefault="00130FA7" w:rsidP="00BA53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543F9A17" w14:textId="77777777" w:rsidR="00BA533F" w:rsidRPr="00170B47" w:rsidRDefault="00BA533F" w:rsidP="00BA533F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ahoma" w:eastAsia="Times New Roman" w:hAnsi="Tahoma" w:cs="Tahoma"/>
          <w:color w:val="000000"/>
          <w:sz w:val="21"/>
          <w:szCs w:val="21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НАЦИОНАЛНА ХУДОЖЕСТВЕНА ГИМНАЗИЯ „ЦАНКО ЛАВРЕНОВ”</w:t>
      </w:r>
    </w:p>
    <w:p w14:paraId="35851B77" w14:textId="77777777" w:rsidR="00DD5FC6" w:rsidRDefault="00BA533F" w:rsidP="00BA53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      ПЛОВДИВ 4000, ул. „Янко Сакъзов”№ 2А, тел. </w:t>
      </w:r>
      <w:r w:rsidRPr="00170B4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0882289919,</w:t>
      </w:r>
      <w:r w:rsidR="00923096">
        <w:rPr>
          <w:rFonts w:ascii="Tahoma" w:eastAsia="Times New Roman" w:hAnsi="Tahoma" w:cs="Tahoma"/>
          <w:sz w:val="21"/>
          <w:szCs w:val="21"/>
          <w:lang w:val="en-US" w:eastAsia="bg-BG"/>
        </w:rPr>
        <w:t xml:space="preserve"> </w:t>
      </w:r>
      <w:r w:rsidR="002019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е-mail: </w:t>
      </w:r>
      <w:r w:rsidR="009230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/>
        </w:rPr>
        <w:t xml:space="preserve"> </w:t>
      </w:r>
      <w:r w:rsidR="00DD5F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   </w:t>
      </w:r>
    </w:p>
    <w:p w14:paraId="441389C0" w14:textId="0A146F6A" w:rsidR="00BA533F" w:rsidRPr="00352144" w:rsidRDefault="00DD5FC6" w:rsidP="00BA53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    </w:t>
      </w:r>
      <w:r w:rsidR="003521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hyperlink r:id="rId31" w:history="1">
        <w:r w:rsidR="000C79AB" w:rsidRPr="009C6BB2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eastAsia="bg-BG"/>
          </w:rPr>
          <w:t>nhg_lavrenov_plovdiv@nhglavrenov.bg</w:t>
        </w:r>
      </w:hyperlink>
      <w:r w:rsidR="000C79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hyperlink r:id="rId32" w:history="1">
        <w:r w:rsidR="00BA533F" w:rsidRPr="00170B4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bg-BG"/>
          </w:rPr>
          <w:t>http://www.nhglavrenov.bg/</w:t>
        </w:r>
      </w:hyperlink>
    </w:p>
    <w:p w14:paraId="3C985FCB" w14:textId="1B96DB5A" w:rsidR="00BA533F" w:rsidRPr="00170B47" w:rsidRDefault="00BA533F" w:rsidP="00BA533F">
      <w:pPr>
        <w:shd w:val="clear" w:color="auto" w:fill="FFFFFF"/>
        <w:spacing w:after="0" w:line="240" w:lineRule="auto"/>
        <w:ind w:left="360"/>
        <w:rPr>
          <w:rFonts w:ascii="Tahoma" w:eastAsia="Times New Roman" w:hAnsi="Tahoma" w:cs="Tahoma"/>
          <w:color w:val="000000"/>
          <w:sz w:val="21"/>
          <w:szCs w:val="21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bg-BG"/>
        </w:rPr>
        <w:t>ОСМИ  КЛАС</w:t>
      </w:r>
      <w:r w:rsidRPr="00170B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 изящни изкуства</w:t>
      </w:r>
      <w:r w:rsidR="004D45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живопис, скулптура, графика; </w:t>
      </w:r>
      <w:r w:rsidRPr="00170B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стенопис, рекламна графика, пространствен дизайн, иконопис. </w:t>
      </w:r>
    </w:p>
    <w:p w14:paraId="3C9FCECE" w14:textId="77777777" w:rsidR="00BA533F" w:rsidRPr="00170B47" w:rsidRDefault="00BA533F" w:rsidP="00BA53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7748824C" w14:textId="77777777" w:rsidR="00262DCB" w:rsidRPr="00262DCB" w:rsidRDefault="00262DCB" w:rsidP="00262DC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62DC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НАЦИОНАЛНА ГИМНАЗИЯ ЗА СЦЕНИЧНИ  И ЕКРАННИ ИЗКУСТВА  ПЛОВДИВ 4000, ул. „П.Д.Петков” № 8, тел. 032/62-64-23, 032/62-64-25, </w:t>
      </w:r>
    </w:p>
    <w:p w14:paraId="307CC42C" w14:textId="57DE29C0" w:rsidR="00262DCB" w:rsidRDefault="00262DCB" w:rsidP="00262DCB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62DC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факс 032/62-64-23,  е-mail: </w:t>
      </w:r>
      <w:hyperlink r:id="rId33" w:history="1">
        <w:r w:rsidRPr="00860B93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eastAsia="bg-BG"/>
          </w:rPr>
          <w:t>info-2902302@edu.mon.bg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; </w:t>
      </w:r>
      <w:hyperlink r:id="rId34" w:history="1">
        <w:r w:rsidRPr="00860B93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eastAsia="bg-BG"/>
          </w:rPr>
          <w:t>s_kadri@abv.bg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;</w:t>
      </w:r>
    </w:p>
    <w:p w14:paraId="33BB9353" w14:textId="120D4A11" w:rsidR="00262DCB" w:rsidRDefault="00DD5CC3" w:rsidP="00262DCB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hyperlink r:id="rId35" w:history="1">
        <w:r w:rsidR="00262DCB" w:rsidRPr="00860B93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eastAsia="bg-BG"/>
          </w:rPr>
          <w:t>http://www.skadri.org</w:t>
        </w:r>
      </w:hyperlink>
    </w:p>
    <w:p w14:paraId="7C613EC8" w14:textId="22DF172A" w:rsidR="00BA533F" w:rsidRPr="00262DCB" w:rsidRDefault="00BA533F" w:rsidP="000431DB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62DCB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ОСМИ  КЛАС</w:t>
      </w:r>
      <w:r w:rsidRPr="00262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="009B0A65" w:rsidRPr="00262DCB">
        <w:rPr>
          <w:rFonts w:ascii="Times New Roman" w:eastAsia="Times New Roman" w:hAnsi="Times New Roman" w:cs="Times New Roman"/>
          <w:sz w:val="24"/>
          <w:szCs w:val="24"/>
          <w:lang w:eastAsia="bg-BG"/>
        </w:rPr>
        <w:t>VІІІ клас: театрален кино и телевизионен декор, театрален грим и перуки, художествено осветление за театър,кино и телевизия, актьор - куклен театър.</w:t>
      </w:r>
    </w:p>
    <w:p w14:paraId="39B2811B" w14:textId="77777777" w:rsidR="00BA533F" w:rsidRPr="00170B47" w:rsidRDefault="00BA533F" w:rsidP="00BA53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909DC33" w14:textId="16D3A68F" w:rsidR="00BA533F" w:rsidRPr="00352144" w:rsidRDefault="00BA533F" w:rsidP="00BA533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НАЦИОНАЛНО УЧИЛИЩЕ  ПО ПЛАСТИЧНИ ИЗКУСТВА И ДИЗАЙН ”АКАД. ДЕЧКО УЗУНОВ”-  КАЗАНЛЪК 6100, ул.”Ген.Радецки”№ 80, тел. и факс 0431/6 35 75; е-</w:t>
      </w:r>
      <w:r w:rsidRPr="00170B4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mail</w:t>
      </w:r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hyperlink r:id="rId36" w:history="1">
        <w:r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bg-BG"/>
          </w:rPr>
          <w:t>pgpikk</w:t>
        </w:r>
        <w:r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@</w:t>
        </w:r>
        <w:r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bg-BG"/>
          </w:rPr>
          <w:t>abv</w:t>
        </w:r>
        <w:r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.</w:t>
        </w:r>
        <w:r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bg-BG"/>
          </w:rPr>
          <w:t>bg</w:t>
        </w:r>
      </w:hyperlink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hyperlink r:id="rId37" w:history="1">
        <w:r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bg-BG"/>
          </w:rPr>
          <w:t>www</w:t>
        </w:r>
        <w:r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.</w:t>
        </w:r>
        <w:r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bg-BG"/>
          </w:rPr>
          <w:t>art</w:t>
        </w:r>
        <w:r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-</w:t>
        </w:r>
        <w:r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bg-BG"/>
          </w:rPr>
          <w:t>school</w:t>
        </w:r>
        <w:r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.</w:t>
        </w:r>
        <w:r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bg-BG"/>
          </w:rPr>
          <w:t>eu</w:t>
        </w:r>
      </w:hyperlink>
    </w:p>
    <w:p w14:paraId="1A5165E0" w14:textId="77777777" w:rsidR="00BA533F" w:rsidRPr="00170B47" w:rsidRDefault="00BA533F" w:rsidP="00BA533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lang w:eastAsia="bg-BG"/>
        </w:rPr>
        <w:t>ПЕТИ КЛАС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: изобразително изкуство;</w:t>
      </w:r>
    </w:p>
    <w:p w14:paraId="3FBDF195" w14:textId="34BB69C1" w:rsidR="00BA533F" w:rsidRPr="00170B47" w:rsidRDefault="00BA533F" w:rsidP="00BA533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ОСМИ  КЛАС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: изящни изкуства - живопис, графика, скулптура;  рекламна графика, промишлен дизайн, пространствен дизайн</w:t>
      </w:r>
      <w:bookmarkStart w:id="0" w:name="_GoBack"/>
      <w:bookmarkEnd w:id="0"/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4E9A53C" w14:textId="77777777" w:rsidR="00BA533F" w:rsidRPr="00170B47" w:rsidRDefault="00BA533F" w:rsidP="00BA53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23F7421C" w14:textId="77777777" w:rsidR="000431DB" w:rsidRPr="000431DB" w:rsidRDefault="000431DB" w:rsidP="000431D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431D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НАЦИОНАЛНА ПРОФЕСИОНАЛНА  ГИМНАЗИЯ ПО ПОЛИГРАФИЯ </w:t>
      </w:r>
    </w:p>
    <w:p w14:paraId="5FAFEABC" w14:textId="5BC9855B" w:rsidR="000431DB" w:rsidRPr="000431DB" w:rsidRDefault="000431DB" w:rsidP="000431DB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431D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 ФОТОГРАФИЯ – СОФИЯ 1408, ж.к. „Стрелбище“, ул. „Златишки проход“ </w:t>
      </w:r>
    </w:p>
    <w:p w14:paraId="7ACD21D5" w14:textId="69D118CC" w:rsidR="000431DB" w:rsidRDefault="000431DB" w:rsidP="000431DB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431D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№ 5, тел./факс 02/858-21-80,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е-mail: </w:t>
      </w:r>
      <w:hyperlink r:id="rId38" w:history="1">
        <w:r w:rsidRPr="00E95FA1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eastAsia="bg-BG"/>
          </w:rPr>
          <w:t>info-2902601@edu.mon.bg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; </w:t>
      </w:r>
      <w:hyperlink r:id="rId39" w:history="1">
        <w:r w:rsidRPr="00E95FA1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eastAsia="bg-BG"/>
          </w:rPr>
          <w:t>npgpf@abv.bg</w:t>
        </w:r>
      </w:hyperlink>
    </w:p>
    <w:p w14:paraId="676EC162" w14:textId="77777777" w:rsidR="000431DB" w:rsidRDefault="00DD5CC3" w:rsidP="000431DB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hyperlink r:id="rId40" w:history="1">
        <w:r w:rsidR="000431DB" w:rsidRPr="00E95FA1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eastAsia="bg-BG"/>
          </w:rPr>
          <w:t>http://www.npgpf.com</w:t>
        </w:r>
      </w:hyperlink>
    </w:p>
    <w:p w14:paraId="362BC229" w14:textId="3E94A445" w:rsidR="00BA533F" w:rsidRPr="000431DB" w:rsidRDefault="00BA533F" w:rsidP="000431DB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431DB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ОСМИ  КЛАС</w:t>
      </w:r>
      <w:r w:rsidRPr="000431DB">
        <w:rPr>
          <w:rFonts w:ascii="Times New Roman" w:eastAsia="Times New Roman" w:hAnsi="Times New Roman" w:cs="Times New Roman"/>
          <w:sz w:val="24"/>
          <w:szCs w:val="24"/>
          <w:lang w:eastAsia="bg-BG"/>
        </w:rPr>
        <w:t>: полиграфия, фотография, графичен дизайн, компютърна графика, компютърна анимация, библиотекознание.</w:t>
      </w:r>
    </w:p>
    <w:p w14:paraId="47C461BB" w14:textId="77777777" w:rsidR="00BA533F" w:rsidRPr="00170B47" w:rsidRDefault="00BA533F" w:rsidP="00BA53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3E0D280D" w14:textId="15137962" w:rsidR="00BA533F" w:rsidRPr="00352144" w:rsidRDefault="00BA533F" w:rsidP="00BA533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НАЦИОНАЛНА ХУДОЖЕСТВЕНА ГИМНАЗИЯ ”ДИМИТЪР ДОБРОВИЧ” – СЛИВЕН 8800, бул.”Георги Данчев”№ 7, </w:t>
      </w:r>
      <w:r w:rsidR="00B016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тел.: 0879813524</w:t>
      </w:r>
      <w:r w:rsidR="00804D9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, </w:t>
      </w:r>
      <w:r w:rsidR="009230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804D91" w:rsidRPr="009230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тел./факс: 044</w:t>
      </w:r>
      <w:r w:rsidR="00804D91" w:rsidRPr="0092309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/</w:t>
      </w:r>
      <w:r w:rsidR="00804D91" w:rsidRPr="009230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667-465</w:t>
      </w:r>
      <w:r w:rsidR="009230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е-</w:t>
      </w:r>
      <w:r w:rsidR="0092309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mail: </w:t>
      </w:r>
      <w:hyperlink r:id="rId41" w:history="1"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de-DE" w:eastAsia="bg-BG"/>
          </w:rPr>
          <w:t>nhg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_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de-DE" w:eastAsia="bg-BG"/>
          </w:rPr>
          <w:t>dd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@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de-DE" w:eastAsia="bg-BG"/>
          </w:rPr>
          <w:t>abv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.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de-DE" w:eastAsia="bg-BG"/>
          </w:rPr>
          <w:t>bg</w:t>
        </w:r>
      </w:hyperlink>
      <w:r w:rsidRPr="009230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hyperlink r:id="rId42" w:history="1"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de-DE" w:eastAsia="bg-BG"/>
          </w:rPr>
          <w:t>http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://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de-DE" w:eastAsia="bg-BG"/>
          </w:rPr>
          <w:t>nhgdd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-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de-DE" w:eastAsia="bg-BG"/>
          </w:rPr>
          <w:t>sliven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.</w:t>
        </w:r>
        <w:r w:rsidRPr="00923096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de-DE" w:eastAsia="bg-BG"/>
          </w:rPr>
          <w:t>net</w:t>
        </w:r>
      </w:hyperlink>
      <w:r w:rsidRPr="009230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</w:p>
    <w:p w14:paraId="19C64906" w14:textId="77777777" w:rsidR="00BA533F" w:rsidRPr="00170B47" w:rsidRDefault="00BA533F" w:rsidP="00BA533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ОСМИ  КЛАС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: иконопис, художествена тъкан, рекламна графика.</w:t>
      </w:r>
    </w:p>
    <w:p w14:paraId="100F8EC7" w14:textId="1D86949A" w:rsidR="00BA533F" w:rsidRPr="00170B47" w:rsidRDefault="00BA533F" w:rsidP="00BA533F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5C6DBEB9" w14:textId="71828A56" w:rsidR="00BA533F" w:rsidRPr="00352144" w:rsidRDefault="00BA533F" w:rsidP="00BA533F">
      <w:pPr>
        <w:numPr>
          <w:ilvl w:val="0"/>
          <w:numId w:val="1"/>
        </w:numPr>
        <w:spacing w:after="0" w:line="240" w:lineRule="auto"/>
        <w:ind w:right="-14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НАЦИОНАЛНА ГИМНАЗИЯ ЗА ПРИЛОЖНИ ИЗКУСТВА  ”СВЕТИ ЛУКА”, СОФИЯ 1303, бул. Сливница № 134, тел. 02</w:t>
      </w:r>
      <w:r w:rsidR="00E57A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/931-90-50, </w:t>
      </w:r>
      <w:r w:rsidRPr="00E57A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е-</w:t>
      </w:r>
      <w:r w:rsidRPr="00E57A5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mail</w:t>
      </w:r>
      <w:r w:rsidR="00E57A5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  <w:r w:rsidR="00E57A5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hyperlink r:id="rId43" w:history="1">
        <w:r w:rsidR="00E57A5B" w:rsidRPr="003B0A98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eastAsia="bg-BG"/>
          </w:rPr>
          <w:t>info@ngpisvetiluka.com</w:t>
        </w:r>
      </w:hyperlink>
      <w:r w:rsidR="0035214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hyperlink r:id="rId44" w:history="1">
        <w:r w:rsidRPr="00352144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bg-BG"/>
          </w:rPr>
          <w:t>http</w:t>
        </w:r>
        <w:r w:rsidRPr="00352144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://</w:t>
        </w:r>
        <w:r w:rsidRPr="00352144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GB" w:eastAsia="bg-BG"/>
          </w:rPr>
          <w:t>ngpisvetiluka.com</w:t>
        </w:r>
      </w:hyperlink>
    </w:p>
    <w:p w14:paraId="793AB285" w14:textId="77777777" w:rsidR="00BA533F" w:rsidRPr="00170B47" w:rsidRDefault="00BA533F" w:rsidP="004D455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ОСМИ  КЛАС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: художествена тъкан, художествена дърворезба, художествена обработка на метали, детски играчки  и сувенири, пространствен дизайн, рекламна графика, силикатен дизайн, моден дизайн.</w:t>
      </w:r>
    </w:p>
    <w:p w14:paraId="294D3646" w14:textId="350ECA8F" w:rsidR="00BA533F" w:rsidRPr="00170B47" w:rsidRDefault="00BA533F" w:rsidP="00BA533F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02F64F78" w14:textId="02C8F231" w:rsidR="0067597B" w:rsidRDefault="00BA533F" w:rsidP="0067597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НАЦИОНАЛНО УЧИЛИЩЕ ЗА ПРИЛОЖНИ ИЗКУСТВА  </w:t>
      </w:r>
      <w:r w:rsidRPr="009230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”ПРОФ. ВЕНКО КОЛЕВ”– ТРОЯН 5600, ул.”Раковски”15, тел.: 0670/634-11,   </w:t>
      </w:r>
      <w:r w:rsidRPr="00E57A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тел. и факс 0670/546-61,</w:t>
      </w:r>
      <w:r w:rsidRPr="00E57A5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</w:t>
      </w:r>
      <w:r w:rsidRPr="00E57A5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e</w:t>
      </w:r>
      <w:r w:rsidRPr="00E57A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Pr="00E57A5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mail</w:t>
      </w:r>
      <w:r w:rsidRPr="00E57A5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hyperlink r:id="rId45" w:history="1">
        <w:r w:rsidR="0067597B" w:rsidRPr="000D206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en-US" w:eastAsia="bg-BG"/>
          </w:rPr>
          <w:t>chupi</w:t>
        </w:r>
        <w:r w:rsidR="0067597B" w:rsidRPr="000D206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eastAsia="bg-BG"/>
          </w:rPr>
          <w:t>@</w:t>
        </w:r>
        <w:r w:rsidR="0067597B" w:rsidRPr="000D206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en-US" w:eastAsia="bg-BG"/>
          </w:rPr>
          <w:t>abv</w:t>
        </w:r>
        <w:r w:rsidR="0067597B" w:rsidRPr="000D206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eastAsia="bg-BG"/>
          </w:rPr>
          <w:t>.</w:t>
        </w:r>
        <w:r w:rsidR="0067597B" w:rsidRPr="000D206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en-US" w:eastAsia="bg-BG"/>
          </w:rPr>
          <w:t>bg</w:t>
        </w:r>
      </w:hyperlink>
      <w:r w:rsidR="0067597B" w:rsidRPr="006759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; </w:t>
      </w:r>
      <w:hyperlink r:id="rId46" w:history="1">
        <w:r w:rsidR="0067597B" w:rsidRPr="000D2068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bg-BG"/>
          </w:rPr>
          <w:t>www.artschool-troyan.bg</w:t>
        </w:r>
      </w:hyperlink>
    </w:p>
    <w:p w14:paraId="14979F10" w14:textId="3D6BDB86" w:rsidR="00BA533F" w:rsidRPr="00170B47" w:rsidRDefault="0067597B" w:rsidP="006759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</w:t>
      </w:r>
      <w:r w:rsidR="00BA533F" w:rsidRPr="00170B47">
        <w:rPr>
          <w:rFonts w:ascii="Times New Roman" w:eastAsia="Times New Roman" w:hAnsi="Times New Roman" w:cs="Times New Roman"/>
          <w:b/>
          <w:lang w:eastAsia="bg-BG"/>
        </w:rPr>
        <w:t>ПЕТИ КЛАС</w:t>
      </w:r>
      <w:r w:rsidR="00BA533F"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: изобразително изкуство;</w:t>
      </w:r>
    </w:p>
    <w:p w14:paraId="17BDD88B" w14:textId="77777777" w:rsidR="00BA533F" w:rsidRPr="00170B47" w:rsidRDefault="00BA533F" w:rsidP="00BA533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ОСМИ  КЛАС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: художествена керамика, рекламна графика.</w:t>
      </w:r>
    </w:p>
    <w:p w14:paraId="68FE7671" w14:textId="54337C6A" w:rsidR="00BA533F" w:rsidRPr="00170B47" w:rsidRDefault="00BA533F" w:rsidP="00BA53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512AEE9" w14:textId="77777777" w:rsidR="00BA533F" w:rsidRPr="00170B47" w:rsidRDefault="00BA533F" w:rsidP="00BA533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НАЦИОНАЛНА ГИМНАЗИЯ ЗА ПРИЛОЖНИ ИЗКУСТВА</w:t>
      </w:r>
    </w:p>
    <w:p w14:paraId="38CCDCAA" w14:textId="11FF72CB" w:rsidR="00BA533F" w:rsidRPr="00170B47" w:rsidRDefault="00923096" w:rsidP="00BA53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    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„ТРЕВНЕНСКА ШКОЛА”   – ТРЯВНА 5350, ул.”Ангел Кънчев”№ 150,   </w:t>
      </w:r>
    </w:p>
    <w:p w14:paraId="746505D5" w14:textId="2B965BA1" w:rsidR="00923096" w:rsidRPr="00923096" w:rsidRDefault="00923096" w:rsidP="00BA53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de-DE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    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тел. 0677/621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-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34, 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val="de-DE" w:eastAsia="bg-BG"/>
        </w:rPr>
        <w:t xml:space="preserve">e-mail: </w:t>
      </w:r>
      <w:hyperlink r:id="rId47" w:history="1">
        <w:r w:rsidR="00BA533F" w:rsidRPr="00170B47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  <w:lang w:val="de-DE" w:eastAsia="bg-BG"/>
          </w:rPr>
          <w:t>office@artschooltryavna.com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  <w:lang w:val="de-DE" w:eastAsia="bg-BG"/>
        </w:rPr>
        <w:t xml:space="preserve">, </w:t>
      </w:r>
      <w:hyperlink r:id="rId48" w:history="1">
        <w:r w:rsidRPr="00AD76D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de-DE" w:eastAsia="bg-BG"/>
          </w:rPr>
          <w:t>kasa@artschooltryavna.com</w:t>
        </w:r>
      </w:hyperlink>
    </w:p>
    <w:p w14:paraId="20BE23C0" w14:textId="1291D605" w:rsidR="00BA533F" w:rsidRPr="00352144" w:rsidRDefault="002B7728" w:rsidP="002B7728">
      <w:pPr>
        <w:spacing w:after="0" w:line="240" w:lineRule="auto"/>
        <w:ind w:firstLine="142"/>
        <w:rPr>
          <w:rFonts w:ascii="Times New Roman" w:eastAsia="Times New Roman" w:hAnsi="Times New Roman" w:cs="Times New Roman"/>
          <w:b/>
          <w:sz w:val="24"/>
          <w:szCs w:val="24"/>
          <w:lang w:val="de-DE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de-DE" w:eastAsia="bg-BG"/>
        </w:rPr>
        <w:t xml:space="preserve">    </w:t>
      </w:r>
      <w:r w:rsidRPr="002B7728">
        <w:rPr>
          <w:rFonts w:ascii="Times New Roman" w:eastAsia="Times New Roman" w:hAnsi="Times New Roman" w:cs="Times New Roman"/>
          <w:b/>
          <w:color w:val="0563C1"/>
          <w:sz w:val="24"/>
          <w:szCs w:val="24"/>
          <w:u w:val="single"/>
          <w:lang w:val="de-DE" w:eastAsia="bg-BG"/>
        </w:rPr>
        <w:t>http://artschooltryavna.com</w:t>
      </w:r>
    </w:p>
    <w:p w14:paraId="396E4F52" w14:textId="77777777" w:rsidR="00BA533F" w:rsidRPr="00170B47" w:rsidRDefault="00BA533F" w:rsidP="00BA533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ОСМИ  КЛАС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: художествена дърворезба, интериорен дизайн, иконопис.</w:t>
      </w:r>
    </w:p>
    <w:p w14:paraId="57E5DD12" w14:textId="77777777" w:rsidR="00BA533F" w:rsidRPr="00170B47" w:rsidRDefault="00BA533F" w:rsidP="00BA53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8B642E7" w14:textId="77777777" w:rsidR="00E57A5B" w:rsidRPr="00E57A5B" w:rsidRDefault="00BA533F" w:rsidP="00BA533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ПРОФЕСИОНАЛНА ГИМНАЗИЯ ЗА ПРИЛОЖНИ ИЗКУСТВА  – СМОЛЯН </w:t>
      </w:r>
    </w:p>
    <w:p w14:paraId="285EE50A" w14:textId="2AE2C542" w:rsidR="00BA533F" w:rsidRPr="00170B47" w:rsidRDefault="00BA533F" w:rsidP="00E57A5B">
      <w:pPr>
        <w:spacing w:after="0" w:line="240" w:lineRule="auto"/>
        <w:ind w:left="36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4701, кв.”Райково”, ул.”Коста Аврамиков”№ 2, тел. и факс  0301/651</w:t>
      </w:r>
      <w:r w:rsidRPr="00170B47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-</w:t>
      </w:r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86,</w:t>
      </w:r>
    </w:p>
    <w:p w14:paraId="5E68A109" w14:textId="69E41F96" w:rsidR="00D53F7D" w:rsidRDefault="00923096" w:rsidP="00BA533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    </w:t>
      </w:r>
      <w:r w:rsidR="00E57A5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тел. 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0879839740, 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val="de-DE" w:eastAsia="bg-BG"/>
        </w:rPr>
        <w:t xml:space="preserve">e-mail: </w:t>
      </w:r>
      <w:hyperlink r:id="rId49" w:history="1">
        <w:r w:rsidR="00BA533F"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de-DE" w:eastAsia="bg-BG"/>
          </w:rPr>
          <w:t>pgpi@abv.bg</w:t>
        </w:r>
      </w:hyperlink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val="de-DE" w:eastAsia="bg-BG"/>
        </w:rPr>
        <w:t xml:space="preserve">, </w:t>
      </w:r>
      <w:hyperlink r:id="rId50" w:history="1">
        <w:r w:rsidR="00D53F7D" w:rsidRPr="00D53F7D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eastAsia="bg-BG"/>
          </w:rPr>
          <w:t>info-2902506@edu.mon.bg</w:t>
        </w:r>
      </w:hyperlink>
      <w:r w:rsidR="00D53F7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</w:p>
    <w:p w14:paraId="2BAE262F" w14:textId="5EE31F0B" w:rsidR="00BA533F" w:rsidRPr="00352144" w:rsidRDefault="00923096" w:rsidP="00BA53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de-DE" w:eastAsia="bg-BG"/>
        </w:rPr>
      </w:pPr>
      <w:r>
        <w:rPr>
          <w:lang w:val="en-US"/>
        </w:rPr>
        <w:t xml:space="preserve">        </w:t>
      </w:r>
      <w:hyperlink r:id="rId51" w:history="1">
        <w:r w:rsidR="00BA533F" w:rsidRPr="00170B47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  <w:lang w:val="de-DE" w:eastAsia="bg-BG"/>
          </w:rPr>
          <w:t>http://pgpi-smolyan.com</w:t>
        </w:r>
      </w:hyperlink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val="de-DE" w:eastAsia="bg-BG"/>
        </w:rPr>
        <w:t xml:space="preserve"> </w:t>
      </w:r>
    </w:p>
    <w:p w14:paraId="52FBA8DF" w14:textId="77777777" w:rsidR="00BA533F" w:rsidRPr="00170B47" w:rsidRDefault="00BA533F" w:rsidP="00BA533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ОСМИ  КЛАС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: художествена тъкан, рекламна графика.</w:t>
      </w:r>
    </w:p>
    <w:p w14:paraId="1B8A5E03" w14:textId="77777777" w:rsidR="00BA533F" w:rsidRPr="00170B47" w:rsidRDefault="00BA533F" w:rsidP="00BA533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6455B41" w14:textId="77777777" w:rsidR="00BA533F" w:rsidRPr="00170B47" w:rsidRDefault="00BA533F" w:rsidP="00BA533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14:paraId="4DCA8F00" w14:textId="77777777" w:rsidR="00BA533F" w:rsidRPr="00170B47" w:rsidRDefault="00BA533F" w:rsidP="00BA533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ПРОФЕСИОНАЛНА ГИМНАЗИЯ ПО КАМЕНООБРАБОТВАНЕ -  </w:t>
      </w:r>
    </w:p>
    <w:p w14:paraId="6EDCCA4A" w14:textId="2E007463" w:rsidR="00BA533F" w:rsidRPr="00170B47" w:rsidRDefault="00923096" w:rsidP="00BA53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КУНИНО 3140, ул.”Петко Лалов” № 1, община Роман, обл. Враца</w:t>
      </w:r>
    </w:p>
    <w:p w14:paraId="467B0C66" w14:textId="68B7786D" w:rsidR="00BA533F" w:rsidRPr="00352144" w:rsidRDefault="00E57A5B" w:rsidP="00BA53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    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тел. 09120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val="de-DE" w:eastAsia="bg-BG"/>
        </w:rPr>
        <w:t>2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/216; 091202/238, 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val="de-DE" w:eastAsia="bg-BG"/>
        </w:rPr>
        <w:t>e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val="de-DE" w:eastAsia="bg-BG"/>
        </w:rPr>
        <w:t>mail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hyperlink r:id="rId52" w:history="1">
        <w:r w:rsidR="00BA533F"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de-DE" w:eastAsia="bg-BG"/>
          </w:rPr>
          <w:t>kuninostone</w:t>
        </w:r>
        <w:r w:rsidR="00BA533F"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@</w:t>
        </w:r>
        <w:r w:rsidR="00BA533F"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de-DE" w:eastAsia="bg-BG"/>
          </w:rPr>
          <w:t>abv</w:t>
        </w:r>
        <w:r w:rsidR="00BA533F"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.</w:t>
        </w:r>
        <w:r w:rsidR="00BA533F"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de-DE" w:eastAsia="bg-BG"/>
          </w:rPr>
          <w:t>bg</w:t>
        </w:r>
      </w:hyperlink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 </w:t>
      </w:r>
      <w:hyperlink r:id="rId53" w:history="1">
        <w:r w:rsidR="00BA533F" w:rsidRPr="00170B47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http://stonemasonry.eu/</w:t>
        </w:r>
      </w:hyperlink>
    </w:p>
    <w:p w14:paraId="20055F03" w14:textId="6E462D39" w:rsidR="00923096" w:rsidRDefault="00BA533F" w:rsidP="00BA533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ОСМИ  КЛАС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професия каменоделец, специалности каменоделство и декоративни </w:t>
      </w:r>
    </w:p>
    <w:p w14:paraId="79978CE7" w14:textId="1F1214F2" w:rsidR="00BA533F" w:rsidRPr="00170B47" w:rsidRDefault="00BA533F" w:rsidP="00BA533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скални облицовки.</w:t>
      </w:r>
    </w:p>
    <w:p w14:paraId="460570AE" w14:textId="77777777" w:rsidR="00BA533F" w:rsidRPr="00170B47" w:rsidRDefault="00BA533F" w:rsidP="00BA53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59C0994D" w14:textId="77777777" w:rsidR="00BA533F" w:rsidRPr="00170B47" w:rsidRDefault="00BA533F" w:rsidP="00BA533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НАЦИОНАЛЕН УЧЕБЕН КОМПЛЕКС ПО КУЛТУРА С ЛИЦЕЙ ЗА </w:t>
      </w:r>
    </w:p>
    <w:p w14:paraId="28F9867C" w14:textId="77777777" w:rsidR="00923096" w:rsidRDefault="00923096" w:rsidP="00BA53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    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ИЗУЧАВАНЕ НА ИТАЛИАНСКИ ЕЗИК И КУЛТУРА С УЧАСТИЕТО НА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  </w:t>
      </w:r>
    </w:p>
    <w:p w14:paraId="12607D20" w14:textId="77777777" w:rsidR="00923096" w:rsidRDefault="00923096" w:rsidP="00BA53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    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РЕПУБЛИКА ИТАЛИЯ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СОФИЯ 1614, кв „Горна баня”, ул.”Вечерница” № 21, </w:t>
      </w:r>
    </w:p>
    <w:p w14:paraId="79F280CC" w14:textId="77777777" w:rsidR="00E8225D" w:rsidRDefault="00923096" w:rsidP="00BA53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de-DE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    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тел. 02/957-86-74, 02/904-82-55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факс 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2/957-86-84, </w:t>
      </w:r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val="de-DE" w:eastAsia="bg-BG"/>
        </w:rPr>
        <w:t xml:space="preserve">e-mail: </w:t>
      </w:r>
    </w:p>
    <w:p w14:paraId="7A71CAB6" w14:textId="6AAD7B30" w:rsidR="00BA533F" w:rsidRPr="00352144" w:rsidRDefault="00E8225D" w:rsidP="00BA53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de-DE" w:eastAsia="bg-BG"/>
        </w:rPr>
        <w:t xml:space="preserve">      </w:t>
      </w:r>
      <w:hyperlink r:id="rId54" w:history="1">
        <w:r w:rsidRPr="00AD76D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de-DE" w:eastAsia="bg-BG"/>
          </w:rPr>
          <w:t>info-2902701@edu.mon.bg</w:t>
        </w:r>
      </w:hyperlink>
      <w:r w:rsidR="00BA533F" w:rsidRPr="00170B47">
        <w:rPr>
          <w:rFonts w:ascii="Times New Roman" w:eastAsia="Times New Roman" w:hAnsi="Times New Roman" w:cs="Times New Roman"/>
          <w:b/>
          <w:sz w:val="24"/>
          <w:szCs w:val="24"/>
          <w:lang w:val="de-DE" w:eastAsia="bg-BG"/>
        </w:rPr>
        <w:t xml:space="preserve">, </w:t>
      </w:r>
      <w:hyperlink r:id="rId55" w:history="1">
        <w:r w:rsidR="00BA533F"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de-DE" w:eastAsia="bg-BG"/>
          </w:rPr>
          <w:t>http://www.nukk.org</w:t>
        </w:r>
      </w:hyperlink>
    </w:p>
    <w:p w14:paraId="7A7AB0DC" w14:textId="77777777" w:rsidR="00BA533F" w:rsidRPr="00170B47" w:rsidRDefault="00BA533F" w:rsidP="004D455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de-DE" w:eastAsia="bg-BG"/>
        </w:rPr>
      </w:pPr>
      <w:r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ДЕТСКА ГРАДИНА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прием на деца за първа група;</w:t>
      </w:r>
    </w:p>
    <w:p w14:paraId="4FDFD4CB" w14:textId="5148D52A" w:rsidR="00BA533F" w:rsidRPr="00170B47" w:rsidRDefault="00BA533F" w:rsidP="004D455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de-DE" w:eastAsia="bg-BG"/>
        </w:rPr>
      </w:pPr>
      <w:r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ПЪРВИ КЛАС</w:t>
      </w:r>
      <w:r w:rsidRPr="00170B4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– 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ра</w:t>
      </w:r>
      <w:r w:rsidR="002459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зширено изучаване  на чужд език 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и хореография;</w:t>
      </w:r>
    </w:p>
    <w:p w14:paraId="58F346BD" w14:textId="3CEF19B7" w:rsidR="00BA533F" w:rsidRPr="00170B47" w:rsidRDefault="00BA533F" w:rsidP="004D455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de-DE" w:eastAsia="bg-BG"/>
        </w:rPr>
      </w:pPr>
      <w:r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ОСМИ КЛАС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="00E822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профили </w:t>
      </w:r>
      <w:r w:rsidR="0024599D">
        <w:rPr>
          <w:rFonts w:ascii="Times New Roman" w:eastAsia="Times New Roman" w:hAnsi="Times New Roman" w:cs="Times New Roman"/>
          <w:sz w:val="24"/>
          <w:szCs w:val="24"/>
          <w:lang w:eastAsia="bg-BG"/>
        </w:rPr>
        <w:t>хуманитар</w:t>
      </w:r>
      <w:r w:rsidR="00E8225D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="0027411F">
        <w:rPr>
          <w:rFonts w:ascii="Times New Roman" w:eastAsia="Times New Roman" w:hAnsi="Times New Roman" w:cs="Times New Roman"/>
          <w:sz w:val="24"/>
          <w:szCs w:val="24"/>
          <w:lang w:eastAsia="bg-BG"/>
        </w:rPr>
        <w:t>и науки</w:t>
      </w:r>
      <w:r w:rsidR="00E822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природни науки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изучаване на италиански език и култура.</w:t>
      </w:r>
    </w:p>
    <w:p w14:paraId="07ED9615" w14:textId="77777777" w:rsidR="00BA533F" w:rsidRPr="00170B47" w:rsidRDefault="00BA533F" w:rsidP="00BA53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0A359CD" w14:textId="77777777" w:rsidR="00BA533F" w:rsidRPr="00170B47" w:rsidRDefault="00BA533F" w:rsidP="00BA533F">
      <w:pPr>
        <w:numPr>
          <w:ilvl w:val="0"/>
          <w:numId w:val="1"/>
        </w:numPr>
        <w:spacing w:after="0" w:line="240" w:lineRule="auto"/>
        <w:ind w:right="-28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НАЦИОНАЛНА ГИМНАЗИЯ ЗА ДРЕВНИ ЕЗИЦИ И КУЛТУРИ „КОНСТАНТИН-КИРИЛ ФИЛОСОФ” – СОФИЯ 1360, кв. „Модерно предградие”, ул. „Баба” № 16,  тел. 02/827-73-58,  факс 02/826-21-71, </w:t>
      </w:r>
    </w:p>
    <w:p w14:paraId="336EC423" w14:textId="08CEE765" w:rsidR="00BA533F" w:rsidRPr="00352144" w:rsidRDefault="00BA533F" w:rsidP="00BA533F">
      <w:pPr>
        <w:spacing w:after="0" w:line="240" w:lineRule="auto"/>
        <w:ind w:right="-28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</w:t>
      </w:r>
      <w:r w:rsidRPr="00170B47">
        <w:rPr>
          <w:rFonts w:ascii="Times New Roman" w:eastAsia="Times New Roman" w:hAnsi="Times New Roman" w:cs="Times New Roman"/>
          <w:b/>
          <w:sz w:val="24"/>
          <w:szCs w:val="24"/>
          <w:lang w:val="de-DE" w:eastAsia="bg-BG"/>
        </w:rPr>
        <w:t>e</w:t>
      </w:r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Pr="00170B47">
        <w:rPr>
          <w:rFonts w:ascii="Times New Roman" w:eastAsia="Times New Roman" w:hAnsi="Times New Roman" w:cs="Times New Roman"/>
          <w:b/>
          <w:sz w:val="24"/>
          <w:szCs w:val="24"/>
          <w:lang w:val="de-DE" w:eastAsia="bg-BG"/>
        </w:rPr>
        <w:t>mail</w:t>
      </w:r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hyperlink r:id="rId56" w:history="1">
        <w:r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de-DE" w:eastAsia="bg-BG"/>
          </w:rPr>
          <w:t>ngdek</w:t>
        </w:r>
        <w:r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.</w:t>
        </w:r>
        <w:r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de-DE" w:eastAsia="bg-BG"/>
          </w:rPr>
          <w:t>bg</w:t>
        </w:r>
        <w:r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@</w:t>
        </w:r>
        <w:r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de-DE" w:eastAsia="bg-BG"/>
          </w:rPr>
          <w:t>gmail</w:t>
        </w:r>
        <w:r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.</w:t>
        </w:r>
        <w:r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de-DE" w:eastAsia="bg-BG"/>
          </w:rPr>
          <w:t>com</w:t>
        </w:r>
      </w:hyperlink>
      <w:r w:rsidRPr="00170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hyperlink r:id="rId57" w:history="1">
        <w:r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de-DE" w:eastAsia="bg-BG"/>
          </w:rPr>
          <w:t>http</w:t>
        </w:r>
        <w:r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://</w:t>
        </w:r>
        <w:r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de-DE" w:eastAsia="bg-BG"/>
          </w:rPr>
          <w:t>www</w:t>
        </w:r>
        <w:r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.</w:t>
        </w:r>
        <w:r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de-DE" w:eastAsia="bg-BG"/>
          </w:rPr>
          <w:t>ngdek</w:t>
        </w:r>
        <w:r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.</w:t>
        </w:r>
        <w:r w:rsidRPr="00170B47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de-DE" w:eastAsia="bg-BG"/>
          </w:rPr>
          <w:t>com</w:t>
        </w:r>
      </w:hyperlink>
    </w:p>
    <w:p w14:paraId="3B674E6D" w14:textId="77777777" w:rsidR="00BA533F" w:rsidRPr="00170B47" w:rsidRDefault="00BA533F" w:rsidP="00BA533F">
      <w:pPr>
        <w:spacing w:after="0" w:line="240" w:lineRule="auto"/>
        <w:ind w:left="360" w:right="-288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ПЕТИ КЛАС – 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разширено изучаване на български език и литература, история и цивилизации и антична култура.</w:t>
      </w:r>
    </w:p>
    <w:p w14:paraId="05389207" w14:textId="77777777" w:rsidR="00BA533F" w:rsidRPr="00170B47" w:rsidRDefault="00BA533F" w:rsidP="00BA533F">
      <w:pPr>
        <w:spacing w:after="0" w:line="240" w:lineRule="auto"/>
        <w:ind w:left="360" w:right="-288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170B47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ОСМИ КЛАС</w:t>
      </w:r>
      <w:r w:rsidRPr="00170B4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–</w:t>
      </w:r>
      <w:r w:rsidRPr="00170B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хуманитарен и езиков профил със задълбочена подготовка по древни и съвременни езици и култури, философия и история и цивилизации. </w:t>
      </w:r>
    </w:p>
    <w:p w14:paraId="6646D5A1" w14:textId="77777777" w:rsidR="00BA533F" w:rsidRPr="001B19A7" w:rsidRDefault="00BA533F" w:rsidP="00BA533F">
      <w:pPr>
        <w:spacing w:after="0" w:line="240" w:lineRule="auto"/>
        <w:ind w:right="-28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67E7F71" w14:textId="77777777" w:rsidR="00BA533F" w:rsidRPr="001B19A7" w:rsidRDefault="00BA533F" w:rsidP="00BA533F">
      <w:pPr>
        <w:spacing w:after="0" w:line="240" w:lineRule="auto"/>
        <w:ind w:right="-28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DEBF8D9" w14:textId="77777777" w:rsidR="00BA533F" w:rsidRPr="001B19A7" w:rsidRDefault="00BA533F" w:rsidP="00BA533F">
      <w:pPr>
        <w:spacing w:after="0" w:line="240" w:lineRule="auto"/>
        <w:ind w:right="-28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0B6A520" w14:textId="77777777" w:rsidR="00BA533F" w:rsidRDefault="00BA533F" w:rsidP="00BA533F">
      <w:pPr>
        <w:spacing w:after="0" w:line="240" w:lineRule="auto"/>
        <w:ind w:right="-28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6E14F3C" w14:textId="77777777" w:rsidR="00E672BF" w:rsidRDefault="00E672BF"/>
    <w:sectPr w:rsidR="00E672BF" w:rsidSect="00352144">
      <w:headerReference w:type="even" r:id="rId58"/>
      <w:headerReference w:type="default" r:id="rId59"/>
      <w:footerReference w:type="even" r:id="rId60"/>
      <w:footerReference w:type="default" r:id="rId61"/>
      <w:headerReference w:type="first" r:id="rId62"/>
      <w:footerReference w:type="first" r:id="rId6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A7FEAB" w14:textId="77777777" w:rsidR="00DD5CC3" w:rsidRDefault="00DD5CC3" w:rsidP="00C33B95">
      <w:pPr>
        <w:spacing w:after="0" w:line="240" w:lineRule="auto"/>
      </w:pPr>
      <w:r>
        <w:separator/>
      </w:r>
    </w:p>
  </w:endnote>
  <w:endnote w:type="continuationSeparator" w:id="0">
    <w:p w14:paraId="0E90C667" w14:textId="77777777" w:rsidR="00DD5CC3" w:rsidRDefault="00DD5CC3" w:rsidP="00C33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92B62D" w14:textId="77777777" w:rsidR="00C33B95" w:rsidRDefault="00C33B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D18B8" w14:textId="77777777" w:rsidR="00C33B95" w:rsidRDefault="00C33B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527DAC" w14:textId="77777777" w:rsidR="00C33B95" w:rsidRDefault="00C33B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24ECEB" w14:textId="77777777" w:rsidR="00DD5CC3" w:rsidRDefault="00DD5CC3" w:rsidP="00C33B95">
      <w:pPr>
        <w:spacing w:after="0" w:line="240" w:lineRule="auto"/>
      </w:pPr>
      <w:r>
        <w:separator/>
      </w:r>
    </w:p>
  </w:footnote>
  <w:footnote w:type="continuationSeparator" w:id="0">
    <w:p w14:paraId="2858C1A5" w14:textId="77777777" w:rsidR="00DD5CC3" w:rsidRDefault="00DD5CC3" w:rsidP="00C33B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215200" w14:textId="77777777" w:rsidR="00C33B95" w:rsidRDefault="00C33B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2C41BC" w14:textId="2DB29F93" w:rsidR="00C33B95" w:rsidRDefault="00C33B95" w:rsidP="00C33B95">
    <w:pPr>
      <w:pStyle w:val="Header"/>
    </w:pPr>
    <w:r>
      <w:t xml:space="preserve">                                                                                                                   класификация на информацията:</w:t>
    </w:r>
    <w:r>
      <w:tab/>
    </w:r>
  </w:p>
  <w:p w14:paraId="2AD58B62" w14:textId="531DD114" w:rsidR="00C33B95" w:rsidRDefault="00C33B95" w:rsidP="00C33B95">
    <w:pPr>
      <w:pStyle w:val="Header"/>
    </w:pPr>
    <w:r>
      <w:t xml:space="preserve">                                                                                                                   ниво 0, TLP -  WHITE</w:t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D69359" w14:textId="77777777" w:rsidR="00C33B95" w:rsidRDefault="00C33B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B10F2"/>
    <w:multiLevelType w:val="hybridMultilevel"/>
    <w:tmpl w:val="1C2ADA60"/>
    <w:lvl w:ilvl="0" w:tplc="57ACE5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245"/>
    <w:rsid w:val="000108AD"/>
    <w:rsid w:val="000431DB"/>
    <w:rsid w:val="00087B83"/>
    <w:rsid w:val="000C79AB"/>
    <w:rsid w:val="00130FA7"/>
    <w:rsid w:val="001369FC"/>
    <w:rsid w:val="00137E3C"/>
    <w:rsid w:val="00145D05"/>
    <w:rsid w:val="0015144B"/>
    <w:rsid w:val="00170B47"/>
    <w:rsid w:val="001A16C2"/>
    <w:rsid w:val="001E35A1"/>
    <w:rsid w:val="0020192C"/>
    <w:rsid w:val="0024599D"/>
    <w:rsid w:val="00262DCB"/>
    <w:rsid w:val="0027411F"/>
    <w:rsid w:val="00296CA2"/>
    <w:rsid w:val="002B7728"/>
    <w:rsid w:val="00352144"/>
    <w:rsid w:val="00352B2D"/>
    <w:rsid w:val="003922D1"/>
    <w:rsid w:val="00481C54"/>
    <w:rsid w:val="004D4558"/>
    <w:rsid w:val="005360A3"/>
    <w:rsid w:val="00541EF7"/>
    <w:rsid w:val="0067597B"/>
    <w:rsid w:val="0068249C"/>
    <w:rsid w:val="006B1095"/>
    <w:rsid w:val="006B5958"/>
    <w:rsid w:val="007432FC"/>
    <w:rsid w:val="007A002E"/>
    <w:rsid w:val="007C4808"/>
    <w:rsid w:val="00804D91"/>
    <w:rsid w:val="008768A7"/>
    <w:rsid w:val="008E5D27"/>
    <w:rsid w:val="00923096"/>
    <w:rsid w:val="009B0A65"/>
    <w:rsid w:val="00A84245"/>
    <w:rsid w:val="00AC1AC4"/>
    <w:rsid w:val="00B0163B"/>
    <w:rsid w:val="00B15B81"/>
    <w:rsid w:val="00B472BE"/>
    <w:rsid w:val="00BA533F"/>
    <w:rsid w:val="00BC1E75"/>
    <w:rsid w:val="00BD534D"/>
    <w:rsid w:val="00C33B95"/>
    <w:rsid w:val="00CB5E27"/>
    <w:rsid w:val="00CC41FD"/>
    <w:rsid w:val="00D52A89"/>
    <w:rsid w:val="00D53F7D"/>
    <w:rsid w:val="00D94201"/>
    <w:rsid w:val="00DA23B6"/>
    <w:rsid w:val="00DA7C85"/>
    <w:rsid w:val="00DD5CC3"/>
    <w:rsid w:val="00DD5FC6"/>
    <w:rsid w:val="00DE589B"/>
    <w:rsid w:val="00E57A5B"/>
    <w:rsid w:val="00E672BF"/>
    <w:rsid w:val="00E8225D"/>
    <w:rsid w:val="00E869D4"/>
    <w:rsid w:val="00ED5CCE"/>
    <w:rsid w:val="00ED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7FE87"/>
  <w15:chartTrackingRefBased/>
  <w15:docId w15:val="{AC620EEF-51B9-47EB-B6C8-C6677454D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533F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A533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14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44B"/>
    <w:rPr>
      <w:rFonts w:ascii="Segoe UI" w:hAnsi="Segoe UI" w:cs="Segoe UI"/>
      <w:kern w:val="0"/>
      <w:sz w:val="18"/>
      <w:szCs w:val="1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33B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3B9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33B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3B95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8768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nufi-bg.com" TargetMode="External"/><Relationship Id="rId21" Type="http://schemas.openxmlformats.org/officeDocument/2006/relationships/hyperlink" Target="http://nunsi-sz.com" TargetMode="External"/><Relationship Id="rId34" Type="http://schemas.openxmlformats.org/officeDocument/2006/relationships/hyperlink" Target="mailto:s_kadri@abv.bg" TargetMode="External"/><Relationship Id="rId42" Type="http://schemas.openxmlformats.org/officeDocument/2006/relationships/hyperlink" Target="http://nhgdd-sliven.net" TargetMode="External"/><Relationship Id="rId47" Type="http://schemas.openxmlformats.org/officeDocument/2006/relationships/hyperlink" Target="mailto:office@artschooltryavna.com" TargetMode="External"/><Relationship Id="rId50" Type="http://schemas.openxmlformats.org/officeDocument/2006/relationships/hyperlink" Target="mailto:info-2902506@edu.mon.bg" TargetMode="External"/><Relationship Id="rId55" Type="http://schemas.openxmlformats.org/officeDocument/2006/relationships/hyperlink" Target="http://www.nukk.org" TargetMode="External"/><Relationship Id="rId63" Type="http://schemas.openxmlformats.org/officeDocument/2006/relationships/footer" Target="footer3.xml"/><Relationship Id="rId7" Type="http://schemas.openxmlformats.org/officeDocument/2006/relationships/hyperlink" Target="mailto:l.pipkov@nmu.bg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plevenartschool.com" TargetMode="External"/><Relationship Id="rId29" Type="http://schemas.openxmlformats.org/officeDocument/2006/relationships/hyperlink" Target="mailto:ilia_petrov@abv.bg" TargetMode="External"/><Relationship Id="rId11" Type="http://schemas.openxmlformats.org/officeDocument/2006/relationships/hyperlink" Target="mailto:info@artschool-varna.com" TargetMode="External"/><Relationship Id="rId24" Type="http://schemas.openxmlformats.org/officeDocument/2006/relationships/hyperlink" Target="http://www.nufi-kotel.com" TargetMode="External"/><Relationship Id="rId32" Type="http://schemas.openxmlformats.org/officeDocument/2006/relationships/hyperlink" Target="http://www.nhglavrenov.bg/" TargetMode="External"/><Relationship Id="rId37" Type="http://schemas.openxmlformats.org/officeDocument/2006/relationships/hyperlink" Target="http://www.art-school.eu" TargetMode="External"/><Relationship Id="rId40" Type="http://schemas.openxmlformats.org/officeDocument/2006/relationships/hyperlink" Target="http://www.npgpf.com" TargetMode="External"/><Relationship Id="rId45" Type="http://schemas.openxmlformats.org/officeDocument/2006/relationships/hyperlink" Target="mailto:chupi@abv.bg" TargetMode="External"/><Relationship Id="rId53" Type="http://schemas.openxmlformats.org/officeDocument/2006/relationships/hyperlink" Target="http://stonemasonry.eu/" TargetMode="External"/><Relationship Id="rId58" Type="http://schemas.openxmlformats.org/officeDocument/2006/relationships/header" Target="header1.xml"/><Relationship Id="rId5" Type="http://schemas.openxmlformats.org/officeDocument/2006/relationships/footnotes" Target="footnotes.xml"/><Relationship Id="rId61" Type="http://schemas.openxmlformats.org/officeDocument/2006/relationships/footer" Target="footer2.xml"/><Relationship Id="rId19" Type="http://schemas.openxmlformats.org/officeDocument/2006/relationships/hyperlink" Target="http://www.numsiburgas.com" TargetMode="External"/><Relationship Id="rId14" Type="http://schemas.openxmlformats.org/officeDocument/2006/relationships/hyperlink" Target="http://www.artrousse.com" TargetMode="External"/><Relationship Id="rId22" Type="http://schemas.openxmlformats.org/officeDocument/2006/relationships/hyperlink" Target="mailto:nufikotel@abv.bgq" TargetMode="External"/><Relationship Id="rId27" Type="http://schemas.openxmlformats.org/officeDocument/2006/relationships/hyperlink" Target="mailto:nutibg@abv.bg" TargetMode="External"/><Relationship Id="rId30" Type="http://schemas.openxmlformats.org/officeDocument/2006/relationships/hyperlink" Target="http://hg-iliapetrov.org" TargetMode="External"/><Relationship Id="rId35" Type="http://schemas.openxmlformats.org/officeDocument/2006/relationships/hyperlink" Target="http://www.skadri.org" TargetMode="External"/><Relationship Id="rId43" Type="http://schemas.openxmlformats.org/officeDocument/2006/relationships/hyperlink" Target="mailto:info@ngpisvetiluka.com" TargetMode="External"/><Relationship Id="rId48" Type="http://schemas.openxmlformats.org/officeDocument/2006/relationships/hyperlink" Target="mailto:kasa@artschooltryavna.com" TargetMode="External"/><Relationship Id="rId56" Type="http://schemas.openxmlformats.org/officeDocument/2006/relationships/hyperlink" Target="mailto:ngdek.bg@gmail.com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://www.nmu.bg" TargetMode="External"/><Relationship Id="rId51" Type="http://schemas.openxmlformats.org/officeDocument/2006/relationships/hyperlink" Target="http://pgpi-smolyan.com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artschool-varna.com" TargetMode="External"/><Relationship Id="rId17" Type="http://schemas.openxmlformats.org/officeDocument/2006/relationships/hyperlink" Target="mailto:2902103@edu.mon.bg" TargetMode="External"/><Relationship Id="rId25" Type="http://schemas.openxmlformats.org/officeDocument/2006/relationships/hyperlink" Target="mailto:nufi_shirokalukka@abv.bg" TargetMode="External"/><Relationship Id="rId33" Type="http://schemas.openxmlformats.org/officeDocument/2006/relationships/hyperlink" Target="mailto:info-2902302@edu.mon.bg" TargetMode="External"/><Relationship Id="rId38" Type="http://schemas.openxmlformats.org/officeDocument/2006/relationships/hyperlink" Target="mailto:info-2902601@edu.mon.bg" TargetMode="External"/><Relationship Id="rId46" Type="http://schemas.openxmlformats.org/officeDocument/2006/relationships/hyperlink" Target="http://www.artschool-troyan.bg" TargetMode="External"/><Relationship Id="rId59" Type="http://schemas.openxmlformats.org/officeDocument/2006/relationships/header" Target="header2.xml"/><Relationship Id="rId20" Type="http://schemas.openxmlformats.org/officeDocument/2006/relationships/hyperlink" Target="mailto:info@numsi-sz.com" TargetMode="External"/><Relationship Id="rId41" Type="http://schemas.openxmlformats.org/officeDocument/2006/relationships/hyperlink" Target="mailto:nhg_dd@abv.bg" TargetMode="External"/><Relationship Id="rId54" Type="http://schemas.openxmlformats.org/officeDocument/2006/relationships/hyperlink" Target="mailto:info-2902701@edu.mon.bg" TargetMode="External"/><Relationship Id="rId62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info@plevenartschool.com" TargetMode="External"/><Relationship Id="rId23" Type="http://schemas.openxmlformats.org/officeDocument/2006/relationships/hyperlink" Target="mailto:smu_k-l@mail.bg" TargetMode="External"/><Relationship Id="rId28" Type="http://schemas.openxmlformats.org/officeDocument/2006/relationships/hyperlink" Target="http://www.nutibg.com" TargetMode="External"/><Relationship Id="rId36" Type="http://schemas.openxmlformats.org/officeDocument/2006/relationships/hyperlink" Target="mailto:pgpikk@abv.bg" TargetMode="External"/><Relationship Id="rId49" Type="http://schemas.openxmlformats.org/officeDocument/2006/relationships/hyperlink" Target="mailto:pgpi@abv.bg" TargetMode="External"/><Relationship Id="rId57" Type="http://schemas.openxmlformats.org/officeDocument/2006/relationships/hyperlink" Target="http://www.ngdek.com" TargetMode="External"/><Relationship Id="rId10" Type="http://schemas.openxmlformats.org/officeDocument/2006/relationships/hyperlink" Target="http://www.plovdivmusicschool.wordpress.com" TargetMode="External"/><Relationship Id="rId31" Type="http://schemas.openxmlformats.org/officeDocument/2006/relationships/hyperlink" Target="mailto:nhg_lavrenov_plovdiv@nhglavrenov.bg" TargetMode="External"/><Relationship Id="rId44" Type="http://schemas.openxmlformats.org/officeDocument/2006/relationships/hyperlink" Target="http://ngpisvetiluka.com" TargetMode="External"/><Relationship Id="rId52" Type="http://schemas.openxmlformats.org/officeDocument/2006/relationships/hyperlink" Target="mailto:kuninostone@abv.bg" TargetMode="External"/><Relationship Id="rId60" Type="http://schemas.openxmlformats.org/officeDocument/2006/relationships/footer" Target="footer1.xm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plovdivmusicschool@gmail.com" TargetMode="External"/><Relationship Id="rId13" Type="http://schemas.openxmlformats.org/officeDocument/2006/relationships/hyperlink" Target="mailto:office@artrousse.com" TargetMode="External"/><Relationship Id="rId18" Type="http://schemas.openxmlformats.org/officeDocument/2006/relationships/hyperlink" Target="mailto:numsi_pv@abv.bg" TargetMode="External"/><Relationship Id="rId39" Type="http://schemas.openxmlformats.org/officeDocument/2006/relationships/hyperlink" Target="mailto:npgpf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2073</Words>
  <Characters>11822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РУМЕН</dc:creator>
  <cp:keywords/>
  <dc:description/>
  <cp:lastModifiedBy>Ralitza Bazaytova</cp:lastModifiedBy>
  <cp:revision>63</cp:revision>
  <cp:lastPrinted>2025-03-14T13:43:00Z</cp:lastPrinted>
  <dcterms:created xsi:type="dcterms:W3CDTF">2023-04-06T11:14:00Z</dcterms:created>
  <dcterms:modified xsi:type="dcterms:W3CDTF">2025-03-14T13:43:00Z</dcterms:modified>
</cp:coreProperties>
</file>