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BE7" w:rsidRPr="00283BE7" w:rsidRDefault="00283BE7" w:rsidP="003D45C8">
      <w:pPr>
        <w:pBdr>
          <w:bottom w:val="single" w:sz="4" w:space="1" w:color="auto"/>
        </w:pBdr>
        <w:spacing w:after="0" w:line="240" w:lineRule="auto"/>
        <w:ind w:left="0" w:right="0" w:firstLine="0"/>
        <w:jc w:val="right"/>
        <w:rPr>
          <w:sz w:val="16"/>
          <w:szCs w:val="16"/>
        </w:rPr>
      </w:pPr>
      <w:r w:rsidRPr="00283BE7">
        <w:rPr>
          <w:sz w:val="16"/>
          <w:szCs w:val="16"/>
        </w:rPr>
        <w:t>класификация на информацията:</w:t>
      </w:r>
    </w:p>
    <w:p w:rsidR="00283BE7" w:rsidRPr="00283BE7" w:rsidRDefault="00283BE7" w:rsidP="003D45C8">
      <w:pPr>
        <w:pBdr>
          <w:bottom w:val="single" w:sz="4" w:space="1" w:color="auto"/>
        </w:pBdr>
        <w:spacing w:after="0" w:line="240" w:lineRule="auto"/>
        <w:ind w:left="0" w:right="0" w:firstLine="0"/>
        <w:jc w:val="right"/>
        <w:rPr>
          <w:sz w:val="16"/>
          <w:szCs w:val="16"/>
        </w:rPr>
      </w:pPr>
      <w:r w:rsidRPr="00283BE7">
        <w:rPr>
          <w:sz w:val="16"/>
          <w:szCs w:val="16"/>
        </w:rPr>
        <w:t>ниво 0, TLP - WHITE</w:t>
      </w:r>
    </w:p>
    <w:p w:rsidR="00283BE7" w:rsidRDefault="00283BE7" w:rsidP="003D45C8">
      <w:pPr>
        <w:pBdr>
          <w:bottom w:val="single" w:sz="4" w:space="1" w:color="auto"/>
        </w:pBdr>
        <w:spacing w:after="0" w:line="240" w:lineRule="auto"/>
        <w:ind w:left="0" w:right="0" w:firstLine="0"/>
        <w:jc w:val="right"/>
        <w:rPr>
          <w:b/>
        </w:rPr>
      </w:pPr>
      <w:r>
        <w:rPr>
          <w:b/>
        </w:rPr>
        <w:t>проект</w:t>
      </w:r>
    </w:p>
    <w:p w:rsidR="00283BE7" w:rsidRPr="00283BE7" w:rsidRDefault="00283BE7" w:rsidP="003D45C8">
      <w:pPr>
        <w:pBdr>
          <w:bottom w:val="single" w:sz="4" w:space="1" w:color="auto"/>
        </w:pBdr>
        <w:spacing w:after="0" w:line="240" w:lineRule="auto"/>
        <w:ind w:left="0" w:right="0" w:firstLine="0"/>
        <w:jc w:val="center"/>
        <w:rPr>
          <w:b/>
        </w:rPr>
      </w:pPr>
      <w:r w:rsidRPr="00283BE7">
        <w:rPr>
          <w:b/>
        </w:rPr>
        <w:t>МИНИСТЕРСКИ СЪВЕТ</w:t>
      </w:r>
    </w:p>
    <w:p w:rsidR="00283BE7" w:rsidRDefault="00283BE7" w:rsidP="003D45C8">
      <w:pPr>
        <w:spacing w:after="0" w:line="240" w:lineRule="auto"/>
        <w:ind w:left="0" w:right="0" w:firstLine="0"/>
      </w:pPr>
    </w:p>
    <w:p w:rsidR="00283BE7" w:rsidRDefault="00283BE7" w:rsidP="003D45C8">
      <w:pPr>
        <w:spacing w:after="0" w:line="240" w:lineRule="auto"/>
        <w:ind w:left="0" w:right="0" w:firstLine="0"/>
      </w:pPr>
    </w:p>
    <w:p w:rsidR="00DB2D4F" w:rsidRPr="0003697F" w:rsidRDefault="00283BE7" w:rsidP="003D45C8">
      <w:pPr>
        <w:spacing w:after="0" w:line="240" w:lineRule="auto"/>
        <w:ind w:left="0" w:right="0" w:firstLine="0"/>
        <w:jc w:val="center"/>
        <w:rPr>
          <w:b/>
          <w:sz w:val="28"/>
          <w:szCs w:val="28"/>
        </w:rPr>
      </w:pPr>
      <w:r w:rsidRPr="0003697F">
        <w:rPr>
          <w:b/>
          <w:sz w:val="28"/>
          <w:szCs w:val="28"/>
        </w:rPr>
        <w:t>ПОСТАНОВЛЕНИЕ</w:t>
      </w:r>
    </w:p>
    <w:p w:rsidR="003D45C8" w:rsidRDefault="003D45C8" w:rsidP="003D45C8">
      <w:pPr>
        <w:spacing w:after="0" w:line="240" w:lineRule="auto"/>
        <w:ind w:left="0" w:right="0" w:firstLine="0"/>
        <w:jc w:val="center"/>
      </w:pPr>
    </w:p>
    <w:p w:rsidR="00283BE7" w:rsidRPr="0003697F" w:rsidRDefault="003D45C8" w:rsidP="003D45C8">
      <w:pPr>
        <w:spacing w:after="0" w:line="240" w:lineRule="auto"/>
        <w:ind w:left="0" w:right="0" w:firstLine="0"/>
        <w:jc w:val="center"/>
        <w:rPr>
          <w:b/>
        </w:rPr>
      </w:pPr>
      <w:r w:rsidRPr="0003697F">
        <w:rPr>
          <w:b/>
        </w:rPr>
        <w:t xml:space="preserve">    </w:t>
      </w:r>
      <w:r w:rsidR="00283BE7" w:rsidRPr="0003697F">
        <w:rPr>
          <w:b/>
        </w:rPr>
        <w:t>№</w:t>
      </w:r>
      <w:r w:rsidR="00F716EE" w:rsidRPr="0003697F">
        <w:rPr>
          <w:b/>
        </w:rPr>
        <w:t>……………..от 2025 г.</w:t>
      </w:r>
    </w:p>
    <w:p w:rsidR="003D45C8" w:rsidRDefault="003D45C8" w:rsidP="003D45C8">
      <w:pPr>
        <w:spacing w:after="0" w:line="240" w:lineRule="auto"/>
        <w:ind w:left="0" w:right="0" w:firstLine="0"/>
        <w:jc w:val="center"/>
      </w:pPr>
    </w:p>
    <w:p w:rsidR="00DB2D4F" w:rsidRPr="0003697F" w:rsidRDefault="00695ED2" w:rsidP="00700ED0">
      <w:pPr>
        <w:spacing w:after="0" w:line="240" w:lineRule="auto"/>
        <w:ind w:left="0" w:right="0" w:hanging="284"/>
        <w:rPr>
          <w:i/>
        </w:rPr>
      </w:pPr>
      <w:r w:rsidRPr="0003697F">
        <w:rPr>
          <w:b/>
        </w:rPr>
        <w:t>з</w:t>
      </w:r>
      <w:r w:rsidR="00F716EE" w:rsidRPr="0003697F">
        <w:rPr>
          <w:b/>
        </w:rPr>
        <w:t xml:space="preserve">а изменение на </w:t>
      </w:r>
      <w:r w:rsidR="00853922" w:rsidRPr="0003697F">
        <w:rPr>
          <w:b/>
        </w:rPr>
        <w:t>ТАРИФА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</w:r>
      <w:r w:rsidR="00F716EE" w:rsidRPr="0003697F">
        <w:rPr>
          <w:b/>
        </w:rPr>
        <w:t xml:space="preserve">, приета с </w:t>
      </w:r>
      <w:r w:rsidR="00853922" w:rsidRPr="0003697F">
        <w:rPr>
          <w:b/>
        </w:rPr>
        <w:t>П</w:t>
      </w:r>
      <w:r w:rsidR="00F716EE" w:rsidRPr="0003697F">
        <w:rPr>
          <w:b/>
        </w:rPr>
        <w:t xml:space="preserve">остановление на </w:t>
      </w:r>
      <w:r w:rsidR="00853922" w:rsidRPr="0003697F">
        <w:rPr>
          <w:b/>
        </w:rPr>
        <w:t>М</w:t>
      </w:r>
      <w:r w:rsidR="00F716EE" w:rsidRPr="0003697F">
        <w:rPr>
          <w:b/>
        </w:rPr>
        <w:t>инистерския съвет</w:t>
      </w:r>
      <w:r w:rsidR="0003697F">
        <w:rPr>
          <w:b/>
        </w:rPr>
        <w:t xml:space="preserve"> № 290 от 2011 г.</w:t>
      </w:r>
      <w:r w:rsidR="00BC6154" w:rsidRPr="0003697F">
        <w:rPr>
          <w:b/>
        </w:rPr>
        <w:t xml:space="preserve"> </w:t>
      </w:r>
      <w:r w:rsidR="00F716EE" w:rsidRPr="0003697F">
        <w:rPr>
          <w:i/>
        </w:rPr>
        <w:t>(О</w:t>
      </w:r>
      <w:r w:rsidR="00853922" w:rsidRPr="0003697F">
        <w:rPr>
          <w:i/>
        </w:rPr>
        <w:t>бн., ДВ, бр. 84 от 2011 г., изм. и доп., бр. 55 от 2012 г., бр. 84 от 2013 г.,</w:t>
      </w:r>
      <w:r w:rsidR="00BC6154" w:rsidRPr="0003697F">
        <w:rPr>
          <w:i/>
        </w:rPr>
        <w:t xml:space="preserve"> </w:t>
      </w:r>
      <w:r w:rsidR="00853922" w:rsidRPr="0003697F">
        <w:rPr>
          <w:i/>
        </w:rPr>
        <w:t>бр. 78 от 2015 г.</w:t>
      </w:r>
      <w:r w:rsidR="003D45C8" w:rsidRPr="0003697F">
        <w:rPr>
          <w:i/>
        </w:rPr>
        <w:t>)</w:t>
      </w:r>
      <w:r w:rsidR="00853922" w:rsidRPr="0003697F">
        <w:rPr>
          <w:i/>
        </w:rPr>
        <w:t xml:space="preserve"> </w:t>
      </w:r>
    </w:p>
    <w:p w:rsidR="00DB2D4F" w:rsidRDefault="00853922" w:rsidP="003D45C8">
      <w:pPr>
        <w:spacing w:after="0" w:line="240" w:lineRule="auto"/>
        <w:ind w:left="0" w:right="0" w:firstLine="0"/>
      </w:pPr>
      <w:r>
        <w:t xml:space="preserve"> </w:t>
      </w:r>
    </w:p>
    <w:p w:rsidR="00BC6154" w:rsidRDefault="00BC6154" w:rsidP="003D45C8">
      <w:pPr>
        <w:spacing w:after="0" w:line="240" w:lineRule="auto"/>
        <w:ind w:left="0" w:right="0" w:firstLine="0"/>
        <w:rPr>
          <w:b/>
        </w:rPr>
      </w:pPr>
      <w:r>
        <w:rPr>
          <w:b/>
        </w:rPr>
        <w:t>§ 1. В чл. 1 се правят следните изменения:</w:t>
      </w:r>
    </w:p>
    <w:p w:rsidR="00326A2E" w:rsidRPr="00BB640A" w:rsidRDefault="00BC6154" w:rsidP="00BC6154">
      <w:pPr>
        <w:spacing w:after="0" w:line="240" w:lineRule="auto"/>
        <w:ind w:right="0"/>
        <w:rPr>
          <w:b/>
        </w:rPr>
      </w:pPr>
      <w:r w:rsidRPr="00BB640A">
        <w:rPr>
          <w:b/>
        </w:rPr>
        <w:t>1.В т.1</w:t>
      </w:r>
      <w:r w:rsidR="00326A2E" w:rsidRPr="00BB640A">
        <w:rPr>
          <w:b/>
        </w:rPr>
        <w:t>:</w:t>
      </w:r>
    </w:p>
    <w:p w:rsidR="00BC6154" w:rsidRPr="00717FDE" w:rsidRDefault="00326A2E" w:rsidP="00BC6154">
      <w:pPr>
        <w:spacing w:after="0" w:line="240" w:lineRule="auto"/>
        <w:ind w:right="0"/>
      </w:pPr>
      <w:r w:rsidRPr="00717FDE">
        <w:t>а)в буква „а“</w:t>
      </w:r>
      <w:r w:rsidR="00BC6154" w:rsidRPr="00717FDE">
        <w:t xml:space="preserve"> </w:t>
      </w:r>
      <w:r w:rsidRPr="00717FDE">
        <w:t>думите „5 лв.“ се заменят с „2,56 евро“;</w:t>
      </w:r>
    </w:p>
    <w:p w:rsidR="008F4A2D" w:rsidRPr="00717FDE" w:rsidRDefault="008F4A2D" w:rsidP="00BC6154">
      <w:pPr>
        <w:spacing w:after="0" w:line="240" w:lineRule="auto"/>
        <w:ind w:right="0"/>
      </w:pPr>
      <w:r w:rsidRPr="00717FDE">
        <w:t>б)в буква „б“ думите „2.50 лв.“ се заменят с „1,28 евро“.</w:t>
      </w:r>
    </w:p>
    <w:p w:rsidR="008F4A2D" w:rsidRPr="00BB640A" w:rsidRDefault="008F4A2D" w:rsidP="00BC6154">
      <w:pPr>
        <w:spacing w:after="0" w:line="240" w:lineRule="auto"/>
        <w:ind w:right="0"/>
        <w:rPr>
          <w:b/>
        </w:rPr>
      </w:pPr>
      <w:r w:rsidRPr="00BB640A">
        <w:rPr>
          <w:b/>
        </w:rPr>
        <w:t>2.В т.2:</w:t>
      </w:r>
    </w:p>
    <w:p w:rsidR="008F4A2D" w:rsidRPr="00717FDE" w:rsidRDefault="008F4A2D" w:rsidP="008F4A2D">
      <w:pPr>
        <w:spacing w:after="0" w:line="240" w:lineRule="auto"/>
        <w:ind w:right="0"/>
      </w:pPr>
      <w:r w:rsidRPr="00717FDE">
        <w:t>а)в буква „а“ думите „</w:t>
      </w:r>
      <w:r w:rsidR="00DA4C97" w:rsidRPr="00717FDE">
        <w:t>7</w:t>
      </w:r>
      <w:r w:rsidRPr="00717FDE">
        <w:t xml:space="preserve"> лв.“ се заменят с „</w:t>
      </w:r>
      <w:r w:rsidR="00DA4C97" w:rsidRPr="00717FDE">
        <w:t xml:space="preserve">3,58 </w:t>
      </w:r>
      <w:r w:rsidRPr="00717FDE">
        <w:t>евро“;</w:t>
      </w:r>
    </w:p>
    <w:p w:rsidR="008F4A2D" w:rsidRPr="00717FDE" w:rsidRDefault="008F4A2D" w:rsidP="008F4A2D">
      <w:pPr>
        <w:spacing w:after="0" w:line="240" w:lineRule="auto"/>
        <w:ind w:right="0"/>
      </w:pPr>
      <w:r w:rsidRPr="00717FDE">
        <w:t>б)в буква „б“ думите „</w:t>
      </w:r>
      <w:r w:rsidR="00DA4C97" w:rsidRPr="00717FDE">
        <w:t>10</w:t>
      </w:r>
      <w:r w:rsidRPr="00717FDE">
        <w:t xml:space="preserve"> лв.“ се заменят с „</w:t>
      </w:r>
      <w:r w:rsidR="00DA4C97" w:rsidRPr="00717FDE">
        <w:t xml:space="preserve">5,11 </w:t>
      </w:r>
      <w:r w:rsidRPr="00717FDE">
        <w:t>евро“.</w:t>
      </w:r>
    </w:p>
    <w:p w:rsidR="00DA4C97" w:rsidRPr="00BB640A" w:rsidRDefault="00DA4C97" w:rsidP="008F4A2D">
      <w:pPr>
        <w:spacing w:after="0" w:line="240" w:lineRule="auto"/>
        <w:ind w:right="0"/>
        <w:rPr>
          <w:b/>
        </w:rPr>
      </w:pPr>
      <w:r w:rsidRPr="00BB640A">
        <w:rPr>
          <w:b/>
        </w:rPr>
        <w:t>3.В т. 3:</w:t>
      </w:r>
    </w:p>
    <w:p w:rsidR="00DA4C97" w:rsidRPr="00717FDE" w:rsidRDefault="00DA4C97" w:rsidP="00DA4C97">
      <w:pPr>
        <w:spacing w:after="0" w:line="240" w:lineRule="auto"/>
        <w:ind w:right="0"/>
      </w:pPr>
      <w:r w:rsidRPr="00717FDE">
        <w:t>а)в буква „а“ думите „</w:t>
      </w:r>
      <w:r w:rsidR="00717FDE">
        <w:t>10</w:t>
      </w:r>
      <w:r w:rsidRPr="00717FDE">
        <w:t xml:space="preserve"> лв.“ се заменят с „</w:t>
      </w:r>
      <w:r w:rsidR="00717FDE">
        <w:t>5</w:t>
      </w:r>
      <w:r w:rsidRPr="00717FDE">
        <w:t>,</w:t>
      </w:r>
      <w:r w:rsidR="00717FDE">
        <w:t>11</w:t>
      </w:r>
      <w:r w:rsidRPr="00717FDE">
        <w:t xml:space="preserve"> евро“;</w:t>
      </w:r>
    </w:p>
    <w:p w:rsidR="00DA4C97" w:rsidRPr="00717FDE" w:rsidRDefault="00DA4C97" w:rsidP="00DA4C97">
      <w:pPr>
        <w:spacing w:after="0" w:line="240" w:lineRule="auto"/>
        <w:ind w:right="0"/>
      </w:pPr>
      <w:r w:rsidRPr="00717FDE">
        <w:t>б)в буква „б“ думите „</w:t>
      </w:r>
      <w:r w:rsidR="00717FDE">
        <w:t>3</w:t>
      </w:r>
      <w:r w:rsidRPr="00717FDE">
        <w:t>0 лв.“ се заменят с „</w:t>
      </w:r>
      <w:r w:rsidR="00717FDE">
        <w:t>1</w:t>
      </w:r>
      <w:r w:rsidRPr="00717FDE">
        <w:t>5,</w:t>
      </w:r>
      <w:r w:rsidR="00717FDE">
        <w:t>34</w:t>
      </w:r>
      <w:r w:rsidRPr="00717FDE">
        <w:t xml:space="preserve"> евро“.</w:t>
      </w:r>
    </w:p>
    <w:p w:rsidR="00717FDE" w:rsidRPr="00717FDE" w:rsidRDefault="00717FDE" w:rsidP="00717FDE">
      <w:pPr>
        <w:spacing w:after="0" w:line="240" w:lineRule="auto"/>
        <w:ind w:right="0"/>
      </w:pPr>
      <w:r>
        <w:t>в</w:t>
      </w:r>
      <w:r w:rsidRPr="00717FDE">
        <w:t>)в буква „</w:t>
      </w:r>
      <w:r w:rsidR="006A4FD7">
        <w:t>в</w:t>
      </w:r>
      <w:r w:rsidRPr="00717FDE">
        <w:t>“ думите „</w:t>
      </w:r>
      <w:r>
        <w:t>7</w:t>
      </w:r>
      <w:r w:rsidRPr="00717FDE">
        <w:t xml:space="preserve"> лв.“ се заменят с „</w:t>
      </w:r>
      <w:r>
        <w:t>3,58</w:t>
      </w:r>
      <w:r w:rsidRPr="00717FDE">
        <w:t xml:space="preserve"> евро“.</w:t>
      </w:r>
    </w:p>
    <w:p w:rsidR="00DA4C97" w:rsidRPr="00BB640A" w:rsidRDefault="000960D1" w:rsidP="008F4A2D">
      <w:pPr>
        <w:spacing w:after="0" w:line="240" w:lineRule="auto"/>
        <w:ind w:right="0"/>
        <w:rPr>
          <w:b/>
        </w:rPr>
      </w:pPr>
      <w:r w:rsidRPr="00BB640A">
        <w:rPr>
          <w:b/>
        </w:rPr>
        <w:t>4. В т.4:</w:t>
      </w:r>
    </w:p>
    <w:p w:rsidR="000960D1" w:rsidRPr="00180E85" w:rsidRDefault="000960D1" w:rsidP="000960D1">
      <w:pPr>
        <w:spacing w:after="0" w:line="240" w:lineRule="auto"/>
        <w:ind w:right="0"/>
      </w:pPr>
      <w:r w:rsidRPr="00180E85">
        <w:t>а)в буква „а“ думите „15 лв.“ се заменят с „7,67 евро“;</w:t>
      </w:r>
    </w:p>
    <w:p w:rsidR="000960D1" w:rsidRPr="00180E85" w:rsidRDefault="000960D1" w:rsidP="000960D1">
      <w:pPr>
        <w:spacing w:after="0" w:line="240" w:lineRule="auto"/>
        <w:ind w:right="0"/>
      </w:pPr>
      <w:r w:rsidRPr="00180E85">
        <w:t>б)в буква „б“ думите „</w:t>
      </w:r>
      <w:r w:rsidR="00180E85" w:rsidRPr="00180E85">
        <w:t>5</w:t>
      </w:r>
      <w:r w:rsidRPr="00180E85">
        <w:t>0 лв.“ се заменят с „</w:t>
      </w:r>
      <w:r w:rsidR="00180E85" w:rsidRPr="00180E85">
        <w:t>2</w:t>
      </w:r>
      <w:r w:rsidRPr="00180E85">
        <w:t>5,</w:t>
      </w:r>
      <w:r w:rsidR="00180E85" w:rsidRPr="00180E85">
        <w:t>56</w:t>
      </w:r>
      <w:r w:rsidRPr="00180E85">
        <w:t xml:space="preserve"> евро“.</w:t>
      </w:r>
    </w:p>
    <w:p w:rsidR="000960D1" w:rsidRPr="00180E85" w:rsidRDefault="000960D1" w:rsidP="000960D1">
      <w:pPr>
        <w:spacing w:after="0" w:line="240" w:lineRule="auto"/>
        <w:ind w:right="0"/>
      </w:pPr>
      <w:r w:rsidRPr="00180E85">
        <w:t>в)в буква „</w:t>
      </w:r>
      <w:r w:rsidR="006A4FD7">
        <w:t>в</w:t>
      </w:r>
      <w:r w:rsidRPr="00180E85">
        <w:t>“ думите „</w:t>
      </w:r>
      <w:r w:rsidR="00180E85" w:rsidRPr="00180E85">
        <w:t>100</w:t>
      </w:r>
      <w:r w:rsidRPr="00180E85">
        <w:t xml:space="preserve"> лв.“ се заменят с „</w:t>
      </w:r>
      <w:r w:rsidR="00180E85" w:rsidRPr="00180E85">
        <w:t>51</w:t>
      </w:r>
      <w:r w:rsidRPr="00180E85">
        <w:t>,</w:t>
      </w:r>
      <w:r w:rsidR="00180E85" w:rsidRPr="00180E85">
        <w:t>13</w:t>
      </w:r>
      <w:r w:rsidRPr="00180E85">
        <w:t xml:space="preserve"> евро“.</w:t>
      </w:r>
    </w:p>
    <w:p w:rsidR="000960D1" w:rsidRPr="00BB640A" w:rsidRDefault="00180E85" w:rsidP="008F4A2D">
      <w:pPr>
        <w:spacing w:after="0" w:line="240" w:lineRule="auto"/>
        <w:ind w:right="0"/>
        <w:rPr>
          <w:b/>
        </w:rPr>
      </w:pPr>
      <w:r w:rsidRPr="00BB640A">
        <w:rPr>
          <w:b/>
        </w:rPr>
        <w:t>5.В т.5:</w:t>
      </w:r>
    </w:p>
    <w:p w:rsidR="00467B5B" w:rsidRPr="00BB640A" w:rsidRDefault="00180E85" w:rsidP="00180E85">
      <w:pPr>
        <w:spacing w:after="0" w:line="240" w:lineRule="auto"/>
        <w:ind w:right="0"/>
        <w:rPr>
          <w:b/>
        </w:rPr>
      </w:pPr>
      <w:r w:rsidRPr="00BB640A">
        <w:rPr>
          <w:b/>
        </w:rPr>
        <w:t>а)в буква „а“</w:t>
      </w:r>
      <w:r w:rsidR="00467B5B" w:rsidRPr="00BB640A">
        <w:rPr>
          <w:b/>
        </w:rPr>
        <w:t>:</w:t>
      </w:r>
    </w:p>
    <w:p w:rsidR="00180E85" w:rsidRPr="00853922" w:rsidRDefault="00467B5B" w:rsidP="00180E85">
      <w:pPr>
        <w:spacing w:after="0" w:line="240" w:lineRule="auto"/>
        <w:ind w:right="0"/>
      </w:pPr>
      <w:r w:rsidRPr="00853922">
        <w:t>аа)в подбуква „аа“</w:t>
      </w:r>
      <w:r w:rsidR="00180E85" w:rsidRPr="00853922">
        <w:t xml:space="preserve"> думите „</w:t>
      </w:r>
      <w:r w:rsidRPr="00853922">
        <w:t>4</w:t>
      </w:r>
      <w:r w:rsidR="00180E85" w:rsidRPr="00853922">
        <w:t xml:space="preserve"> лв.“ се заменят с „</w:t>
      </w:r>
      <w:r w:rsidRPr="00853922">
        <w:t>2</w:t>
      </w:r>
      <w:r w:rsidR="00180E85" w:rsidRPr="00853922">
        <w:t>,</w:t>
      </w:r>
      <w:r w:rsidRPr="00853922">
        <w:t>05</w:t>
      </w:r>
      <w:r w:rsidR="00180E85" w:rsidRPr="00853922">
        <w:t xml:space="preserve"> евро“;</w:t>
      </w:r>
    </w:p>
    <w:p w:rsidR="00180E85" w:rsidRPr="00853922" w:rsidRDefault="00D908AD" w:rsidP="00180E85">
      <w:pPr>
        <w:spacing w:after="0" w:line="240" w:lineRule="auto"/>
        <w:ind w:right="0"/>
      </w:pPr>
      <w:r w:rsidRPr="00853922">
        <w:t>б</w:t>
      </w:r>
      <w:r w:rsidR="00180E85" w:rsidRPr="00853922">
        <w:t xml:space="preserve">б)в </w:t>
      </w:r>
      <w:r w:rsidRPr="00853922">
        <w:t>под</w:t>
      </w:r>
      <w:r w:rsidR="00180E85" w:rsidRPr="00853922">
        <w:t>буква „б</w:t>
      </w:r>
      <w:r w:rsidRPr="00853922">
        <w:t>б</w:t>
      </w:r>
      <w:r w:rsidR="00180E85" w:rsidRPr="00853922">
        <w:t>“ думите „</w:t>
      </w:r>
      <w:r w:rsidRPr="00853922">
        <w:t>3</w:t>
      </w:r>
      <w:r w:rsidR="00180E85" w:rsidRPr="00853922">
        <w:t xml:space="preserve"> лв.“ се заменят с „</w:t>
      </w:r>
      <w:r w:rsidRPr="00853922">
        <w:t>1</w:t>
      </w:r>
      <w:r w:rsidR="00180E85" w:rsidRPr="00853922">
        <w:t>,5</w:t>
      </w:r>
      <w:r w:rsidRPr="00853922">
        <w:t>3</w:t>
      </w:r>
      <w:r w:rsidR="00180E85" w:rsidRPr="00853922">
        <w:t xml:space="preserve"> евро</w:t>
      </w:r>
      <w:r w:rsidRPr="00853922">
        <w:t>“;</w:t>
      </w:r>
    </w:p>
    <w:p w:rsidR="00D908AD" w:rsidRPr="00853922" w:rsidRDefault="00D908AD" w:rsidP="00D908AD">
      <w:pPr>
        <w:spacing w:after="0" w:line="240" w:lineRule="auto"/>
        <w:ind w:right="0"/>
      </w:pPr>
      <w:r w:rsidRPr="00853922">
        <w:t>вв) в подбуква „вв“ думите „2 лв.“ се заменят с „1,02 евро“;</w:t>
      </w:r>
    </w:p>
    <w:p w:rsidR="00180E85" w:rsidRPr="00BB640A" w:rsidRDefault="00BF58DA" w:rsidP="00180E85">
      <w:pPr>
        <w:spacing w:after="0" w:line="240" w:lineRule="auto"/>
        <w:ind w:right="0"/>
        <w:rPr>
          <w:b/>
        </w:rPr>
      </w:pPr>
      <w:r w:rsidRPr="00BB640A">
        <w:rPr>
          <w:b/>
        </w:rPr>
        <w:t>б</w:t>
      </w:r>
      <w:r w:rsidR="00180E85" w:rsidRPr="00BB640A">
        <w:rPr>
          <w:b/>
        </w:rPr>
        <w:t>)в буква „б“</w:t>
      </w:r>
      <w:r w:rsidR="009B7EC8" w:rsidRPr="00BB640A">
        <w:rPr>
          <w:b/>
        </w:rPr>
        <w:t>:</w:t>
      </w:r>
    </w:p>
    <w:p w:rsidR="00BF58DA" w:rsidRPr="00853922" w:rsidRDefault="00BF58DA" w:rsidP="00BF58DA">
      <w:pPr>
        <w:spacing w:after="0" w:line="240" w:lineRule="auto"/>
        <w:ind w:right="0"/>
      </w:pPr>
      <w:r w:rsidRPr="00853922">
        <w:t>аа) в подбуква „аа“ думите „4 лв.“ се заменят с „1,02 евро“;</w:t>
      </w:r>
    </w:p>
    <w:p w:rsidR="009B7EC8" w:rsidRPr="00853922" w:rsidRDefault="009B7EC8" w:rsidP="009B7EC8">
      <w:pPr>
        <w:spacing w:after="0" w:line="240" w:lineRule="auto"/>
        <w:ind w:right="0"/>
      </w:pPr>
      <w:r w:rsidRPr="00853922">
        <w:t>бб) в подбуква „бб“ думите „3 лв.“ се заменят с „1,</w:t>
      </w:r>
      <w:r w:rsidR="00853922" w:rsidRPr="00853922">
        <w:t>53</w:t>
      </w:r>
      <w:r w:rsidRPr="00853922">
        <w:t xml:space="preserve"> евро“;</w:t>
      </w:r>
    </w:p>
    <w:p w:rsidR="00853922" w:rsidRPr="00853922" w:rsidRDefault="00853922" w:rsidP="00853922">
      <w:pPr>
        <w:spacing w:after="0" w:line="240" w:lineRule="auto"/>
        <w:ind w:right="0"/>
      </w:pPr>
      <w:r w:rsidRPr="00853922">
        <w:t>вв) в подбуква „вв“ думите „2 лв.“ се заменят с „1,02 евро“;</w:t>
      </w:r>
    </w:p>
    <w:p w:rsidR="00853922" w:rsidRPr="00BB640A" w:rsidRDefault="00BC59A6" w:rsidP="00853922">
      <w:pPr>
        <w:spacing w:after="0" w:line="240" w:lineRule="auto"/>
        <w:ind w:right="0"/>
        <w:rPr>
          <w:b/>
        </w:rPr>
      </w:pPr>
      <w:r w:rsidRPr="00BB640A">
        <w:rPr>
          <w:b/>
        </w:rPr>
        <w:t>в</w:t>
      </w:r>
      <w:r w:rsidR="00853922" w:rsidRPr="00BB640A">
        <w:rPr>
          <w:b/>
        </w:rPr>
        <w:t>)в буква „</w:t>
      </w:r>
      <w:r w:rsidR="001F4891" w:rsidRPr="00BB640A">
        <w:rPr>
          <w:b/>
        </w:rPr>
        <w:t>в</w:t>
      </w:r>
      <w:r w:rsidR="00853922" w:rsidRPr="00BB640A">
        <w:rPr>
          <w:b/>
        </w:rPr>
        <w:t>“:</w:t>
      </w:r>
    </w:p>
    <w:p w:rsidR="00853922" w:rsidRPr="00E85221" w:rsidRDefault="00853922" w:rsidP="00853922">
      <w:pPr>
        <w:spacing w:after="0" w:line="240" w:lineRule="auto"/>
        <w:ind w:right="0"/>
      </w:pPr>
      <w:r w:rsidRPr="00E85221">
        <w:t>аа) в подбуква „аа“ думите „4 лв.“ се заменят с „</w:t>
      </w:r>
      <w:r w:rsidR="001F4891" w:rsidRPr="00E85221">
        <w:t>2</w:t>
      </w:r>
      <w:r w:rsidRPr="00E85221">
        <w:t>,0</w:t>
      </w:r>
      <w:r w:rsidR="001F4891" w:rsidRPr="00E85221">
        <w:t>5</w:t>
      </w:r>
      <w:r w:rsidRPr="00E85221">
        <w:t xml:space="preserve"> евро“;</w:t>
      </w:r>
    </w:p>
    <w:p w:rsidR="00853922" w:rsidRPr="00E85221" w:rsidRDefault="00853922" w:rsidP="00853922">
      <w:pPr>
        <w:spacing w:after="0" w:line="240" w:lineRule="auto"/>
        <w:ind w:right="0"/>
      </w:pPr>
      <w:r w:rsidRPr="00E85221">
        <w:t>бб) в подбуква „бб“ думите „3 лв.“ се заменят с „1,53 евро“;</w:t>
      </w:r>
    </w:p>
    <w:p w:rsidR="00853922" w:rsidRPr="00E85221" w:rsidRDefault="00853922" w:rsidP="00853922">
      <w:pPr>
        <w:spacing w:after="0" w:line="240" w:lineRule="auto"/>
        <w:ind w:right="0"/>
      </w:pPr>
      <w:r w:rsidRPr="00E85221">
        <w:t>вв) в подбуква „вв“ думите „2 лв.“ се заменят с „1,02 евро“;</w:t>
      </w:r>
    </w:p>
    <w:p w:rsidR="001F4891" w:rsidRPr="00E85221" w:rsidRDefault="001F4891" w:rsidP="001F4891">
      <w:pPr>
        <w:spacing w:after="0" w:line="240" w:lineRule="auto"/>
        <w:ind w:right="0"/>
      </w:pPr>
      <w:r w:rsidRPr="00E85221">
        <w:t>гг) в подбуква „</w:t>
      </w:r>
      <w:r w:rsidR="0028245E" w:rsidRPr="00E85221">
        <w:t>гг</w:t>
      </w:r>
      <w:r w:rsidRPr="00E85221">
        <w:t>“ думите „</w:t>
      </w:r>
      <w:r w:rsidR="0028245E" w:rsidRPr="00E85221">
        <w:t>10</w:t>
      </w:r>
      <w:r w:rsidRPr="00E85221">
        <w:t xml:space="preserve"> лв.“ се заменят с „</w:t>
      </w:r>
      <w:r w:rsidR="0028245E" w:rsidRPr="00E85221">
        <w:t>5,11</w:t>
      </w:r>
      <w:r w:rsidRPr="00E85221">
        <w:t xml:space="preserve"> евро“;</w:t>
      </w:r>
    </w:p>
    <w:p w:rsidR="00BC59A6" w:rsidRPr="00BB640A" w:rsidRDefault="00BC59A6" w:rsidP="00BC59A6">
      <w:pPr>
        <w:spacing w:after="0" w:line="240" w:lineRule="auto"/>
        <w:ind w:right="0"/>
        <w:rPr>
          <w:b/>
        </w:rPr>
      </w:pPr>
      <w:r w:rsidRPr="00BB640A">
        <w:rPr>
          <w:b/>
        </w:rPr>
        <w:t>г)в буква „г“:</w:t>
      </w:r>
    </w:p>
    <w:p w:rsidR="0028245E" w:rsidRPr="00E85221" w:rsidRDefault="0028245E" w:rsidP="0028245E">
      <w:pPr>
        <w:spacing w:after="0" w:line="240" w:lineRule="auto"/>
        <w:ind w:right="0"/>
      </w:pPr>
      <w:r w:rsidRPr="00E85221">
        <w:t>аа) в подбуква „аа“ думите „4 лв.“ се заменят с „2,05 евро“;</w:t>
      </w:r>
    </w:p>
    <w:p w:rsidR="0028245E" w:rsidRPr="00E85221" w:rsidRDefault="0028245E" w:rsidP="0028245E">
      <w:pPr>
        <w:spacing w:after="0" w:line="240" w:lineRule="auto"/>
        <w:ind w:right="0"/>
      </w:pPr>
      <w:r w:rsidRPr="00E85221">
        <w:t>бб) в подбуква „бб“ думите „3 лв.“ се заменят с „1,53 евро“;</w:t>
      </w:r>
    </w:p>
    <w:p w:rsidR="0028245E" w:rsidRPr="00E85221" w:rsidRDefault="0028245E" w:rsidP="0028245E">
      <w:pPr>
        <w:spacing w:after="0" w:line="240" w:lineRule="auto"/>
        <w:ind w:right="0"/>
      </w:pPr>
      <w:r w:rsidRPr="00E85221">
        <w:t>вв) в подбуква „вв“ думите „2 лв.“ се заменят с „1,02 евро“;</w:t>
      </w:r>
    </w:p>
    <w:p w:rsidR="004E15BA" w:rsidRPr="0003697F" w:rsidRDefault="00BC59A6" w:rsidP="004E15BA">
      <w:pPr>
        <w:spacing w:after="0" w:line="240" w:lineRule="auto"/>
        <w:ind w:right="0"/>
        <w:rPr>
          <w:b/>
        </w:rPr>
      </w:pPr>
      <w:r w:rsidRPr="0003697F">
        <w:rPr>
          <w:b/>
        </w:rPr>
        <w:t>д)в буква „д“</w:t>
      </w:r>
      <w:r w:rsidR="004E15BA" w:rsidRPr="0003697F">
        <w:rPr>
          <w:b/>
        </w:rPr>
        <w:t xml:space="preserve"> думите „10 лв.“ се заменят с „5,11 евро“;</w:t>
      </w:r>
    </w:p>
    <w:p w:rsidR="008F4A2D" w:rsidRPr="00BC6154" w:rsidRDefault="008F4A2D" w:rsidP="00BC6154">
      <w:pPr>
        <w:spacing w:after="0" w:line="240" w:lineRule="auto"/>
        <w:ind w:right="0"/>
        <w:rPr>
          <w:b/>
        </w:rPr>
      </w:pPr>
    </w:p>
    <w:p w:rsidR="00FC6440" w:rsidRPr="00FC6440" w:rsidRDefault="00FC6440" w:rsidP="00FC6440">
      <w:pPr>
        <w:spacing w:after="0" w:line="240" w:lineRule="auto"/>
        <w:ind w:left="0" w:right="0" w:firstLine="0"/>
        <w:rPr>
          <w:b/>
        </w:rPr>
      </w:pPr>
      <w:r w:rsidRPr="00FC6440">
        <w:rPr>
          <w:b/>
        </w:rPr>
        <w:t xml:space="preserve">§ </w:t>
      </w:r>
      <w:r>
        <w:rPr>
          <w:b/>
        </w:rPr>
        <w:t>2</w:t>
      </w:r>
      <w:r w:rsidRPr="00FC6440">
        <w:rPr>
          <w:b/>
        </w:rPr>
        <w:t xml:space="preserve">. В чл. </w:t>
      </w:r>
      <w:r>
        <w:rPr>
          <w:b/>
        </w:rPr>
        <w:t>2</w:t>
      </w:r>
      <w:r w:rsidRPr="00FC6440">
        <w:rPr>
          <w:b/>
        </w:rPr>
        <w:t xml:space="preserve"> се правят следните изменения:</w:t>
      </w:r>
    </w:p>
    <w:p w:rsidR="00BC6154" w:rsidRPr="00BB640A" w:rsidRDefault="00DF24D9" w:rsidP="00296A09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 w:rsidRPr="00BB640A">
        <w:rPr>
          <w:b/>
        </w:rPr>
        <w:t>1.</w:t>
      </w:r>
      <w:r w:rsidR="00D43D25" w:rsidRPr="00BB640A">
        <w:rPr>
          <w:b/>
        </w:rPr>
        <w:t>В т. 1:</w:t>
      </w:r>
    </w:p>
    <w:p w:rsidR="00D43D25" w:rsidRPr="00A31B64" w:rsidRDefault="00D43D25" w:rsidP="003D45C8">
      <w:pPr>
        <w:spacing w:after="0" w:line="240" w:lineRule="auto"/>
        <w:ind w:left="0" w:right="0" w:firstLine="0"/>
      </w:pPr>
      <w:r w:rsidRPr="00A31B64">
        <w:t>а)в буква „а“ думите „10 лв.“ се заменят с „5.11</w:t>
      </w:r>
      <w:r w:rsidR="00EA1D4D" w:rsidRPr="00A31B64">
        <w:t xml:space="preserve"> </w:t>
      </w:r>
      <w:r w:rsidRPr="00A31B64">
        <w:t>евро“</w:t>
      </w:r>
      <w:r w:rsidR="00EA1D4D" w:rsidRPr="00A31B64">
        <w:t>;</w:t>
      </w:r>
    </w:p>
    <w:p w:rsidR="00EA1D4D" w:rsidRPr="00A31B64" w:rsidRDefault="00EA1D4D" w:rsidP="00EA1D4D">
      <w:pPr>
        <w:spacing w:after="0" w:line="240" w:lineRule="auto"/>
        <w:ind w:left="0" w:right="0" w:firstLine="0"/>
      </w:pPr>
      <w:r w:rsidRPr="00A31B64">
        <w:t>б)в буква „б“ думите „20 лв.“ се заменят с „5.11 евро“.</w:t>
      </w:r>
    </w:p>
    <w:p w:rsidR="007D2FB8" w:rsidRPr="00BB640A" w:rsidRDefault="00DF24D9" w:rsidP="00296A09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 w:rsidRPr="00BB640A">
        <w:rPr>
          <w:b/>
        </w:rPr>
        <w:t>2.</w:t>
      </w:r>
      <w:r w:rsidR="007D2FB8" w:rsidRPr="00BB640A">
        <w:rPr>
          <w:b/>
        </w:rPr>
        <w:t>В т.2:</w:t>
      </w:r>
    </w:p>
    <w:p w:rsidR="007D2FB8" w:rsidRPr="008979A2" w:rsidRDefault="007D2FB8" w:rsidP="007D2FB8">
      <w:pPr>
        <w:spacing w:after="0" w:line="240" w:lineRule="auto"/>
        <w:ind w:left="0" w:right="0" w:firstLine="0"/>
        <w:rPr>
          <w:b/>
        </w:rPr>
      </w:pPr>
      <w:r w:rsidRPr="008979A2">
        <w:rPr>
          <w:b/>
        </w:rPr>
        <w:t>а)в буква „а“ думите „5 лв.“ се заменят с „2.56 евро“;</w:t>
      </w:r>
    </w:p>
    <w:p w:rsidR="007D2FB8" w:rsidRPr="008979A2" w:rsidRDefault="007D2FB8" w:rsidP="007D2FB8">
      <w:pPr>
        <w:spacing w:after="0" w:line="240" w:lineRule="auto"/>
        <w:ind w:left="0" w:right="0" w:firstLine="0"/>
        <w:rPr>
          <w:b/>
        </w:rPr>
      </w:pPr>
      <w:r w:rsidRPr="008979A2">
        <w:rPr>
          <w:b/>
        </w:rPr>
        <w:t>б)в буква „</w:t>
      </w:r>
      <w:r w:rsidR="008F2AA2" w:rsidRPr="008979A2">
        <w:rPr>
          <w:b/>
        </w:rPr>
        <w:t>б</w:t>
      </w:r>
      <w:r w:rsidRPr="008979A2">
        <w:rPr>
          <w:b/>
        </w:rPr>
        <w:t>“ думите „</w:t>
      </w:r>
      <w:r w:rsidR="008F2AA2" w:rsidRPr="008979A2">
        <w:rPr>
          <w:b/>
        </w:rPr>
        <w:t>2.</w:t>
      </w:r>
      <w:r w:rsidRPr="008979A2">
        <w:rPr>
          <w:b/>
        </w:rPr>
        <w:t>5</w:t>
      </w:r>
      <w:r w:rsidR="008F2AA2" w:rsidRPr="008979A2">
        <w:rPr>
          <w:b/>
        </w:rPr>
        <w:t>0</w:t>
      </w:r>
      <w:r w:rsidRPr="008979A2">
        <w:rPr>
          <w:b/>
        </w:rPr>
        <w:t xml:space="preserve"> лв.“ се заменят с „</w:t>
      </w:r>
      <w:r w:rsidR="008F2AA2" w:rsidRPr="008979A2">
        <w:rPr>
          <w:b/>
        </w:rPr>
        <w:t>1</w:t>
      </w:r>
      <w:r w:rsidRPr="008979A2">
        <w:rPr>
          <w:b/>
        </w:rPr>
        <w:t>.</w:t>
      </w:r>
      <w:r w:rsidR="008F2AA2" w:rsidRPr="008979A2">
        <w:rPr>
          <w:b/>
        </w:rPr>
        <w:t>28</w:t>
      </w:r>
      <w:r w:rsidRPr="008979A2">
        <w:rPr>
          <w:b/>
        </w:rPr>
        <w:t xml:space="preserve"> евро“;</w:t>
      </w:r>
    </w:p>
    <w:p w:rsidR="00E4315B" w:rsidRPr="008979A2" w:rsidRDefault="008979A2" w:rsidP="008F2AA2">
      <w:pPr>
        <w:spacing w:after="0" w:line="240" w:lineRule="auto"/>
        <w:ind w:left="0" w:right="0" w:firstLine="0"/>
        <w:rPr>
          <w:b/>
        </w:rPr>
      </w:pPr>
      <w:r>
        <w:rPr>
          <w:b/>
        </w:rPr>
        <w:t>в</w:t>
      </w:r>
      <w:r w:rsidR="008F2AA2" w:rsidRPr="008979A2">
        <w:rPr>
          <w:b/>
        </w:rPr>
        <w:t>)в буква „в“</w:t>
      </w:r>
      <w:r w:rsidR="00E4315B" w:rsidRPr="008979A2">
        <w:rPr>
          <w:b/>
        </w:rPr>
        <w:t>:</w:t>
      </w:r>
    </w:p>
    <w:p w:rsidR="00211F1D" w:rsidRPr="00FB78C4" w:rsidRDefault="00F37F6A" w:rsidP="008F2AA2">
      <w:pPr>
        <w:spacing w:after="0" w:line="240" w:lineRule="auto"/>
        <w:ind w:left="0" w:right="0" w:firstLine="0"/>
        <w:rPr>
          <w:b/>
        </w:rPr>
      </w:pPr>
      <w:r w:rsidRPr="00FB78C4">
        <w:rPr>
          <w:b/>
        </w:rPr>
        <w:t>а</w:t>
      </w:r>
      <w:r w:rsidR="00E4315B" w:rsidRPr="00FB78C4">
        <w:rPr>
          <w:b/>
        </w:rPr>
        <w:t>а)</w:t>
      </w:r>
      <w:r w:rsidR="00634E04" w:rsidRPr="00FB78C4">
        <w:rPr>
          <w:b/>
        </w:rPr>
        <w:t xml:space="preserve"> </w:t>
      </w:r>
      <w:r w:rsidRPr="00FB78C4">
        <w:rPr>
          <w:b/>
        </w:rPr>
        <w:t xml:space="preserve">в </w:t>
      </w:r>
      <w:r w:rsidR="00211F1D" w:rsidRPr="00FB78C4">
        <w:rPr>
          <w:b/>
        </w:rPr>
        <w:t>подбуква  „</w:t>
      </w:r>
      <w:r w:rsidR="00713198" w:rsidRPr="00FB78C4">
        <w:rPr>
          <w:b/>
          <w:lang w:val="en-US"/>
        </w:rPr>
        <w:t>aa</w:t>
      </w:r>
      <w:r w:rsidR="00211F1D" w:rsidRPr="00FB78C4">
        <w:rPr>
          <w:b/>
        </w:rPr>
        <w:t>“:</w:t>
      </w:r>
    </w:p>
    <w:p w:rsidR="008F2AA2" w:rsidRPr="009E365C" w:rsidRDefault="00F37F6A" w:rsidP="008F2AA2">
      <w:pPr>
        <w:spacing w:after="0" w:line="240" w:lineRule="auto"/>
        <w:ind w:left="0" w:right="0" w:firstLine="0"/>
      </w:pPr>
      <w:r>
        <w:t>а</w:t>
      </w:r>
      <w:r w:rsidR="00E4315B">
        <w:t>а</w:t>
      </w:r>
      <w:r w:rsidR="0009042E" w:rsidRPr="009E365C">
        <w:t xml:space="preserve">а) в подбуква „ааа“ </w:t>
      </w:r>
      <w:r w:rsidR="008F2AA2" w:rsidRPr="009E365C">
        <w:t>думите „</w:t>
      </w:r>
      <w:r w:rsidR="0009042E" w:rsidRPr="009E365C">
        <w:t>11</w:t>
      </w:r>
      <w:r w:rsidR="008F2AA2" w:rsidRPr="009E365C">
        <w:t>.</w:t>
      </w:r>
      <w:r w:rsidR="0009042E" w:rsidRPr="009E365C">
        <w:t>0</w:t>
      </w:r>
      <w:r w:rsidR="008F2AA2" w:rsidRPr="009E365C">
        <w:t>0 лв.“ се заменят с „</w:t>
      </w:r>
      <w:r w:rsidR="0009042E" w:rsidRPr="009E365C">
        <w:t>5</w:t>
      </w:r>
      <w:r w:rsidR="008F2AA2" w:rsidRPr="009E365C">
        <w:t>.</w:t>
      </w:r>
      <w:r w:rsidR="0009042E" w:rsidRPr="009E365C">
        <w:t>62</w:t>
      </w:r>
      <w:r w:rsidR="008F2AA2" w:rsidRPr="009E365C">
        <w:t xml:space="preserve"> евро“;</w:t>
      </w:r>
    </w:p>
    <w:p w:rsidR="009E365C" w:rsidRDefault="00F37F6A" w:rsidP="009E365C">
      <w:pPr>
        <w:spacing w:after="0" w:line="240" w:lineRule="auto"/>
        <w:ind w:left="0" w:right="0" w:firstLine="0"/>
      </w:pPr>
      <w:r>
        <w:t>бб</w:t>
      </w:r>
      <w:r w:rsidR="009E365C" w:rsidRPr="00714751">
        <w:t>б) в подбуква „</w:t>
      </w:r>
      <w:r w:rsidR="00714751" w:rsidRPr="00714751">
        <w:t>ббб</w:t>
      </w:r>
      <w:r w:rsidR="009E365C" w:rsidRPr="00714751">
        <w:t>“ думите „</w:t>
      </w:r>
      <w:r w:rsidR="00714751" w:rsidRPr="00714751">
        <w:t>17</w:t>
      </w:r>
      <w:r w:rsidR="009E365C" w:rsidRPr="00714751">
        <w:t>.00 лв.“ се заменят с „</w:t>
      </w:r>
      <w:r w:rsidR="00714751" w:rsidRPr="00714751">
        <w:t>8</w:t>
      </w:r>
      <w:r w:rsidR="009E365C" w:rsidRPr="00714751">
        <w:t>.6</w:t>
      </w:r>
      <w:r w:rsidR="00714751" w:rsidRPr="00714751">
        <w:t>9</w:t>
      </w:r>
      <w:r w:rsidR="009E365C" w:rsidRPr="00714751">
        <w:t xml:space="preserve"> евро“;</w:t>
      </w:r>
    </w:p>
    <w:p w:rsidR="004C785E" w:rsidRDefault="00F37F6A" w:rsidP="004C785E">
      <w:pPr>
        <w:spacing w:after="0" w:line="240" w:lineRule="auto"/>
        <w:ind w:left="0" w:right="0" w:firstLine="0"/>
      </w:pPr>
      <w:r>
        <w:t>вв</w:t>
      </w:r>
      <w:r w:rsidR="004C785E">
        <w:t>в</w:t>
      </w:r>
      <w:r w:rsidR="004C785E" w:rsidRPr="004C785E">
        <w:t>) в подбуква „</w:t>
      </w:r>
      <w:r w:rsidR="004C785E">
        <w:t>ввв</w:t>
      </w:r>
      <w:r w:rsidR="004C785E" w:rsidRPr="004C785E">
        <w:t>“ думите „</w:t>
      </w:r>
      <w:r w:rsidR="00CC3DA3">
        <w:t>20</w:t>
      </w:r>
      <w:r w:rsidR="004C785E" w:rsidRPr="004C785E">
        <w:t>.00 лв.“ се заменят с „</w:t>
      </w:r>
      <w:r w:rsidR="00672E26">
        <w:t>10</w:t>
      </w:r>
      <w:r w:rsidR="004C785E" w:rsidRPr="004C785E">
        <w:t>.</w:t>
      </w:r>
      <w:r w:rsidR="00672E26">
        <w:t>23</w:t>
      </w:r>
      <w:r w:rsidR="004C785E" w:rsidRPr="004C785E">
        <w:t xml:space="preserve"> евро“;</w:t>
      </w:r>
    </w:p>
    <w:p w:rsidR="00672E26" w:rsidRDefault="00F37F6A" w:rsidP="00672E26">
      <w:pPr>
        <w:spacing w:after="0" w:line="240" w:lineRule="auto"/>
        <w:ind w:left="0" w:right="0" w:firstLine="0"/>
      </w:pPr>
      <w:r>
        <w:t>гг</w:t>
      </w:r>
      <w:r w:rsidR="00672E26">
        <w:t xml:space="preserve">г) в подбуква „ггг“ </w:t>
      </w:r>
      <w:r w:rsidR="00672E26" w:rsidRPr="00672E26">
        <w:t>думите „2</w:t>
      </w:r>
      <w:r w:rsidR="005A78D7">
        <w:t>4</w:t>
      </w:r>
      <w:r w:rsidR="00672E26" w:rsidRPr="00672E26">
        <w:t>.00 лв.“ се заменят с „</w:t>
      </w:r>
      <w:r w:rsidR="005A78D7">
        <w:t>12</w:t>
      </w:r>
      <w:r w:rsidR="00672E26" w:rsidRPr="00672E26">
        <w:t>.2</w:t>
      </w:r>
      <w:r w:rsidR="005A78D7">
        <w:t>7</w:t>
      </w:r>
      <w:r w:rsidR="00672E26" w:rsidRPr="00672E26">
        <w:t xml:space="preserve"> евро“;</w:t>
      </w:r>
    </w:p>
    <w:p w:rsidR="005A78D7" w:rsidRDefault="00F37F6A" w:rsidP="005A78D7">
      <w:pPr>
        <w:spacing w:after="0" w:line="240" w:lineRule="auto"/>
        <w:ind w:left="0" w:right="0" w:firstLine="0"/>
      </w:pPr>
      <w:r>
        <w:t>дд</w:t>
      </w:r>
      <w:r w:rsidR="005A78D7">
        <w:t xml:space="preserve">д) </w:t>
      </w:r>
      <w:r w:rsidR="005A78D7" w:rsidRPr="005A78D7">
        <w:t>в подбуква „</w:t>
      </w:r>
      <w:r w:rsidR="005A78D7">
        <w:t>ддд</w:t>
      </w:r>
      <w:r w:rsidR="005A78D7" w:rsidRPr="005A78D7">
        <w:t>“ думите „</w:t>
      </w:r>
      <w:r w:rsidR="005A78D7">
        <w:t>3</w:t>
      </w:r>
      <w:r w:rsidR="005A78D7" w:rsidRPr="005A78D7">
        <w:t>4.00 лв.“ се заменят с „1</w:t>
      </w:r>
      <w:r w:rsidR="00862A76">
        <w:t>7</w:t>
      </w:r>
      <w:r w:rsidR="005A78D7" w:rsidRPr="005A78D7">
        <w:t>.</w:t>
      </w:r>
      <w:r w:rsidR="00862A76">
        <w:t>38</w:t>
      </w:r>
      <w:r w:rsidR="005A78D7" w:rsidRPr="005A78D7">
        <w:t xml:space="preserve"> евро“;</w:t>
      </w:r>
    </w:p>
    <w:p w:rsidR="00F37F6A" w:rsidRPr="008979A2" w:rsidRDefault="00F37F6A" w:rsidP="005A78D7">
      <w:pPr>
        <w:spacing w:after="0" w:line="240" w:lineRule="auto"/>
        <w:ind w:left="0" w:right="0" w:firstLine="0"/>
        <w:rPr>
          <w:b/>
        </w:rPr>
      </w:pPr>
      <w:r w:rsidRPr="008979A2">
        <w:rPr>
          <w:b/>
        </w:rPr>
        <w:t>бб) в подбуква  „бб“:</w:t>
      </w:r>
    </w:p>
    <w:p w:rsidR="00BB640A" w:rsidRPr="00BB640A" w:rsidRDefault="00BB640A" w:rsidP="00BB640A">
      <w:pPr>
        <w:spacing w:after="0" w:line="240" w:lineRule="auto"/>
        <w:ind w:left="0" w:right="0" w:firstLine="0"/>
      </w:pPr>
      <w:r w:rsidRPr="00BB640A">
        <w:t>ааа) в подбуква „ааа“ думите „</w:t>
      </w:r>
      <w:r>
        <w:t>10</w:t>
      </w:r>
      <w:r w:rsidRPr="00BB640A">
        <w:t>.00 лв.“ се заменят с „5.</w:t>
      </w:r>
      <w:r>
        <w:t>11</w:t>
      </w:r>
      <w:r w:rsidRPr="00BB640A">
        <w:t xml:space="preserve"> евро“;</w:t>
      </w:r>
    </w:p>
    <w:p w:rsidR="00BB640A" w:rsidRPr="00BB640A" w:rsidRDefault="00BB640A" w:rsidP="00BB640A">
      <w:pPr>
        <w:spacing w:after="0" w:line="240" w:lineRule="auto"/>
        <w:ind w:left="0" w:right="0" w:firstLine="0"/>
      </w:pPr>
      <w:r w:rsidRPr="00BB640A">
        <w:t>ббб) в подбуква „ббб“ думите „1</w:t>
      </w:r>
      <w:r>
        <w:t>4</w:t>
      </w:r>
      <w:r w:rsidRPr="00BB640A">
        <w:t>.00 лв.“ се заменят с „</w:t>
      </w:r>
      <w:r>
        <w:t>7</w:t>
      </w:r>
      <w:r w:rsidRPr="00BB640A">
        <w:t>.</w:t>
      </w:r>
      <w:r>
        <w:t>16</w:t>
      </w:r>
      <w:r w:rsidRPr="00BB640A">
        <w:t xml:space="preserve"> евро“;</w:t>
      </w:r>
    </w:p>
    <w:p w:rsidR="005A78D7" w:rsidRPr="00060B8A" w:rsidRDefault="00060B8A" w:rsidP="00672E26">
      <w:pPr>
        <w:spacing w:after="0" w:line="240" w:lineRule="auto"/>
        <w:ind w:left="0" w:right="0" w:firstLine="0"/>
        <w:rPr>
          <w:b/>
        </w:rPr>
      </w:pPr>
      <w:r w:rsidRPr="00060B8A">
        <w:rPr>
          <w:b/>
        </w:rPr>
        <w:t>вв) в подбуква „вв“:</w:t>
      </w:r>
    </w:p>
    <w:p w:rsidR="00060B8A" w:rsidRPr="00060B8A" w:rsidRDefault="00060B8A" w:rsidP="00060B8A">
      <w:pPr>
        <w:spacing w:after="0" w:line="240" w:lineRule="auto"/>
        <w:ind w:left="0" w:right="0" w:firstLine="0"/>
      </w:pPr>
      <w:r w:rsidRPr="00060B8A">
        <w:t>ааа) в подбуква „ааа“ думите „</w:t>
      </w:r>
      <w:r w:rsidR="000825D3">
        <w:t>18</w:t>
      </w:r>
      <w:r w:rsidRPr="00060B8A">
        <w:t>.00 лв.“ се заменят с „</w:t>
      </w:r>
      <w:r w:rsidR="000825D3">
        <w:t>9</w:t>
      </w:r>
      <w:r w:rsidRPr="00060B8A">
        <w:t>.</w:t>
      </w:r>
      <w:r w:rsidR="000825D3">
        <w:t>20</w:t>
      </w:r>
      <w:r w:rsidRPr="00060B8A">
        <w:t xml:space="preserve"> евро“;</w:t>
      </w:r>
    </w:p>
    <w:p w:rsidR="00060B8A" w:rsidRPr="00060B8A" w:rsidRDefault="00060B8A" w:rsidP="00060B8A">
      <w:pPr>
        <w:spacing w:after="0" w:line="240" w:lineRule="auto"/>
        <w:ind w:left="0" w:right="0" w:firstLine="0"/>
      </w:pPr>
      <w:r w:rsidRPr="00060B8A">
        <w:t>ббб) в подбуква „ббб“ думите „</w:t>
      </w:r>
      <w:r w:rsidR="000825D3">
        <w:t>24</w:t>
      </w:r>
      <w:r w:rsidRPr="00060B8A">
        <w:t>.00 лв.“ се заменят с „</w:t>
      </w:r>
      <w:r w:rsidR="000825D3">
        <w:t>12</w:t>
      </w:r>
      <w:r w:rsidRPr="00060B8A">
        <w:t>.</w:t>
      </w:r>
      <w:r w:rsidR="000825D3">
        <w:t>27</w:t>
      </w:r>
      <w:r w:rsidRPr="00060B8A">
        <w:t xml:space="preserve"> евро“;</w:t>
      </w:r>
    </w:p>
    <w:p w:rsidR="00060B8A" w:rsidRPr="00060B8A" w:rsidRDefault="00060B8A" w:rsidP="00060B8A">
      <w:pPr>
        <w:spacing w:after="0" w:line="240" w:lineRule="auto"/>
        <w:ind w:left="0" w:right="0" w:firstLine="0"/>
      </w:pPr>
      <w:r w:rsidRPr="00060B8A">
        <w:t>ввв) в подбуква „ввв“ думите „2</w:t>
      </w:r>
      <w:r w:rsidR="000825D3">
        <w:t>8</w:t>
      </w:r>
      <w:r w:rsidRPr="00060B8A">
        <w:t>.00 лв.“ се заменят с „1</w:t>
      </w:r>
      <w:r w:rsidR="000825D3">
        <w:t>4</w:t>
      </w:r>
      <w:r w:rsidRPr="00060B8A">
        <w:t>.</w:t>
      </w:r>
      <w:r w:rsidR="000825D3">
        <w:t>32</w:t>
      </w:r>
      <w:r w:rsidRPr="00060B8A">
        <w:t xml:space="preserve"> евро“;</w:t>
      </w:r>
    </w:p>
    <w:p w:rsidR="00060B8A" w:rsidRPr="00060B8A" w:rsidRDefault="00060B8A" w:rsidP="00060B8A">
      <w:pPr>
        <w:spacing w:after="0" w:line="240" w:lineRule="auto"/>
        <w:ind w:left="0" w:right="0" w:firstLine="0"/>
      </w:pPr>
      <w:r w:rsidRPr="00060B8A">
        <w:t>ггг) в подбуква „ггг“ думите „</w:t>
      </w:r>
      <w:r w:rsidR="000825D3">
        <w:t>38</w:t>
      </w:r>
      <w:r w:rsidRPr="00060B8A">
        <w:t>.00 лв.“ се заменят с „1</w:t>
      </w:r>
      <w:r w:rsidR="000825D3">
        <w:t>9</w:t>
      </w:r>
      <w:r w:rsidRPr="00060B8A">
        <w:t>.</w:t>
      </w:r>
      <w:r w:rsidR="000825D3">
        <w:t>43</w:t>
      </w:r>
      <w:r w:rsidRPr="00060B8A">
        <w:t xml:space="preserve"> евро“;</w:t>
      </w:r>
    </w:p>
    <w:p w:rsidR="008F2AA2" w:rsidRDefault="00C43A45" w:rsidP="00296A09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3. В т.3:</w:t>
      </w:r>
    </w:p>
    <w:p w:rsidR="00C43A45" w:rsidRPr="00C43A45" w:rsidRDefault="00C43A45" w:rsidP="00C43A45">
      <w:pPr>
        <w:spacing w:after="0" w:line="240" w:lineRule="auto"/>
        <w:ind w:left="0" w:right="0" w:firstLine="0"/>
      </w:pPr>
      <w:r w:rsidRPr="00C43A45">
        <w:t>а)в буква „а“ думите „1</w:t>
      </w:r>
      <w:r>
        <w:t>5</w:t>
      </w:r>
      <w:r w:rsidRPr="00C43A45">
        <w:t xml:space="preserve"> лв.“ се заменят с „</w:t>
      </w:r>
      <w:r w:rsidR="00FF0E78">
        <w:t>7</w:t>
      </w:r>
      <w:r w:rsidRPr="00C43A45">
        <w:t>.</w:t>
      </w:r>
      <w:r w:rsidR="00FF0E78">
        <w:t>67</w:t>
      </w:r>
      <w:r w:rsidRPr="00C43A45">
        <w:t xml:space="preserve"> евро“;</w:t>
      </w:r>
    </w:p>
    <w:p w:rsidR="00C43A45" w:rsidRPr="00C43A45" w:rsidRDefault="00C43A45" w:rsidP="00C43A45">
      <w:pPr>
        <w:spacing w:after="0" w:line="240" w:lineRule="auto"/>
        <w:ind w:left="0" w:right="0" w:firstLine="0"/>
      </w:pPr>
      <w:r w:rsidRPr="00C43A45">
        <w:t>б)в буква „б“ думите „2</w:t>
      </w:r>
      <w:r w:rsidR="00FF0E78">
        <w:t>5</w:t>
      </w:r>
      <w:r w:rsidRPr="00C43A45">
        <w:t xml:space="preserve"> лв.“ се заменят с „</w:t>
      </w:r>
      <w:r w:rsidR="00FF0E78">
        <w:t>12</w:t>
      </w:r>
      <w:r w:rsidRPr="00C43A45">
        <w:t>.</w:t>
      </w:r>
      <w:r w:rsidR="00FF0E78">
        <w:t>78</w:t>
      </w:r>
      <w:r w:rsidRPr="00C43A45">
        <w:t xml:space="preserve"> евро“.</w:t>
      </w:r>
    </w:p>
    <w:p w:rsidR="00FF0E78" w:rsidRPr="00FF0E78" w:rsidRDefault="00F6374C" w:rsidP="00296A09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4</w:t>
      </w:r>
      <w:r w:rsidR="00FF0E78" w:rsidRPr="00FF0E78">
        <w:rPr>
          <w:b/>
        </w:rPr>
        <w:t>. В т.</w:t>
      </w:r>
      <w:r w:rsidR="00FF0E78">
        <w:rPr>
          <w:b/>
        </w:rPr>
        <w:t>4</w:t>
      </w:r>
      <w:r w:rsidR="00FF0E78" w:rsidRPr="00FF0E78">
        <w:rPr>
          <w:b/>
        </w:rPr>
        <w:t>:</w:t>
      </w:r>
    </w:p>
    <w:p w:rsidR="00F6374C" w:rsidRPr="00F6374C" w:rsidRDefault="00F6374C" w:rsidP="00296A09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 w:rsidRPr="00F6374C">
        <w:rPr>
          <w:b/>
        </w:rPr>
        <w:t>а)в буква „а“:</w:t>
      </w:r>
    </w:p>
    <w:p w:rsidR="00F6374C" w:rsidRPr="004B763C" w:rsidRDefault="00F6374C" w:rsidP="00F6374C">
      <w:pPr>
        <w:spacing w:after="0" w:line="240" w:lineRule="auto"/>
        <w:ind w:left="0" w:right="0" w:firstLine="0"/>
      </w:pPr>
      <w:r w:rsidRPr="004B763C">
        <w:t>аа)в подбуква „аа“ думите „125 лв.“ се заменят с „63,91 евро“;</w:t>
      </w:r>
    </w:p>
    <w:p w:rsidR="00F6374C" w:rsidRPr="004B763C" w:rsidRDefault="00F6374C" w:rsidP="00F6374C">
      <w:pPr>
        <w:spacing w:after="0" w:line="240" w:lineRule="auto"/>
        <w:ind w:left="0" w:right="0" w:firstLine="0"/>
      </w:pPr>
      <w:r w:rsidRPr="004B763C">
        <w:t>бб)в подбуква „</w:t>
      </w:r>
      <w:r w:rsidR="000106DE" w:rsidRPr="004B763C">
        <w:t>бб</w:t>
      </w:r>
      <w:r w:rsidRPr="004B763C">
        <w:t>“ думите „1</w:t>
      </w:r>
      <w:r w:rsidR="000106DE" w:rsidRPr="004B763C">
        <w:t>69</w:t>
      </w:r>
      <w:r w:rsidRPr="004B763C">
        <w:t xml:space="preserve"> лв.“ се заменят с „</w:t>
      </w:r>
      <w:r w:rsidR="000106DE" w:rsidRPr="004B763C">
        <w:t>86</w:t>
      </w:r>
      <w:r w:rsidRPr="004B763C">
        <w:t>,</w:t>
      </w:r>
      <w:r w:rsidR="000106DE" w:rsidRPr="004B763C">
        <w:t>4</w:t>
      </w:r>
      <w:r w:rsidRPr="004B763C">
        <w:t>1 евро“;</w:t>
      </w:r>
    </w:p>
    <w:p w:rsidR="000106DE" w:rsidRPr="004B763C" w:rsidRDefault="000106DE" w:rsidP="000106DE">
      <w:pPr>
        <w:spacing w:after="0" w:line="240" w:lineRule="auto"/>
        <w:ind w:left="0" w:right="0" w:firstLine="0"/>
      </w:pPr>
      <w:r w:rsidRPr="004B763C">
        <w:t>вв)в подбуква „вв“ думите „240 лв.“ се заменят с „122,71 евро“;</w:t>
      </w:r>
    </w:p>
    <w:p w:rsidR="000106DE" w:rsidRPr="004B763C" w:rsidRDefault="000106DE" w:rsidP="000106DE">
      <w:pPr>
        <w:spacing w:after="0" w:line="240" w:lineRule="auto"/>
        <w:ind w:left="0" w:right="0" w:firstLine="0"/>
      </w:pPr>
      <w:r w:rsidRPr="004B763C">
        <w:t>гг)в подбуква „гг“ думите „</w:t>
      </w:r>
      <w:r w:rsidR="00E934B1" w:rsidRPr="004B763C">
        <w:t>266</w:t>
      </w:r>
      <w:r w:rsidRPr="004B763C">
        <w:t xml:space="preserve"> лв.“ се заменят с „</w:t>
      </w:r>
      <w:r w:rsidR="00E934B1" w:rsidRPr="004B763C">
        <w:t>136</w:t>
      </w:r>
      <w:r w:rsidRPr="004B763C">
        <w:t>,</w:t>
      </w:r>
      <w:r w:rsidR="00E934B1" w:rsidRPr="004B763C">
        <w:t>00</w:t>
      </w:r>
      <w:r w:rsidRPr="004B763C">
        <w:t xml:space="preserve"> евро“;</w:t>
      </w:r>
    </w:p>
    <w:p w:rsidR="00E934B1" w:rsidRPr="004B763C" w:rsidRDefault="00E934B1" w:rsidP="00E934B1">
      <w:pPr>
        <w:spacing w:after="0" w:line="240" w:lineRule="auto"/>
        <w:ind w:left="0" w:right="0" w:firstLine="0"/>
      </w:pPr>
      <w:r w:rsidRPr="004B763C">
        <w:t>дд)в подбуква „дд“ думите „300 лв.“ се заменят с „153,39 евро“;</w:t>
      </w:r>
    </w:p>
    <w:p w:rsidR="00857BEF" w:rsidRPr="004B763C" w:rsidRDefault="00857BEF" w:rsidP="00857BEF">
      <w:pPr>
        <w:spacing w:after="0" w:line="240" w:lineRule="auto"/>
        <w:ind w:left="0" w:right="0" w:firstLine="0"/>
      </w:pPr>
      <w:r w:rsidRPr="004B763C">
        <w:t>ее)в подбуква „ее“ думите „353 лв.“ се заменят с „180,49 евро“;</w:t>
      </w:r>
    </w:p>
    <w:p w:rsidR="00444157" w:rsidRPr="004B763C" w:rsidRDefault="00444157" w:rsidP="00444157">
      <w:pPr>
        <w:spacing w:after="0" w:line="240" w:lineRule="auto"/>
        <w:ind w:left="0" w:right="0" w:firstLine="0"/>
      </w:pPr>
      <w:r w:rsidRPr="004B763C">
        <w:t>жж)в подбуква „</w:t>
      </w:r>
      <w:r w:rsidR="00296A09">
        <w:t>жж</w:t>
      </w:r>
      <w:r w:rsidRPr="004B763C">
        <w:t>“ думите „416 лв.“ се заменят с „212,70 евро“;</w:t>
      </w:r>
    </w:p>
    <w:p w:rsidR="00444157" w:rsidRPr="004B763C" w:rsidRDefault="00444157" w:rsidP="00444157">
      <w:pPr>
        <w:spacing w:after="0" w:line="240" w:lineRule="auto"/>
        <w:ind w:left="0" w:right="0" w:firstLine="0"/>
      </w:pPr>
      <w:r w:rsidRPr="004B763C">
        <w:t>зз)в подбуква „</w:t>
      </w:r>
      <w:r w:rsidR="00296A09">
        <w:t>зз</w:t>
      </w:r>
      <w:r w:rsidRPr="004B763C">
        <w:t>“ думите „296 лв.“ се заменят с „151,34 евро“;</w:t>
      </w:r>
    </w:p>
    <w:p w:rsidR="00444157" w:rsidRPr="004B763C" w:rsidRDefault="00444157" w:rsidP="00444157">
      <w:pPr>
        <w:spacing w:after="0" w:line="240" w:lineRule="auto"/>
        <w:ind w:left="0" w:right="0" w:firstLine="0"/>
      </w:pPr>
      <w:r w:rsidRPr="004B763C">
        <w:t>ии)в подбуква „</w:t>
      </w:r>
      <w:r w:rsidR="00296A09">
        <w:t>ии</w:t>
      </w:r>
      <w:r w:rsidRPr="004B763C">
        <w:t>“ думите „</w:t>
      </w:r>
      <w:r w:rsidR="00264714" w:rsidRPr="004B763C">
        <w:t>468</w:t>
      </w:r>
      <w:r w:rsidRPr="004B763C">
        <w:t xml:space="preserve"> лв.“ се заменят с „</w:t>
      </w:r>
      <w:r w:rsidR="00264714" w:rsidRPr="004B763C">
        <w:t>239</w:t>
      </w:r>
      <w:r w:rsidRPr="004B763C">
        <w:t>,</w:t>
      </w:r>
      <w:r w:rsidR="00264714" w:rsidRPr="004B763C">
        <w:t>28</w:t>
      </w:r>
      <w:r w:rsidRPr="004B763C">
        <w:t xml:space="preserve"> евро“;</w:t>
      </w:r>
    </w:p>
    <w:p w:rsidR="00692492" w:rsidRPr="00692492" w:rsidRDefault="00692492" w:rsidP="00296A09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б</w:t>
      </w:r>
      <w:r w:rsidRPr="00692492">
        <w:rPr>
          <w:b/>
        </w:rPr>
        <w:t>)в буква „</w:t>
      </w:r>
      <w:r>
        <w:rPr>
          <w:b/>
        </w:rPr>
        <w:t>б</w:t>
      </w:r>
      <w:r w:rsidRPr="00692492">
        <w:rPr>
          <w:b/>
        </w:rPr>
        <w:t>“:</w:t>
      </w:r>
    </w:p>
    <w:p w:rsidR="00EE72FA" w:rsidRPr="00EE72FA" w:rsidRDefault="00EE72FA" w:rsidP="00EE72FA">
      <w:pPr>
        <w:spacing w:after="0" w:line="240" w:lineRule="auto"/>
        <w:ind w:left="0" w:right="0" w:firstLine="0"/>
      </w:pPr>
      <w:r w:rsidRPr="00EE72FA">
        <w:t>аа)в подбуква „аа“ думите „</w:t>
      </w:r>
      <w:r w:rsidR="00445721">
        <w:t>232</w:t>
      </w:r>
      <w:r w:rsidRPr="00EE72FA">
        <w:t xml:space="preserve"> лв.“ се заменят с „</w:t>
      </w:r>
      <w:r w:rsidR="00445721">
        <w:t>118</w:t>
      </w:r>
      <w:r w:rsidRPr="00EE72FA">
        <w:t>,</w:t>
      </w:r>
      <w:r w:rsidR="00445721">
        <w:t>62</w:t>
      </w:r>
      <w:r w:rsidRPr="00EE72FA">
        <w:t xml:space="preserve"> евро“;</w:t>
      </w:r>
    </w:p>
    <w:p w:rsidR="00EE72FA" w:rsidRPr="00EE72FA" w:rsidRDefault="00EE72FA" w:rsidP="00EE72FA">
      <w:pPr>
        <w:spacing w:after="0" w:line="240" w:lineRule="auto"/>
        <w:ind w:left="0" w:right="0" w:firstLine="0"/>
      </w:pPr>
      <w:r w:rsidRPr="00EE72FA">
        <w:t>бб)в подбуква „бб“ думите „</w:t>
      </w:r>
      <w:r w:rsidR="00445721">
        <w:t>296</w:t>
      </w:r>
      <w:r w:rsidRPr="00EE72FA">
        <w:t xml:space="preserve"> лв.“ се заменят с „</w:t>
      </w:r>
      <w:r w:rsidR="00445721">
        <w:t>151</w:t>
      </w:r>
      <w:r w:rsidRPr="00EE72FA">
        <w:t>,</w:t>
      </w:r>
      <w:r w:rsidR="00445721">
        <w:t>34</w:t>
      </w:r>
      <w:r w:rsidRPr="00EE72FA">
        <w:t xml:space="preserve"> евро“;</w:t>
      </w:r>
    </w:p>
    <w:p w:rsidR="00EE72FA" w:rsidRPr="00EE72FA" w:rsidRDefault="00EE72FA" w:rsidP="00EE72FA">
      <w:pPr>
        <w:spacing w:after="0" w:line="240" w:lineRule="auto"/>
        <w:ind w:left="0" w:right="0" w:firstLine="0"/>
      </w:pPr>
      <w:r w:rsidRPr="00EE72FA">
        <w:t>вв)в подбуква „вв“ думите „</w:t>
      </w:r>
      <w:r w:rsidR="003D2201">
        <w:t>416</w:t>
      </w:r>
      <w:r w:rsidRPr="00EE72FA">
        <w:t xml:space="preserve"> лв.“ се заменят с „</w:t>
      </w:r>
      <w:r w:rsidR="003D2201">
        <w:t>212</w:t>
      </w:r>
      <w:r w:rsidRPr="00EE72FA">
        <w:t>,</w:t>
      </w:r>
      <w:r w:rsidR="003D2201">
        <w:t>70</w:t>
      </w:r>
      <w:r w:rsidRPr="00EE72FA">
        <w:t xml:space="preserve"> евро“;</w:t>
      </w:r>
    </w:p>
    <w:p w:rsidR="00EE72FA" w:rsidRPr="00EE72FA" w:rsidRDefault="00EE72FA" w:rsidP="00EE72FA">
      <w:pPr>
        <w:spacing w:after="0" w:line="240" w:lineRule="auto"/>
        <w:ind w:left="0" w:right="0" w:firstLine="0"/>
      </w:pPr>
      <w:r w:rsidRPr="00EE72FA">
        <w:t>гг)в подбуква „гг“ думите „</w:t>
      </w:r>
      <w:r w:rsidR="003D2201">
        <w:t>468</w:t>
      </w:r>
      <w:r w:rsidRPr="00EE72FA">
        <w:t xml:space="preserve"> лв.“ се заменят с „</w:t>
      </w:r>
      <w:r w:rsidR="003D2201">
        <w:t>239</w:t>
      </w:r>
      <w:r w:rsidRPr="00EE72FA">
        <w:t>,</w:t>
      </w:r>
      <w:r w:rsidR="003D2201">
        <w:t>28</w:t>
      </w:r>
      <w:r w:rsidRPr="00EE72FA">
        <w:t xml:space="preserve"> евро“;</w:t>
      </w:r>
    </w:p>
    <w:p w:rsidR="00EE72FA" w:rsidRPr="00EE72FA" w:rsidRDefault="00EE72FA" w:rsidP="00EE72FA">
      <w:pPr>
        <w:spacing w:after="0" w:line="240" w:lineRule="auto"/>
        <w:ind w:left="0" w:right="0" w:firstLine="0"/>
      </w:pPr>
      <w:r w:rsidRPr="00EE72FA">
        <w:t>дд)в подбуква „дд“ думите „</w:t>
      </w:r>
      <w:r w:rsidR="003D2201">
        <w:t>518</w:t>
      </w:r>
      <w:r w:rsidRPr="00EE72FA">
        <w:t xml:space="preserve"> лв.“ се заменят с „</w:t>
      </w:r>
      <w:r w:rsidR="003D2201">
        <w:t>264</w:t>
      </w:r>
      <w:r w:rsidRPr="00EE72FA">
        <w:t>,</w:t>
      </w:r>
      <w:r w:rsidR="003D2201">
        <w:t>85</w:t>
      </w:r>
      <w:r w:rsidRPr="00EE72FA">
        <w:t xml:space="preserve"> евро“;</w:t>
      </w:r>
    </w:p>
    <w:p w:rsidR="00EE72FA" w:rsidRPr="00EE72FA" w:rsidRDefault="00EE72FA" w:rsidP="00EE72FA">
      <w:pPr>
        <w:spacing w:after="0" w:line="240" w:lineRule="auto"/>
        <w:ind w:left="0" w:right="0" w:firstLine="0"/>
      </w:pPr>
      <w:r w:rsidRPr="00EE72FA">
        <w:t>ее)в подбуква „ее“ думите „</w:t>
      </w:r>
      <w:r w:rsidR="003D2201">
        <w:t>556</w:t>
      </w:r>
      <w:r w:rsidRPr="00EE72FA">
        <w:t xml:space="preserve"> лв.“ се заменят с „</w:t>
      </w:r>
      <w:r w:rsidR="003D2201">
        <w:t>284</w:t>
      </w:r>
      <w:r w:rsidRPr="00EE72FA">
        <w:t>,</w:t>
      </w:r>
      <w:r w:rsidR="003D2201">
        <w:t>28</w:t>
      </w:r>
      <w:r w:rsidRPr="00EE72FA">
        <w:t xml:space="preserve"> евро“;</w:t>
      </w:r>
    </w:p>
    <w:p w:rsidR="00EE72FA" w:rsidRPr="00EE72FA" w:rsidRDefault="00EE72FA" w:rsidP="00EE72FA">
      <w:pPr>
        <w:spacing w:after="0" w:line="240" w:lineRule="auto"/>
        <w:ind w:left="0" w:right="0" w:firstLine="0"/>
      </w:pPr>
      <w:r w:rsidRPr="00EE72FA">
        <w:t>жж)в подбуква „</w:t>
      </w:r>
      <w:r w:rsidR="00B9389C">
        <w:t>жж</w:t>
      </w:r>
      <w:r w:rsidRPr="00EE72FA">
        <w:t>“ думите „</w:t>
      </w:r>
      <w:r w:rsidR="003D2201">
        <w:t>665</w:t>
      </w:r>
      <w:r w:rsidRPr="00EE72FA">
        <w:t xml:space="preserve"> лв.“ се заменят с „</w:t>
      </w:r>
      <w:r w:rsidR="00892D26">
        <w:t>340</w:t>
      </w:r>
      <w:r w:rsidRPr="00EE72FA">
        <w:t>,</w:t>
      </w:r>
      <w:r w:rsidR="00892D26">
        <w:t>01</w:t>
      </w:r>
      <w:r w:rsidRPr="00EE72FA">
        <w:t xml:space="preserve"> евро“;</w:t>
      </w:r>
    </w:p>
    <w:p w:rsidR="00EE72FA" w:rsidRPr="00EE72FA" w:rsidRDefault="00EE72FA" w:rsidP="00EE72FA">
      <w:pPr>
        <w:spacing w:after="0" w:line="240" w:lineRule="auto"/>
        <w:ind w:left="0" w:right="0" w:firstLine="0"/>
      </w:pPr>
      <w:r w:rsidRPr="00EE72FA">
        <w:t>зз)в подбуква „</w:t>
      </w:r>
      <w:r w:rsidR="00B9389C">
        <w:t>зз</w:t>
      </w:r>
      <w:r w:rsidRPr="00EE72FA">
        <w:t>“ думите „</w:t>
      </w:r>
      <w:r w:rsidR="00892D26">
        <w:t>452</w:t>
      </w:r>
      <w:r w:rsidRPr="00EE72FA">
        <w:t xml:space="preserve"> лв.“ се заменят с „</w:t>
      </w:r>
      <w:r w:rsidR="00892D26">
        <w:t>231</w:t>
      </w:r>
      <w:r w:rsidRPr="00EE72FA">
        <w:t>,</w:t>
      </w:r>
      <w:r w:rsidR="00892D26">
        <w:t>10</w:t>
      </w:r>
      <w:r w:rsidRPr="00EE72FA">
        <w:t xml:space="preserve"> евро“;</w:t>
      </w:r>
    </w:p>
    <w:p w:rsidR="00EE72FA" w:rsidRPr="00EE72FA" w:rsidRDefault="00EE72FA" w:rsidP="00EE72FA">
      <w:pPr>
        <w:spacing w:after="0" w:line="240" w:lineRule="auto"/>
        <w:ind w:left="0" w:right="0" w:firstLine="0"/>
      </w:pPr>
      <w:r w:rsidRPr="00EE72FA">
        <w:t>ии)в подбуква „</w:t>
      </w:r>
      <w:r w:rsidR="00B9389C">
        <w:t>ии</w:t>
      </w:r>
      <w:r w:rsidRPr="00EE72FA">
        <w:t>“ думите „</w:t>
      </w:r>
      <w:r w:rsidR="00892D26">
        <w:t>558</w:t>
      </w:r>
      <w:r w:rsidRPr="00EE72FA">
        <w:t xml:space="preserve"> лв.“ се заменят с „</w:t>
      </w:r>
      <w:r w:rsidR="00892D26">
        <w:t>285</w:t>
      </w:r>
      <w:r w:rsidRPr="00EE72FA">
        <w:t>,</w:t>
      </w:r>
      <w:r w:rsidR="00892D26">
        <w:t>30</w:t>
      </w:r>
      <w:r w:rsidRPr="00EE72FA">
        <w:t xml:space="preserve"> евро“;</w:t>
      </w:r>
    </w:p>
    <w:p w:rsidR="00892D26" w:rsidRPr="00B9389C" w:rsidRDefault="00B9389C" w:rsidP="00892D26">
      <w:pPr>
        <w:spacing w:after="0" w:line="240" w:lineRule="auto"/>
        <w:ind w:left="0" w:right="0" w:firstLine="0"/>
      </w:pPr>
      <w:r w:rsidRPr="00B9389C">
        <w:t>кк</w:t>
      </w:r>
      <w:r w:rsidR="00892D26" w:rsidRPr="00B9389C">
        <w:t>)в подбуква „</w:t>
      </w:r>
      <w:r w:rsidRPr="00B9389C">
        <w:t>кк</w:t>
      </w:r>
      <w:r w:rsidR="00892D26" w:rsidRPr="00B9389C">
        <w:t>“ думите „</w:t>
      </w:r>
      <w:r w:rsidRPr="00B9389C">
        <w:t>376</w:t>
      </w:r>
      <w:r w:rsidR="00892D26" w:rsidRPr="00B9389C">
        <w:t xml:space="preserve"> лв.“ се заменят с „</w:t>
      </w:r>
      <w:r w:rsidRPr="00B9389C">
        <w:t>192</w:t>
      </w:r>
      <w:r w:rsidR="00892D26" w:rsidRPr="00B9389C">
        <w:t>,</w:t>
      </w:r>
      <w:r w:rsidRPr="00B9389C">
        <w:t>25</w:t>
      </w:r>
      <w:r w:rsidR="00892D26" w:rsidRPr="00B9389C">
        <w:t xml:space="preserve"> евро“;</w:t>
      </w:r>
    </w:p>
    <w:p w:rsidR="00892D26" w:rsidRPr="00B9389C" w:rsidRDefault="00B9389C" w:rsidP="00892D26">
      <w:pPr>
        <w:spacing w:after="0" w:line="240" w:lineRule="auto"/>
        <w:ind w:left="0" w:right="0" w:firstLine="0"/>
      </w:pPr>
      <w:r w:rsidRPr="00B9389C">
        <w:t>лл</w:t>
      </w:r>
      <w:r w:rsidR="00892D26" w:rsidRPr="00B9389C">
        <w:t>)в подбуква „</w:t>
      </w:r>
      <w:r w:rsidRPr="00B9389C">
        <w:t>лл</w:t>
      </w:r>
      <w:r w:rsidR="00892D26" w:rsidRPr="00B9389C">
        <w:t>“ думите „</w:t>
      </w:r>
      <w:r w:rsidRPr="00B9389C">
        <w:t>676</w:t>
      </w:r>
      <w:r w:rsidR="00892D26" w:rsidRPr="00B9389C">
        <w:t xml:space="preserve"> лв.“ се заменят с „</w:t>
      </w:r>
      <w:r w:rsidRPr="00B9389C">
        <w:t>345</w:t>
      </w:r>
      <w:r w:rsidR="00892D26" w:rsidRPr="00B9389C">
        <w:t>,</w:t>
      </w:r>
      <w:r w:rsidRPr="00B9389C">
        <w:t>63</w:t>
      </w:r>
      <w:r w:rsidR="00892D26" w:rsidRPr="00B9389C">
        <w:t xml:space="preserve"> евро“;</w:t>
      </w:r>
    </w:p>
    <w:p w:rsidR="00572C18" w:rsidRPr="00572C18" w:rsidRDefault="00572C18" w:rsidP="00A21308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в</w:t>
      </w:r>
      <w:r w:rsidRPr="00572C18">
        <w:rPr>
          <w:b/>
        </w:rPr>
        <w:t>)в буква „</w:t>
      </w:r>
      <w:r>
        <w:rPr>
          <w:b/>
        </w:rPr>
        <w:t>в</w:t>
      </w:r>
      <w:r w:rsidRPr="00572C18">
        <w:rPr>
          <w:b/>
        </w:rPr>
        <w:t>“:</w:t>
      </w:r>
    </w:p>
    <w:p w:rsidR="00572C18" w:rsidRPr="00572C18" w:rsidRDefault="00572C18" w:rsidP="00572C18">
      <w:pPr>
        <w:spacing w:after="0" w:line="240" w:lineRule="auto"/>
        <w:ind w:left="0" w:right="0" w:firstLine="0"/>
      </w:pPr>
      <w:r w:rsidRPr="00572C18">
        <w:t>аа)в подбуква „аа“ думите „</w:t>
      </w:r>
      <w:r w:rsidR="00377AF1">
        <w:t>81</w:t>
      </w:r>
      <w:r w:rsidRPr="00572C18">
        <w:t xml:space="preserve"> лв.“ се заменят с „</w:t>
      </w:r>
      <w:r w:rsidR="00377AF1">
        <w:t>41</w:t>
      </w:r>
      <w:r w:rsidRPr="00572C18">
        <w:t>,</w:t>
      </w:r>
      <w:r w:rsidR="00377AF1">
        <w:t>41</w:t>
      </w:r>
      <w:r w:rsidRPr="00572C18">
        <w:t xml:space="preserve"> евро“;</w:t>
      </w:r>
    </w:p>
    <w:p w:rsidR="00572C18" w:rsidRPr="00572C18" w:rsidRDefault="00572C18" w:rsidP="00572C18">
      <w:pPr>
        <w:spacing w:after="0" w:line="240" w:lineRule="auto"/>
        <w:ind w:left="0" w:right="0" w:firstLine="0"/>
      </w:pPr>
      <w:r w:rsidRPr="00572C18">
        <w:t>бб)в подбуква „бб“ думите „</w:t>
      </w:r>
      <w:r w:rsidR="00377AF1">
        <w:t>104</w:t>
      </w:r>
      <w:r w:rsidRPr="00572C18">
        <w:t xml:space="preserve"> лв.“ се заменят с „</w:t>
      </w:r>
      <w:r w:rsidR="00377AF1">
        <w:t>53</w:t>
      </w:r>
      <w:r w:rsidRPr="00572C18">
        <w:t>,</w:t>
      </w:r>
      <w:r w:rsidR="00377AF1">
        <w:t>17</w:t>
      </w:r>
      <w:r w:rsidRPr="00572C18">
        <w:t xml:space="preserve"> евро“;</w:t>
      </w:r>
    </w:p>
    <w:p w:rsidR="00572C18" w:rsidRPr="00572C18" w:rsidRDefault="00572C18" w:rsidP="00572C18">
      <w:pPr>
        <w:spacing w:after="0" w:line="240" w:lineRule="auto"/>
        <w:ind w:left="0" w:right="0" w:firstLine="0"/>
      </w:pPr>
      <w:r w:rsidRPr="00572C18">
        <w:t>вв)в подбуква „вв“ думите „</w:t>
      </w:r>
      <w:r w:rsidR="00377AF1">
        <w:t>124</w:t>
      </w:r>
      <w:r w:rsidRPr="00572C18">
        <w:t xml:space="preserve"> лв.“ се заменят с „</w:t>
      </w:r>
      <w:r w:rsidR="00377AF1">
        <w:t>63</w:t>
      </w:r>
      <w:r w:rsidRPr="00572C18">
        <w:t>,</w:t>
      </w:r>
      <w:r w:rsidR="00377AF1">
        <w:t>4</w:t>
      </w:r>
      <w:r w:rsidRPr="00572C18">
        <w:t>0 евро“;</w:t>
      </w:r>
    </w:p>
    <w:p w:rsidR="00572C18" w:rsidRPr="00572C18" w:rsidRDefault="00572C18" w:rsidP="00572C18">
      <w:pPr>
        <w:spacing w:after="0" w:line="240" w:lineRule="auto"/>
        <w:ind w:left="0" w:right="0" w:firstLine="0"/>
      </w:pPr>
      <w:r w:rsidRPr="00572C18">
        <w:t>гг)в подбуква „гг“ думите „</w:t>
      </w:r>
      <w:r w:rsidR="00FA036D">
        <w:t>141</w:t>
      </w:r>
      <w:r w:rsidRPr="00572C18">
        <w:t xml:space="preserve"> лв.“ се заменят с „</w:t>
      </w:r>
      <w:r w:rsidR="00FA036D">
        <w:t>72</w:t>
      </w:r>
      <w:r w:rsidRPr="00572C18">
        <w:t>,</w:t>
      </w:r>
      <w:r w:rsidR="00FA036D">
        <w:t>09</w:t>
      </w:r>
      <w:r w:rsidRPr="00572C18">
        <w:t>8 евро“;</w:t>
      </w:r>
    </w:p>
    <w:p w:rsidR="00572C18" w:rsidRPr="00572C18" w:rsidRDefault="00572C18" w:rsidP="00572C18">
      <w:pPr>
        <w:spacing w:after="0" w:line="240" w:lineRule="auto"/>
        <w:ind w:left="0" w:right="0" w:firstLine="0"/>
      </w:pPr>
      <w:r w:rsidRPr="00572C18">
        <w:t>дд)в подбуква „дд“ думите „</w:t>
      </w:r>
      <w:r w:rsidR="00FA036D">
        <w:t>165</w:t>
      </w:r>
      <w:r w:rsidRPr="00572C18">
        <w:t xml:space="preserve"> лв.“ се заменят с „</w:t>
      </w:r>
      <w:r w:rsidR="00FA036D">
        <w:t>84</w:t>
      </w:r>
      <w:r w:rsidRPr="00572C18">
        <w:t>,</w:t>
      </w:r>
      <w:r w:rsidR="00FA036D">
        <w:t>36</w:t>
      </w:r>
      <w:r w:rsidRPr="00572C18">
        <w:t xml:space="preserve"> евро“;</w:t>
      </w:r>
    </w:p>
    <w:p w:rsidR="00572C18" w:rsidRPr="00572C18" w:rsidRDefault="00572C18" w:rsidP="00572C18">
      <w:pPr>
        <w:spacing w:after="0" w:line="240" w:lineRule="auto"/>
        <w:ind w:left="0" w:right="0" w:firstLine="0"/>
      </w:pPr>
      <w:r w:rsidRPr="00572C18">
        <w:t>ее)в подбуква „ее“ думите „</w:t>
      </w:r>
      <w:r w:rsidR="00FA036D">
        <w:t>199</w:t>
      </w:r>
      <w:r w:rsidRPr="00572C18">
        <w:t xml:space="preserve"> лв.“ се заменят с „</w:t>
      </w:r>
      <w:r w:rsidR="00F645B4">
        <w:t>101</w:t>
      </w:r>
      <w:r w:rsidRPr="00572C18">
        <w:t>,</w:t>
      </w:r>
      <w:r w:rsidR="00F645B4">
        <w:t>75</w:t>
      </w:r>
      <w:r w:rsidRPr="00572C18">
        <w:t xml:space="preserve"> евро“;</w:t>
      </w:r>
    </w:p>
    <w:p w:rsidR="00572C18" w:rsidRPr="00572C18" w:rsidRDefault="00572C18" w:rsidP="00572C18">
      <w:pPr>
        <w:spacing w:after="0" w:line="240" w:lineRule="auto"/>
        <w:ind w:left="0" w:right="0" w:firstLine="0"/>
      </w:pPr>
      <w:r w:rsidRPr="00572C18">
        <w:t>жж)в подбуква „жж“ думите „</w:t>
      </w:r>
      <w:r w:rsidR="00F645B4">
        <w:t>249</w:t>
      </w:r>
      <w:r w:rsidRPr="00572C18">
        <w:t xml:space="preserve"> лв.“ се заменят с „</w:t>
      </w:r>
      <w:r w:rsidR="00F645B4">
        <w:t>127</w:t>
      </w:r>
      <w:r w:rsidRPr="00572C18">
        <w:t>,</w:t>
      </w:r>
      <w:r w:rsidR="00F645B4">
        <w:t>31</w:t>
      </w:r>
      <w:r w:rsidRPr="00572C18">
        <w:t xml:space="preserve"> евро“;</w:t>
      </w:r>
    </w:p>
    <w:p w:rsidR="00572C18" w:rsidRPr="00572C18" w:rsidRDefault="00572C18" w:rsidP="00572C18">
      <w:pPr>
        <w:spacing w:after="0" w:line="240" w:lineRule="auto"/>
        <w:ind w:left="0" w:right="0" w:firstLine="0"/>
      </w:pPr>
      <w:r w:rsidRPr="00572C18">
        <w:t>зз)в подбуква „зз“ думите „</w:t>
      </w:r>
      <w:r w:rsidR="00F645B4">
        <w:t>269</w:t>
      </w:r>
      <w:r w:rsidRPr="00572C18">
        <w:t xml:space="preserve"> лв.“ се заменят с „</w:t>
      </w:r>
      <w:r w:rsidR="00F645B4">
        <w:t>137</w:t>
      </w:r>
      <w:r w:rsidRPr="00572C18">
        <w:t>,</w:t>
      </w:r>
      <w:r w:rsidR="00F645B4">
        <w:t>54</w:t>
      </w:r>
      <w:r w:rsidRPr="00572C18">
        <w:t xml:space="preserve"> евро“;</w:t>
      </w:r>
    </w:p>
    <w:p w:rsidR="00F645B4" w:rsidRPr="00F645B4" w:rsidRDefault="00B269DE" w:rsidP="00A21308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г</w:t>
      </w:r>
      <w:r w:rsidR="00F645B4" w:rsidRPr="00F645B4">
        <w:rPr>
          <w:b/>
        </w:rPr>
        <w:t>)в буква „</w:t>
      </w:r>
      <w:r w:rsidR="00F645B4">
        <w:rPr>
          <w:b/>
        </w:rPr>
        <w:t>г</w:t>
      </w:r>
      <w:r w:rsidR="00F645B4" w:rsidRPr="00F645B4">
        <w:rPr>
          <w:b/>
        </w:rPr>
        <w:t>“:</w:t>
      </w:r>
    </w:p>
    <w:p w:rsidR="00F645B4" w:rsidRPr="00266B9A" w:rsidRDefault="00F645B4" w:rsidP="00F645B4">
      <w:pPr>
        <w:spacing w:after="0" w:line="240" w:lineRule="auto"/>
        <w:ind w:left="0" w:right="0" w:firstLine="0"/>
      </w:pPr>
      <w:r w:rsidRPr="00266B9A">
        <w:t>аа)в подбуква „аа“ думите „</w:t>
      </w:r>
      <w:r w:rsidR="00266B9A">
        <w:t>101</w:t>
      </w:r>
      <w:r w:rsidRPr="00266B9A">
        <w:t xml:space="preserve"> лв.“ се заменят с „</w:t>
      </w:r>
      <w:r w:rsidR="00266B9A">
        <w:t>51</w:t>
      </w:r>
      <w:r w:rsidRPr="00266B9A">
        <w:t>,</w:t>
      </w:r>
      <w:r w:rsidR="00266B9A">
        <w:t>64</w:t>
      </w:r>
      <w:r w:rsidRPr="00266B9A">
        <w:t xml:space="preserve"> евро“;</w:t>
      </w:r>
    </w:p>
    <w:p w:rsidR="00F645B4" w:rsidRPr="00266B9A" w:rsidRDefault="00F645B4" w:rsidP="00F645B4">
      <w:pPr>
        <w:spacing w:after="0" w:line="240" w:lineRule="auto"/>
        <w:ind w:left="0" w:right="0" w:firstLine="0"/>
      </w:pPr>
      <w:r w:rsidRPr="00266B9A">
        <w:t>бб)в подбуква „бб“ думите „</w:t>
      </w:r>
      <w:r w:rsidR="00266B9A">
        <w:t>121</w:t>
      </w:r>
      <w:r w:rsidRPr="00266B9A">
        <w:t xml:space="preserve"> лв.“ се заменят с „</w:t>
      </w:r>
      <w:r w:rsidR="00266B9A">
        <w:t>61</w:t>
      </w:r>
      <w:r w:rsidRPr="00266B9A">
        <w:t>,</w:t>
      </w:r>
      <w:r w:rsidR="00266B9A">
        <w:t>8</w:t>
      </w:r>
      <w:r w:rsidRPr="00266B9A">
        <w:t>7 евро“;</w:t>
      </w:r>
    </w:p>
    <w:p w:rsidR="00F645B4" w:rsidRPr="00266B9A" w:rsidRDefault="00F645B4" w:rsidP="00F645B4">
      <w:pPr>
        <w:spacing w:after="0" w:line="240" w:lineRule="auto"/>
        <w:ind w:left="0" w:right="0" w:firstLine="0"/>
      </w:pPr>
      <w:r w:rsidRPr="00266B9A">
        <w:t>вв)в подбуква „вв“ думите „</w:t>
      </w:r>
      <w:r w:rsidR="00B17D71">
        <w:t>155</w:t>
      </w:r>
      <w:r w:rsidRPr="00266B9A">
        <w:t xml:space="preserve"> лв.“ се заменят с „</w:t>
      </w:r>
      <w:r w:rsidR="00B17D71">
        <w:t>79</w:t>
      </w:r>
      <w:r w:rsidRPr="00266B9A">
        <w:t>,</w:t>
      </w:r>
      <w:r w:rsidR="00B17D71">
        <w:t>25</w:t>
      </w:r>
      <w:r w:rsidRPr="00266B9A">
        <w:t xml:space="preserve"> евро“;</w:t>
      </w:r>
    </w:p>
    <w:p w:rsidR="00F645B4" w:rsidRPr="00266B9A" w:rsidRDefault="00F645B4" w:rsidP="00F645B4">
      <w:pPr>
        <w:spacing w:after="0" w:line="240" w:lineRule="auto"/>
        <w:ind w:left="0" w:right="0" w:firstLine="0"/>
      </w:pPr>
      <w:r w:rsidRPr="00266B9A">
        <w:t>гг)в подбуква „гг“ думите „</w:t>
      </w:r>
      <w:r w:rsidR="00B17D71">
        <w:t>175</w:t>
      </w:r>
      <w:r w:rsidRPr="00266B9A">
        <w:t xml:space="preserve"> лв.“ се заменят с „</w:t>
      </w:r>
      <w:r w:rsidR="00B17D71">
        <w:t>89</w:t>
      </w:r>
      <w:r w:rsidRPr="00266B9A">
        <w:t>,</w:t>
      </w:r>
      <w:r w:rsidR="00B17D71">
        <w:t>48</w:t>
      </w:r>
      <w:r w:rsidRPr="00266B9A">
        <w:t xml:space="preserve"> евро“;</w:t>
      </w:r>
    </w:p>
    <w:p w:rsidR="00F645B4" w:rsidRPr="00266B9A" w:rsidRDefault="00F645B4" w:rsidP="00F645B4">
      <w:pPr>
        <w:spacing w:after="0" w:line="240" w:lineRule="auto"/>
        <w:ind w:left="0" w:right="0" w:firstLine="0"/>
      </w:pPr>
      <w:r w:rsidRPr="00266B9A">
        <w:t>дд)в подбуква „дд“ думите „</w:t>
      </w:r>
      <w:r w:rsidR="00B17D71">
        <w:t>195</w:t>
      </w:r>
      <w:r w:rsidRPr="00266B9A">
        <w:t xml:space="preserve"> лв.“ се заменят с „</w:t>
      </w:r>
      <w:r w:rsidR="00B17D71">
        <w:t>99</w:t>
      </w:r>
      <w:r w:rsidRPr="00266B9A">
        <w:t>,</w:t>
      </w:r>
      <w:r w:rsidR="00B17D71">
        <w:t>70</w:t>
      </w:r>
      <w:r w:rsidRPr="00266B9A">
        <w:t xml:space="preserve"> евро“;</w:t>
      </w:r>
    </w:p>
    <w:p w:rsidR="00F645B4" w:rsidRPr="00266B9A" w:rsidRDefault="00F645B4" w:rsidP="00F645B4">
      <w:pPr>
        <w:spacing w:after="0" w:line="240" w:lineRule="auto"/>
        <w:ind w:left="0" w:right="0" w:firstLine="0"/>
      </w:pPr>
      <w:r w:rsidRPr="00266B9A">
        <w:t>ее)в подбуква „ее“ думите „</w:t>
      </w:r>
      <w:r w:rsidR="00430D3E">
        <w:t>225</w:t>
      </w:r>
      <w:r w:rsidRPr="00266B9A">
        <w:t xml:space="preserve"> лв.“ се заменят с „</w:t>
      </w:r>
      <w:r w:rsidR="00430D3E">
        <w:t>115</w:t>
      </w:r>
      <w:r w:rsidRPr="00266B9A">
        <w:t>,</w:t>
      </w:r>
      <w:r w:rsidR="00430D3E">
        <w:t>04</w:t>
      </w:r>
      <w:r w:rsidRPr="00266B9A">
        <w:t xml:space="preserve"> евро“;</w:t>
      </w:r>
    </w:p>
    <w:p w:rsidR="00F645B4" w:rsidRPr="00266B9A" w:rsidRDefault="00F645B4" w:rsidP="00F645B4">
      <w:pPr>
        <w:spacing w:after="0" w:line="240" w:lineRule="auto"/>
        <w:ind w:left="0" w:right="0" w:firstLine="0"/>
      </w:pPr>
      <w:r w:rsidRPr="00266B9A">
        <w:t>жж)в подбуква „жж“ думите „</w:t>
      </w:r>
      <w:r w:rsidR="00430D3E">
        <w:t>303</w:t>
      </w:r>
      <w:r w:rsidRPr="00266B9A">
        <w:t xml:space="preserve"> лв.“ се заменят с „</w:t>
      </w:r>
      <w:r w:rsidR="00430D3E">
        <w:t>154</w:t>
      </w:r>
      <w:r w:rsidRPr="00266B9A">
        <w:t>,</w:t>
      </w:r>
      <w:r w:rsidR="00430D3E">
        <w:t>92</w:t>
      </w:r>
      <w:r w:rsidRPr="00266B9A">
        <w:t xml:space="preserve"> евро“;</w:t>
      </w:r>
    </w:p>
    <w:p w:rsidR="00F645B4" w:rsidRPr="00266B9A" w:rsidRDefault="00F645B4" w:rsidP="00F645B4">
      <w:pPr>
        <w:spacing w:after="0" w:line="240" w:lineRule="auto"/>
        <w:ind w:left="0" w:right="0" w:firstLine="0"/>
      </w:pPr>
      <w:r w:rsidRPr="00266B9A">
        <w:t>зз)в подбуква „зз“ думите „</w:t>
      </w:r>
      <w:r w:rsidR="00F45F33">
        <w:t>361</w:t>
      </w:r>
      <w:r w:rsidRPr="00266B9A">
        <w:t xml:space="preserve"> лв.“ се заменят с „</w:t>
      </w:r>
      <w:r w:rsidR="00F45F33">
        <w:t>184</w:t>
      </w:r>
      <w:r w:rsidRPr="00266B9A">
        <w:t>,</w:t>
      </w:r>
      <w:r w:rsidR="00F45F33">
        <w:t>58</w:t>
      </w:r>
      <w:r w:rsidRPr="00266B9A">
        <w:t xml:space="preserve"> евро“;</w:t>
      </w:r>
    </w:p>
    <w:p w:rsidR="00430D3E" w:rsidRPr="00430D3E" w:rsidRDefault="00B269DE" w:rsidP="00A21308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д</w:t>
      </w:r>
      <w:r w:rsidR="00430D3E" w:rsidRPr="00430D3E">
        <w:rPr>
          <w:b/>
        </w:rPr>
        <w:t>)в буква „</w:t>
      </w:r>
      <w:r>
        <w:rPr>
          <w:b/>
        </w:rPr>
        <w:t>д</w:t>
      </w:r>
      <w:r w:rsidR="00430D3E" w:rsidRPr="00430D3E">
        <w:rPr>
          <w:b/>
        </w:rPr>
        <w:t>“:</w:t>
      </w:r>
    </w:p>
    <w:p w:rsidR="00B269DE" w:rsidRPr="00B269DE" w:rsidRDefault="00B269DE" w:rsidP="00B269DE">
      <w:pPr>
        <w:spacing w:after="0" w:line="240" w:lineRule="auto"/>
        <w:ind w:left="0" w:right="0" w:firstLine="0"/>
        <w:rPr>
          <w:b/>
        </w:rPr>
      </w:pPr>
      <w:r w:rsidRPr="00B269DE">
        <w:rPr>
          <w:b/>
        </w:rPr>
        <w:t>аа) в подбуква  „</w:t>
      </w:r>
      <w:r w:rsidRPr="00B269DE">
        <w:rPr>
          <w:b/>
          <w:lang w:val="en-US"/>
        </w:rPr>
        <w:t>aa</w:t>
      </w:r>
      <w:r w:rsidRPr="00B269DE">
        <w:rPr>
          <w:b/>
        </w:rPr>
        <w:t>“:</w:t>
      </w:r>
    </w:p>
    <w:p w:rsidR="00B269DE" w:rsidRPr="00B269DE" w:rsidRDefault="00B269DE" w:rsidP="00B269DE">
      <w:pPr>
        <w:spacing w:after="0" w:line="240" w:lineRule="auto"/>
        <w:ind w:left="0" w:right="0" w:firstLine="0"/>
      </w:pPr>
      <w:r w:rsidRPr="00B269DE">
        <w:t>ааа) в подбуква „ааа“ думите „</w:t>
      </w:r>
      <w:r w:rsidR="005731DA">
        <w:t xml:space="preserve">81 </w:t>
      </w:r>
      <w:r w:rsidRPr="00B269DE">
        <w:t>лв.“ се заменят с „</w:t>
      </w:r>
      <w:r w:rsidR="005731DA">
        <w:t>41.41</w:t>
      </w:r>
      <w:r w:rsidRPr="00B269DE">
        <w:t xml:space="preserve"> евро“;</w:t>
      </w:r>
    </w:p>
    <w:p w:rsidR="00B269DE" w:rsidRPr="00B269DE" w:rsidRDefault="00B269DE" w:rsidP="00B269DE">
      <w:pPr>
        <w:spacing w:after="0" w:line="240" w:lineRule="auto"/>
        <w:ind w:left="0" w:right="0" w:firstLine="0"/>
      </w:pPr>
      <w:r w:rsidRPr="00B269DE">
        <w:t>ббб) в подбуква „ббб“ думите „</w:t>
      </w:r>
      <w:r w:rsidR="005731DA">
        <w:t xml:space="preserve">104 </w:t>
      </w:r>
      <w:r w:rsidRPr="00B269DE">
        <w:t>лв.“ се заменят с „</w:t>
      </w:r>
      <w:r w:rsidR="00E961D0">
        <w:t>53.17</w:t>
      </w:r>
      <w:r w:rsidRPr="00B269DE">
        <w:t xml:space="preserve"> евро“;</w:t>
      </w:r>
    </w:p>
    <w:p w:rsidR="00B269DE" w:rsidRPr="00B269DE" w:rsidRDefault="00B269DE" w:rsidP="00B269DE">
      <w:pPr>
        <w:spacing w:after="0" w:line="240" w:lineRule="auto"/>
        <w:ind w:left="0" w:right="0" w:firstLine="0"/>
      </w:pPr>
      <w:r w:rsidRPr="00B269DE">
        <w:t>ввв) в подбуква „ввв“ думите „</w:t>
      </w:r>
      <w:r w:rsidR="00E961D0">
        <w:t xml:space="preserve">124 </w:t>
      </w:r>
      <w:r w:rsidRPr="00B269DE">
        <w:t>лв.“ се заменят с „</w:t>
      </w:r>
      <w:r w:rsidR="00E961D0">
        <w:t>63</w:t>
      </w:r>
      <w:r w:rsidRPr="00B269DE">
        <w:t>.</w:t>
      </w:r>
      <w:r w:rsidR="00E961D0">
        <w:t>40</w:t>
      </w:r>
      <w:r w:rsidRPr="00B269DE">
        <w:t xml:space="preserve"> евро“;</w:t>
      </w:r>
    </w:p>
    <w:p w:rsidR="00B269DE" w:rsidRPr="00B269DE" w:rsidRDefault="00B269DE" w:rsidP="00B269DE">
      <w:pPr>
        <w:spacing w:after="0" w:line="240" w:lineRule="auto"/>
        <w:ind w:left="0" w:right="0" w:firstLine="0"/>
      </w:pPr>
      <w:r w:rsidRPr="00B269DE">
        <w:t>ггг) в подбуква „ггг“ думите „</w:t>
      </w:r>
      <w:r w:rsidR="00EF3CAC">
        <w:t>169</w:t>
      </w:r>
      <w:r w:rsidRPr="00B269DE">
        <w:t xml:space="preserve"> лв.“ се заменят с „</w:t>
      </w:r>
      <w:r w:rsidR="00EF3CAC">
        <w:t>86</w:t>
      </w:r>
      <w:r w:rsidRPr="00B269DE">
        <w:t>.</w:t>
      </w:r>
      <w:r w:rsidR="00EF3CAC">
        <w:t>41</w:t>
      </w:r>
      <w:r w:rsidRPr="00B269DE">
        <w:t xml:space="preserve"> евро“;</w:t>
      </w:r>
    </w:p>
    <w:p w:rsidR="00EF3CAC" w:rsidRPr="00EF3CAC" w:rsidRDefault="00EF3CAC" w:rsidP="00EF3CAC">
      <w:pPr>
        <w:spacing w:after="0" w:line="240" w:lineRule="auto"/>
        <w:ind w:left="0" w:right="0" w:firstLine="0"/>
        <w:rPr>
          <w:b/>
        </w:rPr>
      </w:pPr>
      <w:r>
        <w:rPr>
          <w:b/>
        </w:rPr>
        <w:t>бб</w:t>
      </w:r>
      <w:r w:rsidRPr="00EF3CAC">
        <w:rPr>
          <w:b/>
        </w:rPr>
        <w:t>) в подбуква  „</w:t>
      </w:r>
      <w:r>
        <w:rPr>
          <w:b/>
        </w:rPr>
        <w:t>бб</w:t>
      </w:r>
      <w:r w:rsidRPr="00EF3CAC">
        <w:rPr>
          <w:b/>
        </w:rPr>
        <w:t>“:</w:t>
      </w:r>
    </w:p>
    <w:p w:rsidR="00EF3CAC" w:rsidRPr="00EF3CAC" w:rsidRDefault="00EF3CAC" w:rsidP="00EF3CAC">
      <w:pPr>
        <w:spacing w:after="0" w:line="240" w:lineRule="auto"/>
        <w:ind w:left="0" w:right="0" w:firstLine="0"/>
      </w:pPr>
      <w:r w:rsidRPr="00EF3CAC">
        <w:t>ааа) в подбуква „ааа“ думите „</w:t>
      </w:r>
      <w:r>
        <w:t>64</w:t>
      </w:r>
      <w:r w:rsidRPr="00EF3CAC">
        <w:t xml:space="preserve"> лв.“ се заменят с „</w:t>
      </w:r>
      <w:r>
        <w:t>32</w:t>
      </w:r>
      <w:r w:rsidRPr="00EF3CAC">
        <w:t>.</w:t>
      </w:r>
      <w:r>
        <w:t xml:space="preserve">72 </w:t>
      </w:r>
      <w:r w:rsidRPr="00EF3CAC">
        <w:t>евро“;</w:t>
      </w:r>
    </w:p>
    <w:p w:rsidR="00EF3CAC" w:rsidRPr="00EF3CAC" w:rsidRDefault="00EF3CAC" w:rsidP="00EF3CAC">
      <w:pPr>
        <w:spacing w:after="0" w:line="240" w:lineRule="auto"/>
        <w:ind w:left="0" w:right="0" w:firstLine="0"/>
      </w:pPr>
      <w:r w:rsidRPr="00EF3CAC">
        <w:t>ббб) в подбуква „ббб“ думите „</w:t>
      </w:r>
      <w:r w:rsidR="007C2BBA">
        <w:t>74</w:t>
      </w:r>
      <w:r w:rsidRPr="00EF3CAC">
        <w:t xml:space="preserve"> лв.“ се заменят с „</w:t>
      </w:r>
      <w:r w:rsidR="007C2BBA">
        <w:t>37</w:t>
      </w:r>
      <w:r w:rsidRPr="00EF3CAC">
        <w:t>.</w:t>
      </w:r>
      <w:r w:rsidR="007C2BBA">
        <w:t>84</w:t>
      </w:r>
      <w:r w:rsidRPr="00EF3CAC">
        <w:t xml:space="preserve"> евро“;</w:t>
      </w:r>
    </w:p>
    <w:p w:rsidR="00EF3CAC" w:rsidRPr="00EF3CAC" w:rsidRDefault="00EF3CAC" w:rsidP="00EF3CAC">
      <w:pPr>
        <w:spacing w:after="0" w:line="240" w:lineRule="auto"/>
        <w:ind w:left="0" w:right="0" w:firstLine="0"/>
      </w:pPr>
      <w:r w:rsidRPr="00EF3CAC">
        <w:t>ввв) в подбуква „ввв“ думите „</w:t>
      </w:r>
      <w:r w:rsidR="007C2BBA">
        <w:t>98</w:t>
      </w:r>
      <w:r w:rsidRPr="00EF3CAC">
        <w:t xml:space="preserve"> лв.“ се заменят с „</w:t>
      </w:r>
      <w:r w:rsidR="007C2BBA">
        <w:t>50</w:t>
      </w:r>
      <w:r w:rsidRPr="00EF3CAC">
        <w:t>.</w:t>
      </w:r>
      <w:r w:rsidR="007C2BBA">
        <w:t>11</w:t>
      </w:r>
      <w:r w:rsidRPr="00EF3CAC">
        <w:t xml:space="preserve"> евро“;</w:t>
      </w:r>
    </w:p>
    <w:p w:rsidR="00EF3CAC" w:rsidRPr="00EF3CAC" w:rsidRDefault="00EF3CAC" w:rsidP="00EF3CAC">
      <w:pPr>
        <w:spacing w:after="0" w:line="240" w:lineRule="auto"/>
        <w:ind w:left="0" w:right="0" w:firstLine="0"/>
      </w:pPr>
      <w:r w:rsidRPr="00EF3CAC">
        <w:t>ггг) в подбуква „ггг“ думите „</w:t>
      </w:r>
      <w:r w:rsidR="007C2BBA">
        <w:t>146</w:t>
      </w:r>
      <w:r w:rsidRPr="00EF3CAC">
        <w:t xml:space="preserve"> лв.“ се заменят с „</w:t>
      </w:r>
      <w:r w:rsidR="007C2BBA">
        <w:t>74</w:t>
      </w:r>
      <w:r w:rsidRPr="00EF3CAC">
        <w:t>.</w:t>
      </w:r>
      <w:r w:rsidR="007C2BBA">
        <w:t>65</w:t>
      </w:r>
      <w:r w:rsidRPr="00EF3CAC">
        <w:t xml:space="preserve"> евро“;</w:t>
      </w:r>
    </w:p>
    <w:p w:rsidR="007C2BBA" w:rsidRPr="007C2BBA" w:rsidRDefault="007C2BBA" w:rsidP="007C2BBA">
      <w:pPr>
        <w:spacing w:after="0" w:line="240" w:lineRule="auto"/>
        <w:ind w:left="0" w:right="0" w:firstLine="0"/>
        <w:rPr>
          <w:b/>
        </w:rPr>
      </w:pPr>
      <w:r>
        <w:rPr>
          <w:b/>
        </w:rPr>
        <w:t>вв</w:t>
      </w:r>
      <w:r w:rsidRPr="007C2BBA">
        <w:rPr>
          <w:b/>
        </w:rPr>
        <w:t>) в подбуква  „</w:t>
      </w:r>
      <w:r>
        <w:rPr>
          <w:b/>
        </w:rPr>
        <w:t>вв</w:t>
      </w:r>
      <w:r w:rsidRPr="007C2BBA">
        <w:rPr>
          <w:b/>
        </w:rPr>
        <w:t>“:</w:t>
      </w:r>
    </w:p>
    <w:p w:rsidR="007C2BBA" w:rsidRPr="007C2BBA" w:rsidRDefault="007C2BBA" w:rsidP="007C2BBA">
      <w:pPr>
        <w:spacing w:after="0" w:line="240" w:lineRule="auto"/>
        <w:ind w:left="0" w:right="0" w:firstLine="0"/>
      </w:pPr>
      <w:r w:rsidRPr="007C2BBA">
        <w:t>ааа) в подбуква „ааа“ думите „</w:t>
      </w:r>
      <w:r w:rsidR="005C215E">
        <w:t>141</w:t>
      </w:r>
      <w:r w:rsidRPr="007C2BBA">
        <w:t xml:space="preserve"> лв.“ се заменят с „</w:t>
      </w:r>
      <w:r w:rsidR="005C215E">
        <w:t>72</w:t>
      </w:r>
      <w:r w:rsidRPr="007C2BBA">
        <w:t>.</w:t>
      </w:r>
      <w:r w:rsidR="005C215E">
        <w:t>09</w:t>
      </w:r>
      <w:r w:rsidRPr="007C2BBA">
        <w:t>2 евро“;</w:t>
      </w:r>
    </w:p>
    <w:p w:rsidR="007C2BBA" w:rsidRPr="007C2BBA" w:rsidRDefault="007C2BBA" w:rsidP="007C2BBA">
      <w:pPr>
        <w:spacing w:after="0" w:line="240" w:lineRule="auto"/>
        <w:ind w:left="0" w:right="0" w:firstLine="0"/>
      </w:pPr>
      <w:r w:rsidRPr="007C2BBA">
        <w:t>ббб) в подбуква „ббб“ думите „</w:t>
      </w:r>
      <w:r w:rsidR="005C215E">
        <w:t>201</w:t>
      </w:r>
      <w:r w:rsidRPr="007C2BBA">
        <w:t xml:space="preserve"> лв.“ се заменят с „</w:t>
      </w:r>
      <w:r w:rsidR="005C215E">
        <w:t>102</w:t>
      </w:r>
      <w:r w:rsidRPr="007C2BBA">
        <w:t>.</w:t>
      </w:r>
      <w:r w:rsidR="005C215E">
        <w:t>77</w:t>
      </w:r>
      <w:r w:rsidRPr="007C2BBA">
        <w:t xml:space="preserve"> евро“;</w:t>
      </w:r>
    </w:p>
    <w:p w:rsidR="007C2BBA" w:rsidRPr="007C2BBA" w:rsidRDefault="007C2BBA" w:rsidP="007C2BBA">
      <w:pPr>
        <w:spacing w:after="0" w:line="240" w:lineRule="auto"/>
        <w:ind w:left="0" w:right="0" w:firstLine="0"/>
      </w:pPr>
      <w:r w:rsidRPr="007C2BBA">
        <w:t>ввв) в подбуква „ввв“ думите „</w:t>
      </w:r>
      <w:r w:rsidR="001A6ABF">
        <w:t>225</w:t>
      </w:r>
      <w:r w:rsidRPr="007C2BBA">
        <w:t xml:space="preserve"> лв.“ се заменят с „</w:t>
      </w:r>
      <w:r w:rsidR="001A6ABF">
        <w:t>115</w:t>
      </w:r>
      <w:r w:rsidRPr="007C2BBA">
        <w:t>.</w:t>
      </w:r>
      <w:r w:rsidR="001A6ABF">
        <w:t>04</w:t>
      </w:r>
      <w:r w:rsidRPr="007C2BBA">
        <w:t xml:space="preserve"> евро“;</w:t>
      </w:r>
    </w:p>
    <w:p w:rsidR="007C2BBA" w:rsidRPr="007C2BBA" w:rsidRDefault="007C2BBA" w:rsidP="007C2BBA">
      <w:pPr>
        <w:spacing w:after="0" w:line="240" w:lineRule="auto"/>
        <w:ind w:left="0" w:right="0" w:firstLine="0"/>
      </w:pPr>
      <w:r w:rsidRPr="007C2BBA">
        <w:t>ггг) в подбуква „ггг“ думите „</w:t>
      </w:r>
      <w:r w:rsidR="001A6ABF">
        <w:t>300</w:t>
      </w:r>
      <w:r w:rsidRPr="007C2BBA">
        <w:t xml:space="preserve"> лв.“ се заменят с „</w:t>
      </w:r>
      <w:r w:rsidR="001A6ABF">
        <w:t>153</w:t>
      </w:r>
      <w:r w:rsidRPr="007C2BBA">
        <w:t>.</w:t>
      </w:r>
      <w:r w:rsidR="001A6ABF">
        <w:t>39</w:t>
      </w:r>
      <w:r w:rsidRPr="007C2BBA">
        <w:t xml:space="preserve"> евро“;</w:t>
      </w:r>
    </w:p>
    <w:p w:rsidR="00EE72FA" w:rsidRDefault="00020F94" w:rsidP="00A21308">
      <w:pPr>
        <w:shd w:val="clear" w:color="auto" w:fill="FFFFFF" w:themeFill="background1"/>
        <w:spacing w:after="0" w:line="240" w:lineRule="auto"/>
        <w:ind w:left="0" w:right="0" w:firstLine="0"/>
        <w:rPr>
          <w:lang w:val="en-US"/>
        </w:rPr>
      </w:pPr>
      <w:r w:rsidRPr="007C025F">
        <w:rPr>
          <w:b/>
        </w:rPr>
        <w:t>е</w:t>
      </w:r>
      <w:r w:rsidRPr="007C025F">
        <w:rPr>
          <w:b/>
          <w:lang w:val="en-US"/>
        </w:rPr>
        <w:t>)</w:t>
      </w:r>
      <w:r w:rsidR="007C025F" w:rsidRPr="007C025F">
        <w:rPr>
          <w:b/>
        </w:rPr>
        <w:t xml:space="preserve"> в буква „</w:t>
      </w:r>
      <w:r w:rsidR="007C025F">
        <w:rPr>
          <w:b/>
          <w:lang w:val="en-US"/>
        </w:rPr>
        <w:t>e</w:t>
      </w:r>
      <w:r w:rsidR="007C025F" w:rsidRPr="007C025F">
        <w:rPr>
          <w:b/>
        </w:rPr>
        <w:t>“:</w:t>
      </w:r>
    </w:p>
    <w:p w:rsidR="00020F94" w:rsidRPr="00020F94" w:rsidRDefault="00020F94" w:rsidP="00020F94">
      <w:pPr>
        <w:spacing w:after="0" w:line="240" w:lineRule="auto"/>
        <w:ind w:left="0" w:right="0" w:firstLine="0"/>
        <w:rPr>
          <w:b/>
        </w:rPr>
      </w:pPr>
      <w:r w:rsidRPr="00020F94">
        <w:rPr>
          <w:b/>
        </w:rPr>
        <w:t>аа) в подбуква  „</w:t>
      </w:r>
      <w:r w:rsidRPr="00020F94">
        <w:rPr>
          <w:b/>
          <w:lang w:val="en-US"/>
        </w:rPr>
        <w:t>aa</w:t>
      </w:r>
      <w:r w:rsidRPr="00020F94">
        <w:rPr>
          <w:b/>
        </w:rPr>
        <w:t>“:</w:t>
      </w:r>
    </w:p>
    <w:p w:rsidR="00020F94" w:rsidRPr="00020F94" w:rsidRDefault="00020F94" w:rsidP="00020F94">
      <w:pPr>
        <w:spacing w:after="0" w:line="240" w:lineRule="auto"/>
        <w:ind w:left="0" w:right="0" w:firstLine="0"/>
      </w:pPr>
      <w:r w:rsidRPr="00020F94">
        <w:t>ааа) в подбуква „ааа“ думите „</w:t>
      </w:r>
      <w:r w:rsidR="000D7989">
        <w:t>121</w:t>
      </w:r>
      <w:r w:rsidRPr="00020F94">
        <w:t xml:space="preserve"> лв.“ се заменят с „</w:t>
      </w:r>
      <w:r w:rsidR="000D7989">
        <w:t>61</w:t>
      </w:r>
      <w:r w:rsidRPr="00020F94">
        <w:t>.</w:t>
      </w:r>
      <w:r w:rsidR="000D7989">
        <w:t>87</w:t>
      </w:r>
      <w:r w:rsidRPr="00020F94">
        <w:t xml:space="preserve"> евро“;</w:t>
      </w:r>
    </w:p>
    <w:p w:rsidR="00020F94" w:rsidRDefault="00020F94" w:rsidP="00020F94">
      <w:pPr>
        <w:spacing w:after="0" w:line="240" w:lineRule="auto"/>
        <w:ind w:left="0" w:right="0" w:firstLine="0"/>
      </w:pPr>
      <w:r w:rsidRPr="00020F94">
        <w:t>ббб) в подбуква „ббб“ думите „</w:t>
      </w:r>
      <w:r w:rsidR="000D7989">
        <w:t>165</w:t>
      </w:r>
      <w:r w:rsidRPr="00020F94">
        <w:t xml:space="preserve"> лв.“ се заменят с „</w:t>
      </w:r>
      <w:r w:rsidR="000D7989">
        <w:t>84</w:t>
      </w:r>
      <w:r w:rsidRPr="00020F94">
        <w:t>.</w:t>
      </w:r>
      <w:r w:rsidR="000D7989">
        <w:t>36</w:t>
      </w:r>
      <w:r w:rsidRPr="00020F94">
        <w:t xml:space="preserve"> евро“;</w:t>
      </w:r>
    </w:p>
    <w:p w:rsidR="000D7989" w:rsidRPr="000D7989" w:rsidRDefault="000D7989" w:rsidP="0032434A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бб</w:t>
      </w:r>
      <w:r w:rsidRPr="000D7989">
        <w:rPr>
          <w:b/>
        </w:rPr>
        <w:t>) в подбуква  „</w:t>
      </w:r>
      <w:r>
        <w:rPr>
          <w:b/>
        </w:rPr>
        <w:t>бб</w:t>
      </w:r>
      <w:r w:rsidRPr="000D7989">
        <w:rPr>
          <w:b/>
        </w:rPr>
        <w:t>“:</w:t>
      </w:r>
    </w:p>
    <w:p w:rsidR="000D7989" w:rsidRPr="000D7989" w:rsidRDefault="000D7989" w:rsidP="000D7989">
      <w:pPr>
        <w:spacing w:after="0" w:line="240" w:lineRule="auto"/>
        <w:ind w:left="0" w:right="0" w:firstLine="0"/>
      </w:pPr>
      <w:r w:rsidRPr="000D7989">
        <w:t>ааа) в подбуква „ааа“ думите „</w:t>
      </w:r>
      <w:r w:rsidR="00D46FCA">
        <w:t>191</w:t>
      </w:r>
      <w:r w:rsidRPr="000D7989">
        <w:t xml:space="preserve"> лв.“ се заменят с „</w:t>
      </w:r>
      <w:r w:rsidR="00D46FCA">
        <w:t>97</w:t>
      </w:r>
      <w:r w:rsidRPr="000D7989">
        <w:t>.</w:t>
      </w:r>
      <w:r w:rsidR="00D46FCA">
        <w:t>66</w:t>
      </w:r>
      <w:r w:rsidRPr="000D7989">
        <w:t xml:space="preserve"> евро“;</w:t>
      </w:r>
    </w:p>
    <w:p w:rsidR="000D7989" w:rsidRPr="000D7989" w:rsidRDefault="000D7989" w:rsidP="000D7989">
      <w:pPr>
        <w:spacing w:after="0" w:line="240" w:lineRule="auto"/>
        <w:ind w:left="0" w:right="0" w:firstLine="0"/>
      </w:pPr>
      <w:r w:rsidRPr="000D7989">
        <w:t>ббб) в подбуква „ббб“ думите „</w:t>
      </w:r>
      <w:r w:rsidR="00D46FCA">
        <w:t>225</w:t>
      </w:r>
      <w:r w:rsidRPr="000D7989">
        <w:t xml:space="preserve"> лв.“ се заменят с „</w:t>
      </w:r>
      <w:r w:rsidR="00D46FCA">
        <w:t>115</w:t>
      </w:r>
      <w:r w:rsidRPr="000D7989">
        <w:t>.</w:t>
      </w:r>
      <w:r w:rsidR="00D46FCA">
        <w:t>04</w:t>
      </w:r>
      <w:r w:rsidRPr="000D7989">
        <w:t xml:space="preserve"> евро“;</w:t>
      </w:r>
    </w:p>
    <w:p w:rsidR="00D46FCA" w:rsidRPr="00D46FCA" w:rsidRDefault="00D46FCA" w:rsidP="00A21308">
      <w:pPr>
        <w:shd w:val="clear" w:color="auto" w:fill="FFFFFF" w:themeFill="background1"/>
        <w:spacing w:after="0" w:line="240" w:lineRule="auto"/>
        <w:ind w:left="0" w:right="0" w:firstLine="0"/>
        <w:rPr>
          <w:lang w:val="en-US"/>
        </w:rPr>
      </w:pPr>
      <w:r>
        <w:rPr>
          <w:b/>
        </w:rPr>
        <w:t>ж</w:t>
      </w:r>
      <w:r w:rsidRPr="00D46FCA">
        <w:rPr>
          <w:b/>
          <w:lang w:val="en-US"/>
        </w:rPr>
        <w:t>)</w:t>
      </w:r>
      <w:r w:rsidRPr="00D46FCA">
        <w:rPr>
          <w:b/>
        </w:rPr>
        <w:t xml:space="preserve"> в буква „</w:t>
      </w:r>
      <w:r>
        <w:rPr>
          <w:b/>
        </w:rPr>
        <w:t>ж</w:t>
      </w:r>
      <w:r w:rsidRPr="00D46FCA">
        <w:rPr>
          <w:b/>
        </w:rPr>
        <w:t>“:</w:t>
      </w:r>
    </w:p>
    <w:p w:rsidR="001B3238" w:rsidRPr="001B3238" w:rsidRDefault="001B3238" w:rsidP="001B3238">
      <w:pPr>
        <w:spacing w:after="0" w:line="240" w:lineRule="auto"/>
        <w:ind w:left="0" w:right="0" w:firstLine="0"/>
      </w:pPr>
      <w:r w:rsidRPr="001B3238">
        <w:t>аа)в подбуква „аа“ думите „</w:t>
      </w:r>
      <w:r>
        <w:t>221</w:t>
      </w:r>
      <w:r w:rsidRPr="001B3238">
        <w:t xml:space="preserve"> лв.“ се заменят с „</w:t>
      </w:r>
      <w:r>
        <w:t xml:space="preserve">113 </w:t>
      </w:r>
      <w:r w:rsidRPr="001B3238">
        <w:t>евро“;</w:t>
      </w:r>
    </w:p>
    <w:p w:rsidR="001B3238" w:rsidRPr="001B3238" w:rsidRDefault="001B3238" w:rsidP="001B3238">
      <w:pPr>
        <w:spacing w:after="0" w:line="240" w:lineRule="auto"/>
        <w:ind w:left="0" w:right="0" w:firstLine="0"/>
      </w:pPr>
      <w:r w:rsidRPr="001B3238">
        <w:t>бб)в подбуква „бб“ думите „</w:t>
      </w:r>
      <w:r>
        <w:t>135</w:t>
      </w:r>
      <w:r w:rsidRPr="001B3238">
        <w:t xml:space="preserve"> лв.“ се заменят с „6</w:t>
      </w:r>
      <w:r>
        <w:t>9</w:t>
      </w:r>
      <w:r w:rsidRPr="001B3238">
        <w:t>,</w:t>
      </w:r>
      <w:r>
        <w:t>02</w:t>
      </w:r>
      <w:r w:rsidRPr="001B3238">
        <w:t xml:space="preserve"> евро“;</w:t>
      </w:r>
    </w:p>
    <w:p w:rsidR="001B3238" w:rsidRPr="001B3238" w:rsidRDefault="001B3238" w:rsidP="001B3238">
      <w:pPr>
        <w:spacing w:after="0" w:line="240" w:lineRule="auto"/>
        <w:ind w:left="0" w:right="0" w:firstLine="0"/>
      </w:pPr>
      <w:r w:rsidRPr="001B3238">
        <w:t>вв)в подбуква „вв“ думите „155 лв.“ се заменят с „79,25 евро“;</w:t>
      </w:r>
    </w:p>
    <w:p w:rsidR="00B858BF" w:rsidRPr="00B858BF" w:rsidRDefault="00B858BF" w:rsidP="00A21308">
      <w:pPr>
        <w:shd w:val="clear" w:color="auto" w:fill="FFFFFF" w:themeFill="background1"/>
        <w:spacing w:after="0" w:line="240" w:lineRule="auto"/>
        <w:ind w:left="0" w:right="0" w:firstLine="0"/>
        <w:rPr>
          <w:lang w:val="en-US"/>
        </w:rPr>
      </w:pPr>
      <w:r>
        <w:rPr>
          <w:b/>
        </w:rPr>
        <w:t>з</w:t>
      </w:r>
      <w:r w:rsidRPr="00B858BF">
        <w:rPr>
          <w:b/>
          <w:lang w:val="en-US"/>
        </w:rPr>
        <w:t>)</w:t>
      </w:r>
      <w:r w:rsidRPr="00B858BF">
        <w:rPr>
          <w:b/>
        </w:rPr>
        <w:t xml:space="preserve"> в буква „</w:t>
      </w:r>
      <w:r>
        <w:rPr>
          <w:b/>
        </w:rPr>
        <w:t>з</w:t>
      </w:r>
      <w:r w:rsidRPr="00B858BF">
        <w:rPr>
          <w:b/>
        </w:rPr>
        <w:t>“:</w:t>
      </w:r>
    </w:p>
    <w:p w:rsidR="00B858BF" w:rsidRPr="00B858BF" w:rsidRDefault="00B858BF" w:rsidP="00B858BF">
      <w:pPr>
        <w:spacing w:after="0" w:line="240" w:lineRule="auto"/>
        <w:ind w:left="0" w:right="0" w:firstLine="0"/>
      </w:pPr>
      <w:r w:rsidRPr="00B858BF">
        <w:t>аа)в подбуква „аа“ думите „</w:t>
      </w:r>
      <w:r>
        <w:t>84</w:t>
      </w:r>
      <w:r w:rsidRPr="00B858BF">
        <w:t xml:space="preserve"> лв.“ се заменят с „</w:t>
      </w:r>
      <w:r>
        <w:t>42.95</w:t>
      </w:r>
      <w:r w:rsidRPr="00B858BF">
        <w:t xml:space="preserve"> евро“;</w:t>
      </w:r>
    </w:p>
    <w:p w:rsidR="00B858BF" w:rsidRPr="00B858BF" w:rsidRDefault="00B858BF" w:rsidP="00B858BF">
      <w:pPr>
        <w:spacing w:after="0" w:line="240" w:lineRule="auto"/>
        <w:ind w:left="0" w:right="0" w:firstLine="0"/>
      </w:pPr>
      <w:r w:rsidRPr="00B858BF">
        <w:t>бб)в подбуква „бб“ думите „</w:t>
      </w:r>
      <w:r w:rsidR="00985466">
        <w:t>114</w:t>
      </w:r>
      <w:r w:rsidRPr="00B858BF">
        <w:t xml:space="preserve"> лв.“ се заменят с „</w:t>
      </w:r>
      <w:r w:rsidR="00985466">
        <w:t>58</w:t>
      </w:r>
      <w:r w:rsidRPr="00B858BF">
        <w:t>,</w:t>
      </w:r>
      <w:r w:rsidR="00985466">
        <w:t>29</w:t>
      </w:r>
      <w:r w:rsidRPr="00B858BF">
        <w:t xml:space="preserve"> евро“;</w:t>
      </w:r>
    </w:p>
    <w:p w:rsidR="00B858BF" w:rsidRPr="00B858BF" w:rsidRDefault="00B858BF" w:rsidP="00B858BF">
      <w:pPr>
        <w:spacing w:after="0" w:line="240" w:lineRule="auto"/>
        <w:ind w:left="0" w:right="0" w:firstLine="0"/>
      </w:pPr>
      <w:r w:rsidRPr="00B858BF">
        <w:t>вв)в подбуква „вв“ думите „</w:t>
      </w:r>
      <w:r w:rsidR="00985466">
        <w:t>134</w:t>
      </w:r>
      <w:r w:rsidRPr="00B858BF">
        <w:t xml:space="preserve"> лв.“ се заменят с „</w:t>
      </w:r>
      <w:r w:rsidR="00985466">
        <w:t>68</w:t>
      </w:r>
      <w:r w:rsidRPr="00B858BF">
        <w:t>,</w:t>
      </w:r>
      <w:r w:rsidR="00985466">
        <w:t>51</w:t>
      </w:r>
      <w:r w:rsidRPr="00B858BF">
        <w:t xml:space="preserve"> евро“;</w:t>
      </w:r>
    </w:p>
    <w:p w:rsidR="00BE2FC8" w:rsidRPr="00BE2FC8" w:rsidRDefault="00BE2FC8" w:rsidP="00A21308">
      <w:pPr>
        <w:shd w:val="clear" w:color="auto" w:fill="FFFFFF" w:themeFill="background1"/>
        <w:spacing w:after="0" w:line="240" w:lineRule="auto"/>
        <w:ind w:left="0" w:right="0" w:firstLine="0"/>
        <w:rPr>
          <w:lang w:val="en-US"/>
        </w:rPr>
      </w:pPr>
      <w:r>
        <w:rPr>
          <w:b/>
        </w:rPr>
        <w:t>и</w:t>
      </w:r>
      <w:r w:rsidRPr="00BE2FC8">
        <w:rPr>
          <w:b/>
          <w:lang w:val="en-US"/>
        </w:rPr>
        <w:t>)</w:t>
      </w:r>
      <w:r w:rsidRPr="00BE2FC8">
        <w:rPr>
          <w:b/>
        </w:rPr>
        <w:t xml:space="preserve"> в буква „</w:t>
      </w:r>
      <w:r>
        <w:rPr>
          <w:b/>
        </w:rPr>
        <w:t>и</w:t>
      </w:r>
      <w:r w:rsidRPr="00BE2FC8">
        <w:rPr>
          <w:b/>
        </w:rPr>
        <w:t>“:</w:t>
      </w:r>
    </w:p>
    <w:p w:rsidR="00BE2FC8" w:rsidRPr="00BE2FC8" w:rsidRDefault="00BE2FC8" w:rsidP="00BE2FC8">
      <w:pPr>
        <w:spacing w:after="0" w:line="240" w:lineRule="auto"/>
        <w:ind w:left="0" w:right="0" w:firstLine="0"/>
      </w:pPr>
      <w:r w:rsidRPr="00BE2FC8">
        <w:t>аа)в подбуква „аа“ думите „</w:t>
      </w:r>
      <w:r>
        <w:t>72</w:t>
      </w:r>
      <w:r w:rsidRPr="00BE2FC8">
        <w:t xml:space="preserve"> лв.“ се заменят с „</w:t>
      </w:r>
      <w:r>
        <w:t>36</w:t>
      </w:r>
      <w:r w:rsidRPr="00BE2FC8">
        <w:t>.</w:t>
      </w:r>
      <w:r>
        <w:t>81</w:t>
      </w:r>
      <w:r w:rsidRPr="00BE2FC8">
        <w:t xml:space="preserve"> евро“;</w:t>
      </w:r>
    </w:p>
    <w:p w:rsidR="00BE2FC8" w:rsidRPr="00BE2FC8" w:rsidRDefault="00BE2FC8" w:rsidP="00BE2FC8">
      <w:pPr>
        <w:spacing w:after="0" w:line="240" w:lineRule="auto"/>
        <w:ind w:left="0" w:right="0" w:firstLine="0"/>
      </w:pPr>
      <w:r w:rsidRPr="00BE2FC8">
        <w:t>бб)в подбуква „бб“ думите „</w:t>
      </w:r>
      <w:r>
        <w:t>84</w:t>
      </w:r>
      <w:r w:rsidRPr="00BE2FC8">
        <w:t xml:space="preserve"> лв.“ се заменят с „</w:t>
      </w:r>
      <w:r>
        <w:t>42</w:t>
      </w:r>
      <w:r w:rsidRPr="00BE2FC8">
        <w:t>,</w:t>
      </w:r>
      <w:r>
        <w:t>95</w:t>
      </w:r>
      <w:r w:rsidRPr="00BE2FC8">
        <w:t xml:space="preserve"> евро“;</w:t>
      </w:r>
    </w:p>
    <w:p w:rsidR="00BE2FC8" w:rsidRPr="00BE2FC8" w:rsidRDefault="00BE2FC8" w:rsidP="00BE2FC8">
      <w:pPr>
        <w:spacing w:after="0" w:line="240" w:lineRule="auto"/>
        <w:ind w:left="0" w:right="0" w:firstLine="0"/>
      </w:pPr>
      <w:r w:rsidRPr="00BE2FC8">
        <w:t>вв)в подбуква „вв“ думите „</w:t>
      </w:r>
      <w:r w:rsidR="007428AE">
        <w:t>103</w:t>
      </w:r>
      <w:r w:rsidRPr="00BE2FC8">
        <w:t xml:space="preserve"> лв.“ се заменят с „</w:t>
      </w:r>
      <w:r w:rsidR="007428AE">
        <w:t>52</w:t>
      </w:r>
      <w:r w:rsidRPr="00BE2FC8">
        <w:t>,</w:t>
      </w:r>
      <w:r w:rsidR="007428AE">
        <w:t>66</w:t>
      </w:r>
      <w:r w:rsidRPr="00BE2FC8">
        <w:t xml:space="preserve"> евро“;</w:t>
      </w:r>
    </w:p>
    <w:p w:rsidR="002660E7" w:rsidRPr="002660E7" w:rsidRDefault="002660E7" w:rsidP="00A21308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к</w:t>
      </w:r>
      <w:r w:rsidRPr="002660E7">
        <w:rPr>
          <w:b/>
        </w:rPr>
        <w:t>)в буква „</w:t>
      </w:r>
      <w:r>
        <w:rPr>
          <w:b/>
        </w:rPr>
        <w:t>к</w:t>
      </w:r>
      <w:r w:rsidRPr="002660E7">
        <w:rPr>
          <w:b/>
        </w:rPr>
        <w:t>“:</w:t>
      </w:r>
    </w:p>
    <w:p w:rsidR="002660E7" w:rsidRPr="002660E7" w:rsidRDefault="002660E7" w:rsidP="002660E7">
      <w:pPr>
        <w:spacing w:after="0" w:line="240" w:lineRule="auto"/>
        <w:ind w:left="0" w:right="0" w:firstLine="0"/>
        <w:rPr>
          <w:b/>
        </w:rPr>
      </w:pPr>
      <w:r w:rsidRPr="002660E7">
        <w:rPr>
          <w:b/>
        </w:rPr>
        <w:t>аа) в подбуква  „</w:t>
      </w:r>
      <w:r w:rsidRPr="002660E7">
        <w:rPr>
          <w:b/>
          <w:lang w:val="en-US"/>
        </w:rPr>
        <w:t>aa</w:t>
      </w:r>
      <w:r w:rsidRPr="002660E7">
        <w:rPr>
          <w:b/>
        </w:rPr>
        <w:t>“:</w:t>
      </w:r>
    </w:p>
    <w:p w:rsidR="002660E7" w:rsidRPr="002660E7" w:rsidRDefault="002660E7" w:rsidP="002660E7">
      <w:pPr>
        <w:spacing w:after="0" w:line="240" w:lineRule="auto"/>
        <w:ind w:left="0" w:right="0" w:firstLine="0"/>
      </w:pPr>
      <w:r w:rsidRPr="002660E7">
        <w:t>ааа) в подбуква „ааа“ думите „</w:t>
      </w:r>
      <w:r>
        <w:t>198</w:t>
      </w:r>
      <w:r w:rsidRPr="002660E7">
        <w:t xml:space="preserve"> лв.“ се заменят с „</w:t>
      </w:r>
      <w:r>
        <w:t>101</w:t>
      </w:r>
      <w:r w:rsidRPr="002660E7">
        <w:t>.</w:t>
      </w:r>
      <w:r>
        <w:t>24</w:t>
      </w:r>
      <w:r w:rsidRPr="002660E7">
        <w:t xml:space="preserve"> евро“;</w:t>
      </w:r>
    </w:p>
    <w:p w:rsidR="002660E7" w:rsidRPr="002660E7" w:rsidRDefault="002660E7" w:rsidP="002660E7">
      <w:pPr>
        <w:spacing w:after="0" w:line="240" w:lineRule="auto"/>
        <w:ind w:left="0" w:right="0" w:firstLine="0"/>
      </w:pPr>
      <w:r w:rsidRPr="002660E7">
        <w:t>ббб) в подбуква „ббб“ думите „</w:t>
      </w:r>
      <w:r w:rsidR="00D11F0A">
        <w:t>302</w:t>
      </w:r>
      <w:r w:rsidRPr="002660E7">
        <w:t xml:space="preserve"> лв.“ се заменят с „</w:t>
      </w:r>
      <w:r w:rsidR="00D11F0A">
        <w:t>154</w:t>
      </w:r>
      <w:r w:rsidRPr="002660E7">
        <w:t>.</w:t>
      </w:r>
      <w:r w:rsidR="00D11F0A">
        <w:t>41</w:t>
      </w:r>
      <w:r w:rsidRPr="002660E7">
        <w:t xml:space="preserve"> евро“;</w:t>
      </w:r>
    </w:p>
    <w:p w:rsidR="002660E7" w:rsidRPr="002660E7" w:rsidRDefault="002660E7" w:rsidP="002660E7">
      <w:pPr>
        <w:spacing w:after="0" w:line="240" w:lineRule="auto"/>
        <w:ind w:left="0" w:right="0" w:firstLine="0"/>
      </w:pPr>
      <w:r w:rsidRPr="002660E7">
        <w:t>ввв) в подбуква „ввв“ думите „</w:t>
      </w:r>
      <w:r w:rsidR="00D11F0A">
        <w:t>258</w:t>
      </w:r>
      <w:r w:rsidRPr="002660E7">
        <w:t xml:space="preserve"> лв.“ се заменят с „</w:t>
      </w:r>
      <w:r w:rsidR="00D11F0A">
        <w:t>131</w:t>
      </w:r>
      <w:r w:rsidRPr="002660E7">
        <w:t>.</w:t>
      </w:r>
      <w:r w:rsidR="00D11F0A">
        <w:t>91</w:t>
      </w:r>
      <w:r w:rsidRPr="002660E7">
        <w:t xml:space="preserve"> евро“;</w:t>
      </w:r>
    </w:p>
    <w:p w:rsidR="002660E7" w:rsidRPr="002660E7" w:rsidRDefault="002660E7" w:rsidP="002660E7">
      <w:pPr>
        <w:spacing w:after="0" w:line="240" w:lineRule="auto"/>
        <w:ind w:left="0" w:right="0" w:firstLine="0"/>
      </w:pPr>
      <w:r w:rsidRPr="002660E7">
        <w:t>ггг) в подбуква „ггг“ думите „</w:t>
      </w:r>
      <w:r w:rsidR="00D11F0A">
        <w:t>288</w:t>
      </w:r>
      <w:r w:rsidRPr="002660E7">
        <w:t xml:space="preserve"> лв.“ се заменят с „</w:t>
      </w:r>
      <w:r w:rsidR="00D11F0A">
        <w:t>147</w:t>
      </w:r>
      <w:r w:rsidRPr="002660E7">
        <w:t>.</w:t>
      </w:r>
      <w:r w:rsidR="00D11F0A">
        <w:t>25</w:t>
      </w:r>
      <w:r w:rsidRPr="002660E7">
        <w:t xml:space="preserve"> евро“;</w:t>
      </w:r>
    </w:p>
    <w:p w:rsidR="00ED134D" w:rsidRPr="00617A63" w:rsidRDefault="00BD3D61" w:rsidP="00ED134D">
      <w:pPr>
        <w:spacing w:after="0" w:line="240" w:lineRule="auto"/>
        <w:ind w:left="0" w:right="0" w:firstLine="0"/>
        <w:rPr>
          <w:color w:val="auto"/>
        </w:rPr>
      </w:pPr>
      <w:r w:rsidRPr="00617A63">
        <w:rPr>
          <w:color w:val="auto"/>
        </w:rPr>
        <w:t>ддд</w:t>
      </w:r>
      <w:r w:rsidR="00ED134D" w:rsidRPr="00617A63">
        <w:rPr>
          <w:color w:val="auto"/>
        </w:rPr>
        <w:t>) в подбуква „</w:t>
      </w:r>
      <w:r w:rsidR="00F8232F" w:rsidRPr="00617A63">
        <w:rPr>
          <w:color w:val="auto"/>
        </w:rPr>
        <w:t>ддд</w:t>
      </w:r>
      <w:r w:rsidR="00ED134D" w:rsidRPr="00617A63">
        <w:rPr>
          <w:color w:val="auto"/>
        </w:rPr>
        <w:t>“ думите „</w:t>
      </w:r>
      <w:r w:rsidR="001272EA" w:rsidRPr="00617A63">
        <w:rPr>
          <w:color w:val="auto"/>
        </w:rPr>
        <w:t>161</w:t>
      </w:r>
      <w:r w:rsidR="00ED134D" w:rsidRPr="00617A63">
        <w:rPr>
          <w:color w:val="auto"/>
        </w:rPr>
        <w:t xml:space="preserve"> лв.“ се заменят с „</w:t>
      </w:r>
      <w:r w:rsidR="00A20390" w:rsidRPr="00617A63">
        <w:rPr>
          <w:color w:val="auto"/>
        </w:rPr>
        <w:t>82</w:t>
      </w:r>
      <w:r w:rsidR="001272EA" w:rsidRPr="00617A63">
        <w:rPr>
          <w:color w:val="auto"/>
        </w:rPr>
        <w:t>.</w:t>
      </w:r>
      <w:r w:rsidR="00A20390" w:rsidRPr="00617A63">
        <w:rPr>
          <w:color w:val="auto"/>
        </w:rPr>
        <w:t>32</w:t>
      </w:r>
      <w:r w:rsidR="00ED134D" w:rsidRPr="00617A63">
        <w:rPr>
          <w:color w:val="auto"/>
        </w:rPr>
        <w:t xml:space="preserve"> евро“;</w:t>
      </w:r>
    </w:p>
    <w:p w:rsidR="00ED134D" w:rsidRPr="00ED134D" w:rsidRDefault="00BD3D61" w:rsidP="00ED134D">
      <w:pPr>
        <w:spacing w:after="0" w:line="240" w:lineRule="auto"/>
        <w:ind w:left="0" w:right="0" w:firstLine="0"/>
      </w:pPr>
      <w:r>
        <w:t>еее</w:t>
      </w:r>
      <w:r w:rsidR="00ED134D" w:rsidRPr="00ED134D">
        <w:t>) в подбуква „</w:t>
      </w:r>
      <w:r w:rsidR="00F8232F">
        <w:t>еее</w:t>
      </w:r>
      <w:r w:rsidR="00ED134D" w:rsidRPr="00ED134D">
        <w:t>“ думите „</w:t>
      </w:r>
      <w:r w:rsidR="002C4DCC">
        <w:t>299</w:t>
      </w:r>
      <w:r w:rsidR="00ED134D" w:rsidRPr="00ED134D">
        <w:t xml:space="preserve"> лв.“ се заменят с „</w:t>
      </w:r>
      <w:r w:rsidR="001272EA">
        <w:t>53</w:t>
      </w:r>
      <w:r w:rsidR="00ED134D" w:rsidRPr="00ED134D">
        <w:t>.</w:t>
      </w:r>
      <w:r w:rsidR="001272EA">
        <w:t>17</w:t>
      </w:r>
      <w:r w:rsidR="00ED134D" w:rsidRPr="00ED134D">
        <w:t xml:space="preserve"> евро“;</w:t>
      </w:r>
    </w:p>
    <w:p w:rsidR="00ED134D" w:rsidRPr="00ED134D" w:rsidRDefault="00BD3D61" w:rsidP="00ED134D">
      <w:pPr>
        <w:spacing w:after="0" w:line="240" w:lineRule="auto"/>
        <w:ind w:left="0" w:right="0" w:firstLine="0"/>
      </w:pPr>
      <w:r>
        <w:t>жжж</w:t>
      </w:r>
      <w:r w:rsidR="00ED134D" w:rsidRPr="00ED134D">
        <w:t>) в подбуква „</w:t>
      </w:r>
      <w:r w:rsidR="00F8232F">
        <w:t>жжж</w:t>
      </w:r>
      <w:r w:rsidR="00ED134D" w:rsidRPr="00ED134D">
        <w:t>“ думите „</w:t>
      </w:r>
      <w:r w:rsidR="00A20390">
        <w:t>104</w:t>
      </w:r>
      <w:r w:rsidR="00ED134D" w:rsidRPr="00ED134D">
        <w:t xml:space="preserve"> лв.“ се заменят с „</w:t>
      </w:r>
      <w:r w:rsidR="00A20390">
        <w:t>53</w:t>
      </w:r>
      <w:r w:rsidR="00ED134D" w:rsidRPr="00ED134D">
        <w:t>.</w:t>
      </w:r>
      <w:r w:rsidR="00A20390">
        <w:t>17</w:t>
      </w:r>
      <w:r w:rsidR="00ED134D" w:rsidRPr="00ED134D">
        <w:t xml:space="preserve"> евро“;</w:t>
      </w:r>
    </w:p>
    <w:p w:rsidR="00ED134D" w:rsidRPr="00ED134D" w:rsidRDefault="00BD3D61" w:rsidP="00ED134D">
      <w:pPr>
        <w:spacing w:after="0" w:line="240" w:lineRule="auto"/>
        <w:ind w:left="0" w:right="0" w:firstLine="0"/>
      </w:pPr>
      <w:r>
        <w:t>ззз</w:t>
      </w:r>
      <w:r w:rsidR="00ED134D" w:rsidRPr="00ED134D">
        <w:t>) в подбуква „</w:t>
      </w:r>
      <w:r w:rsidR="00F8232F">
        <w:t>ззз</w:t>
      </w:r>
      <w:r w:rsidR="00ED134D" w:rsidRPr="00ED134D">
        <w:t>“ думите „</w:t>
      </w:r>
      <w:r w:rsidR="00A20390">
        <w:t>202</w:t>
      </w:r>
      <w:r w:rsidR="00ED134D" w:rsidRPr="00ED134D">
        <w:t xml:space="preserve"> лв.“ се заменят с „</w:t>
      </w:r>
      <w:r w:rsidR="00776D83">
        <w:t>103</w:t>
      </w:r>
      <w:r w:rsidR="00ED134D" w:rsidRPr="00ED134D">
        <w:t>.</w:t>
      </w:r>
      <w:r w:rsidR="00776D83">
        <w:t>28</w:t>
      </w:r>
      <w:r w:rsidR="00ED134D" w:rsidRPr="00ED134D">
        <w:t xml:space="preserve"> евро“;</w:t>
      </w:r>
    </w:p>
    <w:p w:rsidR="00ED134D" w:rsidRPr="00617A63" w:rsidRDefault="00BD3D61" w:rsidP="00ED134D">
      <w:pPr>
        <w:spacing w:after="0" w:line="240" w:lineRule="auto"/>
        <w:ind w:left="0" w:right="0" w:firstLine="0"/>
      </w:pPr>
      <w:r w:rsidRPr="00617A63">
        <w:t>иии</w:t>
      </w:r>
      <w:r w:rsidR="00ED134D" w:rsidRPr="00617A63">
        <w:t>) в подбуква „</w:t>
      </w:r>
      <w:r w:rsidR="00F8232F" w:rsidRPr="00617A63">
        <w:t>иии</w:t>
      </w:r>
      <w:r w:rsidR="00ED134D" w:rsidRPr="00617A63">
        <w:t>“ думите „</w:t>
      </w:r>
      <w:r w:rsidR="002C4DCC" w:rsidRPr="00617A63">
        <w:t>252</w:t>
      </w:r>
      <w:r w:rsidR="00ED134D" w:rsidRPr="00617A63">
        <w:t xml:space="preserve"> лв.“ се заменят с „</w:t>
      </w:r>
      <w:r w:rsidR="00776D83" w:rsidRPr="00617A63">
        <w:t>128</w:t>
      </w:r>
      <w:r w:rsidR="00ED134D" w:rsidRPr="00617A63">
        <w:t>.</w:t>
      </w:r>
      <w:r w:rsidR="00776D83" w:rsidRPr="00617A63">
        <w:t>85</w:t>
      </w:r>
      <w:r w:rsidR="00ED134D" w:rsidRPr="00617A63">
        <w:t xml:space="preserve"> евро“;</w:t>
      </w:r>
    </w:p>
    <w:p w:rsidR="00ED134D" w:rsidRPr="00617A63" w:rsidRDefault="00F4792B" w:rsidP="00ED134D">
      <w:pPr>
        <w:spacing w:after="0" w:line="240" w:lineRule="auto"/>
        <w:ind w:left="0" w:right="0" w:firstLine="0"/>
      </w:pPr>
      <w:r w:rsidRPr="00617A63">
        <w:t>ккк</w:t>
      </w:r>
      <w:r w:rsidR="00ED134D" w:rsidRPr="00617A63">
        <w:t>) в подбуква „</w:t>
      </w:r>
      <w:r w:rsidR="00776D83" w:rsidRPr="00617A63">
        <w:t>ккк</w:t>
      </w:r>
      <w:r w:rsidR="00ED134D" w:rsidRPr="00617A63">
        <w:t>“ думите „</w:t>
      </w:r>
      <w:r w:rsidR="00776D83" w:rsidRPr="00617A63">
        <w:t>158</w:t>
      </w:r>
      <w:r w:rsidR="00ED134D" w:rsidRPr="00617A63">
        <w:t xml:space="preserve"> лв.“ се заменят с „</w:t>
      </w:r>
      <w:r w:rsidR="00776D83" w:rsidRPr="00617A63">
        <w:t>80</w:t>
      </w:r>
      <w:r w:rsidR="00ED134D" w:rsidRPr="00617A63">
        <w:t>.</w:t>
      </w:r>
      <w:r w:rsidR="00776D83" w:rsidRPr="00617A63">
        <w:t>78</w:t>
      </w:r>
      <w:r w:rsidR="00ED134D" w:rsidRPr="00617A63">
        <w:t xml:space="preserve"> евро“;</w:t>
      </w:r>
    </w:p>
    <w:p w:rsidR="00ED134D" w:rsidRPr="00617A63" w:rsidRDefault="00F4792B" w:rsidP="00ED134D">
      <w:pPr>
        <w:spacing w:after="0" w:line="240" w:lineRule="auto"/>
        <w:ind w:left="0" w:right="0" w:firstLine="0"/>
      </w:pPr>
      <w:r w:rsidRPr="00617A63">
        <w:t>ллл</w:t>
      </w:r>
      <w:r w:rsidR="00ED134D" w:rsidRPr="00617A63">
        <w:t>) в подбуква „</w:t>
      </w:r>
      <w:r w:rsidR="00776D83" w:rsidRPr="00617A63">
        <w:t>ллл</w:t>
      </w:r>
      <w:r w:rsidR="00ED134D" w:rsidRPr="00617A63">
        <w:t>“ думите „</w:t>
      </w:r>
      <w:r w:rsidR="00776D83" w:rsidRPr="00617A63">
        <w:t>72</w:t>
      </w:r>
      <w:r w:rsidR="00ED134D" w:rsidRPr="00617A63">
        <w:t xml:space="preserve"> лв.“ се заменят с „</w:t>
      </w:r>
      <w:r w:rsidR="00617A63" w:rsidRPr="00617A63">
        <w:t>36</w:t>
      </w:r>
      <w:r w:rsidR="00ED134D" w:rsidRPr="00617A63">
        <w:t>.</w:t>
      </w:r>
      <w:r w:rsidR="00617A63" w:rsidRPr="00617A63">
        <w:t>81</w:t>
      </w:r>
      <w:r w:rsidR="00ED134D" w:rsidRPr="00617A63">
        <w:t xml:space="preserve"> евро“;</w:t>
      </w:r>
    </w:p>
    <w:p w:rsidR="00ED134D" w:rsidRPr="00617A63" w:rsidRDefault="00F4792B" w:rsidP="00ED134D">
      <w:pPr>
        <w:spacing w:after="0" w:line="240" w:lineRule="auto"/>
        <w:ind w:left="0" w:right="0" w:firstLine="0"/>
      </w:pPr>
      <w:r w:rsidRPr="00617A63">
        <w:t>ммм</w:t>
      </w:r>
      <w:r w:rsidR="00ED134D" w:rsidRPr="00617A63">
        <w:t>) в подбуква „</w:t>
      </w:r>
      <w:r w:rsidR="00617A63" w:rsidRPr="00617A63">
        <w:t>ммм</w:t>
      </w:r>
      <w:r w:rsidR="00ED134D" w:rsidRPr="00617A63">
        <w:t>“ думите „</w:t>
      </w:r>
      <w:r w:rsidR="00617A63" w:rsidRPr="00617A63">
        <w:t>91</w:t>
      </w:r>
      <w:r w:rsidR="00ED134D" w:rsidRPr="00617A63">
        <w:t xml:space="preserve"> лв.“ се заменят с „</w:t>
      </w:r>
      <w:r w:rsidR="00617A63" w:rsidRPr="00617A63">
        <w:t>46</w:t>
      </w:r>
      <w:r w:rsidR="00ED134D" w:rsidRPr="00617A63">
        <w:t>.</w:t>
      </w:r>
      <w:r w:rsidR="00617A63" w:rsidRPr="00617A63">
        <w:t>53</w:t>
      </w:r>
      <w:r w:rsidR="00ED134D" w:rsidRPr="00617A63">
        <w:t xml:space="preserve"> евро“;</w:t>
      </w:r>
    </w:p>
    <w:p w:rsidR="00ED134D" w:rsidRPr="00617A63" w:rsidRDefault="00F4792B" w:rsidP="00ED134D">
      <w:pPr>
        <w:spacing w:after="0" w:line="240" w:lineRule="auto"/>
        <w:ind w:left="0" w:right="0" w:firstLine="0"/>
      </w:pPr>
      <w:r w:rsidRPr="00617A63">
        <w:t>ннн</w:t>
      </w:r>
      <w:r w:rsidR="00ED134D" w:rsidRPr="00617A63">
        <w:t>) в подбуква „</w:t>
      </w:r>
      <w:r w:rsidR="00617A63" w:rsidRPr="00617A63">
        <w:t>ннн</w:t>
      </w:r>
      <w:r w:rsidR="00ED134D" w:rsidRPr="00617A63">
        <w:t>“ думите „</w:t>
      </w:r>
      <w:r w:rsidR="00617A63" w:rsidRPr="00617A63">
        <w:t>118</w:t>
      </w:r>
      <w:r w:rsidR="00ED134D" w:rsidRPr="00617A63">
        <w:t xml:space="preserve"> лв.“ се заменят с „</w:t>
      </w:r>
      <w:r w:rsidR="00617A63" w:rsidRPr="00617A63">
        <w:t>60</w:t>
      </w:r>
      <w:r w:rsidR="00ED134D" w:rsidRPr="00617A63">
        <w:t>.</w:t>
      </w:r>
      <w:r w:rsidR="00617A63" w:rsidRPr="00617A63">
        <w:t>33</w:t>
      </w:r>
      <w:r w:rsidR="00ED134D" w:rsidRPr="00617A63">
        <w:t xml:space="preserve"> евро“;</w:t>
      </w:r>
    </w:p>
    <w:p w:rsidR="00B54832" w:rsidRPr="00B54832" w:rsidRDefault="00B54832" w:rsidP="00B54832">
      <w:pPr>
        <w:spacing w:after="0" w:line="240" w:lineRule="auto"/>
        <w:ind w:left="0" w:right="0" w:firstLine="0"/>
        <w:rPr>
          <w:b/>
        </w:rPr>
      </w:pPr>
      <w:r>
        <w:rPr>
          <w:b/>
        </w:rPr>
        <w:t>бб</w:t>
      </w:r>
      <w:r w:rsidRPr="00B54832">
        <w:rPr>
          <w:b/>
        </w:rPr>
        <w:t>) в подбуква  „</w:t>
      </w:r>
      <w:r>
        <w:rPr>
          <w:b/>
        </w:rPr>
        <w:t>бб</w:t>
      </w:r>
      <w:r w:rsidRPr="00B54832">
        <w:rPr>
          <w:b/>
        </w:rPr>
        <w:t>“:</w:t>
      </w:r>
    </w:p>
    <w:p w:rsidR="00B54832" w:rsidRPr="001927A8" w:rsidRDefault="00B54832" w:rsidP="00B54832">
      <w:pPr>
        <w:spacing w:after="0" w:line="240" w:lineRule="auto"/>
        <w:ind w:left="0" w:right="0" w:firstLine="0"/>
      </w:pPr>
      <w:r w:rsidRPr="001927A8">
        <w:t>ааа) в подбуква „ааа“ думите „19</w:t>
      </w:r>
      <w:r w:rsidR="001927A8" w:rsidRPr="001927A8">
        <w:t>4</w:t>
      </w:r>
      <w:r w:rsidRPr="001927A8">
        <w:t xml:space="preserve"> лв.“ се заменят с „</w:t>
      </w:r>
      <w:r w:rsidR="001927A8" w:rsidRPr="001927A8">
        <w:t>99</w:t>
      </w:r>
      <w:r w:rsidRPr="001927A8">
        <w:t>.</w:t>
      </w:r>
      <w:r w:rsidR="001927A8" w:rsidRPr="001927A8">
        <w:t>19</w:t>
      </w:r>
      <w:r w:rsidRPr="001927A8">
        <w:t xml:space="preserve"> евро“;</w:t>
      </w:r>
    </w:p>
    <w:p w:rsidR="00B54832" w:rsidRPr="001927A8" w:rsidRDefault="00B54832" w:rsidP="00B54832">
      <w:pPr>
        <w:spacing w:after="0" w:line="240" w:lineRule="auto"/>
        <w:ind w:left="0" w:right="0" w:firstLine="0"/>
      </w:pPr>
      <w:r w:rsidRPr="001927A8">
        <w:t>ббб) в подбуква „ббб“ думите „</w:t>
      </w:r>
      <w:r w:rsidR="001927A8" w:rsidRPr="001927A8">
        <w:t>214</w:t>
      </w:r>
      <w:r w:rsidRPr="001927A8">
        <w:t xml:space="preserve"> лв.“ се заменят с „</w:t>
      </w:r>
      <w:r w:rsidR="001927A8" w:rsidRPr="001927A8">
        <w:t>109</w:t>
      </w:r>
      <w:r w:rsidRPr="001927A8">
        <w:t>.4</w:t>
      </w:r>
      <w:r w:rsidR="001927A8" w:rsidRPr="001927A8">
        <w:t>2</w:t>
      </w:r>
      <w:r w:rsidRPr="001927A8">
        <w:t xml:space="preserve"> евро“;</w:t>
      </w:r>
    </w:p>
    <w:p w:rsidR="00B54832" w:rsidRPr="001927A8" w:rsidRDefault="00B54832" w:rsidP="00B54832">
      <w:pPr>
        <w:spacing w:after="0" w:line="240" w:lineRule="auto"/>
        <w:ind w:left="0" w:right="0" w:firstLine="0"/>
      </w:pPr>
      <w:r w:rsidRPr="001927A8">
        <w:t>ввв) в подбуква „ввв“ думите „</w:t>
      </w:r>
      <w:r w:rsidR="001927A8" w:rsidRPr="001927A8">
        <w:t>231</w:t>
      </w:r>
      <w:r w:rsidRPr="001927A8">
        <w:t xml:space="preserve"> лв.“ се заменят с „</w:t>
      </w:r>
      <w:r w:rsidR="001927A8" w:rsidRPr="001927A8">
        <w:t>118</w:t>
      </w:r>
      <w:r w:rsidRPr="001927A8">
        <w:t>.</w:t>
      </w:r>
      <w:r w:rsidR="001927A8" w:rsidRPr="001927A8">
        <w:t>11</w:t>
      </w:r>
      <w:r w:rsidRPr="001927A8">
        <w:t xml:space="preserve"> евро“;</w:t>
      </w:r>
    </w:p>
    <w:p w:rsidR="00B54832" w:rsidRDefault="00B54832" w:rsidP="00B54832">
      <w:pPr>
        <w:spacing w:after="0" w:line="240" w:lineRule="auto"/>
        <w:ind w:left="0" w:right="0" w:firstLine="0"/>
      </w:pPr>
      <w:r w:rsidRPr="001927A8">
        <w:t>ггг) в подбуква „ггг“ думите „</w:t>
      </w:r>
      <w:r w:rsidR="001927A8" w:rsidRPr="001927A8">
        <w:t>345</w:t>
      </w:r>
      <w:r w:rsidRPr="001927A8">
        <w:t xml:space="preserve"> лв.“ се заменят с „</w:t>
      </w:r>
      <w:r w:rsidR="001927A8" w:rsidRPr="001927A8">
        <w:t>176</w:t>
      </w:r>
      <w:r w:rsidRPr="001927A8">
        <w:t>.</w:t>
      </w:r>
      <w:r w:rsidR="001927A8" w:rsidRPr="001927A8">
        <w:t>40</w:t>
      </w:r>
      <w:r w:rsidRPr="001927A8">
        <w:t xml:space="preserve"> евро“;</w:t>
      </w:r>
    </w:p>
    <w:p w:rsidR="000577FB" w:rsidRPr="000577FB" w:rsidRDefault="000577FB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л</w:t>
      </w:r>
      <w:r w:rsidRPr="000577FB">
        <w:rPr>
          <w:b/>
        </w:rPr>
        <w:t>)в буква „</w:t>
      </w:r>
      <w:r>
        <w:rPr>
          <w:b/>
        </w:rPr>
        <w:t>л</w:t>
      </w:r>
      <w:r w:rsidRPr="000577FB">
        <w:rPr>
          <w:b/>
        </w:rPr>
        <w:t>“:</w:t>
      </w:r>
    </w:p>
    <w:p w:rsidR="000577FB" w:rsidRPr="000577FB" w:rsidRDefault="000577FB" w:rsidP="000577FB">
      <w:pPr>
        <w:spacing w:after="0" w:line="240" w:lineRule="auto"/>
        <w:ind w:left="0" w:right="0" w:firstLine="0"/>
        <w:rPr>
          <w:b/>
        </w:rPr>
      </w:pPr>
      <w:r w:rsidRPr="000577FB">
        <w:rPr>
          <w:b/>
        </w:rPr>
        <w:t>аа) в подбуква  „</w:t>
      </w:r>
      <w:r w:rsidRPr="000577FB">
        <w:rPr>
          <w:b/>
          <w:lang w:val="en-US"/>
        </w:rPr>
        <w:t>aa</w:t>
      </w:r>
      <w:r w:rsidRPr="000577FB">
        <w:rPr>
          <w:b/>
        </w:rPr>
        <w:t>“:</w:t>
      </w:r>
    </w:p>
    <w:p w:rsidR="000577FB" w:rsidRPr="000577FB" w:rsidRDefault="000577FB" w:rsidP="000577FB">
      <w:pPr>
        <w:spacing w:after="0" w:line="240" w:lineRule="auto"/>
        <w:ind w:left="0" w:right="0" w:firstLine="0"/>
      </w:pPr>
      <w:r w:rsidRPr="000577FB">
        <w:t>ааа) в подбуква „ааа“ думите „</w:t>
      </w:r>
      <w:r w:rsidR="00C63AB5">
        <w:t>221</w:t>
      </w:r>
      <w:r w:rsidRPr="000577FB">
        <w:t xml:space="preserve"> лв.“ се заменят с „</w:t>
      </w:r>
      <w:r w:rsidR="00C63AB5">
        <w:t>113</w:t>
      </w:r>
      <w:r w:rsidRPr="000577FB">
        <w:t xml:space="preserve"> евро“;</w:t>
      </w:r>
    </w:p>
    <w:p w:rsidR="000577FB" w:rsidRPr="000577FB" w:rsidRDefault="000577FB" w:rsidP="000577FB">
      <w:pPr>
        <w:spacing w:after="0" w:line="240" w:lineRule="auto"/>
        <w:ind w:left="0" w:right="0" w:firstLine="0"/>
      </w:pPr>
      <w:r w:rsidRPr="000577FB">
        <w:t>ббб) в подбуква „ббб“ думите „</w:t>
      </w:r>
      <w:r w:rsidR="00C63AB5">
        <w:t>241</w:t>
      </w:r>
      <w:r w:rsidRPr="000577FB">
        <w:t xml:space="preserve"> лв.“ се заменят с „</w:t>
      </w:r>
      <w:r w:rsidR="00C63AB5">
        <w:t>123</w:t>
      </w:r>
      <w:r w:rsidRPr="000577FB">
        <w:t>.</w:t>
      </w:r>
      <w:r w:rsidR="00C63AB5">
        <w:t>22</w:t>
      </w:r>
      <w:r w:rsidRPr="000577FB">
        <w:t xml:space="preserve"> евро“;</w:t>
      </w:r>
    </w:p>
    <w:p w:rsidR="000577FB" w:rsidRPr="000577FB" w:rsidRDefault="000577FB" w:rsidP="000577FB">
      <w:pPr>
        <w:spacing w:after="0" w:line="240" w:lineRule="auto"/>
        <w:ind w:left="0" w:right="0" w:firstLine="0"/>
      </w:pPr>
      <w:r w:rsidRPr="000577FB">
        <w:t>ввв) в подбуква „ввв“ думите „</w:t>
      </w:r>
      <w:r w:rsidR="00C63AB5">
        <w:t>281</w:t>
      </w:r>
      <w:r w:rsidRPr="000577FB">
        <w:t xml:space="preserve"> лв.“ се заменят с „</w:t>
      </w:r>
      <w:r w:rsidR="00EC5412">
        <w:t>143</w:t>
      </w:r>
      <w:r w:rsidRPr="000577FB">
        <w:t>.</w:t>
      </w:r>
      <w:r w:rsidR="00EC5412">
        <w:t>67</w:t>
      </w:r>
      <w:r w:rsidRPr="000577FB">
        <w:t xml:space="preserve"> евро“;</w:t>
      </w:r>
    </w:p>
    <w:p w:rsidR="000577FB" w:rsidRPr="000577FB" w:rsidRDefault="000577FB" w:rsidP="000577FB">
      <w:pPr>
        <w:spacing w:after="0" w:line="240" w:lineRule="auto"/>
        <w:ind w:left="0" w:right="0" w:firstLine="0"/>
      </w:pPr>
      <w:r w:rsidRPr="000577FB">
        <w:t>ггг) в подбуква „ггг“ думите „</w:t>
      </w:r>
      <w:r w:rsidR="00EC5412">
        <w:t>308</w:t>
      </w:r>
      <w:r w:rsidRPr="000577FB">
        <w:t xml:space="preserve"> лв.“ се заменят с „</w:t>
      </w:r>
      <w:r w:rsidR="00EC5412">
        <w:t>157</w:t>
      </w:r>
      <w:r w:rsidRPr="000577FB">
        <w:t>.</w:t>
      </w:r>
      <w:r w:rsidR="00EC5412">
        <w:t>48</w:t>
      </w:r>
      <w:r w:rsidRPr="000577FB">
        <w:t xml:space="preserve"> евро“;</w:t>
      </w:r>
    </w:p>
    <w:p w:rsidR="000577FB" w:rsidRPr="000577FB" w:rsidRDefault="000577FB" w:rsidP="000577FB">
      <w:pPr>
        <w:spacing w:after="0" w:line="240" w:lineRule="auto"/>
        <w:ind w:left="0" w:right="0" w:firstLine="0"/>
      </w:pPr>
      <w:r w:rsidRPr="000577FB">
        <w:t>ддд) в подбуква „ддд“ думите „</w:t>
      </w:r>
      <w:r w:rsidR="00EC5412">
        <w:t>348</w:t>
      </w:r>
      <w:r w:rsidRPr="000577FB">
        <w:t xml:space="preserve"> лв.“ се заменят с „</w:t>
      </w:r>
      <w:r w:rsidR="00EC5412">
        <w:t>177</w:t>
      </w:r>
      <w:r w:rsidRPr="000577FB">
        <w:t>.</w:t>
      </w:r>
      <w:r w:rsidR="00EC5412">
        <w:t>93</w:t>
      </w:r>
      <w:r w:rsidRPr="000577FB">
        <w:t xml:space="preserve"> евро“;</w:t>
      </w:r>
    </w:p>
    <w:p w:rsidR="000577FB" w:rsidRPr="000577FB" w:rsidRDefault="000577FB" w:rsidP="000577FB">
      <w:pPr>
        <w:spacing w:after="0" w:line="240" w:lineRule="auto"/>
        <w:ind w:left="0" w:right="0" w:firstLine="0"/>
      </w:pPr>
      <w:r w:rsidRPr="000577FB">
        <w:t>еее) в подбуква „еее“ думите „</w:t>
      </w:r>
      <w:r w:rsidR="00EC5412">
        <w:t>408</w:t>
      </w:r>
      <w:r w:rsidRPr="000577FB">
        <w:t xml:space="preserve"> лв.“ се заменят с „</w:t>
      </w:r>
      <w:r w:rsidR="00EC5412">
        <w:t>208</w:t>
      </w:r>
      <w:r w:rsidRPr="000577FB">
        <w:t>.</w:t>
      </w:r>
      <w:r w:rsidR="00EC5412">
        <w:t>61</w:t>
      </w:r>
      <w:r w:rsidRPr="000577FB">
        <w:t xml:space="preserve"> евро“;</w:t>
      </w:r>
    </w:p>
    <w:p w:rsidR="00EC5412" w:rsidRPr="00EC5412" w:rsidRDefault="00EC5412" w:rsidP="00EC5412">
      <w:pPr>
        <w:spacing w:after="0" w:line="240" w:lineRule="auto"/>
        <w:ind w:left="0" w:right="0" w:firstLine="0"/>
        <w:rPr>
          <w:b/>
        </w:rPr>
      </w:pPr>
      <w:r>
        <w:rPr>
          <w:b/>
        </w:rPr>
        <w:t>бб</w:t>
      </w:r>
      <w:r w:rsidRPr="00EC5412">
        <w:rPr>
          <w:b/>
        </w:rPr>
        <w:t>) в подбуква  „</w:t>
      </w:r>
      <w:r>
        <w:rPr>
          <w:b/>
        </w:rPr>
        <w:t>бб</w:t>
      </w:r>
      <w:r w:rsidRPr="00EC5412">
        <w:rPr>
          <w:b/>
        </w:rPr>
        <w:t>“:</w:t>
      </w:r>
    </w:p>
    <w:p w:rsidR="00C92768" w:rsidRPr="00C92768" w:rsidRDefault="00C92768" w:rsidP="00C92768">
      <w:pPr>
        <w:spacing w:after="0" w:line="240" w:lineRule="auto"/>
        <w:ind w:left="0" w:right="0" w:firstLine="0"/>
      </w:pPr>
      <w:r w:rsidRPr="00C92768">
        <w:t>ааа) в подбуква „ааа“ думите „</w:t>
      </w:r>
      <w:r>
        <w:t>281</w:t>
      </w:r>
      <w:r w:rsidRPr="00C92768">
        <w:t xml:space="preserve"> лв.“ се заменят с „</w:t>
      </w:r>
      <w:r>
        <w:t>143,67</w:t>
      </w:r>
      <w:r w:rsidRPr="00C92768">
        <w:t xml:space="preserve"> евро“;</w:t>
      </w:r>
    </w:p>
    <w:p w:rsidR="00C92768" w:rsidRPr="00C92768" w:rsidRDefault="00C92768" w:rsidP="00C92768">
      <w:pPr>
        <w:spacing w:after="0" w:line="240" w:lineRule="auto"/>
        <w:ind w:left="0" w:right="0" w:firstLine="0"/>
      </w:pPr>
      <w:r w:rsidRPr="00C92768">
        <w:t>ббб) в подбуква „ббб“ думите „</w:t>
      </w:r>
      <w:r>
        <w:t>331</w:t>
      </w:r>
      <w:r w:rsidRPr="00C92768">
        <w:t xml:space="preserve"> лв.“ се заменят с „</w:t>
      </w:r>
      <w:r>
        <w:t>169</w:t>
      </w:r>
      <w:r w:rsidRPr="00C92768">
        <w:t>.</w:t>
      </w:r>
      <w:r>
        <w:t>24</w:t>
      </w:r>
      <w:r w:rsidRPr="00C92768">
        <w:t xml:space="preserve"> евро“;</w:t>
      </w:r>
    </w:p>
    <w:p w:rsidR="00C92768" w:rsidRPr="00C92768" w:rsidRDefault="00C92768" w:rsidP="00C92768">
      <w:pPr>
        <w:spacing w:after="0" w:line="240" w:lineRule="auto"/>
        <w:ind w:left="0" w:right="0" w:firstLine="0"/>
      </w:pPr>
      <w:r w:rsidRPr="00C92768">
        <w:t>ввв) в подбуква „ввв“ думите „</w:t>
      </w:r>
      <w:r>
        <w:t>361</w:t>
      </w:r>
      <w:r w:rsidRPr="00C92768">
        <w:t xml:space="preserve"> лв.“ се заменят с „</w:t>
      </w:r>
      <w:r w:rsidR="00F534E7">
        <w:t>184</w:t>
      </w:r>
      <w:r w:rsidRPr="00C92768">
        <w:t>.</w:t>
      </w:r>
      <w:r w:rsidR="00F534E7">
        <w:t>58</w:t>
      </w:r>
      <w:r w:rsidRPr="00C92768">
        <w:t xml:space="preserve"> евро“;</w:t>
      </w:r>
    </w:p>
    <w:p w:rsidR="00C92768" w:rsidRPr="00C92768" w:rsidRDefault="00C92768" w:rsidP="00C92768">
      <w:pPr>
        <w:spacing w:after="0" w:line="240" w:lineRule="auto"/>
        <w:ind w:left="0" w:right="0" w:firstLine="0"/>
      </w:pPr>
      <w:r w:rsidRPr="00C92768">
        <w:t>ггг) в подбуква „ггг“ думите „</w:t>
      </w:r>
      <w:r w:rsidR="00F534E7">
        <w:t>408</w:t>
      </w:r>
      <w:r w:rsidRPr="00C92768">
        <w:t xml:space="preserve"> лв.“ се заменят с „</w:t>
      </w:r>
      <w:r w:rsidR="00F534E7">
        <w:t>208</w:t>
      </w:r>
      <w:r w:rsidRPr="00C92768">
        <w:t>.</w:t>
      </w:r>
      <w:r w:rsidR="00F534E7">
        <w:t>61</w:t>
      </w:r>
      <w:r w:rsidRPr="00C92768">
        <w:t xml:space="preserve"> евро“;</w:t>
      </w:r>
    </w:p>
    <w:p w:rsidR="00C92768" w:rsidRPr="00C92768" w:rsidRDefault="00C92768" w:rsidP="00C92768">
      <w:pPr>
        <w:spacing w:after="0" w:line="240" w:lineRule="auto"/>
        <w:ind w:left="0" w:right="0" w:firstLine="0"/>
      </w:pPr>
      <w:r w:rsidRPr="00C92768">
        <w:t>ддд) в подбуква „ддд“ думите „</w:t>
      </w:r>
      <w:r w:rsidR="00F534E7">
        <w:t>448</w:t>
      </w:r>
      <w:r w:rsidRPr="00C92768">
        <w:t xml:space="preserve"> лв.“ се заменят с „</w:t>
      </w:r>
      <w:r w:rsidR="00F534E7">
        <w:t>229</w:t>
      </w:r>
      <w:r w:rsidRPr="00C92768">
        <w:t>.</w:t>
      </w:r>
      <w:r w:rsidR="00F534E7">
        <w:t>06</w:t>
      </w:r>
      <w:r w:rsidRPr="00C92768">
        <w:t xml:space="preserve"> евро“;</w:t>
      </w:r>
    </w:p>
    <w:p w:rsidR="00C92768" w:rsidRPr="00C92768" w:rsidRDefault="00C92768" w:rsidP="00C92768">
      <w:pPr>
        <w:spacing w:after="0" w:line="240" w:lineRule="auto"/>
        <w:ind w:left="0" w:right="0" w:firstLine="0"/>
      </w:pPr>
      <w:r w:rsidRPr="00C92768">
        <w:t>еее) в подбуква „еее“ думите „</w:t>
      </w:r>
      <w:r w:rsidR="00F534E7">
        <w:t>498</w:t>
      </w:r>
      <w:r w:rsidRPr="00C92768">
        <w:t xml:space="preserve"> лв.“ се заменят с „</w:t>
      </w:r>
      <w:r w:rsidR="00F534E7">
        <w:t>254</w:t>
      </w:r>
      <w:r w:rsidRPr="00C92768">
        <w:t>.6</w:t>
      </w:r>
      <w:r w:rsidR="00F534E7">
        <w:t>2</w:t>
      </w:r>
      <w:r w:rsidRPr="00C92768">
        <w:t xml:space="preserve"> евро“;</w:t>
      </w:r>
    </w:p>
    <w:p w:rsidR="00947D10" w:rsidRPr="00947D10" w:rsidRDefault="00947D10" w:rsidP="00947D10">
      <w:pPr>
        <w:spacing w:after="0" w:line="240" w:lineRule="auto"/>
        <w:ind w:left="0" w:right="0" w:firstLine="0"/>
        <w:rPr>
          <w:b/>
        </w:rPr>
      </w:pPr>
      <w:r>
        <w:rPr>
          <w:b/>
        </w:rPr>
        <w:t>вв</w:t>
      </w:r>
      <w:r w:rsidRPr="00947D10">
        <w:rPr>
          <w:b/>
        </w:rPr>
        <w:t>) в подбуква  „</w:t>
      </w:r>
      <w:r>
        <w:rPr>
          <w:b/>
        </w:rPr>
        <w:t>вв</w:t>
      </w:r>
      <w:r w:rsidRPr="00947D10">
        <w:rPr>
          <w:b/>
        </w:rPr>
        <w:t>“:</w:t>
      </w:r>
    </w:p>
    <w:p w:rsidR="00947D10" w:rsidRPr="00947D10" w:rsidRDefault="00947D10" w:rsidP="00947D10">
      <w:pPr>
        <w:spacing w:after="0" w:line="240" w:lineRule="auto"/>
        <w:ind w:left="0" w:right="0" w:firstLine="0"/>
      </w:pPr>
      <w:r w:rsidRPr="00947D10">
        <w:t>ааа) в подбуква „ааа“ думите „</w:t>
      </w:r>
      <w:r>
        <w:t>134</w:t>
      </w:r>
      <w:r w:rsidRPr="00947D10">
        <w:t xml:space="preserve"> лв.“ се заменят с „</w:t>
      </w:r>
      <w:r>
        <w:t>68</w:t>
      </w:r>
      <w:r w:rsidRPr="00947D10">
        <w:t>,</w:t>
      </w:r>
      <w:r>
        <w:t>51</w:t>
      </w:r>
      <w:r w:rsidRPr="00947D10">
        <w:t xml:space="preserve"> евро“;</w:t>
      </w:r>
    </w:p>
    <w:p w:rsidR="00947D10" w:rsidRPr="00947D10" w:rsidRDefault="00947D10" w:rsidP="00947D10">
      <w:pPr>
        <w:spacing w:after="0" w:line="240" w:lineRule="auto"/>
        <w:ind w:left="0" w:right="0" w:firstLine="0"/>
      </w:pPr>
      <w:r w:rsidRPr="00947D10">
        <w:t>ббб) в подбуква „ббб“ думите „</w:t>
      </w:r>
      <w:r w:rsidR="00251842">
        <w:t>154</w:t>
      </w:r>
      <w:r w:rsidRPr="00947D10">
        <w:t xml:space="preserve"> лв.“ се заменят с „</w:t>
      </w:r>
      <w:r w:rsidR="00251842">
        <w:t>78</w:t>
      </w:r>
      <w:r w:rsidRPr="00947D10">
        <w:t>.</w:t>
      </w:r>
      <w:r w:rsidR="00251842">
        <w:t>74</w:t>
      </w:r>
      <w:r w:rsidRPr="00947D10">
        <w:t xml:space="preserve"> евро“;</w:t>
      </w:r>
    </w:p>
    <w:p w:rsidR="00947D10" w:rsidRPr="00947D10" w:rsidRDefault="00947D10" w:rsidP="00947D10">
      <w:pPr>
        <w:spacing w:after="0" w:line="240" w:lineRule="auto"/>
        <w:ind w:left="0" w:right="0" w:firstLine="0"/>
      </w:pPr>
      <w:r w:rsidRPr="00947D10">
        <w:t>ввв) в подбуква „ввв“ думите „</w:t>
      </w:r>
      <w:r w:rsidR="00251842">
        <w:t>164</w:t>
      </w:r>
      <w:r w:rsidRPr="00947D10">
        <w:t xml:space="preserve"> лв.“ се заменят с „</w:t>
      </w:r>
      <w:r w:rsidR="00251842">
        <w:t>83</w:t>
      </w:r>
      <w:r w:rsidRPr="00947D10">
        <w:t>.</w:t>
      </w:r>
      <w:r w:rsidR="00251842">
        <w:t>85</w:t>
      </w:r>
      <w:r w:rsidRPr="00947D10">
        <w:t xml:space="preserve"> евро“;</w:t>
      </w:r>
    </w:p>
    <w:p w:rsidR="00947D10" w:rsidRPr="00947D10" w:rsidRDefault="00947D10" w:rsidP="00947D10">
      <w:pPr>
        <w:spacing w:after="0" w:line="240" w:lineRule="auto"/>
        <w:ind w:left="0" w:right="0" w:firstLine="0"/>
      </w:pPr>
      <w:r w:rsidRPr="00947D10">
        <w:t>ггг) в подбуква „ггг“ думите „</w:t>
      </w:r>
      <w:r w:rsidR="00251842">
        <w:t>162</w:t>
      </w:r>
      <w:r w:rsidRPr="00947D10">
        <w:t xml:space="preserve"> лв.“ се заменят с „</w:t>
      </w:r>
      <w:r w:rsidR="00251842">
        <w:t>82</w:t>
      </w:r>
      <w:r w:rsidRPr="00947D10">
        <w:t>.</w:t>
      </w:r>
      <w:r w:rsidR="00251842">
        <w:t>83</w:t>
      </w:r>
      <w:r w:rsidRPr="00947D10">
        <w:t xml:space="preserve"> евро“;</w:t>
      </w:r>
    </w:p>
    <w:p w:rsidR="00947D10" w:rsidRPr="00947D10" w:rsidRDefault="00947D10" w:rsidP="00947D10">
      <w:pPr>
        <w:spacing w:after="0" w:line="240" w:lineRule="auto"/>
        <w:ind w:left="0" w:right="0" w:firstLine="0"/>
      </w:pPr>
      <w:r w:rsidRPr="00947D10">
        <w:t>ддд) в подбуква „ддд“ думите „</w:t>
      </w:r>
      <w:r w:rsidR="007241E6">
        <w:t>201</w:t>
      </w:r>
      <w:r w:rsidRPr="00947D10">
        <w:t xml:space="preserve"> лв.“ се заменят с „</w:t>
      </w:r>
      <w:r w:rsidR="007241E6">
        <w:t>102</w:t>
      </w:r>
      <w:r w:rsidRPr="00947D10">
        <w:t>.</w:t>
      </w:r>
      <w:r w:rsidR="007241E6">
        <w:t>77</w:t>
      </w:r>
      <w:r w:rsidRPr="00947D10">
        <w:t xml:space="preserve"> евро“;</w:t>
      </w:r>
    </w:p>
    <w:p w:rsidR="00947D10" w:rsidRPr="00947D10" w:rsidRDefault="00947D10" w:rsidP="00947D10">
      <w:pPr>
        <w:spacing w:after="0" w:line="240" w:lineRule="auto"/>
        <w:ind w:left="0" w:right="0" w:firstLine="0"/>
      </w:pPr>
      <w:r w:rsidRPr="00947D10">
        <w:t>еее) в подбуква „еее“ думите „</w:t>
      </w:r>
      <w:r w:rsidR="007241E6">
        <w:t>221</w:t>
      </w:r>
      <w:r w:rsidRPr="00947D10">
        <w:t xml:space="preserve"> лв.“ се заменят с „</w:t>
      </w:r>
      <w:r w:rsidR="007241E6">
        <w:t>113</w:t>
      </w:r>
      <w:r w:rsidRPr="00947D10">
        <w:t xml:space="preserve"> евро“;</w:t>
      </w:r>
    </w:p>
    <w:p w:rsidR="007241E6" w:rsidRPr="007241E6" w:rsidRDefault="007241E6" w:rsidP="007241E6">
      <w:pPr>
        <w:spacing w:after="0" w:line="240" w:lineRule="auto"/>
        <w:ind w:left="0" w:right="0" w:firstLine="0"/>
        <w:rPr>
          <w:b/>
        </w:rPr>
      </w:pPr>
      <w:r>
        <w:rPr>
          <w:b/>
        </w:rPr>
        <w:t>гг</w:t>
      </w:r>
      <w:r w:rsidRPr="007241E6">
        <w:rPr>
          <w:b/>
        </w:rPr>
        <w:t>) в подбуква  „</w:t>
      </w:r>
      <w:r>
        <w:rPr>
          <w:b/>
        </w:rPr>
        <w:t>гг</w:t>
      </w:r>
      <w:r w:rsidRPr="007241E6">
        <w:rPr>
          <w:b/>
        </w:rPr>
        <w:t>“:</w:t>
      </w:r>
    </w:p>
    <w:p w:rsidR="00BF29F2" w:rsidRPr="00BF29F2" w:rsidRDefault="00BF29F2" w:rsidP="00BF29F2">
      <w:pPr>
        <w:spacing w:after="0" w:line="240" w:lineRule="auto"/>
        <w:ind w:left="0" w:right="0" w:firstLine="0"/>
      </w:pPr>
      <w:r w:rsidRPr="00BF29F2">
        <w:t>ааа) в подбуква „ааа“ думите „</w:t>
      </w:r>
      <w:r w:rsidR="00A60279">
        <w:t>72</w:t>
      </w:r>
      <w:r w:rsidRPr="00BF29F2">
        <w:t xml:space="preserve"> лв.“ се заменят с „</w:t>
      </w:r>
      <w:r w:rsidR="00A60279">
        <w:t>36</w:t>
      </w:r>
      <w:r w:rsidRPr="00BF29F2">
        <w:t>,</w:t>
      </w:r>
      <w:r w:rsidR="00A60279">
        <w:t>81</w:t>
      </w:r>
      <w:r w:rsidRPr="00BF29F2">
        <w:t xml:space="preserve"> евро“;</w:t>
      </w:r>
    </w:p>
    <w:p w:rsidR="00BF29F2" w:rsidRPr="00BF29F2" w:rsidRDefault="00BF29F2" w:rsidP="00BF29F2">
      <w:pPr>
        <w:spacing w:after="0" w:line="240" w:lineRule="auto"/>
        <w:ind w:left="0" w:right="0" w:firstLine="0"/>
      </w:pPr>
      <w:r w:rsidRPr="00BF29F2">
        <w:t>ббб) в подбуква „ббб“ думите „</w:t>
      </w:r>
      <w:r w:rsidR="00A60279">
        <w:t>112</w:t>
      </w:r>
      <w:r w:rsidRPr="00BF29F2">
        <w:t xml:space="preserve"> лв.“ се заменят с „</w:t>
      </w:r>
      <w:r w:rsidR="00A60279">
        <w:t>57</w:t>
      </w:r>
      <w:r w:rsidRPr="00BF29F2">
        <w:t>.</w:t>
      </w:r>
      <w:r w:rsidR="00A60279">
        <w:t>26</w:t>
      </w:r>
      <w:r w:rsidRPr="00BF29F2">
        <w:t xml:space="preserve"> евро“;</w:t>
      </w:r>
    </w:p>
    <w:p w:rsidR="00BF29F2" w:rsidRPr="00BF29F2" w:rsidRDefault="00BF29F2" w:rsidP="00BF29F2">
      <w:pPr>
        <w:spacing w:after="0" w:line="240" w:lineRule="auto"/>
        <w:ind w:left="0" w:right="0" w:firstLine="0"/>
      </w:pPr>
      <w:r w:rsidRPr="00BF29F2">
        <w:t>ввв) в подбуква „ввв“ думите „</w:t>
      </w:r>
      <w:r w:rsidR="000A1ACE">
        <w:t>112</w:t>
      </w:r>
      <w:r w:rsidRPr="00BF29F2">
        <w:t xml:space="preserve"> лв.“ се заменят с „</w:t>
      </w:r>
      <w:r w:rsidR="0081328E">
        <w:t>57</w:t>
      </w:r>
      <w:r w:rsidRPr="00BF29F2">
        <w:t>.</w:t>
      </w:r>
      <w:r w:rsidR="0081328E">
        <w:t>26</w:t>
      </w:r>
      <w:r w:rsidRPr="00BF29F2">
        <w:t xml:space="preserve"> евро“;</w:t>
      </w:r>
    </w:p>
    <w:p w:rsidR="00BF29F2" w:rsidRPr="00BF29F2" w:rsidRDefault="00BF29F2" w:rsidP="00BF29F2">
      <w:pPr>
        <w:spacing w:after="0" w:line="240" w:lineRule="auto"/>
        <w:ind w:left="0" w:right="0" w:firstLine="0"/>
      </w:pPr>
      <w:r w:rsidRPr="00BF29F2">
        <w:t>ггг) в подбуква „ггг“ думите „</w:t>
      </w:r>
      <w:r w:rsidR="000A1ACE">
        <w:t>15</w:t>
      </w:r>
      <w:r w:rsidR="0081328E">
        <w:t>9</w:t>
      </w:r>
      <w:r w:rsidRPr="00BF29F2">
        <w:t xml:space="preserve"> лв.“ се заменят с „8</w:t>
      </w:r>
      <w:r w:rsidR="0081328E">
        <w:t>1</w:t>
      </w:r>
      <w:r w:rsidRPr="00BF29F2">
        <w:t>.</w:t>
      </w:r>
      <w:r w:rsidR="0081328E">
        <w:t>30</w:t>
      </w:r>
      <w:r w:rsidRPr="00BF29F2">
        <w:t xml:space="preserve"> евро“;</w:t>
      </w:r>
    </w:p>
    <w:p w:rsidR="00BF29F2" w:rsidRPr="00BF29F2" w:rsidRDefault="00BF29F2" w:rsidP="00BF29F2">
      <w:pPr>
        <w:spacing w:after="0" w:line="240" w:lineRule="auto"/>
        <w:ind w:left="0" w:right="0" w:firstLine="0"/>
      </w:pPr>
      <w:r w:rsidRPr="00BF29F2">
        <w:t>ддд) в подбуква „ддд“ думите „</w:t>
      </w:r>
      <w:r w:rsidR="0081328E">
        <w:t>156</w:t>
      </w:r>
      <w:r w:rsidRPr="00BF29F2">
        <w:t xml:space="preserve"> лв.“ се заменят с „</w:t>
      </w:r>
      <w:r w:rsidR="0081328E">
        <w:t>79</w:t>
      </w:r>
      <w:r w:rsidRPr="00BF29F2">
        <w:t>.7</w:t>
      </w:r>
      <w:r w:rsidR="0081328E">
        <w:t>6</w:t>
      </w:r>
      <w:r w:rsidRPr="00BF29F2">
        <w:t xml:space="preserve"> евро“;</w:t>
      </w:r>
    </w:p>
    <w:p w:rsidR="00BF29F2" w:rsidRPr="00BF29F2" w:rsidRDefault="00BF29F2" w:rsidP="00BF29F2">
      <w:pPr>
        <w:spacing w:after="0" w:line="240" w:lineRule="auto"/>
        <w:ind w:left="0" w:right="0" w:firstLine="0"/>
      </w:pPr>
      <w:r w:rsidRPr="00BF29F2">
        <w:t>еее) в подбуква „еее“ думите „</w:t>
      </w:r>
      <w:r w:rsidR="0081328E">
        <w:t>199</w:t>
      </w:r>
      <w:r w:rsidRPr="00BF29F2">
        <w:t xml:space="preserve"> лв.“ се заменят с „</w:t>
      </w:r>
      <w:r w:rsidR="0081328E">
        <w:t>101,75</w:t>
      </w:r>
      <w:r w:rsidRPr="00BF29F2">
        <w:t xml:space="preserve"> евро“;</w:t>
      </w:r>
    </w:p>
    <w:p w:rsidR="0032434A" w:rsidRPr="0032434A" w:rsidRDefault="0032434A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м</w:t>
      </w:r>
      <w:r w:rsidRPr="0032434A">
        <w:rPr>
          <w:b/>
        </w:rPr>
        <w:t>)в буква „</w:t>
      </w:r>
      <w:r>
        <w:rPr>
          <w:b/>
        </w:rPr>
        <w:t>м</w:t>
      </w:r>
      <w:r w:rsidRPr="0032434A">
        <w:rPr>
          <w:b/>
        </w:rPr>
        <w:t>“:</w:t>
      </w:r>
    </w:p>
    <w:p w:rsidR="002F054D" w:rsidRPr="002F054D" w:rsidRDefault="002F054D" w:rsidP="002F054D">
      <w:pPr>
        <w:spacing w:after="0" w:line="240" w:lineRule="auto"/>
        <w:ind w:left="0" w:right="0" w:firstLine="0"/>
      </w:pPr>
      <w:r w:rsidRPr="002F054D">
        <w:t>аа)в подбуква „аа“ думите „</w:t>
      </w:r>
      <w:r>
        <w:t>152</w:t>
      </w:r>
      <w:r w:rsidRPr="002F054D">
        <w:t xml:space="preserve"> лв.“ се заменят с „</w:t>
      </w:r>
      <w:r>
        <w:t>77</w:t>
      </w:r>
      <w:r w:rsidRPr="002F054D">
        <w:t>.</w:t>
      </w:r>
      <w:r>
        <w:t>72</w:t>
      </w:r>
      <w:r w:rsidRPr="002F054D">
        <w:t xml:space="preserve"> евро“;</w:t>
      </w:r>
    </w:p>
    <w:p w:rsidR="002F054D" w:rsidRPr="002F054D" w:rsidRDefault="002F054D" w:rsidP="002F054D">
      <w:pPr>
        <w:spacing w:after="0" w:line="240" w:lineRule="auto"/>
        <w:ind w:left="0" w:right="0" w:firstLine="0"/>
      </w:pPr>
      <w:r w:rsidRPr="002F054D">
        <w:t>бб)в подбуква „бб“ думите „</w:t>
      </w:r>
      <w:r w:rsidR="008433E9">
        <w:t>192</w:t>
      </w:r>
      <w:r w:rsidRPr="002F054D">
        <w:t xml:space="preserve"> лв.“ се заменят с „</w:t>
      </w:r>
      <w:r w:rsidR="008433E9">
        <w:t>98</w:t>
      </w:r>
      <w:r w:rsidRPr="002F054D">
        <w:t>,</w:t>
      </w:r>
      <w:r w:rsidR="008433E9">
        <w:t>17</w:t>
      </w:r>
      <w:r w:rsidRPr="002F054D">
        <w:t xml:space="preserve"> евро“;</w:t>
      </w:r>
    </w:p>
    <w:p w:rsidR="002F054D" w:rsidRPr="002F054D" w:rsidRDefault="002F054D" w:rsidP="002F054D">
      <w:pPr>
        <w:spacing w:after="0" w:line="240" w:lineRule="auto"/>
        <w:ind w:left="0" w:right="0" w:firstLine="0"/>
      </w:pPr>
      <w:r w:rsidRPr="002F054D">
        <w:t>вв)в подбуква „вв“ думите „</w:t>
      </w:r>
      <w:r w:rsidR="008433E9">
        <w:t>112</w:t>
      </w:r>
      <w:r w:rsidRPr="002F054D">
        <w:t xml:space="preserve"> лв.“ се заменят с „</w:t>
      </w:r>
      <w:r w:rsidR="008433E9">
        <w:t>57</w:t>
      </w:r>
      <w:r w:rsidRPr="002F054D">
        <w:t>,</w:t>
      </w:r>
      <w:r w:rsidR="008433E9">
        <w:t>26</w:t>
      </w:r>
      <w:r w:rsidRPr="002F054D">
        <w:t xml:space="preserve"> евро“;</w:t>
      </w:r>
    </w:p>
    <w:p w:rsidR="002F054D" w:rsidRPr="002F054D" w:rsidRDefault="002F054D" w:rsidP="002F054D">
      <w:pPr>
        <w:spacing w:after="0" w:line="240" w:lineRule="auto"/>
        <w:ind w:left="0" w:right="0" w:firstLine="0"/>
      </w:pPr>
      <w:r>
        <w:t>гг</w:t>
      </w:r>
      <w:r w:rsidRPr="002F054D">
        <w:t>)в подбуква „</w:t>
      </w:r>
      <w:r>
        <w:t>гг</w:t>
      </w:r>
      <w:r w:rsidRPr="002F054D">
        <w:t>“ думите „</w:t>
      </w:r>
      <w:r w:rsidR="008433E9">
        <w:t>161</w:t>
      </w:r>
      <w:r w:rsidRPr="002F054D">
        <w:t xml:space="preserve"> лв.“ се заменят с „</w:t>
      </w:r>
      <w:r w:rsidR="008433E9">
        <w:t>82</w:t>
      </w:r>
      <w:r w:rsidRPr="002F054D">
        <w:t>,</w:t>
      </w:r>
      <w:r w:rsidR="008433E9">
        <w:t>32</w:t>
      </w:r>
      <w:r w:rsidRPr="002F054D">
        <w:t xml:space="preserve"> евро“;</w:t>
      </w:r>
    </w:p>
    <w:p w:rsidR="00B61B44" w:rsidRPr="00B61B44" w:rsidRDefault="00B61B44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н</w:t>
      </w:r>
      <w:r w:rsidRPr="00B61B44">
        <w:rPr>
          <w:b/>
        </w:rPr>
        <w:t>)в буква „</w:t>
      </w:r>
      <w:r>
        <w:rPr>
          <w:b/>
        </w:rPr>
        <w:t>н</w:t>
      </w:r>
      <w:r w:rsidRPr="00B61B44">
        <w:rPr>
          <w:b/>
        </w:rPr>
        <w:t>“:</w:t>
      </w:r>
    </w:p>
    <w:p w:rsidR="00B61B44" w:rsidRPr="00B61B44" w:rsidRDefault="00B61B44" w:rsidP="00B61B44">
      <w:pPr>
        <w:spacing w:after="0" w:line="240" w:lineRule="auto"/>
        <w:ind w:left="0" w:right="0" w:firstLine="0"/>
      </w:pPr>
      <w:r w:rsidRPr="00B61B44">
        <w:t>аа)в подбуква „аа“ думите „</w:t>
      </w:r>
      <w:r w:rsidR="00D15AB8">
        <w:t>114</w:t>
      </w:r>
      <w:r w:rsidRPr="00B61B44">
        <w:t xml:space="preserve"> лв.“ се заменят с „</w:t>
      </w:r>
      <w:r w:rsidR="00D15AB8">
        <w:t>58</w:t>
      </w:r>
      <w:r w:rsidRPr="00B61B44">
        <w:t>.</w:t>
      </w:r>
      <w:r w:rsidR="00D15AB8">
        <w:t>29</w:t>
      </w:r>
      <w:r w:rsidRPr="00B61B44">
        <w:t xml:space="preserve"> евро“;</w:t>
      </w:r>
    </w:p>
    <w:p w:rsidR="00B61B44" w:rsidRPr="00B61B44" w:rsidRDefault="00B61B44" w:rsidP="00B61B44">
      <w:pPr>
        <w:spacing w:after="0" w:line="240" w:lineRule="auto"/>
        <w:ind w:left="0" w:right="0" w:firstLine="0"/>
      </w:pPr>
      <w:r w:rsidRPr="00B61B44">
        <w:t>бб)в подбуква „бб“ думите „</w:t>
      </w:r>
      <w:r w:rsidR="00D15AB8">
        <w:t>134</w:t>
      </w:r>
      <w:r w:rsidRPr="00B61B44">
        <w:t xml:space="preserve"> лв.“ се заменят с „</w:t>
      </w:r>
      <w:r w:rsidR="00D15AB8">
        <w:t>68</w:t>
      </w:r>
      <w:r w:rsidRPr="00B61B44">
        <w:t>,</w:t>
      </w:r>
      <w:r w:rsidR="00D15AB8">
        <w:t>51</w:t>
      </w:r>
      <w:r w:rsidRPr="00B61B44">
        <w:t xml:space="preserve"> евро“;</w:t>
      </w:r>
    </w:p>
    <w:p w:rsidR="00B61B44" w:rsidRPr="00B61B44" w:rsidRDefault="00B61B44" w:rsidP="00B61B44">
      <w:pPr>
        <w:spacing w:after="0" w:line="240" w:lineRule="auto"/>
        <w:ind w:left="0" w:right="0" w:firstLine="0"/>
      </w:pPr>
      <w:r w:rsidRPr="00B61B44">
        <w:t>вв)в подбуква „вв“ думите „</w:t>
      </w:r>
      <w:r w:rsidR="00D15AB8">
        <w:t>144</w:t>
      </w:r>
      <w:r w:rsidRPr="00B61B44">
        <w:t xml:space="preserve"> лв.“ се заменят с „</w:t>
      </w:r>
      <w:r w:rsidR="00D15AB8">
        <w:t>73</w:t>
      </w:r>
      <w:r w:rsidRPr="00B61B44">
        <w:t>,</w:t>
      </w:r>
      <w:r w:rsidR="00D15AB8">
        <w:t>63</w:t>
      </w:r>
      <w:r w:rsidRPr="00B61B44">
        <w:t xml:space="preserve"> евро“;</w:t>
      </w:r>
    </w:p>
    <w:p w:rsidR="00B61B44" w:rsidRPr="00B61B44" w:rsidRDefault="00B61B44" w:rsidP="00B61B44">
      <w:pPr>
        <w:spacing w:after="0" w:line="240" w:lineRule="auto"/>
        <w:ind w:left="0" w:right="0" w:firstLine="0"/>
      </w:pPr>
      <w:r w:rsidRPr="00B61B44">
        <w:t>гг)в подбуква „гг“ думите „</w:t>
      </w:r>
      <w:r w:rsidR="001673C2">
        <w:t>164</w:t>
      </w:r>
      <w:r w:rsidRPr="00B61B44">
        <w:t xml:space="preserve"> лв.“ се заменят с „</w:t>
      </w:r>
      <w:r w:rsidR="001673C2">
        <w:t>83</w:t>
      </w:r>
      <w:r w:rsidRPr="00B61B44">
        <w:t>,</w:t>
      </w:r>
      <w:r w:rsidR="001673C2">
        <w:t>85</w:t>
      </w:r>
      <w:r w:rsidRPr="00B61B44">
        <w:t xml:space="preserve"> евро“;</w:t>
      </w:r>
    </w:p>
    <w:p w:rsidR="00B61B44" w:rsidRPr="00B61B44" w:rsidRDefault="00B61B44" w:rsidP="00B61B44">
      <w:pPr>
        <w:spacing w:after="0" w:line="240" w:lineRule="auto"/>
        <w:ind w:left="0" w:right="0" w:firstLine="0"/>
      </w:pPr>
      <w:r>
        <w:t>дд</w:t>
      </w:r>
      <w:r w:rsidRPr="00B61B44">
        <w:t>)в подбуква „</w:t>
      </w:r>
      <w:r w:rsidR="001673C2">
        <w:t>дд</w:t>
      </w:r>
      <w:r w:rsidRPr="00B61B44">
        <w:t>“ думите „</w:t>
      </w:r>
      <w:r w:rsidR="001673C2">
        <w:t>194</w:t>
      </w:r>
      <w:r w:rsidRPr="00B61B44">
        <w:t xml:space="preserve"> лв.“ се заменят с „</w:t>
      </w:r>
      <w:r w:rsidR="001673C2">
        <w:t>99</w:t>
      </w:r>
      <w:r w:rsidRPr="00B61B44">
        <w:t>,</w:t>
      </w:r>
      <w:r w:rsidR="001673C2">
        <w:t>19</w:t>
      </w:r>
      <w:r w:rsidRPr="00B61B44">
        <w:t xml:space="preserve"> евро“;</w:t>
      </w:r>
    </w:p>
    <w:p w:rsidR="00B61B44" w:rsidRPr="00B61B44" w:rsidRDefault="00B61B44" w:rsidP="00B61B44">
      <w:pPr>
        <w:spacing w:after="0" w:line="240" w:lineRule="auto"/>
        <w:ind w:left="0" w:right="0" w:firstLine="0"/>
      </w:pPr>
      <w:r>
        <w:t>ее</w:t>
      </w:r>
      <w:r w:rsidRPr="00B61B44">
        <w:t>)в подбуква „</w:t>
      </w:r>
      <w:r w:rsidR="001673C2">
        <w:t>ее</w:t>
      </w:r>
      <w:r w:rsidRPr="00B61B44">
        <w:t>“ думите „</w:t>
      </w:r>
      <w:r w:rsidR="001673C2">
        <w:t>221</w:t>
      </w:r>
      <w:r w:rsidRPr="00B61B44">
        <w:t xml:space="preserve"> лв.“ се заменят с „</w:t>
      </w:r>
      <w:r w:rsidR="001673C2">
        <w:t>113</w:t>
      </w:r>
      <w:r w:rsidRPr="00B61B44">
        <w:t xml:space="preserve"> евро“;</w:t>
      </w:r>
    </w:p>
    <w:p w:rsidR="007C5444" w:rsidRPr="007C5444" w:rsidRDefault="007C5444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о</w:t>
      </w:r>
      <w:r w:rsidRPr="007C5444">
        <w:rPr>
          <w:b/>
        </w:rPr>
        <w:t>)в буква „</w:t>
      </w:r>
      <w:r>
        <w:rPr>
          <w:b/>
        </w:rPr>
        <w:t>о</w:t>
      </w:r>
      <w:r w:rsidRPr="007C5444">
        <w:rPr>
          <w:b/>
        </w:rPr>
        <w:t>“:</w:t>
      </w:r>
    </w:p>
    <w:p w:rsidR="007C5444" w:rsidRPr="007C5444" w:rsidRDefault="007C5444" w:rsidP="007C5444">
      <w:pPr>
        <w:spacing w:after="0" w:line="240" w:lineRule="auto"/>
        <w:ind w:left="0" w:right="0" w:firstLine="0"/>
      </w:pPr>
      <w:r w:rsidRPr="007C5444">
        <w:t>аа)в подбуква „аа“ думите „</w:t>
      </w:r>
      <w:r w:rsidR="00FE7A6E">
        <w:t>72</w:t>
      </w:r>
      <w:r w:rsidRPr="007C5444">
        <w:t xml:space="preserve"> лв.“ се заменят с „</w:t>
      </w:r>
      <w:r w:rsidR="00FE7A6E">
        <w:t>36</w:t>
      </w:r>
      <w:r w:rsidRPr="007C5444">
        <w:t>.</w:t>
      </w:r>
      <w:r w:rsidR="00FE7A6E">
        <w:t>81</w:t>
      </w:r>
      <w:r w:rsidRPr="007C5444">
        <w:t xml:space="preserve"> евро“;</w:t>
      </w:r>
    </w:p>
    <w:p w:rsidR="007C5444" w:rsidRPr="007C5444" w:rsidRDefault="007C5444" w:rsidP="007C5444">
      <w:pPr>
        <w:spacing w:after="0" w:line="240" w:lineRule="auto"/>
        <w:ind w:left="0" w:right="0" w:firstLine="0"/>
      </w:pPr>
      <w:r w:rsidRPr="007C5444">
        <w:t>бб)в подбуква „бб“ думите „</w:t>
      </w:r>
      <w:r w:rsidR="00FE7A6E">
        <w:t>112</w:t>
      </w:r>
      <w:r w:rsidRPr="007C5444">
        <w:t xml:space="preserve"> лв.“ се заменят с „</w:t>
      </w:r>
      <w:r w:rsidR="00FE7A6E">
        <w:t>57</w:t>
      </w:r>
      <w:r w:rsidRPr="007C5444">
        <w:t>,</w:t>
      </w:r>
      <w:r w:rsidR="00FE7A6E">
        <w:t>26</w:t>
      </w:r>
      <w:r w:rsidRPr="007C5444">
        <w:t xml:space="preserve"> евро“;</w:t>
      </w:r>
    </w:p>
    <w:p w:rsidR="007C5444" w:rsidRPr="007C5444" w:rsidRDefault="007C5444" w:rsidP="007C5444">
      <w:pPr>
        <w:spacing w:after="0" w:line="240" w:lineRule="auto"/>
        <w:ind w:left="0" w:right="0" w:firstLine="0"/>
      </w:pPr>
      <w:r w:rsidRPr="007C5444">
        <w:t>вв)в подбуква „вв“ думите „</w:t>
      </w:r>
      <w:r w:rsidR="00FE7A6E">
        <w:t>72</w:t>
      </w:r>
      <w:r w:rsidRPr="007C5444">
        <w:t xml:space="preserve"> лв.“ се заменят с „</w:t>
      </w:r>
      <w:r w:rsidR="00FE7A6E">
        <w:t>36</w:t>
      </w:r>
      <w:r w:rsidRPr="007C5444">
        <w:t>,</w:t>
      </w:r>
      <w:r w:rsidR="00FE7A6E">
        <w:t>81</w:t>
      </w:r>
      <w:r w:rsidRPr="007C5444">
        <w:t xml:space="preserve"> евро“;</w:t>
      </w:r>
    </w:p>
    <w:p w:rsidR="007C5444" w:rsidRPr="007C5444" w:rsidRDefault="007C5444" w:rsidP="007C5444">
      <w:pPr>
        <w:spacing w:after="0" w:line="240" w:lineRule="auto"/>
        <w:ind w:left="0" w:right="0" w:firstLine="0"/>
      </w:pPr>
      <w:r w:rsidRPr="007C5444">
        <w:t>гг)в подбуква „гг“ думите „</w:t>
      </w:r>
      <w:r w:rsidR="00FE7A6E">
        <w:t>92</w:t>
      </w:r>
      <w:r w:rsidRPr="007C5444">
        <w:t xml:space="preserve"> лв.“ се заменят с „</w:t>
      </w:r>
      <w:r w:rsidR="007D54DB">
        <w:t>47</w:t>
      </w:r>
      <w:r w:rsidRPr="007C5444">
        <w:t>,</w:t>
      </w:r>
      <w:r w:rsidR="007D54DB">
        <w:t>04</w:t>
      </w:r>
      <w:r w:rsidRPr="007C5444">
        <w:t xml:space="preserve"> евро“;</w:t>
      </w:r>
    </w:p>
    <w:p w:rsidR="00E71584" w:rsidRPr="00E71584" w:rsidRDefault="00E71584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п</w:t>
      </w:r>
      <w:r w:rsidRPr="00E71584">
        <w:rPr>
          <w:b/>
        </w:rPr>
        <w:t>)в буква „</w:t>
      </w:r>
      <w:r>
        <w:rPr>
          <w:b/>
        </w:rPr>
        <w:t>п</w:t>
      </w:r>
      <w:r w:rsidRPr="00E71584">
        <w:rPr>
          <w:b/>
        </w:rPr>
        <w:t>“:</w:t>
      </w:r>
    </w:p>
    <w:p w:rsidR="00E71584" w:rsidRPr="00E71584" w:rsidRDefault="00E71584" w:rsidP="00E71584">
      <w:pPr>
        <w:spacing w:after="0" w:line="240" w:lineRule="auto"/>
        <w:ind w:left="0" w:right="0" w:firstLine="0"/>
      </w:pPr>
      <w:r w:rsidRPr="00E71584">
        <w:t>аа)в подбуква „аа“ думите „</w:t>
      </w:r>
      <w:r>
        <w:t>114</w:t>
      </w:r>
      <w:r w:rsidRPr="00E71584">
        <w:t xml:space="preserve"> лв.“ се заменят с „</w:t>
      </w:r>
      <w:r>
        <w:t>58.29</w:t>
      </w:r>
      <w:r w:rsidRPr="00E71584">
        <w:t xml:space="preserve"> евро“;</w:t>
      </w:r>
    </w:p>
    <w:p w:rsidR="00E71584" w:rsidRPr="00E71584" w:rsidRDefault="00E71584" w:rsidP="00E71584">
      <w:pPr>
        <w:spacing w:after="0" w:line="240" w:lineRule="auto"/>
        <w:ind w:left="0" w:right="0" w:firstLine="0"/>
      </w:pPr>
      <w:r w:rsidRPr="00E71584">
        <w:t>бб)в подбуква „бб“ думите „</w:t>
      </w:r>
      <w:r w:rsidR="00061021">
        <w:t>134</w:t>
      </w:r>
      <w:r w:rsidRPr="00E71584">
        <w:t xml:space="preserve"> лв.“ се заменят с „</w:t>
      </w:r>
      <w:r w:rsidR="00061021">
        <w:t>68</w:t>
      </w:r>
      <w:r w:rsidRPr="00E71584">
        <w:t>,</w:t>
      </w:r>
      <w:r w:rsidR="00061021">
        <w:t>51</w:t>
      </w:r>
      <w:r w:rsidRPr="00E71584">
        <w:t xml:space="preserve"> евро“;</w:t>
      </w:r>
    </w:p>
    <w:p w:rsidR="00061021" w:rsidRPr="00061021" w:rsidRDefault="00E03751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р</w:t>
      </w:r>
      <w:r w:rsidR="00061021" w:rsidRPr="00061021">
        <w:rPr>
          <w:b/>
        </w:rPr>
        <w:t>)в буква „</w:t>
      </w:r>
      <w:r w:rsidR="00061021">
        <w:rPr>
          <w:b/>
        </w:rPr>
        <w:t>р</w:t>
      </w:r>
      <w:r w:rsidR="00061021" w:rsidRPr="00061021">
        <w:rPr>
          <w:b/>
        </w:rPr>
        <w:t>“:</w:t>
      </w:r>
    </w:p>
    <w:p w:rsidR="00061021" w:rsidRPr="00061021" w:rsidRDefault="00061021" w:rsidP="00061021">
      <w:pPr>
        <w:spacing w:after="0" w:line="240" w:lineRule="auto"/>
        <w:ind w:left="0" w:right="0" w:firstLine="0"/>
      </w:pPr>
      <w:r w:rsidRPr="00061021">
        <w:t>аа)в подбуква „аа“ думите „72 лв.“ се заменят с „36.81 евро“;</w:t>
      </w:r>
    </w:p>
    <w:p w:rsidR="00061021" w:rsidRPr="00061021" w:rsidRDefault="00061021" w:rsidP="00061021">
      <w:pPr>
        <w:spacing w:after="0" w:line="240" w:lineRule="auto"/>
        <w:ind w:left="0" w:right="0" w:firstLine="0"/>
      </w:pPr>
      <w:r w:rsidRPr="00061021">
        <w:t>бб)в подбуква „бб“ думите „</w:t>
      </w:r>
      <w:r>
        <w:t>114</w:t>
      </w:r>
      <w:r w:rsidRPr="00061021">
        <w:t xml:space="preserve"> лв.“ се заменят с „</w:t>
      </w:r>
      <w:r w:rsidR="00E03751">
        <w:t>58</w:t>
      </w:r>
      <w:r w:rsidRPr="00061021">
        <w:t>,2</w:t>
      </w:r>
      <w:r w:rsidR="00E03751">
        <w:t>9</w:t>
      </w:r>
      <w:r w:rsidRPr="00061021">
        <w:t xml:space="preserve"> евро“;</w:t>
      </w:r>
    </w:p>
    <w:p w:rsidR="00061021" w:rsidRPr="00061021" w:rsidRDefault="00061021" w:rsidP="00061021">
      <w:pPr>
        <w:spacing w:after="0" w:line="240" w:lineRule="auto"/>
        <w:ind w:left="0" w:right="0" w:firstLine="0"/>
      </w:pPr>
      <w:r w:rsidRPr="00061021">
        <w:t>вв)в подбуква „вв“ думите „</w:t>
      </w:r>
      <w:r w:rsidR="00E03751">
        <w:t>154</w:t>
      </w:r>
      <w:r w:rsidRPr="00061021">
        <w:t xml:space="preserve"> лв.“ се заменят с „</w:t>
      </w:r>
      <w:r w:rsidR="00E03751">
        <w:t>78</w:t>
      </w:r>
      <w:r w:rsidRPr="00061021">
        <w:t>,</w:t>
      </w:r>
      <w:r w:rsidR="00E03751">
        <w:t xml:space="preserve">74 </w:t>
      </w:r>
      <w:r w:rsidRPr="00061021">
        <w:t>евро“;</w:t>
      </w:r>
    </w:p>
    <w:p w:rsidR="00E03751" w:rsidRPr="00E03751" w:rsidRDefault="00E03751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с</w:t>
      </w:r>
      <w:r w:rsidRPr="00E03751">
        <w:rPr>
          <w:b/>
        </w:rPr>
        <w:t>)в буква „</w:t>
      </w:r>
      <w:r>
        <w:rPr>
          <w:b/>
        </w:rPr>
        <w:t>с</w:t>
      </w:r>
      <w:r w:rsidRPr="00E03751">
        <w:rPr>
          <w:b/>
        </w:rPr>
        <w:t>“:</w:t>
      </w:r>
    </w:p>
    <w:p w:rsidR="00795079" w:rsidRPr="00795079" w:rsidRDefault="00795079" w:rsidP="00795079">
      <w:pPr>
        <w:spacing w:after="0" w:line="240" w:lineRule="auto"/>
        <w:ind w:left="0" w:right="0" w:firstLine="0"/>
        <w:rPr>
          <w:b/>
        </w:rPr>
      </w:pPr>
      <w:r w:rsidRPr="00795079">
        <w:rPr>
          <w:b/>
        </w:rPr>
        <w:t>аа) в подбуква  „</w:t>
      </w:r>
      <w:r w:rsidRPr="00795079">
        <w:rPr>
          <w:b/>
          <w:lang w:val="en-US"/>
        </w:rPr>
        <w:t>aa</w:t>
      </w:r>
      <w:r w:rsidRPr="00795079">
        <w:rPr>
          <w:b/>
        </w:rPr>
        <w:t>“:</w:t>
      </w:r>
    </w:p>
    <w:p w:rsidR="00795079" w:rsidRPr="00795079" w:rsidRDefault="00795079" w:rsidP="00795079">
      <w:pPr>
        <w:spacing w:after="0" w:line="240" w:lineRule="auto"/>
        <w:ind w:left="0" w:right="0" w:firstLine="0"/>
      </w:pPr>
      <w:r w:rsidRPr="00795079">
        <w:t>ааа) в подбуква „ааа“ думите „</w:t>
      </w:r>
      <w:r>
        <w:t>142</w:t>
      </w:r>
      <w:r w:rsidRPr="00795079">
        <w:t xml:space="preserve"> лв.“ се заменят с „</w:t>
      </w:r>
      <w:r>
        <w:t>72.60</w:t>
      </w:r>
      <w:r w:rsidRPr="00795079">
        <w:t xml:space="preserve"> евро“;</w:t>
      </w:r>
    </w:p>
    <w:p w:rsidR="00795079" w:rsidRPr="00795079" w:rsidRDefault="00795079" w:rsidP="00795079">
      <w:pPr>
        <w:spacing w:after="0" w:line="240" w:lineRule="auto"/>
        <w:ind w:left="0" w:right="0" w:firstLine="0"/>
      </w:pPr>
      <w:r w:rsidRPr="00795079">
        <w:t>ббб) в подбуква „ббб“ думите „</w:t>
      </w:r>
      <w:r w:rsidR="00053A8B">
        <w:t>162</w:t>
      </w:r>
      <w:r w:rsidRPr="00795079">
        <w:t xml:space="preserve"> лв.“ се заменят с „</w:t>
      </w:r>
      <w:r w:rsidR="00053A8B">
        <w:t>82</w:t>
      </w:r>
      <w:r w:rsidRPr="00795079">
        <w:t>.</w:t>
      </w:r>
      <w:r w:rsidR="00053A8B">
        <w:t>83</w:t>
      </w:r>
      <w:r w:rsidRPr="00795079">
        <w:t xml:space="preserve"> евро“;</w:t>
      </w:r>
    </w:p>
    <w:p w:rsidR="00795079" w:rsidRPr="00795079" w:rsidRDefault="00795079" w:rsidP="00795079">
      <w:pPr>
        <w:spacing w:after="0" w:line="240" w:lineRule="auto"/>
        <w:ind w:left="0" w:right="0" w:firstLine="0"/>
      </w:pPr>
      <w:r w:rsidRPr="00795079">
        <w:t>ввв) в подбуква „ввв“ думите „</w:t>
      </w:r>
      <w:r w:rsidR="00053A8B">
        <w:t>182</w:t>
      </w:r>
      <w:r w:rsidRPr="00795079">
        <w:t xml:space="preserve"> лв.“ се заменят с „</w:t>
      </w:r>
      <w:r w:rsidR="00053A8B">
        <w:t>93</w:t>
      </w:r>
      <w:r w:rsidRPr="00795079">
        <w:t>.</w:t>
      </w:r>
      <w:r w:rsidR="00053A8B">
        <w:t>06</w:t>
      </w:r>
      <w:r w:rsidRPr="00795079">
        <w:t xml:space="preserve"> евро“;</w:t>
      </w:r>
    </w:p>
    <w:p w:rsidR="00795079" w:rsidRPr="00795079" w:rsidRDefault="00795079" w:rsidP="00795079">
      <w:pPr>
        <w:spacing w:after="0" w:line="240" w:lineRule="auto"/>
        <w:ind w:left="0" w:right="0" w:firstLine="0"/>
      </w:pPr>
      <w:r w:rsidRPr="00795079">
        <w:t>ггг) в подбуква „ггг“ думите „</w:t>
      </w:r>
      <w:r w:rsidR="00053A8B">
        <w:t>161</w:t>
      </w:r>
      <w:r w:rsidRPr="00795079">
        <w:t xml:space="preserve"> лв.“ се заменят с „</w:t>
      </w:r>
      <w:r w:rsidR="00053A8B">
        <w:t>82</w:t>
      </w:r>
      <w:r w:rsidRPr="00795079">
        <w:t>.</w:t>
      </w:r>
      <w:r w:rsidR="007F78AC">
        <w:t>32</w:t>
      </w:r>
      <w:r w:rsidRPr="00795079">
        <w:t xml:space="preserve"> евро“;</w:t>
      </w:r>
    </w:p>
    <w:p w:rsidR="00795079" w:rsidRPr="00795079" w:rsidRDefault="00795079" w:rsidP="00795079">
      <w:pPr>
        <w:spacing w:after="0" w:line="240" w:lineRule="auto"/>
        <w:ind w:left="0" w:right="0" w:firstLine="0"/>
      </w:pPr>
      <w:r w:rsidRPr="00795079">
        <w:t>ддд) в подбуква „ддд“ думите „</w:t>
      </w:r>
      <w:r w:rsidR="007F78AC">
        <w:t>201</w:t>
      </w:r>
      <w:r w:rsidRPr="00795079">
        <w:t xml:space="preserve"> лв.“ се заменят с „</w:t>
      </w:r>
      <w:r w:rsidR="007F78AC">
        <w:t>102</w:t>
      </w:r>
      <w:r w:rsidRPr="00795079">
        <w:t>.</w:t>
      </w:r>
      <w:r w:rsidR="007F78AC">
        <w:t>77</w:t>
      </w:r>
      <w:r w:rsidRPr="00795079">
        <w:t xml:space="preserve"> евро“;</w:t>
      </w:r>
    </w:p>
    <w:p w:rsidR="00795079" w:rsidRPr="00795079" w:rsidRDefault="00795079" w:rsidP="00795079">
      <w:pPr>
        <w:spacing w:after="0" w:line="240" w:lineRule="auto"/>
        <w:ind w:left="0" w:right="0" w:firstLine="0"/>
      </w:pPr>
      <w:r w:rsidRPr="00795079">
        <w:t>еее) в подбуква „еее“ думите „</w:t>
      </w:r>
      <w:r w:rsidR="007F78AC">
        <w:t>221</w:t>
      </w:r>
      <w:r w:rsidRPr="00795079">
        <w:t xml:space="preserve"> лв.“ се заменят с „</w:t>
      </w:r>
      <w:r w:rsidR="007F78AC">
        <w:t>113</w:t>
      </w:r>
      <w:r w:rsidRPr="00795079">
        <w:t xml:space="preserve"> евро“;</w:t>
      </w:r>
    </w:p>
    <w:p w:rsidR="00877109" w:rsidRPr="00877109" w:rsidRDefault="00877109" w:rsidP="00877109">
      <w:pPr>
        <w:spacing w:after="0" w:line="240" w:lineRule="auto"/>
        <w:ind w:left="0" w:right="0" w:firstLine="0"/>
        <w:rPr>
          <w:b/>
        </w:rPr>
      </w:pPr>
      <w:r>
        <w:rPr>
          <w:b/>
        </w:rPr>
        <w:t>бб</w:t>
      </w:r>
      <w:r w:rsidRPr="00877109">
        <w:rPr>
          <w:b/>
        </w:rPr>
        <w:t>) в подбуква  „</w:t>
      </w:r>
      <w:r>
        <w:rPr>
          <w:b/>
        </w:rPr>
        <w:t>бб</w:t>
      </w:r>
      <w:r w:rsidRPr="00877109">
        <w:rPr>
          <w:b/>
        </w:rPr>
        <w:t>“:</w:t>
      </w:r>
    </w:p>
    <w:p w:rsidR="00877109" w:rsidRPr="00877109" w:rsidRDefault="00877109" w:rsidP="00877109">
      <w:pPr>
        <w:spacing w:after="0" w:line="240" w:lineRule="auto"/>
        <w:ind w:left="0" w:right="0" w:firstLine="0"/>
      </w:pPr>
      <w:r w:rsidRPr="00877109">
        <w:t>ааа) в подбуква „ааа“ думите „</w:t>
      </w:r>
      <w:r>
        <w:t>154</w:t>
      </w:r>
      <w:r w:rsidRPr="00877109">
        <w:t xml:space="preserve"> лв.“ се заменят с „</w:t>
      </w:r>
      <w:r>
        <w:t>78</w:t>
      </w:r>
      <w:r w:rsidRPr="00877109">
        <w:t>.</w:t>
      </w:r>
      <w:r>
        <w:t>74</w:t>
      </w:r>
      <w:r w:rsidRPr="00877109">
        <w:t xml:space="preserve"> евро“;</w:t>
      </w:r>
    </w:p>
    <w:p w:rsidR="00877109" w:rsidRPr="00877109" w:rsidRDefault="00877109" w:rsidP="00877109">
      <w:pPr>
        <w:spacing w:after="0" w:line="240" w:lineRule="auto"/>
        <w:ind w:left="0" w:right="0" w:firstLine="0"/>
      </w:pPr>
      <w:r w:rsidRPr="00877109">
        <w:t>ббб) в подбуква „ббб“ думите „</w:t>
      </w:r>
      <w:r>
        <w:t>184</w:t>
      </w:r>
      <w:r w:rsidRPr="00877109">
        <w:t xml:space="preserve"> лв.“ се заменят с „</w:t>
      </w:r>
      <w:r w:rsidR="00505DEB">
        <w:t>94</w:t>
      </w:r>
      <w:r w:rsidRPr="00877109">
        <w:t>.</w:t>
      </w:r>
      <w:r w:rsidR="00505DEB">
        <w:t>08</w:t>
      </w:r>
      <w:r w:rsidRPr="00877109">
        <w:t xml:space="preserve"> евро“;</w:t>
      </w:r>
    </w:p>
    <w:p w:rsidR="00877109" w:rsidRPr="00877109" w:rsidRDefault="00877109" w:rsidP="00877109">
      <w:pPr>
        <w:spacing w:after="0" w:line="240" w:lineRule="auto"/>
        <w:ind w:left="0" w:right="0" w:firstLine="0"/>
      </w:pPr>
      <w:r w:rsidRPr="00877109">
        <w:t>ввв) в подбуква „ввв“ думите „1</w:t>
      </w:r>
      <w:r w:rsidR="00505DEB">
        <w:t>94</w:t>
      </w:r>
      <w:r w:rsidRPr="00877109">
        <w:t xml:space="preserve"> лв.“ се заменят с „</w:t>
      </w:r>
      <w:r w:rsidR="006915C4">
        <w:t>99</w:t>
      </w:r>
      <w:r w:rsidRPr="00877109">
        <w:t>.</w:t>
      </w:r>
      <w:r w:rsidR="006915C4">
        <w:t>19</w:t>
      </w:r>
      <w:r w:rsidRPr="00877109">
        <w:t xml:space="preserve"> евро“;</w:t>
      </w:r>
    </w:p>
    <w:p w:rsidR="00877109" w:rsidRPr="00877109" w:rsidRDefault="00877109" w:rsidP="00877109">
      <w:pPr>
        <w:spacing w:after="0" w:line="240" w:lineRule="auto"/>
        <w:ind w:left="0" w:right="0" w:firstLine="0"/>
      </w:pPr>
      <w:r w:rsidRPr="00877109">
        <w:t>ггг) в подбуква „ггг“ думите „</w:t>
      </w:r>
      <w:r w:rsidR="006915C4">
        <w:t>201</w:t>
      </w:r>
      <w:r w:rsidRPr="00877109">
        <w:t xml:space="preserve"> лв.“ се заменят с „</w:t>
      </w:r>
      <w:r w:rsidR="006915C4">
        <w:t>102</w:t>
      </w:r>
      <w:r w:rsidRPr="00877109">
        <w:t>.</w:t>
      </w:r>
      <w:r w:rsidR="006915C4">
        <w:t>77</w:t>
      </w:r>
      <w:r w:rsidRPr="00877109">
        <w:t xml:space="preserve"> евро“;</w:t>
      </w:r>
    </w:p>
    <w:p w:rsidR="00877109" w:rsidRPr="00877109" w:rsidRDefault="00877109" w:rsidP="00877109">
      <w:pPr>
        <w:spacing w:after="0" w:line="240" w:lineRule="auto"/>
        <w:ind w:left="0" w:right="0" w:firstLine="0"/>
      </w:pPr>
      <w:r w:rsidRPr="00877109">
        <w:t>ддд) в подбуква „ддд“ думите „</w:t>
      </w:r>
      <w:r w:rsidR="006915C4">
        <w:t>228</w:t>
      </w:r>
      <w:r w:rsidRPr="00877109">
        <w:t xml:space="preserve"> лв.“ се заменят с „</w:t>
      </w:r>
      <w:r w:rsidR="006915C4">
        <w:t>116</w:t>
      </w:r>
      <w:r w:rsidRPr="00877109">
        <w:t>.</w:t>
      </w:r>
      <w:r w:rsidR="006915C4">
        <w:t>5</w:t>
      </w:r>
      <w:r w:rsidRPr="00877109">
        <w:t>7 евро“;</w:t>
      </w:r>
    </w:p>
    <w:p w:rsidR="00877109" w:rsidRPr="00877109" w:rsidRDefault="00877109" w:rsidP="00877109">
      <w:pPr>
        <w:spacing w:after="0" w:line="240" w:lineRule="auto"/>
        <w:ind w:left="0" w:right="0" w:firstLine="0"/>
      </w:pPr>
      <w:r w:rsidRPr="00877109">
        <w:t>еее) в подбуква „еее“ думите „</w:t>
      </w:r>
      <w:r w:rsidR="006915C4">
        <w:t>258</w:t>
      </w:r>
      <w:r w:rsidRPr="00877109">
        <w:t xml:space="preserve"> лв.“ се заменят с „</w:t>
      </w:r>
      <w:r w:rsidR="006915C4">
        <w:t>131,91</w:t>
      </w:r>
      <w:r w:rsidRPr="00877109">
        <w:t xml:space="preserve"> евро“;</w:t>
      </w:r>
    </w:p>
    <w:p w:rsidR="00AD6B90" w:rsidRPr="00AD6B90" w:rsidRDefault="00AD6B90" w:rsidP="00AD6B90">
      <w:pPr>
        <w:spacing w:after="0" w:line="240" w:lineRule="auto"/>
        <w:ind w:left="0" w:right="0" w:firstLine="0"/>
        <w:rPr>
          <w:b/>
        </w:rPr>
      </w:pPr>
      <w:r>
        <w:rPr>
          <w:b/>
        </w:rPr>
        <w:t>вв</w:t>
      </w:r>
      <w:r w:rsidRPr="00AD6B90">
        <w:rPr>
          <w:b/>
        </w:rPr>
        <w:t>) в подбуква  „</w:t>
      </w:r>
      <w:r>
        <w:rPr>
          <w:b/>
        </w:rPr>
        <w:t>вв</w:t>
      </w:r>
      <w:r w:rsidRPr="00AD6B90">
        <w:rPr>
          <w:b/>
        </w:rPr>
        <w:t>“</w:t>
      </w:r>
      <w:r w:rsidR="00380B7F">
        <w:rPr>
          <w:b/>
        </w:rPr>
        <w:t xml:space="preserve"> </w:t>
      </w:r>
      <w:r w:rsidRPr="00AD6B90">
        <w:rPr>
          <w:b/>
        </w:rPr>
        <w:t>:</w:t>
      </w:r>
    </w:p>
    <w:p w:rsidR="00C872DA" w:rsidRDefault="00AD6B90" w:rsidP="00AD6B90">
      <w:pPr>
        <w:spacing w:after="0" w:line="240" w:lineRule="auto"/>
        <w:ind w:left="0" w:right="0" w:firstLine="0"/>
      </w:pPr>
      <w:r w:rsidRPr="00AD6B90">
        <w:t>ааа) в подбуква „ааа“</w:t>
      </w:r>
      <w:r w:rsidR="00C872DA">
        <w:t>:</w:t>
      </w:r>
    </w:p>
    <w:p w:rsidR="00F36CFF" w:rsidRDefault="00C872DA" w:rsidP="00AD6B90">
      <w:pPr>
        <w:spacing w:after="0" w:line="240" w:lineRule="auto"/>
        <w:ind w:left="0" w:right="0" w:firstLine="0"/>
      </w:pPr>
      <w:r>
        <w:t>аааа)първо тире, думите „154 лв.“ се заменят с „78,74 евро“;</w:t>
      </w:r>
    </w:p>
    <w:p w:rsidR="00C872DA" w:rsidRPr="00C872DA" w:rsidRDefault="00C872DA" w:rsidP="00C872DA">
      <w:pPr>
        <w:spacing w:after="0" w:line="240" w:lineRule="auto"/>
        <w:ind w:left="0" w:right="0" w:firstLine="0"/>
      </w:pPr>
      <w:r>
        <w:t xml:space="preserve">бббб)второ тире, </w:t>
      </w:r>
      <w:r w:rsidRPr="00C872DA">
        <w:t>думите „</w:t>
      </w:r>
      <w:r w:rsidR="00AE427D">
        <w:t>221</w:t>
      </w:r>
      <w:r w:rsidRPr="00C872DA">
        <w:t xml:space="preserve"> лв.“ се заменят с „</w:t>
      </w:r>
      <w:r w:rsidR="00AE427D">
        <w:t xml:space="preserve">113 </w:t>
      </w:r>
      <w:r w:rsidRPr="00C872DA">
        <w:t>евро“;</w:t>
      </w:r>
    </w:p>
    <w:p w:rsidR="006674E0" w:rsidRDefault="00AD6B90" w:rsidP="00AD6B90">
      <w:pPr>
        <w:spacing w:after="0" w:line="240" w:lineRule="auto"/>
        <w:ind w:left="0" w:right="0" w:firstLine="0"/>
      </w:pPr>
      <w:r w:rsidRPr="00AD6B90">
        <w:t xml:space="preserve">ббб) в подбуква „ббб“ </w:t>
      </w:r>
      <w:r w:rsidR="006674E0">
        <w:t>:</w:t>
      </w:r>
    </w:p>
    <w:p w:rsidR="00AD6B90" w:rsidRPr="00AD6B90" w:rsidRDefault="006674E0" w:rsidP="00AD6B90">
      <w:pPr>
        <w:spacing w:after="0" w:line="240" w:lineRule="auto"/>
        <w:ind w:left="0" w:right="0" w:firstLine="0"/>
      </w:pPr>
      <w:r>
        <w:t>аааа)</w:t>
      </w:r>
      <w:r w:rsidR="00B361E4">
        <w:t xml:space="preserve"> </w:t>
      </w:r>
      <w:r>
        <w:t xml:space="preserve">първо тире, </w:t>
      </w:r>
      <w:r w:rsidR="00AD6B90" w:rsidRPr="00AD6B90">
        <w:t>думите „</w:t>
      </w:r>
      <w:r>
        <w:t>72</w:t>
      </w:r>
      <w:r w:rsidR="00AD6B90" w:rsidRPr="00AD6B90">
        <w:t xml:space="preserve"> лв.“ се заменят с „</w:t>
      </w:r>
      <w:r>
        <w:t>36</w:t>
      </w:r>
      <w:r w:rsidR="00AD6B90" w:rsidRPr="00AD6B90">
        <w:t>.</w:t>
      </w:r>
      <w:r>
        <w:t>81</w:t>
      </w:r>
      <w:r w:rsidR="00AD6B90" w:rsidRPr="00AD6B90">
        <w:t xml:space="preserve"> евро“;</w:t>
      </w:r>
    </w:p>
    <w:p w:rsidR="006674E0" w:rsidRPr="006674E0" w:rsidRDefault="006674E0" w:rsidP="006674E0">
      <w:pPr>
        <w:spacing w:after="0" w:line="240" w:lineRule="auto"/>
        <w:ind w:left="0" w:right="0" w:firstLine="0"/>
      </w:pPr>
      <w:r>
        <w:t>бббб</w:t>
      </w:r>
      <w:r w:rsidRPr="006674E0">
        <w:t>)</w:t>
      </w:r>
      <w:r>
        <w:t>второ</w:t>
      </w:r>
      <w:r w:rsidRPr="006674E0">
        <w:t xml:space="preserve"> тире, думите „</w:t>
      </w:r>
      <w:r>
        <w:t>92</w:t>
      </w:r>
      <w:r w:rsidRPr="006674E0">
        <w:t xml:space="preserve"> лв.“ се заменят с „</w:t>
      </w:r>
      <w:r>
        <w:t>47</w:t>
      </w:r>
      <w:r w:rsidRPr="006674E0">
        <w:t>.</w:t>
      </w:r>
      <w:r>
        <w:t>04</w:t>
      </w:r>
      <w:r w:rsidRPr="006674E0">
        <w:t xml:space="preserve"> евро“;</w:t>
      </w:r>
    </w:p>
    <w:p w:rsidR="006674E0" w:rsidRPr="006674E0" w:rsidRDefault="006674E0" w:rsidP="006674E0">
      <w:pPr>
        <w:spacing w:after="0" w:line="240" w:lineRule="auto"/>
        <w:ind w:left="0" w:right="0" w:firstLine="0"/>
      </w:pPr>
      <w:r>
        <w:t>вввв</w:t>
      </w:r>
      <w:r w:rsidRPr="006674E0">
        <w:t>)</w:t>
      </w:r>
      <w:r w:rsidR="00B361E4">
        <w:t xml:space="preserve"> </w:t>
      </w:r>
      <w:r>
        <w:t>трето</w:t>
      </w:r>
      <w:r w:rsidRPr="006674E0">
        <w:t xml:space="preserve"> тире, думите „</w:t>
      </w:r>
      <w:r>
        <w:t>110</w:t>
      </w:r>
      <w:r w:rsidRPr="006674E0">
        <w:t xml:space="preserve"> лв.“ се заменят с „</w:t>
      </w:r>
      <w:r>
        <w:t>56</w:t>
      </w:r>
      <w:r w:rsidRPr="006674E0">
        <w:t>.</w:t>
      </w:r>
      <w:r>
        <w:t>2</w:t>
      </w:r>
      <w:r w:rsidRPr="006674E0">
        <w:t>4 евро“;</w:t>
      </w:r>
    </w:p>
    <w:p w:rsidR="006674E0" w:rsidRPr="006674E0" w:rsidRDefault="006674E0" w:rsidP="006674E0">
      <w:pPr>
        <w:spacing w:after="0" w:line="240" w:lineRule="auto"/>
        <w:ind w:left="0" w:right="0" w:firstLine="0"/>
      </w:pPr>
      <w:r>
        <w:t>гггг</w:t>
      </w:r>
      <w:r w:rsidRPr="006674E0">
        <w:t>)</w:t>
      </w:r>
      <w:r w:rsidR="00B361E4">
        <w:t xml:space="preserve"> четвърто</w:t>
      </w:r>
      <w:r w:rsidRPr="006674E0">
        <w:t xml:space="preserve"> тире, думите „</w:t>
      </w:r>
      <w:r>
        <w:t>130</w:t>
      </w:r>
      <w:r w:rsidRPr="006674E0">
        <w:t xml:space="preserve"> лв.“ се заменят с „</w:t>
      </w:r>
      <w:r>
        <w:t>66</w:t>
      </w:r>
      <w:r w:rsidRPr="006674E0">
        <w:t>.</w:t>
      </w:r>
      <w:r>
        <w:t>47</w:t>
      </w:r>
      <w:r w:rsidRPr="006674E0">
        <w:t xml:space="preserve"> евро“;</w:t>
      </w:r>
    </w:p>
    <w:p w:rsidR="00BF398D" w:rsidRPr="00BF398D" w:rsidRDefault="00BF398D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т</w:t>
      </w:r>
      <w:r w:rsidRPr="00BF398D">
        <w:rPr>
          <w:b/>
        </w:rPr>
        <w:t>)</w:t>
      </w:r>
      <w:r w:rsidR="007D60A2">
        <w:rPr>
          <w:b/>
        </w:rPr>
        <w:t xml:space="preserve"> </w:t>
      </w:r>
      <w:r w:rsidRPr="00BF398D">
        <w:rPr>
          <w:b/>
        </w:rPr>
        <w:t>в буква „</w:t>
      </w:r>
      <w:r>
        <w:rPr>
          <w:b/>
        </w:rPr>
        <w:t>т</w:t>
      </w:r>
      <w:r w:rsidRPr="00BF398D">
        <w:rPr>
          <w:b/>
        </w:rPr>
        <w:t>“:</w:t>
      </w:r>
    </w:p>
    <w:p w:rsidR="00BF398D" w:rsidRPr="00BF398D" w:rsidRDefault="00BF398D" w:rsidP="00BF398D">
      <w:pPr>
        <w:spacing w:after="0" w:line="240" w:lineRule="auto"/>
        <w:ind w:left="0" w:right="0" w:firstLine="0"/>
      </w:pPr>
      <w:r w:rsidRPr="00BF398D">
        <w:t>аа)в подбуква „аа“ думите „</w:t>
      </w:r>
      <w:r>
        <w:t>114</w:t>
      </w:r>
      <w:r w:rsidRPr="00BF398D">
        <w:t xml:space="preserve"> лв.“ се заменят с „</w:t>
      </w:r>
      <w:r>
        <w:t>58</w:t>
      </w:r>
      <w:r w:rsidRPr="00BF398D">
        <w:t>.</w:t>
      </w:r>
      <w:r>
        <w:t>29</w:t>
      </w:r>
      <w:r w:rsidRPr="00BF398D">
        <w:t xml:space="preserve"> евро“;</w:t>
      </w:r>
    </w:p>
    <w:p w:rsidR="00BF398D" w:rsidRPr="00BF398D" w:rsidRDefault="00BF398D" w:rsidP="00BF398D">
      <w:pPr>
        <w:spacing w:after="0" w:line="240" w:lineRule="auto"/>
        <w:ind w:left="0" w:right="0" w:firstLine="0"/>
      </w:pPr>
      <w:r w:rsidRPr="00BF398D">
        <w:t>бб)в подбуква „бб“ думите „</w:t>
      </w:r>
      <w:r>
        <w:t>141</w:t>
      </w:r>
      <w:r w:rsidRPr="00BF398D">
        <w:t xml:space="preserve"> лв.“ се заменят с „</w:t>
      </w:r>
      <w:r w:rsidR="00346627">
        <w:t>72</w:t>
      </w:r>
      <w:r w:rsidRPr="00BF398D">
        <w:t>,</w:t>
      </w:r>
      <w:r w:rsidR="00346627">
        <w:t>0</w:t>
      </w:r>
      <w:r w:rsidRPr="00BF398D">
        <w:t>9 евро“;</w:t>
      </w:r>
    </w:p>
    <w:p w:rsidR="00346627" w:rsidRPr="00346627" w:rsidRDefault="00346627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у</w:t>
      </w:r>
      <w:r w:rsidRPr="00346627">
        <w:rPr>
          <w:b/>
        </w:rPr>
        <w:t>)</w:t>
      </w:r>
      <w:r w:rsidR="007D60A2">
        <w:rPr>
          <w:b/>
        </w:rPr>
        <w:t xml:space="preserve"> </w:t>
      </w:r>
      <w:r w:rsidRPr="00346627">
        <w:rPr>
          <w:b/>
        </w:rPr>
        <w:t>в буква „</w:t>
      </w:r>
      <w:r>
        <w:rPr>
          <w:b/>
        </w:rPr>
        <w:t>у</w:t>
      </w:r>
      <w:r w:rsidRPr="00346627">
        <w:rPr>
          <w:b/>
        </w:rPr>
        <w:t>“:</w:t>
      </w:r>
    </w:p>
    <w:p w:rsidR="00346627" w:rsidRPr="00346627" w:rsidRDefault="00346627" w:rsidP="00346627">
      <w:pPr>
        <w:spacing w:after="0" w:line="240" w:lineRule="auto"/>
        <w:ind w:left="0" w:right="0" w:firstLine="0"/>
      </w:pPr>
      <w:r w:rsidRPr="00346627">
        <w:t>аа)в подбуква „аа“ думите „</w:t>
      </w:r>
      <w:r>
        <w:t>107</w:t>
      </w:r>
      <w:r w:rsidRPr="00346627">
        <w:t xml:space="preserve"> лв.“ се заменят с „</w:t>
      </w:r>
      <w:r w:rsidR="00691C45">
        <w:t>54</w:t>
      </w:r>
      <w:r w:rsidRPr="00346627">
        <w:t>.</w:t>
      </w:r>
      <w:r w:rsidR="00691C45">
        <w:t>71</w:t>
      </w:r>
      <w:r w:rsidRPr="00346627">
        <w:t xml:space="preserve"> евро“;</w:t>
      </w:r>
    </w:p>
    <w:p w:rsidR="00346627" w:rsidRPr="00346627" w:rsidRDefault="00346627" w:rsidP="00346627">
      <w:pPr>
        <w:spacing w:after="0" w:line="240" w:lineRule="auto"/>
        <w:ind w:left="0" w:right="0" w:firstLine="0"/>
      </w:pPr>
      <w:r w:rsidRPr="00346627">
        <w:t>бб)в подбуква „бб“ думите „</w:t>
      </w:r>
      <w:r w:rsidR="00691C45">
        <w:t>134</w:t>
      </w:r>
      <w:r w:rsidRPr="00346627">
        <w:t xml:space="preserve"> лв.“ се заменят с „</w:t>
      </w:r>
      <w:r w:rsidR="00691C45">
        <w:t>68</w:t>
      </w:r>
      <w:r w:rsidRPr="00346627">
        <w:t>,</w:t>
      </w:r>
      <w:r w:rsidR="00691C45">
        <w:t>51</w:t>
      </w:r>
      <w:r w:rsidRPr="00346627">
        <w:t xml:space="preserve"> евро“;</w:t>
      </w:r>
    </w:p>
    <w:p w:rsidR="00691C45" w:rsidRPr="00691C45" w:rsidRDefault="00691C45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ф</w:t>
      </w:r>
      <w:r w:rsidRPr="00691C45">
        <w:rPr>
          <w:b/>
        </w:rPr>
        <w:t>)</w:t>
      </w:r>
      <w:r w:rsidR="007D60A2">
        <w:rPr>
          <w:b/>
        </w:rPr>
        <w:t xml:space="preserve"> </w:t>
      </w:r>
      <w:r w:rsidRPr="00691C45">
        <w:rPr>
          <w:b/>
        </w:rPr>
        <w:t>в буква „</w:t>
      </w:r>
      <w:r>
        <w:rPr>
          <w:b/>
        </w:rPr>
        <w:t>ф</w:t>
      </w:r>
      <w:r w:rsidRPr="00691C45">
        <w:rPr>
          <w:b/>
        </w:rPr>
        <w:t>“:</w:t>
      </w:r>
    </w:p>
    <w:p w:rsidR="00691C45" w:rsidRPr="00691C45" w:rsidRDefault="00691C45" w:rsidP="00691C45">
      <w:pPr>
        <w:spacing w:after="0" w:line="240" w:lineRule="auto"/>
        <w:ind w:left="0" w:right="0" w:firstLine="0"/>
      </w:pPr>
      <w:r w:rsidRPr="00691C45">
        <w:t>аа)в подбуква „аа“ думите „</w:t>
      </w:r>
      <w:r w:rsidR="006B6A08">
        <w:t>152</w:t>
      </w:r>
      <w:r w:rsidRPr="00691C45">
        <w:t xml:space="preserve"> лв.“ се заменят с „</w:t>
      </w:r>
      <w:r w:rsidR="006B6A08">
        <w:t>77</w:t>
      </w:r>
      <w:r w:rsidRPr="00691C45">
        <w:t>.</w:t>
      </w:r>
      <w:r w:rsidR="006B6A08">
        <w:t>72</w:t>
      </w:r>
      <w:r w:rsidRPr="00691C45">
        <w:t xml:space="preserve"> евро“;</w:t>
      </w:r>
    </w:p>
    <w:p w:rsidR="00691C45" w:rsidRPr="00691C45" w:rsidRDefault="00691C45" w:rsidP="00691C45">
      <w:pPr>
        <w:spacing w:after="0" w:line="240" w:lineRule="auto"/>
        <w:ind w:left="0" w:right="0" w:firstLine="0"/>
      </w:pPr>
      <w:r w:rsidRPr="00691C45">
        <w:t>бб)в подбуква „бб“ думите „</w:t>
      </w:r>
      <w:r w:rsidR="006B6A08">
        <w:t>172</w:t>
      </w:r>
      <w:r w:rsidRPr="00691C45">
        <w:t xml:space="preserve"> лв.“ се заменят с „</w:t>
      </w:r>
      <w:r w:rsidR="006B6A08">
        <w:t>87</w:t>
      </w:r>
      <w:r w:rsidRPr="00691C45">
        <w:t>,</w:t>
      </w:r>
      <w:r w:rsidR="006B6A08">
        <w:t>94</w:t>
      </w:r>
      <w:r w:rsidRPr="00691C45">
        <w:t xml:space="preserve"> евро“;</w:t>
      </w:r>
    </w:p>
    <w:p w:rsidR="00691C45" w:rsidRPr="00691C45" w:rsidRDefault="00691C45" w:rsidP="00691C45">
      <w:pPr>
        <w:spacing w:after="0" w:line="240" w:lineRule="auto"/>
        <w:ind w:left="0" w:right="0" w:firstLine="0"/>
      </w:pPr>
      <w:r>
        <w:t>вв</w:t>
      </w:r>
      <w:r w:rsidRPr="00691C45">
        <w:t>)в подбуква „</w:t>
      </w:r>
      <w:r>
        <w:t>вв</w:t>
      </w:r>
      <w:r w:rsidRPr="00691C45">
        <w:t>“ думите „</w:t>
      </w:r>
      <w:r w:rsidR="006B6A08">
        <w:t>192</w:t>
      </w:r>
      <w:r w:rsidRPr="00691C45">
        <w:t xml:space="preserve"> лв.“ се заменят с „</w:t>
      </w:r>
      <w:r w:rsidR="006B6A08">
        <w:t>98</w:t>
      </w:r>
      <w:r w:rsidRPr="00691C45">
        <w:t>,</w:t>
      </w:r>
      <w:r w:rsidR="006B6A08">
        <w:t>17</w:t>
      </w:r>
      <w:r w:rsidRPr="00691C45">
        <w:t xml:space="preserve"> евро“;</w:t>
      </w:r>
    </w:p>
    <w:p w:rsidR="006B6A08" w:rsidRPr="006B6A08" w:rsidRDefault="006B6A08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х</w:t>
      </w:r>
      <w:r w:rsidRPr="006B6A08">
        <w:rPr>
          <w:b/>
        </w:rPr>
        <w:t>)</w:t>
      </w:r>
      <w:r w:rsidR="007D60A2">
        <w:rPr>
          <w:b/>
        </w:rPr>
        <w:t xml:space="preserve"> </w:t>
      </w:r>
      <w:r w:rsidRPr="006B6A08">
        <w:rPr>
          <w:b/>
        </w:rPr>
        <w:t>в буква „</w:t>
      </w:r>
      <w:r>
        <w:rPr>
          <w:b/>
        </w:rPr>
        <w:t>х</w:t>
      </w:r>
      <w:r w:rsidRPr="006B6A08">
        <w:rPr>
          <w:b/>
        </w:rPr>
        <w:t>“:</w:t>
      </w:r>
    </w:p>
    <w:p w:rsidR="007747BC" w:rsidRPr="007747BC" w:rsidRDefault="007747BC" w:rsidP="007747BC">
      <w:pPr>
        <w:spacing w:after="0" w:line="240" w:lineRule="auto"/>
        <w:ind w:left="0" w:right="0" w:firstLine="0"/>
      </w:pPr>
      <w:r w:rsidRPr="007747BC">
        <w:t>аа)в подбуква „аа“ думите „</w:t>
      </w:r>
      <w:r w:rsidR="005F543E">
        <w:t>72</w:t>
      </w:r>
      <w:r w:rsidRPr="007747BC">
        <w:t xml:space="preserve"> лв.“ се заменят с „</w:t>
      </w:r>
      <w:r w:rsidR="005F543E">
        <w:t>36</w:t>
      </w:r>
      <w:r w:rsidRPr="007747BC">
        <w:t>,</w:t>
      </w:r>
      <w:r w:rsidR="005F543E">
        <w:t>81</w:t>
      </w:r>
      <w:r w:rsidRPr="007747BC">
        <w:t xml:space="preserve"> евро“;</w:t>
      </w:r>
    </w:p>
    <w:p w:rsidR="007747BC" w:rsidRPr="007747BC" w:rsidRDefault="007747BC" w:rsidP="007747BC">
      <w:pPr>
        <w:spacing w:after="0" w:line="240" w:lineRule="auto"/>
        <w:ind w:left="0" w:right="0" w:firstLine="0"/>
      </w:pPr>
      <w:r w:rsidRPr="007747BC">
        <w:t>бб)в подбуква „бб“ думите „</w:t>
      </w:r>
      <w:r w:rsidR="005F543E">
        <w:t>92</w:t>
      </w:r>
      <w:r w:rsidRPr="007747BC">
        <w:t xml:space="preserve"> лв.“ се заменят с „</w:t>
      </w:r>
      <w:r w:rsidR="005F543E">
        <w:t>47</w:t>
      </w:r>
      <w:r w:rsidRPr="007747BC">
        <w:t>,</w:t>
      </w:r>
      <w:r w:rsidR="005F543E">
        <w:t>04</w:t>
      </w:r>
      <w:r w:rsidRPr="007747BC">
        <w:t xml:space="preserve"> евро“;</w:t>
      </w:r>
    </w:p>
    <w:p w:rsidR="007747BC" w:rsidRPr="007747BC" w:rsidRDefault="007747BC" w:rsidP="007747BC">
      <w:pPr>
        <w:spacing w:after="0" w:line="240" w:lineRule="auto"/>
        <w:ind w:left="0" w:right="0" w:firstLine="0"/>
      </w:pPr>
      <w:r w:rsidRPr="007747BC">
        <w:t>вв)в подбуква „вв“ думите „</w:t>
      </w:r>
      <w:r w:rsidR="005F543E">
        <w:t>112</w:t>
      </w:r>
      <w:r w:rsidRPr="007747BC">
        <w:t xml:space="preserve"> лв.“ се заменят с „</w:t>
      </w:r>
      <w:r w:rsidR="005C5559">
        <w:t>57</w:t>
      </w:r>
      <w:r w:rsidRPr="007747BC">
        <w:t>,2</w:t>
      </w:r>
      <w:r w:rsidR="005C5559">
        <w:t>6</w:t>
      </w:r>
      <w:r w:rsidRPr="007747BC">
        <w:t xml:space="preserve"> евро“;</w:t>
      </w:r>
    </w:p>
    <w:p w:rsidR="007747BC" w:rsidRPr="007747BC" w:rsidRDefault="007747BC" w:rsidP="007747BC">
      <w:pPr>
        <w:spacing w:after="0" w:line="240" w:lineRule="auto"/>
        <w:ind w:left="0" w:right="0" w:firstLine="0"/>
      </w:pPr>
      <w:r w:rsidRPr="007747BC">
        <w:t>гг)в подбуква „гг“ думите „</w:t>
      </w:r>
      <w:r w:rsidR="005F543E">
        <w:t>132</w:t>
      </w:r>
      <w:r w:rsidRPr="007747BC">
        <w:t xml:space="preserve"> лв.“ се заменят с „</w:t>
      </w:r>
      <w:r w:rsidR="005C5559">
        <w:t>67</w:t>
      </w:r>
      <w:r w:rsidRPr="007747BC">
        <w:t>,4</w:t>
      </w:r>
      <w:r w:rsidR="005C5559">
        <w:t>9</w:t>
      </w:r>
      <w:r w:rsidRPr="007747BC">
        <w:t xml:space="preserve"> евро“;</w:t>
      </w:r>
    </w:p>
    <w:p w:rsidR="007747BC" w:rsidRPr="007747BC" w:rsidRDefault="007747BC" w:rsidP="007747BC">
      <w:pPr>
        <w:spacing w:after="0" w:line="240" w:lineRule="auto"/>
        <w:ind w:left="0" w:right="0" w:firstLine="0"/>
      </w:pPr>
      <w:r w:rsidRPr="007747BC">
        <w:t>дд)в подбуква „дд“ думите „</w:t>
      </w:r>
      <w:r w:rsidR="005F543E">
        <w:t>152</w:t>
      </w:r>
      <w:r w:rsidRPr="007747BC">
        <w:t xml:space="preserve"> лв.“ се заменят с „</w:t>
      </w:r>
      <w:r w:rsidR="005C5559">
        <w:t>77</w:t>
      </w:r>
      <w:r w:rsidRPr="007747BC">
        <w:t>,7</w:t>
      </w:r>
      <w:r w:rsidR="005C5559">
        <w:t>2</w:t>
      </w:r>
      <w:r w:rsidRPr="007747BC">
        <w:t xml:space="preserve"> евро“;</w:t>
      </w:r>
    </w:p>
    <w:p w:rsidR="007747BC" w:rsidRPr="007747BC" w:rsidRDefault="007747BC" w:rsidP="007747BC">
      <w:pPr>
        <w:spacing w:after="0" w:line="240" w:lineRule="auto"/>
        <w:ind w:left="0" w:right="0" w:firstLine="0"/>
      </w:pPr>
      <w:r w:rsidRPr="007747BC">
        <w:t>ее)в подбуква „ее“ думите „</w:t>
      </w:r>
      <w:r w:rsidR="005F543E">
        <w:t>162</w:t>
      </w:r>
      <w:r w:rsidRPr="007747BC">
        <w:t xml:space="preserve"> лв.“ се заменят с „</w:t>
      </w:r>
      <w:r w:rsidR="005C5559">
        <w:t>82</w:t>
      </w:r>
      <w:r w:rsidRPr="007747BC">
        <w:t>,</w:t>
      </w:r>
      <w:r w:rsidR="005C5559">
        <w:t>83</w:t>
      </w:r>
      <w:r w:rsidRPr="007747BC">
        <w:t xml:space="preserve"> евро“;</w:t>
      </w:r>
    </w:p>
    <w:p w:rsidR="007747BC" w:rsidRPr="007747BC" w:rsidRDefault="007747BC" w:rsidP="007747BC">
      <w:pPr>
        <w:spacing w:after="0" w:line="240" w:lineRule="auto"/>
        <w:ind w:left="0" w:right="0" w:firstLine="0"/>
      </w:pPr>
      <w:r w:rsidRPr="007747BC">
        <w:t>жж)в подбуква „жж“ думите „</w:t>
      </w:r>
      <w:r w:rsidR="005F543E">
        <w:t>184</w:t>
      </w:r>
      <w:r w:rsidRPr="007747BC">
        <w:t xml:space="preserve"> лв.“ се заменят с „</w:t>
      </w:r>
      <w:r w:rsidR="005C5559">
        <w:t>94</w:t>
      </w:r>
      <w:r w:rsidRPr="007747BC">
        <w:t>,</w:t>
      </w:r>
      <w:r w:rsidR="005C5559">
        <w:t>08</w:t>
      </w:r>
      <w:r w:rsidRPr="007747BC">
        <w:t xml:space="preserve"> евро“;</w:t>
      </w:r>
    </w:p>
    <w:p w:rsidR="007747BC" w:rsidRPr="007747BC" w:rsidRDefault="007747BC" w:rsidP="007747BC">
      <w:pPr>
        <w:spacing w:after="0" w:line="240" w:lineRule="auto"/>
        <w:ind w:left="0" w:right="0" w:firstLine="0"/>
      </w:pPr>
      <w:r w:rsidRPr="007747BC">
        <w:t>зз)в подбуква „зз“ думите „</w:t>
      </w:r>
      <w:r w:rsidR="005F543E">
        <w:t>214</w:t>
      </w:r>
      <w:r w:rsidRPr="007747BC">
        <w:t xml:space="preserve"> лв.“ се заменят с „</w:t>
      </w:r>
      <w:r w:rsidR="005C5559">
        <w:t>109</w:t>
      </w:r>
      <w:r w:rsidRPr="007747BC">
        <w:t>,</w:t>
      </w:r>
      <w:r w:rsidR="005C5559">
        <w:t>42</w:t>
      </w:r>
      <w:r w:rsidRPr="007747BC">
        <w:t xml:space="preserve"> евро“;</w:t>
      </w:r>
    </w:p>
    <w:p w:rsidR="00320C92" w:rsidRDefault="00320C92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ц</w:t>
      </w:r>
      <w:r w:rsidRPr="00320C92">
        <w:rPr>
          <w:b/>
        </w:rPr>
        <w:t>)в буква „</w:t>
      </w:r>
      <w:r>
        <w:rPr>
          <w:b/>
        </w:rPr>
        <w:t>ц</w:t>
      </w:r>
      <w:r w:rsidRPr="00320C92">
        <w:rPr>
          <w:b/>
        </w:rPr>
        <w:t>“</w:t>
      </w:r>
      <w:r>
        <w:rPr>
          <w:b/>
        </w:rPr>
        <w:t xml:space="preserve"> думите „192 лв.“ се заменят с „98,17евро“.</w:t>
      </w:r>
    </w:p>
    <w:p w:rsidR="00320C92" w:rsidRPr="00320C92" w:rsidRDefault="00F80815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ч</w:t>
      </w:r>
      <w:r w:rsidR="00320C92">
        <w:rPr>
          <w:b/>
        </w:rPr>
        <w:t>) в буква „ч“:</w:t>
      </w:r>
    </w:p>
    <w:p w:rsidR="00F80815" w:rsidRPr="00F80815" w:rsidRDefault="00F80815" w:rsidP="00F80815">
      <w:pPr>
        <w:spacing w:after="0" w:line="240" w:lineRule="auto"/>
        <w:ind w:left="0" w:right="0" w:firstLine="0"/>
      </w:pPr>
      <w:r w:rsidRPr="00F80815">
        <w:t>аа)в подбуква „аа“ думите „72 лв.“ се заменят с „36,81 евро“;</w:t>
      </w:r>
    </w:p>
    <w:p w:rsidR="00F80815" w:rsidRPr="00F80815" w:rsidRDefault="00F80815" w:rsidP="00F80815">
      <w:pPr>
        <w:spacing w:after="0" w:line="240" w:lineRule="auto"/>
        <w:ind w:left="0" w:right="0" w:firstLine="0"/>
      </w:pPr>
      <w:r w:rsidRPr="00F80815">
        <w:t>бб)в подбуква „бб“ думите „</w:t>
      </w:r>
      <w:r>
        <w:t>68</w:t>
      </w:r>
      <w:r w:rsidRPr="00F80815">
        <w:t xml:space="preserve"> лв.“ се заменят с „</w:t>
      </w:r>
      <w:r>
        <w:t>34</w:t>
      </w:r>
      <w:r w:rsidRPr="00F80815">
        <w:t>,</w:t>
      </w:r>
      <w:r>
        <w:t>77</w:t>
      </w:r>
      <w:r w:rsidRPr="00F80815">
        <w:t xml:space="preserve"> евро“;</w:t>
      </w:r>
    </w:p>
    <w:p w:rsidR="00F80815" w:rsidRPr="00F80815" w:rsidRDefault="00F80815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ш</w:t>
      </w:r>
      <w:r w:rsidRPr="00F80815">
        <w:rPr>
          <w:b/>
        </w:rPr>
        <w:t>) в буква „</w:t>
      </w:r>
      <w:r>
        <w:rPr>
          <w:b/>
        </w:rPr>
        <w:t>ш</w:t>
      </w:r>
      <w:r w:rsidRPr="00F80815">
        <w:rPr>
          <w:b/>
        </w:rPr>
        <w:t>“:</w:t>
      </w:r>
    </w:p>
    <w:p w:rsidR="00F80815" w:rsidRPr="00F80815" w:rsidRDefault="00F80815" w:rsidP="00F80815">
      <w:pPr>
        <w:spacing w:after="0" w:line="240" w:lineRule="auto"/>
        <w:ind w:left="0" w:right="0" w:firstLine="0"/>
      </w:pPr>
      <w:r w:rsidRPr="00F80815">
        <w:t>аа)в подбуква „аа“ думите „</w:t>
      </w:r>
      <w:r w:rsidR="007F4B6D">
        <w:t>112</w:t>
      </w:r>
      <w:r w:rsidRPr="00F80815">
        <w:t xml:space="preserve"> лв.“ се заменят с „</w:t>
      </w:r>
      <w:r w:rsidR="007F4B6D">
        <w:t>57</w:t>
      </w:r>
      <w:r w:rsidRPr="00F80815">
        <w:t>,</w:t>
      </w:r>
      <w:r w:rsidR="007F4B6D">
        <w:t>26</w:t>
      </w:r>
      <w:r w:rsidRPr="00F80815">
        <w:t xml:space="preserve"> евро“;</w:t>
      </w:r>
    </w:p>
    <w:p w:rsidR="00F80815" w:rsidRPr="00F80815" w:rsidRDefault="00F80815" w:rsidP="00F80815">
      <w:pPr>
        <w:spacing w:after="0" w:line="240" w:lineRule="auto"/>
        <w:ind w:left="0" w:right="0" w:firstLine="0"/>
      </w:pPr>
      <w:r w:rsidRPr="00F80815">
        <w:t>бб)в подбуква „бб“ думите „</w:t>
      </w:r>
      <w:r w:rsidR="007F4B6D">
        <w:t>152</w:t>
      </w:r>
      <w:r w:rsidRPr="00F80815">
        <w:t xml:space="preserve"> лв.“ се заменят с „</w:t>
      </w:r>
      <w:r w:rsidR="007F4B6D">
        <w:t>77</w:t>
      </w:r>
      <w:r w:rsidRPr="00F80815">
        <w:t>,</w:t>
      </w:r>
      <w:r w:rsidR="007F4B6D">
        <w:t>72</w:t>
      </w:r>
      <w:r w:rsidRPr="00F80815">
        <w:t xml:space="preserve"> евро“;</w:t>
      </w:r>
    </w:p>
    <w:p w:rsidR="00F80815" w:rsidRPr="00F80815" w:rsidRDefault="00F80815" w:rsidP="00F80815">
      <w:pPr>
        <w:spacing w:after="0" w:line="240" w:lineRule="auto"/>
        <w:ind w:left="0" w:right="0" w:firstLine="0"/>
      </w:pPr>
      <w:r w:rsidRPr="00F80815">
        <w:t>вв)в подбуква „вв“ думите „</w:t>
      </w:r>
      <w:r w:rsidR="007F4B6D">
        <w:t>234</w:t>
      </w:r>
      <w:r w:rsidRPr="00F80815">
        <w:t xml:space="preserve"> лв.“ се заменят с „</w:t>
      </w:r>
      <w:r w:rsidR="007F4B6D">
        <w:t>119</w:t>
      </w:r>
      <w:r w:rsidRPr="00F80815">
        <w:t>,</w:t>
      </w:r>
      <w:r w:rsidR="007F4B6D">
        <w:t>64</w:t>
      </w:r>
      <w:r w:rsidRPr="00F80815">
        <w:t xml:space="preserve"> евро“;</w:t>
      </w:r>
    </w:p>
    <w:p w:rsidR="002C70F4" w:rsidRPr="002C70F4" w:rsidRDefault="002C70F4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щ</w:t>
      </w:r>
      <w:r w:rsidRPr="002C70F4">
        <w:rPr>
          <w:b/>
        </w:rPr>
        <w:t>) в буква „</w:t>
      </w:r>
      <w:r>
        <w:rPr>
          <w:b/>
        </w:rPr>
        <w:t>щ</w:t>
      </w:r>
      <w:r w:rsidRPr="002C70F4">
        <w:rPr>
          <w:b/>
        </w:rPr>
        <w:t>“:</w:t>
      </w:r>
    </w:p>
    <w:p w:rsidR="002C70F4" w:rsidRPr="002C70F4" w:rsidRDefault="002C70F4" w:rsidP="002C70F4">
      <w:pPr>
        <w:spacing w:after="0" w:line="240" w:lineRule="auto"/>
        <w:ind w:left="0" w:right="0" w:firstLine="0"/>
      </w:pPr>
      <w:r w:rsidRPr="002C70F4">
        <w:t>аа)в подбуква „аа“ думите „11</w:t>
      </w:r>
      <w:r>
        <w:t>4</w:t>
      </w:r>
      <w:r w:rsidRPr="002C70F4">
        <w:t xml:space="preserve"> лв.“ се заменят с „5</w:t>
      </w:r>
      <w:r>
        <w:t>8</w:t>
      </w:r>
      <w:r w:rsidRPr="002C70F4">
        <w:t>,2</w:t>
      </w:r>
      <w:r>
        <w:t>9</w:t>
      </w:r>
      <w:r w:rsidRPr="002C70F4">
        <w:t xml:space="preserve"> евро“;</w:t>
      </w:r>
    </w:p>
    <w:p w:rsidR="002C70F4" w:rsidRPr="002C70F4" w:rsidRDefault="002C70F4" w:rsidP="002C70F4">
      <w:pPr>
        <w:spacing w:after="0" w:line="240" w:lineRule="auto"/>
        <w:ind w:left="0" w:right="0" w:firstLine="0"/>
      </w:pPr>
      <w:r w:rsidRPr="002C70F4">
        <w:t>бб)в подбуква „бб“ думите „</w:t>
      </w:r>
      <w:r>
        <w:t>48</w:t>
      </w:r>
      <w:r w:rsidRPr="002C70F4">
        <w:t xml:space="preserve"> лв.“ се заменят с „</w:t>
      </w:r>
      <w:r w:rsidR="00A3073B">
        <w:t>24</w:t>
      </w:r>
      <w:r w:rsidRPr="002C70F4">
        <w:t>,</w:t>
      </w:r>
      <w:r w:rsidR="00A3073B">
        <w:t>54</w:t>
      </w:r>
      <w:r w:rsidRPr="002C70F4">
        <w:t xml:space="preserve"> евро“;</w:t>
      </w:r>
    </w:p>
    <w:p w:rsidR="002C70F4" w:rsidRPr="002C70F4" w:rsidRDefault="002C70F4" w:rsidP="002C70F4">
      <w:pPr>
        <w:spacing w:after="0" w:line="240" w:lineRule="auto"/>
        <w:ind w:left="0" w:right="0" w:firstLine="0"/>
      </w:pPr>
      <w:r w:rsidRPr="002C70F4">
        <w:t>вв)в подбуква „вв“ думите „</w:t>
      </w:r>
      <w:r>
        <w:t>58</w:t>
      </w:r>
      <w:r w:rsidRPr="002C70F4">
        <w:t xml:space="preserve"> лв.“ се заменят с „</w:t>
      </w:r>
      <w:r w:rsidR="00A3073B">
        <w:t>29</w:t>
      </w:r>
      <w:r w:rsidRPr="002C70F4">
        <w:t>,6</w:t>
      </w:r>
      <w:r w:rsidR="00A3073B">
        <w:t>5</w:t>
      </w:r>
      <w:r w:rsidRPr="002C70F4">
        <w:t xml:space="preserve"> евро“;</w:t>
      </w:r>
    </w:p>
    <w:p w:rsidR="00A3073B" w:rsidRPr="00A3073B" w:rsidRDefault="00A3073B" w:rsidP="007D60A2">
      <w:pPr>
        <w:shd w:val="clear" w:color="auto" w:fill="FFFFFF" w:themeFill="background1"/>
        <w:spacing w:after="0" w:line="240" w:lineRule="auto"/>
        <w:ind w:left="0" w:right="0" w:firstLine="0"/>
        <w:rPr>
          <w:b/>
        </w:rPr>
      </w:pPr>
      <w:r>
        <w:rPr>
          <w:b/>
        </w:rPr>
        <w:t>ю</w:t>
      </w:r>
      <w:r w:rsidRPr="00A3073B">
        <w:rPr>
          <w:b/>
        </w:rPr>
        <w:t>) в буква „</w:t>
      </w:r>
      <w:r>
        <w:rPr>
          <w:b/>
        </w:rPr>
        <w:t>ю“</w:t>
      </w:r>
    </w:p>
    <w:p w:rsidR="00C96BD9" w:rsidRPr="00C96BD9" w:rsidRDefault="00C96BD9" w:rsidP="00C96BD9">
      <w:pPr>
        <w:spacing w:after="0" w:line="240" w:lineRule="auto"/>
        <w:ind w:left="0" w:right="0" w:firstLine="0"/>
        <w:rPr>
          <w:b/>
        </w:rPr>
      </w:pPr>
      <w:r w:rsidRPr="00C96BD9">
        <w:rPr>
          <w:b/>
        </w:rPr>
        <w:t>аа) в подбуква  „</w:t>
      </w:r>
      <w:r w:rsidRPr="00C96BD9">
        <w:rPr>
          <w:b/>
          <w:lang w:val="en-US"/>
        </w:rPr>
        <w:t>aa</w:t>
      </w:r>
      <w:r w:rsidRPr="00C96BD9">
        <w:rPr>
          <w:b/>
        </w:rPr>
        <w:t>“:</w:t>
      </w:r>
    </w:p>
    <w:p w:rsidR="00C96BD9" w:rsidRPr="00C96BD9" w:rsidRDefault="00C96BD9" w:rsidP="00C96BD9">
      <w:pPr>
        <w:spacing w:after="0" w:line="240" w:lineRule="auto"/>
        <w:ind w:left="0" w:right="0" w:firstLine="0"/>
      </w:pPr>
      <w:r w:rsidRPr="00C96BD9">
        <w:t>ааа) в подбуква „ааа“ думите „</w:t>
      </w:r>
      <w:r w:rsidR="00B454B5">
        <w:t>52</w:t>
      </w:r>
      <w:r w:rsidRPr="00C96BD9">
        <w:t xml:space="preserve"> лв.“ се заменят с „</w:t>
      </w:r>
      <w:r w:rsidR="00F664BF">
        <w:t>26</w:t>
      </w:r>
      <w:r w:rsidRPr="00C96BD9">
        <w:t>.</w:t>
      </w:r>
      <w:r w:rsidR="00F664BF">
        <w:t>59</w:t>
      </w:r>
      <w:r w:rsidRPr="00C96BD9">
        <w:t xml:space="preserve"> евро“;</w:t>
      </w:r>
    </w:p>
    <w:p w:rsidR="00C96BD9" w:rsidRPr="00C96BD9" w:rsidRDefault="00C96BD9" w:rsidP="00C96BD9">
      <w:pPr>
        <w:spacing w:after="0" w:line="240" w:lineRule="auto"/>
        <w:ind w:left="0" w:right="0" w:firstLine="0"/>
      </w:pPr>
      <w:r w:rsidRPr="00C96BD9">
        <w:t>ббб) в подбуква „ббб“ думите „</w:t>
      </w:r>
      <w:r w:rsidR="00B454B5">
        <w:t>72</w:t>
      </w:r>
      <w:r w:rsidRPr="00C96BD9">
        <w:t xml:space="preserve"> лв.“ се заменят с „</w:t>
      </w:r>
      <w:r w:rsidR="00F664BF">
        <w:t>36</w:t>
      </w:r>
      <w:r w:rsidRPr="00C96BD9">
        <w:t>.</w:t>
      </w:r>
      <w:r w:rsidR="00F664BF">
        <w:t>8</w:t>
      </w:r>
      <w:r w:rsidRPr="00C96BD9">
        <w:t>1 евро“;</w:t>
      </w:r>
    </w:p>
    <w:p w:rsidR="00C96BD9" w:rsidRPr="00C96BD9" w:rsidRDefault="00C96BD9" w:rsidP="00C96BD9">
      <w:pPr>
        <w:spacing w:after="0" w:line="240" w:lineRule="auto"/>
        <w:ind w:left="0" w:right="0" w:firstLine="0"/>
      </w:pPr>
      <w:r w:rsidRPr="00C96BD9">
        <w:t>ввв) в подбуква „ввв“ думите „</w:t>
      </w:r>
      <w:r w:rsidR="00B454B5">
        <w:t>72</w:t>
      </w:r>
      <w:r w:rsidRPr="00C96BD9">
        <w:t xml:space="preserve"> лв.“ се заменят с „</w:t>
      </w:r>
      <w:r w:rsidR="00F664BF">
        <w:t>36</w:t>
      </w:r>
      <w:r w:rsidRPr="00C96BD9">
        <w:t>.</w:t>
      </w:r>
      <w:r w:rsidR="00F664BF">
        <w:t>8</w:t>
      </w:r>
      <w:r w:rsidRPr="00C96BD9">
        <w:t>1 евро“;</w:t>
      </w:r>
    </w:p>
    <w:p w:rsidR="00C96BD9" w:rsidRPr="00C96BD9" w:rsidRDefault="00C96BD9" w:rsidP="00C96BD9">
      <w:pPr>
        <w:spacing w:after="0" w:line="240" w:lineRule="auto"/>
        <w:ind w:left="0" w:right="0" w:firstLine="0"/>
      </w:pPr>
      <w:r w:rsidRPr="00C96BD9">
        <w:t>ггг) в подбуква „ггг“ думите „</w:t>
      </w:r>
      <w:r w:rsidR="00B454B5">
        <w:t>82</w:t>
      </w:r>
      <w:r w:rsidRPr="00C96BD9">
        <w:t xml:space="preserve"> лв.“ се заменят с „</w:t>
      </w:r>
      <w:r w:rsidR="00F664BF">
        <w:t>41</w:t>
      </w:r>
      <w:r w:rsidRPr="00C96BD9">
        <w:t>.</w:t>
      </w:r>
      <w:r w:rsidR="00F664BF">
        <w:t>93</w:t>
      </w:r>
      <w:r w:rsidRPr="00C96BD9">
        <w:t xml:space="preserve"> евро“;</w:t>
      </w:r>
    </w:p>
    <w:p w:rsidR="00C96BD9" w:rsidRPr="00C96BD9" w:rsidRDefault="00C96BD9" w:rsidP="00C96BD9">
      <w:pPr>
        <w:spacing w:after="0" w:line="240" w:lineRule="auto"/>
        <w:ind w:left="0" w:right="0" w:firstLine="0"/>
      </w:pPr>
      <w:r w:rsidRPr="00C96BD9">
        <w:t>ддд) в подбуква „ддд“ думите „</w:t>
      </w:r>
      <w:r w:rsidR="00B454B5">
        <w:t>72</w:t>
      </w:r>
      <w:r w:rsidRPr="00C96BD9">
        <w:t xml:space="preserve"> лв.“ се заменят с „</w:t>
      </w:r>
      <w:r w:rsidR="00F664BF">
        <w:t>36</w:t>
      </w:r>
      <w:r w:rsidRPr="00C96BD9">
        <w:t>.</w:t>
      </w:r>
      <w:r w:rsidR="00F664BF">
        <w:t>81</w:t>
      </w:r>
      <w:r w:rsidRPr="00C96BD9">
        <w:t xml:space="preserve"> евро“;</w:t>
      </w:r>
    </w:p>
    <w:p w:rsidR="00C96BD9" w:rsidRPr="00C96BD9" w:rsidRDefault="00C96BD9" w:rsidP="00C96BD9">
      <w:pPr>
        <w:spacing w:after="0" w:line="240" w:lineRule="auto"/>
        <w:ind w:left="0" w:right="0" w:firstLine="0"/>
      </w:pPr>
      <w:r w:rsidRPr="00C96BD9">
        <w:t>еее) в подбуква „еее“ думите „</w:t>
      </w:r>
      <w:r w:rsidR="00B454B5">
        <w:t>92</w:t>
      </w:r>
      <w:r w:rsidRPr="00C96BD9">
        <w:t xml:space="preserve"> лв.“ се заменят с „</w:t>
      </w:r>
      <w:r w:rsidR="0048183C">
        <w:t>47</w:t>
      </w:r>
      <w:r w:rsidRPr="00C96BD9">
        <w:t>.</w:t>
      </w:r>
      <w:r w:rsidR="0048183C">
        <w:t>04</w:t>
      </w:r>
      <w:r w:rsidRPr="00C96BD9">
        <w:t xml:space="preserve"> евро“;</w:t>
      </w:r>
    </w:p>
    <w:p w:rsidR="00C96BD9" w:rsidRPr="00C96BD9" w:rsidRDefault="00C96BD9" w:rsidP="00C96BD9">
      <w:pPr>
        <w:spacing w:after="0" w:line="240" w:lineRule="auto"/>
        <w:ind w:left="0" w:right="0" w:firstLine="0"/>
      </w:pPr>
      <w:r w:rsidRPr="00C96BD9">
        <w:t>жжж) в подбуква „жжж“ думите „</w:t>
      </w:r>
      <w:r w:rsidR="00B454B5">
        <w:t>92</w:t>
      </w:r>
      <w:r w:rsidRPr="00C96BD9">
        <w:t xml:space="preserve"> лв.“ се заменят с „</w:t>
      </w:r>
      <w:r w:rsidR="0048183C">
        <w:t>47</w:t>
      </w:r>
      <w:r w:rsidRPr="00C96BD9">
        <w:t>.</w:t>
      </w:r>
      <w:r w:rsidR="0048183C">
        <w:t>04</w:t>
      </w:r>
      <w:r w:rsidRPr="00C96BD9">
        <w:t xml:space="preserve"> евро“;</w:t>
      </w:r>
    </w:p>
    <w:p w:rsidR="00C96BD9" w:rsidRPr="00C96BD9" w:rsidRDefault="00C96BD9" w:rsidP="00C96BD9">
      <w:pPr>
        <w:spacing w:after="0" w:line="240" w:lineRule="auto"/>
        <w:ind w:left="0" w:right="0" w:firstLine="0"/>
      </w:pPr>
      <w:r w:rsidRPr="00C96BD9">
        <w:t>ззз) в подбуква „ззз“ думите „</w:t>
      </w:r>
      <w:r w:rsidR="00B454B5">
        <w:t>112</w:t>
      </w:r>
      <w:r w:rsidRPr="00C96BD9">
        <w:t xml:space="preserve"> лв.“ се заменят с „</w:t>
      </w:r>
      <w:r w:rsidR="0048183C">
        <w:t>57</w:t>
      </w:r>
      <w:r w:rsidRPr="00C96BD9">
        <w:t>.2</w:t>
      </w:r>
      <w:r w:rsidR="0048183C">
        <w:t>6</w:t>
      </w:r>
      <w:r w:rsidRPr="00C96BD9">
        <w:t xml:space="preserve"> евро“;</w:t>
      </w:r>
    </w:p>
    <w:p w:rsidR="0048183C" w:rsidRPr="0048183C" w:rsidRDefault="0048183C" w:rsidP="0048183C">
      <w:pPr>
        <w:spacing w:after="0" w:line="240" w:lineRule="auto"/>
        <w:ind w:left="0" w:right="0" w:firstLine="0"/>
        <w:rPr>
          <w:b/>
        </w:rPr>
      </w:pPr>
      <w:r>
        <w:rPr>
          <w:b/>
        </w:rPr>
        <w:t>бб</w:t>
      </w:r>
      <w:r w:rsidRPr="0048183C">
        <w:rPr>
          <w:b/>
        </w:rPr>
        <w:t>) в подбуква  „</w:t>
      </w:r>
      <w:r>
        <w:rPr>
          <w:b/>
        </w:rPr>
        <w:t>бб</w:t>
      </w:r>
      <w:r w:rsidRPr="0048183C">
        <w:rPr>
          <w:b/>
        </w:rPr>
        <w:t>“:</w:t>
      </w:r>
    </w:p>
    <w:p w:rsidR="0048183C" w:rsidRPr="0048183C" w:rsidRDefault="0048183C" w:rsidP="0048183C">
      <w:pPr>
        <w:spacing w:after="0" w:line="240" w:lineRule="auto"/>
        <w:ind w:left="0" w:right="0" w:firstLine="0"/>
      </w:pPr>
      <w:r w:rsidRPr="0048183C">
        <w:t>ааа) в подбуква „ааа“ думите „</w:t>
      </w:r>
      <w:r w:rsidR="00DC1F5E">
        <w:t>8</w:t>
      </w:r>
      <w:r w:rsidRPr="0048183C">
        <w:t>2 лв.“ се заменят с „</w:t>
      </w:r>
      <w:r w:rsidR="006F28A5">
        <w:t>41</w:t>
      </w:r>
      <w:r w:rsidRPr="0048183C">
        <w:t>.</w:t>
      </w:r>
      <w:r w:rsidR="006F28A5">
        <w:t>93</w:t>
      </w:r>
      <w:r w:rsidRPr="0048183C">
        <w:t xml:space="preserve"> евро“;</w:t>
      </w:r>
    </w:p>
    <w:p w:rsidR="0048183C" w:rsidRPr="0048183C" w:rsidRDefault="0048183C" w:rsidP="0048183C">
      <w:pPr>
        <w:spacing w:after="0" w:line="240" w:lineRule="auto"/>
        <w:ind w:left="0" w:right="0" w:firstLine="0"/>
      </w:pPr>
      <w:r w:rsidRPr="0048183C">
        <w:t>ббб) в подбуква „ббб“ думите „</w:t>
      </w:r>
      <w:r w:rsidR="00DC1F5E">
        <w:t>114</w:t>
      </w:r>
      <w:r w:rsidRPr="0048183C">
        <w:t xml:space="preserve"> лв.“ се заменят с „</w:t>
      </w:r>
      <w:r w:rsidR="006F28A5">
        <w:t>58</w:t>
      </w:r>
      <w:r w:rsidRPr="0048183C">
        <w:t>.</w:t>
      </w:r>
      <w:r w:rsidR="006F28A5">
        <w:t>29</w:t>
      </w:r>
      <w:r w:rsidRPr="0048183C">
        <w:t xml:space="preserve"> евро“;</w:t>
      </w:r>
    </w:p>
    <w:p w:rsidR="0048183C" w:rsidRPr="0048183C" w:rsidRDefault="0048183C" w:rsidP="0048183C">
      <w:pPr>
        <w:spacing w:after="0" w:line="240" w:lineRule="auto"/>
        <w:ind w:left="0" w:right="0" w:firstLine="0"/>
      </w:pPr>
      <w:r w:rsidRPr="0048183C">
        <w:t>ввв) в подбуква „ввв“ думите „</w:t>
      </w:r>
      <w:r w:rsidR="00DC1F5E">
        <w:t>134</w:t>
      </w:r>
      <w:r w:rsidRPr="0048183C">
        <w:t xml:space="preserve"> лв.“ се заменят с „</w:t>
      </w:r>
      <w:r w:rsidR="006F28A5">
        <w:t>68</w:t>
      </w:r>
      <w:r w:rsidRPr="0048183C">
        <w:t>.</w:t>
      </w:r>
      <w:r w:rsidR="006F28A5">
        <w:t>5</w:t>
      </w:r>
      <w:r w:rsidRPr="0048183C">
        <w:t>1 евро“;</w:t>
      </w:r>
    </w:p>
    <w:p w:rsidR="0048183C" w:rsidRPr="0048183C" w:rsidRDefault="0048183C" w:rsidP="0048183C">
      <w:pPr>
        <w:spacing w:after="0" w:line="240" w:lineRule="auto"/>
        <w:ind w:left="0" w:right="0" w:firstLine="0"/>
      </w:pPr>
      <w:r w:rsidRPr="0048183C">
        <w:t>ггг) в подбуква „ггг“ думите „</w:t>
      </w:r>
      <w:r w:rsidR="00DC1F5E">
        <w:t>111</w:t>
      </w:r>
      <w:r w:rsidRPr="0048183C">
        <w:t xml:space="preserve"> лв.“ се заменят с „</w:t>
      </w:r>
      <w:r w:rsidR="00AB5CD4">
        <w:t>56</w:t>
      </w:r>
      <w:r w:rsidRPr="0048183C">
        <w:t>.</w:t>
      </w:r>
      <w:r w:rsidR="00AB5CD4">
        <w:t>75</w:t>
      </w:r>
      <w:r w:rsidRPr="0048183C">
        <w:t xml:space="preserve"> евро“;</w:t>
      </w:r>
    </w:p>
    <w:p w:rsidR="0048183C" w:rsidRPr="0048183C" w:rsidRDefault="0048183C" w:rsidP="0048183C">
      <w:pPr>
        <w:spacing w:after="0" w:line="240" w:lineRule="auto"/>
        <w:ind w:left="0" w:right="0" w:firstLine="0"/>
      </w:pPr>
      <w:r w:rsidRPr="0048183C">
        <w:t>ддд) в подбуква „ддд“ думите „</w:t>
      </w:r>
      <w:r w:rsidR="00DC1F5E">
        <w:t>161</w:t>
      </w:r>
      <w:r w:rsidRPr="0048183C">
        <w:t xml:space="preserve"> лв.“ се заменят с „</w:t>
      </w:r>
      <w:r w:rsidR="00AB5CD4">
        <w:t>82</w:t>
      </w:r>
      <w:r w:rsidRPr="0048183C">
        <w:t>.</w:t>
      </w:r>
      <w:r w:rsidR="00AB5CD4">
        <w:t>32</w:t>
      </w:r>
      <w:r w:rsidRPr="0048183C">
        <w:t xml:space="preserve"> евро“;</w:t>
      </w:r>
    </w:p>
    <w:p w:rsidR="0048183C" w:rsidRPr="0048183C" w:rsidRDefault="0048183C" w:rsidP="0048183C">
      <w:pPr>
        <w:spacing w:after="0" w:line="240" w:lineRule="auto"/>
        <w:ind w:left="0" w:right="0" w:firstLine="0"/>
      </w:pPr>
      <w:r w:rsidRPr="0048183C">
        <w:t>еее) в подбуква „еее“ думите „</w:t>
      </w:r>
      <w:r w:rsidR="006F28A5">
        <w:t>191</w:t>
      </w:r>
      <w:r w:rsidRPr="0048183C">
        <w:t xml:space="preserve"> лв.“ се заменят с „</w:t>
      </w:r>
      <w:r w:rsidR="00AB5CD4">
        <w:t>9</w:t>
      </w:r>
      <w:r w:rsidRPr="0048183C">
        <w:t>7.</w:t>
      </w:r>
      <w:r w:rsidR="00AB5CD4">
        <w:t>66</w:t>
      </w:r>
      <w:r w:rsidRPr="0048183C">
        <w:t xml:space="preserve"> евро“;</w:t>
      </w:r>
    </w:p>
    <w:p w:rsidR="00AB5CD4" w:rsidRPr="00AB5CD4" w:rsidRDefault="00AB5CD4" w:rsidP="00AB5CD4">
      <w:pPr>
        <w:spacing w:after="0" w:line="240" w:lineRule="auto"/>
        <w:ind w:left="0" w:right="0" w:firstLine="0"/>
        <w:rPr>
          <w:b/>
        </w:rPr>
      </w:pPr>
      <w:r>
        <w:rPr>
          <w:b/>
        </w:rPr>
        <w:t>вв</w:t>
      </w:r>
      <w:r w:rsidRPr="00AB5CD4">
        <w:rPr>
          <w:b/>
        </w:rPr>
        <w:t>) в подбуква  „</w:t>
      </w:r>
      <w:r>
        <w:rPr>
          <w:b/>
        </w:rPr>
        <w:t>вв</w:t>
      </w:r>
      <w:r w:rsidRPr="00AB5CD4">
        <w:rPr>
          <w:b/>
        </w:rPr>
        <w:t>“:</w:t>
      </w:r>
    </w:p>
    <w:p w:rsidR="00AB5CD4" w:rsidRPr="00AB5CD4" w:rsidRDefault="00AB5CD4" w:rsidP="00AB5CD4">
      <w:pPr>
        <w:spacing w:after="0" w:line="240" w:lineRule="auto"/>
        <w:ind w:left="0" w:right="0" w:firstLine="0"/>
      </w:pPr>
      <w:r w:rsidRPr="00AB5CD4">
        <w:t>ааа) в подбуква „ааа“ думите „</w:t>
      </w:r>
      <w:r w:rsidR="000A6435">
        <w:t>90</w:t>
      </w:r>
      <w:r w:rsidRPr="00AB5CD4">
        <w:t xml:space="preserve"> лв.“ се заменят с „4</w:t>
      </w:r>
      <w:r w:rsidR="000A6435">
        <w:t>6</w:t>
      </w:r>
      <w:r w:rsidRPr="00AB5CD4">
        <w:t>.</w:t>
      </w:r>
      <w:r w:rsidR="000A6435">
        <w:t>02</w:t>
      </w:r>
      <w:r w:rsidRPr="00AB5CD4">
        <w:t xml:space="preserve"> евро“;</w:t>
      </w:r>
    </w:p>
    <w:p w:rsidR="00AB5CD4" w:rsidRPr="00AB5CD4" w:rsidRDefault="00AB5CD4" w:rsidP="00AB5CD4">
      <w:pPr>
        <w:spacing w:after="0" w:line="240" w:lineRule="auto"/>
        <w:ind w:left="0" w:right="0" w:firstLine="0"/>
      </w:pPr>
      <w:r w:rsidRPr="00AB5CD4">
        <w:t>ббб) в подбуква „ббб“ думите „114 лв.“ се заменят с „58.29 евро“;</w:t>
      </w:r>
    </w:p>
    <w:p w:rsidR="000A6435" w:rsidRPr="000A6435" w:rsidRDefault="000A6435" w:rsidP="000A6435">
      <w:pPr>
        <w:spacing w:after="0" w:line="240" w:lineRule="auto"/>
        <w:ind w:left="0" w:right="0" w:firstLine="0"/>
        <w:rPr>
          <w:b/>
        </w:rPr>
      </w:pPr>
      <w:r>
        <w:rPr>
          <w:b/>
        </w:rPr>
        <w:t>гг</w:t>
      </w:r>
      <w:r w:rsidRPr="000A6435">
        <w:rPr>
          <w:b/>
        </w:rPr>
        <w:t>) в подбуква  „</w:t>
      </w:r>
      <w:r>
        <w:rPr>
          <w:b/>
        </w:rPr>
        <w:t>гг</w:t>
      </w:r>
      <w:r w:rsidRPr="000A6435">
        <w:rPr>
          <w:b/>
        </w:rPr>
        <w:t>“</w:t>
      </w:r>
      <w:r>
        <w:rPr>
          <w:b/>
        </w:rPr>
        <w:t xml:space="preserve"> </w:t>
      </w:r>
      <w:r w:rsidRPr="000A6435">
        <w:rPr>
          <w:b/>
        </w:rPr>
        <w:t>думите „1</w:t>
      </w:r>
      <w:r>
        <w:rPr>
          <w:b/>
        </w:rPr>
        <w:t>52</w:t>
      </w:r>
      <w:r w:rsidRPr="000A6435">
        <w:rPr>
          <w:b/>
        </w:rPr>
        <w:t xml:space="preserve"> лв.“ се заменят с „</w:t>
      </w:r>
      <w:r w:rsidR="0016464D">
        <w:rPr>
          <w:b/>
        </w:rPr>
        <w:t>77</w:t>
      </w:r>
      <w:r w:rsidRPr="000A6435">
        <w:rPr>
          <w:b/>
        </w:rPr>
        <w:t>.</w:t>
      </w:r>
      <w:r w:rsidR="0016464D">
        <w:rPr>
          <w:b/>
        </w:rPr>
        <w:t>72</w:t>
      </w:r>
      <w:r w:rsidRPr="000A6435">
        <w:rPr>
          <w:b/>
        </w:rPr>
        <w:t xml:space="preserve"> евро“;:</w:t>
      </w:r>
    </w:p>
    <w:p w:rsidR="0016464D" w:rsidRPr="0016464D" w:rsidRDefault="0016464D" w:rsidP="0016464D">
      <w:pPr>
        <w:spacing w:after="0" w:line="240" w:lineRule="auto"/>
        <w:ind w:left="0" w:right="0" w:firstLine="0"/>
        <w:rPr>
          <w:b/>
        </w:rPr>
      </w:pPr>
      <w:r>
        <w:rPr>
          <w:b/>
        </w:rPr>
        <w:t>дд</w:t>
      </w:r>
      <w:r w:rsidRPr="0016464D">
        <w:rPr>
          <w:b/>
        </w:rPr>
        <w:t>) в подбуква  „</w:t>
      </w:r>
      <w:r>
        <w:rPr>
          <w:b/>
        </w:rPr>
        <w:t>дд</w:t>
      </w:r>
      <w:r w:rsidRPr="0016464D">
        <w:rPr>
          <w:b/>
        </w:rPr>
        <w:t>“ думите „</w:t>
      </w:r>
      <w:r>
        <w:rPr>
          <w:b/>
        </w:rPr>
        <w:t>112</w:t>
      </w:r>
      <w:r w:rsidRPr="0016464D">
        <w:rPr>
          <w:b/>
        </w:rPr>
        <w:t xml:space="preserve"> лв.“ се заменят с „</w:t>
      </w:r>
      <w:r>
        <w:rPr>
          <w:b/>
        </w:rPr>
        <w:t>5</w:t>
      </w:r>
      <w:r w:rsidRPr="0016464D">
        <w:rPr>
          <w:b/>
        </w:rPr>
        <w:t>7.</w:t>
      </w:r>
      <w:r>
        <w:rPr>
          <w:b/>
        </w:rPr>
        <w:t>26</w:t>
      </w:r>
      <w:r w:rsidRPr="0016464D">
        <w:rPr>
          <w:b/>
        </w:rPr>
        <w:t xml:space="preserve"> евро“;:</w:t>
      </w:r>
    </w:p>
    <w:p w:rsidR="0016464D" w:rsidRDefault="0016464D" w:rsidP="0016464D">
      <w:pPr>
        <w:spacing w:after="0" w:line="240" w:lineRule="auto"/>
        <w:ind w:left="0" w:right="0" w:firstLine="0"/>
        <w:rPr>
          <w:b/>
        </w:rPr>
      </w:pPr>
      <w:r>
        <w:rPr>
          <w:b/>
        </w:rPr>
        <w:t>ее</w:t>
      </w:r>
      <w:r w:rsidRPr="0016464D">
        <w:rPr>
          <w:b/>
        </w:rPr>
        <w:t>) в подбуква  „</w:t>
      </w:r>
      <w:r>
        <w:rPr>
          <w:b/>
        </w:rPr>
        <w:t>ее</w:t>
      </w:r>
      <w:r w:rsidRPr="0016464D">
        <w:rPr>
          <w:b/>
        </w:rPr>
        <w:t>“</w:t>
      </w:r>
      <w:r>
        <w:rPr>
          <w:b/>
        </w:rPr>
        <w:t>:</w:t>
      </w:r>
    </w:p>
    <w:p w:rsidR="007F0204" w:rsidRPr="007F0204" w:rsidRDefault="007F0204" w:rsidP="007F0204">
      <w:pPr>
        <w:spacing w:after="0" w:line="240" w:lineRule="auto"/>
        <w:ind w:left="0" w:right="0" w:firstLine="0"/>
      </w:pPr>
      <w:r w:rsidRPr="007F0204">
        <w:t>ааа) в подбуква „ааа“ думите „</w:t>
      </w:r>
      <w:r>
        <w:t>112</w:t>
      </w:r>
      <w:r w:rsidRPr="007F0204">
        <w:t xml:space="preserve"> лв.“ се заменят с „</w:t>
      </w:r>
      <w:r>
        <w:t>57</w:t>
      </w:r>
      <w:r w:rsidRPr="007F0204">
        <w:t>.</w:t>
      </w:r>
      <w:r>
        <w:t>26</w:t>
      </w:r>
      <w:r w:rsidRPr="007F0204">
        <w:t xml:space="preserve"> евро“;</w:t>
      </w:r>
    </w:p>
    <w:p w:rsidR="007F0204" w:rsidRPr="007F0204" w:rsidRDefault="007F0204" w:rsidP="007F0204">
      <w:pPr>
        <w:spacing w:after="0" w:line="240" w:lineRule="auto"/>
        <w:ind w:left="0" w:right="0" w:firstLine="0"/>
      </w:pPr>
      <w:r w:rsidRPr="007F0204">
        <w:t>ббб) в подбуква „ббб“ думите „</w:t>
      </w:r>
      <w:r>
        <w:t>158</w:t>
      </w:r>
      <w:r w:rsidRPr="007F0204">
        <w:t xml:space="preserve"> лв.“ се заменят с „</w:t>
      </w:r>
      <w:r>
        <w:t>80</w:t>
      </w:r>
      <w:r w:rsidRPr="007F0204">
        <w:t>.</w:t>
      </w:r>
      <w:r>
        <w:t>78</w:t>
      </w:r>
      <w:r w:rsidRPr="007F0204">
        <w:t xml:space="preserve"> евро“;</w:t>
      </w:r>
    </w:p>
    <w:p w:rsidR="007F0204" w:rsidRDefault="007F0204" w:rsidP="007F0204">
      <w:pPr>
        <w:spacing w:after="0" w:line="240" w:lineRule="auto"/>
        <w:ind w:left="0" w:right="0" w:firstLine="0"/>
      </w:pPr>
      <w:r w:rsidRPr="007F0204">
        <w:t>ввв) в подбуква „ввв“ думите „</w:t>
      </w:r>
      <w:r>
        <w:t>198</w:t>
      </w:r>
      <w:r w:rsidRPr="007F0204">
        <w:t xml:space="preserve"> лв.“ се заменят с „</w:t>
      </w:r>
      <w:r>
        <w:t>101</w:t>
      </w:r>
      <w:r w:rsidRPr="007F0204">
        <w:t>.</w:t>
      </w:r>
      <w:r>
        <w:t>24</w:t>
      </w:r>
      <w:r w:rsidRPr="007F0204">
        <w:t xml:space="preserve"> евро“;</w:t>
      </w:r>
    </w:p>
    <w:p w:rsidR="007F0204" w:rsidRPr="007F0204" w:rsidRDefault="007F0204" w:rsidP="007F0204">
      <w:pPr>
        <w:spacing w:after="0" w:line="240" w:lineRule="auto"/>
        <w:ind w:left="0" w:right="0" w:firstLine="0"/>
        <w:rPr>
          <w:b/>
        </w:rPr>
      </w:pPr>
      <w:r>
        <w:rPr>
          <w:b/>
        </w:rPr>
        <w:t>жж</w:t>
      </w:r>
      <w:r w:rsidRPr="007F0204">
        <w:rPr>
          <w:b/>
        </w:rPr>
        <w:t>) в подбуква  „</w:t>
      </w:r>
      <w:r>
        <w:rPr>
          <w:b/>
        </w:rPr>
        <w:t>жж</w:t>
      </w:r>
      <w:r w:rsidRPr="007F0204">
        <w:rPr>
          <w:b/>
        </w:rPr>
        <w:t>“:</w:t>
      </w:r>
    </w:p>
    <w:p w:rsidR="003446B7" w:rsidRPr="003446B7" w:rsidRDefault="003446B7" w:rsidP="003446B7">
      <w:pPr>
        <w:spacing w:after="0" w:line="240" w:lineRule="auto"/>
        <w:ind w:left="0" w:right="0" w:firstLine="0"/>
      </w:pPr>
      <w:r w:rsidRPr="003446B7">
        <w:t>ааа) в подбуква „ааа“ думите „</w:t>
      </w:r>
      <w:r>
        <w:t>154</w:t>
      </w:r>
      <w:r w:rsidRPr="003446B7">
        <w:t xml:space="preserve"> лв.“ се заменят с „</w:t>
      </w:r>
      <w:r w:rsidR="00ED3477">
        <w:t>78</w:t>
      </w:r>
      <w:r w:rsidRPr="003446B7">
        <w:t>.</w:t>
      </w:r>
      <w:r w:rsidR="00ED3477">
        <w:t>74</w:t>
      </w:r>
      <w:r w:rsidRPr="003446B7">
        <w:t xml:space="preserve"> евро“;</w:t>
      </w:r>
    </w:p>
    <w:p w:rsidR="003446B7" w:rsidRPr="003446B7" w:rsidRDefault="003446B7" w:rsidP="003446B7">
      <w:pPr>
        <w:spacing w:after="0" w:line="240" w:lineRule="auto"/>
        <w:ind w:left="0" w:right="0" w:firstLine="0"/>
      </w:pPr>
      <w:r w:rsidRPr="003446B7">
        <w:t>ббб) в подбуква „ббб“ думите „</w:t>
      </w:r>
      <w:r>
        <w:t>188</w:t>
      </w:r>
      <w:r w:rsidRPr="003446B7">
        <w:t xml:space="preserve"> лв.“ се заменят с „</w:t>
      </w:r>
      <w:r w:rsidR="00ED3477">
        <w:t>96</w:t>
      </w:r>
      <w:r w:rsidRPr="003446B7">
        <w:t>.</w:t>
      </w:r>
      <w:r w:rsidR="00ED3477">
        <w:t>12</w:t>
      </w:r>
      <w:r w:rsidRPr="003446B7">
        <w:t xml:space="preserve"> евро“;</w:t>
      </w:r>
    </w:p>
    <w:p w:rsidR="003446B7" w:rsidRPr="003446B7" w:rsidRDefault="003446B7" w:rsidP="003446B7">
      <w:pPr>
        <w:spacing w:after="0" w:line="240" w:lineRule="auto"/>
        <w:ind w:left="0" w:right="0" w:firstLine="0"/>
      </w:pPr>
      <w:r w:rsidRPr="003446B7">
        <w:t>ввв) в подбуква „ввв“ думите „</w:t>
      </w:r>
      <w:r>
        <w:t>218</w:t>
      </w:r>
      <w:r w:rsidRPr="003446B7">
        <w:t xml:space="preserve"> лв.“ се заменят с „</w:t>
      </w:r>
      <w:r w:rsidR="00ED3477">
        <w:t>111</w:t>
      </w:r>
      <w:r w:rsidRPr="003446B7">
        <w:t>.</w:t>
      </w:r>
      <w:r w:rsidR="00ED3477">
        <w:t>46</w:t>
      </w:r>
      <w:r w:rsidRPr="003446B7">
        <w:t xml:space="preserve"> евро“;</w:t>
      </w:r>
    </w:p>
    <w:p w:rsidR="003446B7" w:rsidRPr="003446B7" w:rsidRDefault="003446B7" w:rsidP="003446B7">
      <w:pPr>
        <w:spacing w:after="0" w:line="240" w:lineRule="auto"/>
        <w:ind w:left="0" w:right="0" w:firstLine="0"/>
      </w:pPr>
      <w:r w:rsidRPr="003446B7">
        <w:t>ггг) в подбуква „ггг“ думите „</w:t>
      </w:r>
      <w:r>
        <w:t>198</w:t>
      </w:r>
      <w:r w:rsidRPr="003446B7">
        <w:t xml:space="preserve"> лв.“ се заменят с „</w:t>
      </w:r>
      <w:r w:rsidR="00ED3477">
        <w:t>101</w:t>
      </w:r>
      <w:r w:rsidRPr="003446B7">
        <w:t>.</w:t>
      </w:r>
      <w:r w:rsidR="00ED3477">
        <w:t>24</w:t>
      </w:r>
      <w:r w:rsidRPr="003446B7">
        <w:t xml:space="preserve"> евро“;</w:t>
      </w:r>
    </w:p>
    <w:p w:rsidR="003446B7" w:rsidRPr="003446B7" w:rsidRDefault="003446B7" w:rsidP="003446B7">
      <w:pPr>
        <w:spacing w:after="0" w:line="240" w:lineRule="auto"/>
        <w:ind w:left="0" w:right="0" w:firstLine="0"/>
      </w:pPr>
      <w:r w:rsidRPr="003446B7">
        <w:t>ддд) в подбуква „ддд“ думите „</w:t>
      </w:r>
      <w:r>
        <w:t>225</w:t>
      </w:r>
      <w:r w:rsidRPr="003446B7">
        <w:t xml:space="preserve"> лв.“ се заменят с „</w:t>
      </w:r>
      <w:r w:rsidR="00ED3477">
        <w:t>115</w:t>
      </w:r>
      <w:r w:rsidRPr="003446B7">
        <w:t>.</w:t>
      </w:r>
      <w:r w:rsidR="00ED3477">
        <w:t>04</w:t>
      </w:r>
      <w:r w:rsidRPr="003446B7">
        <w:t xml:space="preserve"> евро“;</w:t>
      </w:r>
    </w:p>
    <w:p w:rsidR="003446B7" w:rsidRPr="003446B7" w:rsidRDefault="003446B7" w:rsidP="003446B7">
      <w:pPr>
        <w:spacing w:after="0" w:line="240" w:lineRule="auto"/>
        <w:ind w:left="0" w:right="0" w:firstLine="0"/>
      </w:pPr>
      <w:r w:rsidRPr="003446B7">
        <w:t>еее) в подбуква „еее“ думите „</w:t>
      </w:r>
      <w:r w:rsidR="00ED3477">
        <w:t>240</w:t>
      </w:r>
      <w:r w:rsidRPr="003446B7">
        <w:t xml:space="preserve"> лв.“ се заменят с „</w:t>
      </w:r>
      <w:r w:rsidR="00ED3477">
        <w:t>122</w:t>
      </w:r>
      <w:r w:rsidRPr="003446B7">
        <w:t>.</w:t>
      </w:r>
      <w:r w:rsidR="00ED3477">
        <w:t>71</w:t>
      </w:r>
      <w:r w:rsidRPr="003446B7">
        <w:t xml:space="preserve"> евро“;</w:t>
      </w:r>
    </w:p>
    <w:p w:rsidR="003446B7" w:rsidRPr="003446B7" w:rsidRDefault="003446B7" w:rsidP="003446B7">
      <w:pPr>
        <w:spacing w:after="0" w:line="240" w:lineRule="auto"/>
        <w:ind w:left="0" w:right="0" w:firstLine="0"/>
      </w:pPr>
      <w:r w:rsidRPr="003446B7">
        <w:t>жжж) в подбуква „жжж“ думите „</w:t>
      </w:r>
      <w:r w:rsidR="00ED3477">
        <w:t>68</w:t>
      </w:r>
      <w:r w:rsidRPr="003446B7">
        <w:t xml:space="preserve"> лв.“ се заменят с „</w:t>
      </w:r>
      <w:r w:rsidR="00E859F5">
        <w:t>3</w:t>
      </w:r>
      <w:r w:rsidRPr="003446B7">
        <w:t>7.</w:t>
      </w:r>
      <w:r w:rsidR="00E859F5">
        <w:t>77</w:t>
      </w:r>
      <w:r w:rsidRPr="003446B7">
        <w:t xml:space="preserve"> евро“;</w:t>
      </w:r>
    </w:p>
    <w:p w:rsidR="007F0204" w:rsidRPr="007F0204" w:rsidRDefault="007F0204" w:rsidP="007F0204">
      <w:pPr>
        <w:spacing w:after="0" w:line="240" w:lineRule="auto"/>
        <w:ind w:left="0" w:right="0" w:firstLine="0"/>
      </w:pPr>
    </w:p>
    <w:p w:rsidR="00E859F5" w:rsidRPr="00E859F5" w:rsidRDefault="00E859F5" w:rsidP="00E859F5">
      <w:pPr>
        <w:spacing w:after="0" w:line="240" w:lineRule="auto"/>
        <w:ind w:left="0" w:right="0" w:firstLine="0"/>
        <w:rPr>
          <w:b/>
        </w:rPr>
      </w:pPr>
      <w:r w:rsidRPr="00E859F5">
        <w:rPr>
          <w:b/>
        </w:rPr>
        <w:t xml:space="preserve">§ </w:t>
      </w:r>
      <w:r>
        <w:rPr>
          <w:b/>
        </w:rPr>
        <w:t>3</w:t>
      </w:r>
      <w:r w:rsidRPr="00E859F5">
        <w:rPr>
          <w:b/>
        </w:rPr>
        <w:t xml:space="preserve">. В чл. </w:t>
      </w:r>
      <w:r>
        <w:rPr>
          <w:b/>
        </w:rPr>
        <w:t>3</w:t>
      </w:r>
      <w:r w:rsidRPr="00E859F5">
        <w:rPr>
          <w:b/>
        </w:rPr>
        <w:t xml:space="preserve"> се правят следните изменения:</w:t>
      </w:r>
    </w:p>
    <w:p w:rsidR="00E67E65" w:rsidRDefault="00E67E65" w:rsidP="006A4FD7">
      <w:pPr>
        <w:spacing w:after="0" w:line="240" w:lineRule="auto"/>
        <w:ind w:left="0" w:right="0" w:firstLine="0"/>
        <w:rPr>
          <w:b/>
        </w:rPr>
      </w:pPr>
      <w:r>
        <w:rPr>
          <w:b/>
        </w:rPr>
        <w:t>1. В т.1:</w:t>
      </w:r>
    </w:p>
    <w:p w:rsidR="006A4FD7" w:rsidRPr="00EE6002" w:rsidRDefault="006A4FD7" w:rsidP="006A4FD7">
      <w:pPr>
        <w:spacing w:after="0" w:line="240" w:lineRule="auto"/>
        <w:ind w:left="0" w:right="0" w:firstLine="0"/>
      </w:pPr>
      <w:r w:rsidRPr="00EE6002">
        <w:t>а)в буква „а“ думите „</w:t>
      </w:r>
      <w:r w:rsidR="00E67E65" w:rsidRPr="00EE6002">
        <w:t>1.00</w:t>
      </w:r>
      <w:r w:rsidRPr="00EE6002">
        <w:t xml:space="preserve"> лв.“ се заменят с „</w:t>
      </w:r>
      <w:r w:rsidR="00A76890" w:rsidRPr="00EE6002">
        <w:t>0</w:t>
      </w:r>
      <w:r w:rsidRPr="00EE6002">
        <w:t>,</w:t>
      </w:r>
      <w:r w:rsidR="00A76890" w:rsidRPr="00EE6002">
        <w:t>51</w:t>
      </w:r>
      <w:r w:rsidRPr="00EE6002">
        <w:t xml:space="preserve"> евро“;</w:t>
      </w:r>
    </w:p>
    <w:p w:rsidR="006A4FD7" w:rsidRPr="00EE6002" w:rsidRDefault="006A4FD7" w:rsidP="006A4FD7">
      <w:pPr>
        <w:spacing w:after="0" w:line="240" w:lineRule="auto"/>
        <w:ind w:left="0" w:right="0" w:firstLine="0"/>
      </w:pPr>
      <w:r w:rsidRPr="00EE6002">
        <w:t>б)в буква „б“ думите „</w:t>
      </w:r>
      <w:r w:rsidR="00E67E65" w:rsidRPr="00EE6002">
        <w:t>1.00</w:t>
      </w:r>
      <w:r w:rsidRPr="00EE6002">
        <w:t xml:space="preserve"> лв.“ се заменят с „</w:t>
      </w:r>
      <w:r w:rsidR="00A76890" w:rsidRPr="00EE6002">
        <w:t xml:space="preserve">0,51 </w:t>
      </w:r>
      <w:r w:rsidRPr="00EE6002">
        <w:t>евро“.</w:t>
      </w:r>
    </w:p>
    <w:p w:rsidR="006A4FD7" w:rsidRPr="00EE6002" w:rsidRDefault="006A4FD7" w:rsidP="006A4FD7">
      <w:pPr>
        <w:spacing w:after="0" w:line="240" w:lineRule="auto"/>
        <w:ind w:left="0" w:right="0" w:firstLine="0"/>
      </w:pPr>
      <w:r w:rsidRPr="00EE6002">
        <w:t>в)в буква „в“ думите „</w:t>
      </w:r>
      <w:r w:rsidR="00E67E65" w:rsidRPr="00EE6002">
        <w:t>1.00</w:t>
      </w:r>
      <w:r w:rsidRPr="00EE6002">
        <w:t>лв.“ се заменят с „</w:t>
      </w:r>
      <w:r w:rsidR="001728A1" w:rsidRPr="00EE6002">
        <w:t xml:space="preserve">0,51 </w:t>
      </w:r>
      <w:r w:rsidRPr="00EE6002">
        <w:t>евро“.</w:t>
      </w:r>
    </w:p>
    <w:p w:rsidR="00E67E65" w:rsidRPr="00EE6002" w:rsidRDefault="009C2F8C" w:rsidP="00E67E65">
      <w:pPr>
        <w:spacing w:after="0" w:line="240" w:lineRule="auto"/>
        <w:ind w:left="0" w:right="0" w:firstLine="0"/>
      </w:pPr>
      <w:r w:rsidRPr="00EE6002">
        <w:t>г</w:t>
      </w:r>
      <w:r w:rsidR="00E67E65" w:rsidRPr="00EE6002">
        <w:t>)в буква „</w:t>
      </w:r>
      <w:r w:rsidRPr="00EE6002">
        <w:t>г</w:t>
      </w:r>
      <w:r w:rsidR="00E67E65" w:rsidRPr="00EE6002">
        <w:t>“ думите „</w:t>
      </w:r>
      <w:r w:rsidRPr="00EE6002">
        <w:t>2</w:t>
      </w:r>
      <w:r w:rsidR="00E67E65" w:rsidRPr="00EE6002">
        <w:t xml:space="preserve"> лв.“ се заменят с „</w:t>
      </w:r>
      <w:r w:rsidR="001728A1" w:rsidRPr="00EE6002">
        <w:t>1.02</w:t>
      </w:r>
      <w:r w:rsidR="00E67E65" w:rsidRPr="00EE6002">
        <w:t xml:space="preserve"> евро“;</w:t>
      </w:r>
    </w:p>
    <w:p w:rsidR="00E67E65" w:rsidRPr="00EE6002" w:rsidRDefault="009C2F8C" w:rsidP="00E67E65">
      <w:pPr>
        <w:spacing w:after="0" w:line="240" w:lineRule="auto"/>
        <w:ind w:left="0" w:right="0" w:firstLine="0"/>
      </w:pPr>
      <w:r w:rsidRPr="00EE6002">
        <w:t>д</w:t>
      </w:r>
      <w:r w:rsidR="00E67E65" w:rsidRPr="00EE6002">
        <w:t>)в буква „</w:t>
      </w:r>
      <w:r w:rsidRPr="00EE6002">
        <w:t>д</w:t>
      </w:r>
      <w:r w:rsidR="00E67E65" w:rsidRPr="00EE6002">
        <w:t>“ думите „</w:t>
      </w:r>
      <w:r w:rsidR="00E6518A" w:rsidRPr="00EE6002">
        <w:t>0.50</w:t>
      </w:r>
      <w:r w:rsidR="00E67E65" w:rsidRPr="00EE6002">
        <w:t xml:space="preserve"> лв.“ се заменят с „</w:t>
      </w:r>
      <w:r w:rsidR="001728A1" w:rsidRPr="00EE6002">
        <w:t>0.26“</w:t>
      </w:r>
      <w:r w:rsidR="00E67E65" w:rsidRPr="00EE6002">
        <w:t xml:space="preserve"> евро“.</w:t>
      </w:r>
    </w:p>
    <w:p w:rsidR="00E67E65" w:rsidRPr="00EE6002" w:rsidRDefault="009C2F8C" w:rsidP="00E67E65">
      <w:pPr>
        <w:spacing w:after="0" w:line="240" w:lineRule="auto"/>
        <w:ind w:left="0" w:right="0" w:firstLine="0"/>
      </w:pPr>
      <w:r w:rsidRPr="00EE6002">
        <w:t>е</w:t>
      </w:r>
      <w:r w:rsidR="00E67E65" w:rsidRPr="00EE6002">
        <w:t>)в буква „</w:t>
      </w:r>
      <w:r w:rsidRPr="00EE6002">
        <w:t>е</w:t>
      </w:r>
      <w:r w:rsidR="00E67E65" w:rsidRPr="00EE6002">
        <w:t>“ думите „</w:t>
      </w:r>
      <w:r w:rsidR="00E6518A" w:rsidRPr="00EE6002">
        <w:t xml:space="preserve">0.50 </w:t>
      </w:r>
      <w:r w:rsidR="00E67E65" w:rsidRPr="00EE6002">
        <w:t>лв.“ се заменят с „</w:t>
      </w:r>
      <w:r w:rsidR="001728A1" w:rsidRPr="00EE6002">
        <w:t xml:space="preserve">0.26“ </w:t>
      </w:r>
      <w:r w:rsidR="00E67E65" w:rsidRPr="00EE6002">
        <w:t>евро“.</w:t>
      </w:r>
    </w:p>
    <w:p w:rsidR="009C2F8C" w:rsidRPr="00EE6002" w:rsidRDefault="009C2F8C" w:rsidP="009C2F8C">
      <w:pPr>
        <w:spacing w:after="0" w:line="240" w:lineRule="auto"/>
        <w:ind w:left="0" w:right="0" w:firstLine="0"/>
      </w:pPr>
      <w:r w:rsidRPr="00EE6002">
        <w:t>ж)в буква „ж“ думите „</w:t>
      </w:r>
      <w:r w:rsidR="00E6518A" w:rsidRPr="00EE6002">
        <w:t>0.</w:t>
      </w:r>
      <w:r w:rsidR="00A76890" w:rsidRPr="00EE6002">
        <w:t>7</w:t>
      </w:r>
      <w:r w:rsidR="00E6518A" w:rsidRPr="00EE6002">
        <w:t>0</w:t>
      </w:r>
      <w:r w:rsidRPr="00EE6002">
        <w:t>лв.“ се заменят с „</w:t>
      </w:r>
      <w:r w:rsidR="001728A1" w:rsidRPr="00EE6002">
        <w:t xml:space="preserve">0.36“ </w:t>
      </w:r>
      <w:r w:rsidRPr="00EE6002">
        <w:t>евро“.</w:t>
      </w:r>
    </w:p>
    <w:p w:rsidR="009C2F8C" w:rsidRPr="00EE6002" w:rsidRDefault="009C2F8C" w:rsidP="009C2F8C">
      <w:pPr>
        <w:spacing w:after="0" w:line="240" w:lineRule="auto"/>
        <w:ind w:left="0" w:right="0" w:firstLine="0"/>
      </w:pPr>
      <w:r w:rsidRPr="00EE6002">
        <w:t>з)в буква „з“ думите „</w:t>
      </w:r>
      <w:r w:rsidR="00A76890" w:rsidRPr="00EE6002">
        <w:t>1.00</w:t>
      </w:r>
      <w:r w:rsidR="00E6518A" w:rsidRPr="00EE6002">
        <w:t xml:space="preserve"> </w:t>
      </w:r>
      <w:r w:rsidRPr="00EE6002">
        <w:t>лв.“ се заменят с „</w:t>
      </w:r>
      <w:r w:rsidR="001728A1" w:rsidRPr="00EE6002">
        <w:t>0,51</w:t>
      </w:r>
      <w:r w:rsidR="00DB0487" w:rsidRPr="00EE6002">
        <w:t>“</w:t>
      </w:r>
      <w:r w:rsidR="001728A1" w:rsidRPr="00EE6002">
        <w:t xml:space="preserve"> </w:t>
      </w:r>
      <w:r w:rsidRPr="00EE6002">
        <w:t>евро“.</w:t>
      </w:r>
    </w:p>
    <w:p w:rsidR="00DB0487" w:rsidRPr="00DB0487" w:rsidRDefault="00DB0487" w:rsidP="00DB0487">
      <w:pPr>
        <w:spacing w:after="0" w:line="240" w:lineRule="auto"/>
        <w:ind w:left="0" w:right="0" w:firstLine="0"/>
        <w:rPr>
          <w:b/>
        </w:rPr>
      </w:pPr>
      <w:r>
        <w:rPr>
          <w:b/>
        </w:rPr>
        <w:t>2</w:t>
      </w:r>
      <w:r w:rsidRPr="00DB0487">
        <w:rPr>
          <w:b/>
        </w:rPr>
        <w:t>. В т.</w:t>
      </w:r>
      <w:r>
        <w:rPr>
          <w:b/>
        </w:rPr>
        <w:t>2</w:t>
      </w:r>
      <w:r w:rsidRPr="00DB0487">
        <w:rPr>
          <w:b/>
        </w:rPr>
        <w:t>:</w:t>
      </w:r>
    </w:p>
    <w:p w:rsidR="00DB0487" w:rsidRPr="00EE6002" w:rsidRDefault="00DB0487" w:rsidP="00DB0487">
      <w:pPr>
        <w:spacing w:after="0" w:line="240" w:lineRule="auto"/>
        <w:ind w:left="0" w:right="0" w:firstLine="0"/>
      </w:pPr>
      <w:r w:rsidRPr="00EE6002">
        <w:t>а)в буква „а“ думите „1.00 лв.“ се заменят с „0,51 евро“;</w:t>
      </w:r>
    </w:p>
    <w:p w:rsidR="00DB0487" w:rsidRPr="00EE6002" w:rsidRDefault="00DB0487" w:rsidP="00DB0487">
      <w:pPr>
        <w:spacing w:after="0" w:line="240" w:lineRule="auto"/>
        <w:ind w:left="0" w:right="0" w:firstLine="0"/>
      </w:pPr>
      <w:r w:rsidRPr="00EE6002">
        <w:t>б)в буква „б“ думите „1.50 лв.“ се заменят с „0,77 евро“.</w:t>
      </w:r>
    </w:p>
    <w:p w:rsidR="00DB0487" w:rsidRPr="00DB0487" w:rsidRDefault="00DB0487" w:rsidP="00DB0487">
      <w:pPr>
        <w:spacing w:after="0" w:line="240" w:lineRule="auto"/>
        <w:ind w:left="0" w:right="0" w:firstLine="0"/>
        <w:rPr>
          <w:b/>
        </w:rPr>
      </w:pPr>
      <w:r>
        <w:rPr>
          <w:b/>
        </w:rPr>
        <w:t>3</w:t>
      </w:r>
      <w:r w:rsidRPr="00DB0487">
        <w:rPr>
          <w:b/>
        </w:rPr>
        <w:t>. В т.</w:t>
      </w:r>
      <w:r>
        <w:rPr>
          <w:b/>
        </w:rPr>
        <w:t>3</w:t>
      </w:r>
      <w:r w:rsidRPr="00DB0487">
        <w:rPr>
          <w:b/>
        </w:rPr>
        <w:t>:</w:t>
      </w:r>
    </w:p>
    <w:p w:rsidR="00DB0487" w:rsidRPr="00EE6002" w:rsidRDefault="00DB0487" w:rsidP="00DB0487">
      <w:pPr>
        <w:spacing w:after="0" w:line="240" w:lineRule="auto"/>
        <w:ind w:left="0" w:right="0" w:firstLine="0"/>
      </w:pPr>
      <w:r w:rsidRPr="00EE6002">
        <w:t>а)в буква „а“ думите „1</w:t>
      </w:r>
      <w:r w:rsidR="00EC597D" w:rsidRPr="00EE6002">
        <w:t>0</w:t>
      </w:r>
      <w:r w:rsidRPr="00EE6002">
        <w:t xml:space="preserve"> лв.“ се заменят с „</w:t>
      </w:r>
      <w:r w:rsidR="00EC597D" w:rsidRPr="00EE6002">
        <w:t>5.11</w:t>
      </w:r>
      <w:r w:rsidRPr="00EE6002">
        <w:t xml:space="preserve"> евро“;</w:t>
      </w:r>
    </w:p>
    <w:p w:rsidR="00DB0487" w:rsidRPr="00EE6002" w:rsidRDefault="00DB0487" w:rsidP="00DB0487">
      <w:pPr>
        <w:spacing w:after="0" w:line="240" w:lineRule="auto"/>
        <w:ind w:left="0" w:right="0" w:firstLine="0"/>
      </w:pPr>
      <w:r w:rsidRPr="00EE6002">
        <w:t>б)в буква „б“ думите „</w:t>
      </w:r>
      <w:r w:rsidR="00EC597D" w:rsidRPr="00EE6002">
        <w:t>0.50</w:t>
      </w:r>
      <w:r w:rsidRPr="00EE6002">
        <w:t xml:space="preserve"> лв.“ се заменят с „0,</w:t>
      </w:r>
      <w:r w:rsidR="00EC597D" w:rsidRPr="00EE6002">
        <w:t>26</w:t>
      </w:r>
      <w:r w:rsidRPr="00EE6002">
        <w:t xml:space="preserve"> евро“.</w:t>
      </w:r>
    </w:p>
    <w:p w:rsidR="00DB0487" w:rsidRPr="00EE6002" w:rsidRDefault="00DB0487" w:rsidP="00DB0487">
      <w:pPr>
        <w:spacing w:after="0" w:line="240" w:lineRule="auto"/>
        <w:ind w:left="0" w:right="0" w:firstLine="0"/>
      </w:pPr>
      <w:r w:rsidRPr="00EE6002">
        <w:t>в)в буква „в“ думите „</w:t>
      </w:r>
      <w:r w:rsidR="00EC597D" w:rsidRPr="00EE6002">
        <w:t xml:space="preserve">0.50 </w:t>
      </w:r>
      <w:r w:rsidRPr="00EE6002">
        <w:t>лв.“ се заменят с „0,</w:t>
      </w:r>
      <w:r w:rsidR="00EC597D" w:rsidRPr="00EE6002">
        <w:t>26</w:t>
      </w:r>
      <w:r w:rsidRPr="00EE6002">
        <w:t xml:space="preserve"> евро“.</w:t>
      </w:r>
    </w:p>
    <w:p w:rsidR="00DB0487" w:rsidRPr="00EE6002" w:rsidRDefault="00DB0487" w:rsidP="00DB0487">
      <w:pPr>
        <w:spacing w:after="0" w:line="240" w:lineRule="auto"/>
        <w:ind w:left="0" w:right="0" w:firstLine="0"/>
      </w:pPr>
      <w:r w:rsidRPr="00EE6002">
        <w:t>г)в буква „г“ думите „</w:t>
      </w:r>
      <w:r w:rsidR="00EC597D" w:rsidRPr="00EE6002">
        <w:t>3</w:t>
      </w:r>
      <w:r w:rsidRPr="00EE6002">
        <w:t xml:space="preserve"> лв.“ се заменят с „1.</w:t>
      </w:r>
      <w:r w:rsidR="00EC597D" w:rsidRPr="00EE6002">
        <w:t>53</w:t>
      </w:r>
      <w:r w:rsidRPr="00EE6002">
        <w:t xml:space="preserve"> евро“;</w:t>
      </w:r>
    </w:p>
    <w:p w:rsidR="0096047C" w:rsidRPr="0096047C" w:rsidRDefault="0096047C" w:rsidP="0096047C">
      <w:pPr>
        <w:spacing w:after="0" w:line="240" w:lineRule="auto"/>
        <w:ind w:left="0" w:right="0" w:firstLine="0"/>
        <w:rPr>
          <w:b/>
        </w:rPr>
      </w:pPr>
      <w:r>
        <w:rPr>
          <w:b/>
        </w:rPr>
        <w:t>4</w:t>
      </w:r>
      <w:r w:rsidRPr="0096047C">
        <w:rPr>
          <w:b/>
        </w:rPr>
        <w:t>. В т.</w:t>
      </w:r>
      <w:r>
        <w:rPr>
          <w:b/>
        </w:rPr>
        <w:t>4</w:t>
      </w:r>
      <w:r w:rsidRPr="0096047C">
        <w:rPr>
          <w:b/>
        </w:rPr>
        <w:t>:</w:t>
      </w:r>
    </w:p>
    <w:p w:rsidR="0096047C" w:rsidRPr="00EE6002" w:rsidRDefault="0096047C" w:rsidP="0096047C">
      <w:pPr>
        <w:spacing w:after="0" w:line="240" w:lineRule="auto"/>
        <w:ind w:left="0" w:right="0" w:firstLine="0"/>
      </w:pPr>
      <w:r w:rsidRPr="00EE6002">
        <w:t>а)в буква „а“ думите „3 лв.“ се заменят с „</w:t>
      </w:r>
      <w:r w:rsidR="00E8127C">
        <w:t>1.53</w:t>
      </w:r>
      <w:r w:rsidRPr="00EE6002">
        <w:t xml:space="preserve"> евро“;</w:t>
      </w:r>
    </w:p>
    <w:p w:rsidR="0096047C" w:rsidRPr="00EE6002" w:rsidRDefault="0096047C" w:rsidP="0096047C">
      <w:pPr>
        <w:spacing w:after="0" w:line="240" w:lineRule="auto"/>
        <w:ind w:left="0" w:right="0" w:firstLine="0"/>
      </w:pPr>
      <w:r w:rsidRPr="00EE6002">
        <w:t>б)в буква „б“ думите „5 лв.“ се заменят с „</w:t>
      </w:r>
      <w:r w:rsidR="00E8127C">
        <w:t>2.56</w:t>
      </w:r>
      <w:r w:rsidRPr="00EE6002">
        <w:t xml:space="preserve"> евро“.</w:t>
      </w:r>
    </w:p>
    <w:p w:rsidR="0096047C" w:rsidRPr="00EE6002" w:rsidRDefault="0096047C" w:rsidP="0096047C">
      <w:pPr>
        <w:spacing w:after="0" w:line="240" w:lineRule="auto"/>
        <w:ind w:left="0" w:right="0" w:firstLine="0"/>
      </w:pPr>
      <w:r w:rsidRPr="00EE6002">
        <w:t>в)в буква „в“ думите „3 лв.“ се заменят с „</w:t>
      </w:r>
      <w:r w:rsidR="00E8127C">
        <w:t>1.53</w:t>
      </w:r>
      <w:r w:rsidRPr="00EE6002">
        <w:t xml:space="preserve"> евро“.</w:t>
      </w:r>
    </w:p>
    <w:p w:rsidR="0096047C" w:rsidRPr="00EE6002" w:rsidRDefault="0096047C" w:rsidP="0096047C">
      <w:pPr>
        <w:spacing w:after="0" w:line="240" w:lineRule="auto"/>
        <w:ind w:left="0" w:right="0" w:firstLine="0"/>
      </w:pPr>
      <w:r w:rsidRPr="00EE6002">
        <w:t>г)в буква „г“ думите „4 лв.“ се заменят с „</w:t>
      </w:r>
      <w:r w:rsidR="00BA5282">
        <w:t>2.05</w:t>
      </w:r>
      <w:r w:rsidRPr="00EE6002">
        <w:t xml:space="preserve"> евро“;</w:t>
      </w:r>
    </w:p>
    <w:p w:rsidR="00BA5282" w:rsidRPr="00BA5282" w:rsidRDefault="00BA5282" w:rsidP="00BA5282">
      <w:pPr>
        <w:spacing w:after="0" w:line="240" w:lineRule="auto"/>
        <w:ind w:left="0" w:right="0" w:firstLine="0"/>
      </w:pPr>
      <w:r w:rsidRPr="00BA5282">
        <w:t>д)в буква „</w:t>
      </w:r>
      <w:r>
        <w:t>д</w:t>
      </w:r>
      <w:r w:rsidRPr="00BA5282">
        <w:t>“ думите „</w:t>
      </w:r>
      <w:r>
        <w:t>5</w:t>
      </w:r>
      <w:r w:rsidRPr="00BA5282">
        <w:t xml:space="preserve"> лв.“ се заменят с „2.</w:t>
      </w:r>
      <w:r>
        <w:t>56</w:t>
      </w:r>
      <w:r w:rsidRPr="00BA5282">
        <w:t xml:space="preserve"> евро“;</w:t>
      </w:r>
    </w:p>
    <w:p w:rsidR="00BA5282" w:rsidRPr="00BA5282" w:rsidRDefault="00BA5282" w:rsidP="00BA5282">
      <w:pPr>
        <w:spacing w:after="0" w:line="240" w:lineRule="auto"/>
        <w:ind w:left="0" w:right="0" w:firstLine="0"/>
      </w:pPr>
      <w:r w:rsidRPr="00BA5282">
        <w:t>е)в буква „</w:t>
      </w:r>
      <w:r>
        <w:t>е</w:t>
      </w:r>
      <w:r w:rsidRPr="00BA5282">
        <w:t>“ думите „</w:t>
      </w:r>
      <w:r>
        <w:t>5</w:t>
      </w:r>
      <w:r w:rsidRPr="00BA5282">
        <w:t xml:space="preserve"> лв.“ се заменят с „2.</w:t>
      </w:r>
      <w:r>
        <w:t>56</w:t>
      </w:r>
      <w:r w:rsidRPr="00BA5282">
        <w:t xml:space="preserve"> евро“;</w:t>
      </w:r>
    </w:p>
    <w:p w:rsidR="0030594F" w:rsidRPr="0030594F" w:rsidRDefault="0030594F" w:rsidP="0030594F">
      <w:pPr>
        <w:spacing w:after="0" w:line="240" w:lineRule="auto"/>
        <w:ind w:left="0" w:right="0" w:firstLine="0"/>
        <w:rPr>
          <w:b/>
        </w:rPr>
      </w:pPr>
      <w:r>
        <w:rPr>
          <w:b/>
        </w:rPr>
        <w:t>5</w:t>
      </w:r>
      <w:r w:rsidRPr="0030594F">
        <w:rPr>
          <w:b/>
        </w:rPr>
        <w:t>. В т.</w:t>
      </w:r>
      <w:r>
        <w:rPr>
          <w:b/>
        </w:rPr>
        <w:t>5</w:t>
      </w:r>
      <w:r w:rsidRPr="0030594F">
        <w:rPr>
          <w:b/>
        </w:rPr>
        <w:t>:</w:t>
      </w:r>
    </w:p>
    <w:p w:rsidR="0030594F" w:rsidRPr="006E78DA" w:rsidRDefault="0030594F" w:rsidP="0030594F">
      <w:pPr>
        <w:spacing w:after="0" w:line="240" w:lineRule="auto"/>
        <w:ind w:left="0" w:right="0" w:firstLine="0"/>
      </w:pPr>
      <w:r w:rsidRPr="006E78DA">
        <w:t>а)в буква „а“ думите „</w:t>
      </w:r>
      <w:r w:rsidR="005F7977" w:rsidRPr="006E78DA">
        <w:t>3.00</w:t>
      </w:r>
      <w:r w:rsidRPr="006E78DA">
        <w:t xml:space="preserve"> лв.“ се заменят с „</w:t>
      </w:r>
      <w:r w:rsidR="005F7977" w:rsidRPr="006E78DA">
        <w:t>1.53</w:t>
      </w:r>
      <w:r w:rsidRPr="006E78DA">
        <w:t xml:space="preserve"> евро“;</w:t>
      </w:r>
    </w:p>
    <w:p w:rsidR="0030594F" w:rsidRPr="006E78DA" w:rsidRDefault="0030594F" w:rsidP="0030594F">
      <w:pPr>
        <w:spacing w:after="0" w:line="240" w:lineRule="auto"/>
        <w:ind w:left="0" w:right="0" w:firstLine="0"/>
      </w:pPr>
      <w:r w:rsidRPr="006E78DA">
        <w:t>б)в буква „б“ думите „</w:t>
      </w:r>
      <w:r w:rsidR="005F7977" w:rsidRPr="006E78DA">
        <w:t>3.00</w:t>
      </w:r>
      <w:r w:rsidRPr="006E78DA">
        <w:t xml:space="preserve"> лв.“ се заменят с „</w:t>
      </w:r>
      <w:r w:rsidR="005F7977" w:rsidRPr="006E78DA">
        <w:t xml:space="preserve">1.53 </w:t>
      </w:r>
      <w:r w:rsidRPr="006E78DA">
        <w:t>евро“.</w:t>
      </w:r>
    </w:p>
    <w:p w:rsidR="0030594F" w:rsidRPr="006E78DA" w:rsidRDefault="0030594F" w:rsidP="0030594F">
      <w:pPr>
        <w:spacing w:after="0" w:line="240" w:lineRule="auto"/>
        <w:ind w:left="0" w:right="0" w:firstLine="0"/>
      </w:pPr>
      <w:r w:rsidRPr="006E78DA">
        <w:t>в)в буква „в</w:t>
      </w:r>
      <w:r w:rsidR="003C2201" w:rsidRPr="006E78DA">
        <w:t>“:</w:t>
      </w:r>
    </w:p>
    <w:p w:rsidR="003C2201" w:rsidRPr="00AA565A" w:rsidRDefault="003C2201" w:rsidP="003C2201">
      <w:pPr>
        <w:spacing w:after="0" w:line="240" w:lineRule="auto"/>
        <w:ind w:left="0" w:right="0" w:firstLine="0"/>
      </w:pPr>
      <w:r w:rsidRPr="00AA565A">
        <w:t>аа)в подбуква „аа“ думите „</w:t>
      </w:r>
      <w:r w:rsidR="005F7977" w:rsidRPr="00AA565A">
        <w:t>0.10</w:t>
      </w:r>
      <w:r w:rsidRPr="00AA565A">
        <w:t xml:space="preserve"> лв.“ се заменят с „</w:t>
      </w:r>
      <w:r w:rsidR="00AA565A" w:rsidRPr="00AA565A">
        <w:t>0.05</w:t>
      </w:r>
      <w:r w:rsidRPr="00AA565A">
        <w:t xml:space="preserve"> евро“;</w:t>
      </w:r>
    </w:p>
    <w:p w:rsidR="003C2201" w:rsidRPr="00AA565A" w:rsidRDefault="003C2201" w:rsidP="003C2201">
      <w:pPr>
        <w:spacing w:after="0" w:line="240" w:lineRule="auto"/>
        <w:ind w:left="0" w:right="0" w:firstLine="0"/>
      </w:pPr>
      <w:r w:rsidRPr="00AA565A">
        <w:t>бб)в подбуква „бб“ думите „</w:t>
      </w:r>
      <w:r w:rsidR="005F7977" w:rsidRPr="00AA565A">
        <w:t xml:space="preserve">0.16 </w:t>
      </w:r>
      <w:r w:rsidRPr="00AA565A">
        <w:t>лв.“ се заменят с „</w:t>
      </w:r>
      <w:r w:rsidR="00AA565A" w:rsidRPr="00AA565A">
        <w:t xml:space="preserve">0.08 </w:t>
      </w:r>
      <w:r w:rsidRPr="00AA565A">
        <w:t>евро“;</w:t>
      </w:r>
    </w:p>
    <w:p w:rsidR="003C2201" w:rsidRPr="00AA565A" w:rsidRDefault="003C2201" w:rsidP="003C2201">
      <w:pPr>
        <w:spacing w:after="0" w:line="240" w:lineRule="auto"/>
        <w:ind w:left="0" w:right="0" w:firstLine="0"/>
      </w:pPr>
      <w:r w:rsidRPr="00AA565A">
        <w:t>вв)в подбуква „вв“ думите „</w:t>
      </w:r>
      <w:r w:rsidR="005F7977" w:rsidRPr="00AA565A">
        <w:t>1.40</w:t>
      </w:r>
      <w:r w:rsidRPr="00AA565A">
        <w:t xml:space="preserve"> лв.“ се заменят с „</w:t>
      </w:r>
      <w:r w:rsidR="00AA565A" w:rsidRPr="00AA565A">
        <w:t xml:space="preserve">0.72 </w:t>
      </w:r>
      <w:r w:rsidRPr="00AA565A">
        <w:t>евро“;</w:t>
      </w:r>
    </w:p>
    <w:p w:rsidR="003C2201" w:rsidRPr="00AA565A" w:rsidRDefault="003C2201" w:rsidP="003C2201">
      <w:pPr>
        <w:spacing w:after="0" w:line="240" w:lineRule="auto"/>
        <w:ind w:left="0" w:right="0" w:firstLine="0"/>
      </w:pPr>
      <w:r w:rsidRPr="00AA565A">
        <w:t>гг)в подбуква „гг“ думите „</w:t>
      </w:r>
      <w:r w:rsidR="005F7977" w:rsidRPr="00AA565A">
        <w:t>2.80</w:t>
      </w:r>
      <w:r w:rsidRPr="00AA565A">
        <w:t xml:space="preserve"> лв.“ се заменят с „</w:t>
      </w:r>
      <w:r w:rsidR="00AA565A" w:rsidRPr="00AA565A">
        <w:t xml:space="preserve">1.43 </w:t>
      </w:r>
      <w:r w:rsidRPr="00AA565A">
        <w:t>евро“;</w:t>
      </w:r>
    </w:p>
    <w:p w:rsidR="00AA565A" w:rsidRPr="00AA565A" w:rsidRDefault="00AA565A" w:rsidP="00AA565A">
      <w:pPr>
        <w:spacing w:after="0" w:line="240" w:lineRule="auto"/>
        <w:ind w:left="0" w:right="0" w:firstLine="0"/>
        <w:rPr>
          <w:b/>
        </w:rPr>
      </w:pPr>
      <w:r>
        <w:rPr>
          <w:b/>
        </w:rPr>
        <w:t>6</w:t>
      </w:r>
      <w:r w:rsidRPr="00AA565A">
        <w:rPr>
          <w:b/>
        </w:rPr>
        <w:t>. В т.</w:t>
      </w:r>
      <w:r>
        <w:rPr>
          <w:b/>
        </w:rPr>
        <w:t>6</w:t>
      </w:r>
      <w:r w:rsidRPr="00AA565A">
        <w:rPr>
          <w:b/>
        </w:rPr>
        <w:t>:</w:t>
      </w:r>
    </w:p>
    <w:p w:rsidR="006B7205" w:rsidRPr="006E78DA" w:rsidRDefault="006B7205" w:rsidP="006B7205">
      <w:pPr>
        <w:spacing w:after="0" w:line="240" w:lineRule="auto"/>
        <w:ind w:left="0" w:right="0" w:firstLine="0"/>
      </w:pPr>
      <w:r w:rsidRPr="006E78DA">
        <w:t>а)в буква „а“:</w:t>
      </w:r>
    </w:p>
    <w:p w:rsidR="006B7205" w:rsidRPr="006E78DA" w:rsidRDefault="006B7205" w:rsidP="006B7205">
      <w:pPr>
        <w:spacing w:after="0" w:line="240" w:lineRule="auto"/>
        <w:ind w:left="0" w:right="0" w:firstLine="0"/>
      </w:pPr>
      <w:r w:rsidRPr="006E78DA">
        <w:t>аа)в подбуква „аа“ думите „5 лв.“ се заменят с „2.56 евро“;</w:t>
      </w:r>
    </w:p>
    <w:p w:rsidR="006B7205" w:rsidRPr="006E78DA" w:rsidRDefault="006B7205" w:rsidP="006B7205">
      <w:pPr>
        <w:spacing w:after="0" w:line="240" w:lineRule="auto"/>
        <w:ind w:left="0" w:right="0" w:firstLine="0"/>
      </w:pPr>
      <w:r w:rsidRPr="006E78DA">
        <w:t>бб)в подбуква „бб“ думите „11 лв.“ се заменят с „5.62 евро“;</w:t>
      </w:r>
    </w:p>
    <w:p w:rsidR="006B7205" w:rsidRPr="006E78DA" w:rsidRDefault="006B7205" w:rsidP="006B7205">
      <w:pPr>
        <w:spacing w:after="0" w:line="240" w:lineRule="auto"/>
        <w:ind w:left="0" w:right="0" w:firstLine="0"/>
      </w:pPr>
      <w:r w:rsidRPr="006E78DA">
        <w:t>вв)в подбуква „вв“ думите „26 лв.“ се заменят с „13.29 евро“;</w:t>
      </w:r>
    </w:p>
    <w:p w:rsidR="006B7205" w:rsidRPr="006E78DA" w:rsidRDefault="006B7205" w:rsidP="006B7205">
      <w:pPr>
        <w:spacing w:after="0" w:line="240" w:lineRule="auto"/>
        <w:ind w:left="0" w:right="0" w:firstLine="0"/>
      </w:pPr>
      <w:r w:rsidRPr="006E78DA">
        <w:t>гг)в подбуква „гг“ думите „44 лв.“ се заменят с „22.50 евро“;</w:t>
      </w:r>
    </w:p>
    <w:p w:rsidR="0096047C" w:rsidRDefault="0096047C" w:rsidP="003D45C8">
      <w:pPr>
        <w:spacing w:after="0" w:line="240" w:lineRule="auto"/>
        <w:ind w:left="0" w:right="0" w:firstLine="0"/>
        <w:rPr>
          <w:b/>
        </w:rPr>
      </w:pPr>
    </w:p>
    <w:p w:rsidR="00DB2D4F" w:rsidRDefault="0062461B" w:rsidP="0098369C">
      <w:pPr>
        <w:spacing w:after="0" w:line="240" w:lineRule="auto"/>
        <w:ind w:left="0" w:right="0" w:firstLine="0"/>
        <w:jc w:val="center"/>
      </w:pPr>
      <w:r>
        <w:rPr>
          <w:b/>
        </w:rPr>
        <w:t xml:space="preserve">ПРЕХОДНИ И </w:t>
      </w:r>
      <w:r w:rsidR="00853922">
        <w:rPr>
          <w:b/>
        </w:rPr>
        <w:t>ЗАКЛЮЧИТЕЛН</w:t>
      </w:r>
      <w:r>
        <w:rPr>
          <w:b/>
        </w:rPr>
        <w:t>И</w:t>
      </w:r>
      <w:r w:rsidR="00853922">
        <w:rPr>
          <w:b/>
        </w:rPr>
        <w:t xml:space="preserve"> РАЗПОРЕДБ</w:t>
      </w:r>
      <w:r>
        <w:rPr>
          <w:b/>
        </w:rPr>
        <w:t>И</w:t>
      </w:r>
    </w:p>
    <w:p w:rsidR="00DB2D4F" w:rsidRDefault="00853922" w:rsidP="003D45C8">
      <w:pPr>
        <w:spacing w:after="0" w:line="240" w:lineRule="auto"/>
        <w:ind w:left="0" w:right="0" w:firstLine="0"/>
      </w:pPr>
      <w:r>
        <w:t xml:space="preserve"> </w:t>
      </w:r>
    </w:p>
    <w:p w:rsidR="001C76E1" w:rsidRPr="00700ED0" w:rsidRDefault="001C76E1" w:rsidP="00700ED0">
      <w:pPr>
        <w:spacing w:after="0" w:line="240" w:lineRule="auto"/>
        <w:ind w:left="0" w:right="0" w:firstLine="708"/>
        <w:rPr>
          <w:color w:val="auto"/>
        </w:rPr>
      </w:pPr>
      <w:bookmarkStart w:id="0" w:name="to_paragraph_id55281241"/>
      <w:bookmarkEnd w:id="0"/>
      <w:r w:rsidRPr="00700ED0">
        <w:rPr>
          <w:b/>
          <w:bCs/>
          <w:color w:val="auto"/>
        </w:rPr>
        <w:t xml:space="preserve">§ </w:t>
      </w:r>
      <w:r w:rsidR="00700ED0" w:rsidRPr="00700ED0">
        <w:rPr>
          <w:b/>
          <w:bCs/>
          <w:color w:val="auto"/>
        </w:rPr>
        <w:t>1</w:t>
      </w:r>
      <w:r w:rsidRPr="00700ED0">
        <w:rPr>
          <w:color w:val="auto"/>
        </w:rPr>
        <w:t xml:space="preserve">. Плащането на таксите в левове в брой може да се извършва само за период един месец от датата на въвеждане на еврото в Република България съгласно </w:t>
      </w:r>
      <w:hyperlink r:id="rId8" w:history="1">
        <w:r w:rsidRPr="00700ED0">
          <w:rPr>
            <w:rStyle w:val="Hyperlink"/>
            <w:color w:val="auto"/>
            <w:u w:val="none"/>
          </w:rPr>
          <w:t>чл. 24 от Закона за въвеждане на еврото в Република България</w:t>
        </w:r>
      </w:hyperlink>
      <w:r w:rsidRPr="00700ED0">
        <w:rPr>
          <w:color w:val="auto"/>
        </w:rPr>
        <w:t xml:space="preserve"> при използване на официалния валутен курс, изразен с шест цифри с всичките пет знака след десетичната запетая, и при спазване на правилото за закръгляване, регламентирано в </w:t>
      </w:r>
      <w:hyperlink r:id="rId9" w:history="1">
        <w:r w:rsidRPr="00700ED0">
          <w:rPr>
            <w:rStyle w:val="Hyperlink"/>
            <w:color w:val="auto"/>
            <w:u w:val="none"/>
          </w:rPr>
          <w:t>чл. 13 от Закона за въвеждане на еврото в Република България</w:t>
        </w:r>
      </w:hyperlink>
      <w:r w:rsidRPr="00700ED0">
        <w:rPr>
          <w:color w:val="auto"/>
        </w:rPr>
        <w:t>.</w:t>
      </w:r>
    </w:p>
    <w:p w:rsidR="001C76E1" w:rsidRPr="00700ED0" w:rsidRDefault="001C76E1" w:rsidP="001C76E1">
      <w:pPr>
        <w:spacing w:after="0" w:line="240" w:lineRule="auto"/>
        <w:ind w:left="0" w:right="0" w:firstLine="0"/>
        <w:rPr>
          <w:b/>
          <w:bCs/>
          <w:color w:val="auto"/>
        </w:rPr>
      </w:pPr>
      <w:bookmarkStart w:id="1" w:name="to_paragraph_id55281242"/>
      <w:bookmarkEnd w:id="1"/>
    </w:p>
    <w:p w:rsidR="001C76E1" w:rsidRPr="00700ED0" w:rsidRDefault="001C76E1" w:rsidP="00700ED0">
      <w:pPr>
        <w:spacing w:after="0" w:line="240" w:lineRule="auto"/>
        <w:ind w:left="0" w:right="0" w:firstLine="708"/>
        <w:rPr>
          <w:color w:val="auto"/>
        </w:rPr>
      </w:pPr>
      <w:r w:rsidRPr="00700ED0">
        <w:rPr>
          <w:b/>
          <w:bCs/>
          <w:color w:val="auto"/>
        </w:rPr>
        <w:t xml:space="preserve">§ </w:t>
      </w:r>
      <w:r w:rsidR="00700ED0" w:rsidRPr="00700ED0">
        <w:rPr>
          <w:b/>
          <w:bCs/>
          <w:color w:val="auto"/>
        </w:rPr>
        <w:t>2</w:t>
      </w:r>
      <w:r w:rsidRPr="00700ED0">
        <w:rPr>
          <w:color w:val="auto"/>
        </w:rPr>
        <w:t xml:space="preserve">. Постановлението влиза в сила от датата, определена в Решението на Съвета на Европейския съюз за приемането на еврото от Република България, прието в съответствие с </w:t>
      </w:r>
      <w:hyperlink r:id="rId10" w:history="1">
        <w:r w:rsidRPr="00700ED0">
          <w:rPr>
            <w:rStyle w:val="Hyperlink"/>
            <w:color w:val="auto"/>
            <w:u w:val="none"/>
          </w:rPr>
          <w:t>чл. 140, параграф 2 от Договора за функционирането на Европейския съюз</w:t>
        </w:r>
      </w:hyperlink>
      <w:r w:rsidRPr="00700ED0">
        <w:rPr>
          <w:color w:val="auto"/>
        </w:rPr>
        <w:t xml:space="preserve"> и Регламент на Съвета на Европейския съюз, приет в съответствие с </w:t>
      </w:r>
      <w:hyperlink r:id="rId11" w:history="1">
        <w:r w:rsidRPr="00700ED0">
          <w:rPr>
            <w:rStyle w:val="Hyperlink"/>
            <w:color w:val="auto"/>
            <w:u w:val="none"/>
          </w:rPr>
          <w:t>чл. 140, параграф 3 от Договора за функционирането на Европейския съюз</w:t>
        </w:r>
      </w:hyperlink>
      <w:r w:rsidRPr="00700ED0">
        <w:rPr>
          <w:color w:val="auto"/>
        </w:rPr>
        <w:t>.</w:t>
      </w:r>
    </w:p>
    <w:p w:rsidR="007B2849" w:rsidRPr="007B2849" w:rsidRDefault="007B2849" w:rsidP="001C76E1">
      <w:pPr>
        <w:spacing w:after="0" w:line="240" w:lineRule="auto"/>
        <w:ind w:left="0" w:right="0" w:firstLine="0"/>
      </w:pPr>
      <w:bookmarkStart w:id="2" w:name="to_paragraph_id55356308"/>
      <w:bookmarkEnd w:id="2"/>
    </w:p>
    <w:p w:rsidR="007B2849" w:rsidRPr="007B2849" w:rsidRDefault="007B2849" w:rsidP="007B2849">
      <w:pPr>
        <w:spacing w:after="0" w:line="240" w:lineRule="auto"/>
        <w:ind w:left="0" w:right="0" w:firstLine="0"/>
        <w:rPr>
          <w:rFonts w:eastAsia="Times New Roman" w:cs="Times New Roman"/>
          <w:b/>
          <w:bCs/>
          <w:color w:val="auto"/>
          <w:szCs w:val="24"/>
        </w:rPr>
      </w:pPr>
      <w:r w:rsidRPr="007B2849">
        <w:rPr>
          <w:rFonts w:eastAsia="Times New Roman" w:cs="Times New Roman"/>
          <w:b/>
          <w:bCs/>
          <w:color w:val="auto"/>
          <w:szCs w:val="24"/>
        </w:rPr>
        <w:t>МИНИСТЪР-ПРЕДСЕДАТЕЛ:</w:t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</w:p>
    <w:p w:rsidR="007B2849" w:rsidRPr="007B2849" w:rsidRDefault="007B2849" w:rsidP="007B2849">
      <w:pPr>
        <w:spacing w:after="0" w:line="240" w:lineRule="auto"/>
        <w:ind w:left="0" w:right="0" w:firstLine="0"/>
        <w:rPr>
          <w:rFonts w:eastAsia="Times New Roman" w:cs="Times New Roman"/>
          <w:b/>
          <w:bCs/>
          <w:color w:val="auto"/>
          <w:szCs w:val="24"/>
        </w:rPr>
      </w:pP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  <w:t>РОСЕН ЖЕЛЯЗКОВ</w:t>
      </w:r>
    </w:p>
    <w:p w:rsidR="007B2849" w:rsidRPr="007B2849" w:rsidRDefault="007B2849" w:rsidP="007B2849">
      <w:pPr>
        <w:spacing w:after="0" w:line="240" w:lineRule="auto"/>
        <w:ind w:left="0" w:right="0" w:firstLine="0"/>
        <w:rPr>
          <w:rFonts w:eastAsia="Times New Roman" w:cs="Times New Roman"/>
          <w:b/>
          <w:bCs/>
          <w:color w:val="auto"/>
          <w:szCs w:val="24"/>
        </w:rPr>
      </w:pPr>
      <w:r w:rsidRPr="007B2849">
        <w:rPr>
          <w:rFonts w:eastAsia="Times New Roman" w:cs="Times New Roman"/>
          <w:b/>
          <w:bCs/>
          <w:color w:val="auto"/>
          <w:szCs w:val="24"/>
        </w:rPr>
        <w:t xml:space="preserve">ГЛАВЕН СЕКРЕТАР </w:t>
      </w:r>
    </w:p>
    <w:p w:rsidR="009C56B1" w:rsidRDefault="007B2849" w:rsidP="007B2849">
      <w:pPr>
        <w:spacing w:after="0" w:line="240" w:lineRule="auto"/>
        <w:ind w:left="0" w:right="0" w:firstLine="0"/>
        <w:rPr>
          <w:rFonts w:eastAsia="Times New Roman" w:cs="Times New Roman"/>
          <w:b/>
          <w:bCs/>
          <w:color w:val="auto"/>
          <w:szCs w:val="24"/>
        </w:rPr>
      </w:pPr>
      <w:r w:rsidRPr="007B2849">
        <w:rPr>
          <w:rFonts w:eastAsia="Times New Roman" w:cs="Times New Roman"/>
          <w:b/>
          <w:bCs/>
          <w:color w:val="auto"/>
          <w:szCs w:val="24"/>
        </w:rPr>
        <w:t>НА МИНИСТЕРСКИЯ СЪВЕТ:</w:t>
      </w:r>
    </w:p>
    <w:p w:rsidR="007B2849" w:rsidRPr="007B2849" w:rsidRDefault="007B2849" w:rsidP="007B2849">
      <w:pPr>
        <w:spacing w:after="0" w:line="240" w:lineRule="auto"/>
        <w:ind w:left="0" w:right="0" w:firstLine="0"/>
        <w:rPr>
          <w:rFonts w:eastAsia="Times New Roman" w:cs="Times New Roman"/>
          <w:b/>
          <w:bCs/>
          <w:color w:val="auto"/>
          <w:sz w:val="22"/>
        </w:rPr>
      </w:pP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</w:r>
      <w:r w:rsidRPr="007B2849">
        <w:rPr>
          <w:rFonts w:eastAsia="Times New Roman" w:cs="Times New Roman"/>
          <w:b/>
          <w:bCs/>
          <w:color w:val="auto"/>
          <w:szCs w:val="24"/>
        </w:rPr>
        <w:tab/>
        <w:t>ГАБРИЕЛА КОЗАРЕВА</w:t>
      </w:r>
    </w:p>
    <w:p w:rsidR="007B2849" w:rsidRPr="007B2849" w:rsidRDefault="007B2849" w:rsidP="007B2849">
      <w:pPr>
        <w:pBdr>
          <w:bottom w:val="single" w:sz="4" w:space="1" w:color="auto"/>
        </w:pBdr>
        <w:spacing w:after="0" w:line="240" w:lineRule="auto"/>
        <w:ind w:left="0" w:right="0" w:firstLine="0"/>
        <w:rPr>
          <w:rFonts w:ascii="Times New Roman" w:eastAsia="Times New Roman" w:hAnsi="Times New Roman" w:cs="Times New Roman"/>
          <w:b/>
          <w:bCs/>
          <w:color w:val="auto"/>
          <w:sz w:val="22"/>
        </w:rPr>
      </w:pPr>
      <w:r w:rsidRPr="007B2849">
        <w:rPr>
          <w:rFonts w:ascii="Times New Roman" w:eastAsia="Times New Roman" w:hAnsi="Times New Roman" w:cs="Times New Roman"/>
          <w:b/>
          <w:bCs/>
          <w:color w:val="auto"/>
          <w:sz w:val="22"/>
        </w:rPr>
        <w:tab/>
      </w:r>
    </w:p>
    <w:p w:rsidR="007B2849" w:rsidRDefault="006D2B7B" w:rsidP="009C56B1">
      <w:pPr>
        <w:spacing w:after="0" w:line="240" w:lineRule="auto"/>
        <w:ind w:left="-142" w:right="0" w:firstLine="142"/>
        <w:jc w:val="left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FC6C5152-6AD0-449B-9119-3ECD27CA684F}" provid="{00000000-0000-0000-0000-000000000000}" o:suggestedsigner="ЕЛЕНА КИРИЛОВА-ЩЕРБАКОВА" o:suggestedsigner2="ГЛАВЕН СЕКРЕТАР" issignatureline="t"/>
          </v:shape>
        </w:pict>
      </w:r>
    </w:p>
    <w:p w:rsidR="009C56B1" w:rsidRPr="007B2849" w:rsidRDefault="006D2B7B" w:rsidP="009C56B1">
      <w:pPr>
        <w:spacing w:after="0" w:line="240" w:lineRule="auto"/>
        <w:ind w:left="-142" w:right="0" w:firstLine="142"/>
        <w:jc w:val="left"/>
        <w:rPr>
          <w:rFonts w:ascii="Times New Roman" w:eastAsia="Times New Roman" w:hAnsi="Times New Roman" w:cs="Times New Roman"/>
          <w:b/>
          <w:color w:val="auto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</w:rPr>
        <w:pict>
          <v:shape id="_x0000_i1026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2B1F4A68-4482-48BB-A0C6-88CFE84B8C95}" provid="{00000000-0000-0000-0000-000000000000}" o:suggestedsigner="СТЕФКА СЛАВЧЕВА" o:suggestedsigner2="ДИРЕКТОР НА ДИРЕКЦИЯ ПНДПП" issignatureline="t"/>
          </v:shape>
        </w:pict>
      </w:r>
    </w:p>
    <w:sectPr w:rsidR="009C56B1" w:rsidRPr="007B2849" w:rsidSect="009C56B1">
      <w:footerReference w:type="default" r:id="rId14"/>
      <w:pgSz w:w="12240" w:h="15840"/>
      <w:pgMar w:top="1474" w:right="616" w:bottom="1721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B7B" w:rsidRDefault="006D2B7B" w:rsidP="00692492">
      <w:pPr>
        <w:spacing w:after="0" w:line="240" w:lineRule="auto"/>
      </w:pPr>
      <w:r>
        <w:separator/>
      </w:r>
    </w:p>
  </w:endnote>
  <w:endnote w:type="continuationSeparator" w:id="0">
    <w:p w:rsidR="006D2B7B" w:rsidRDefault="006D2B7B" w:rsidP="00692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37893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3477" w:rsidRDefault="00ED34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4F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3477" w:rsidRDefault="00ED34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B7B" w:rsidRDefault="006D2B7B" w:rsidP="00692492">
      <w:pPr>
        <w:spacing w:after="0" w:line="240" w:lineRule="auto"/>
      </w:pPr>
      <w:r>
        <w:separator/>
      </w:r>
    </w:p>
  </w:footnote>
  <w:footnote w:type="continuationSeparator" w:id="0">
    <w:p w:rsidR="006D2B7B" w:rsidRDefault="006D2B7B" w:rsidP="00692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01D4F"/>
    <w:multiLevelType w:val="hybridMultilevel"/>
    <w:tmpl w:val="17741648"/>
    <w:lvl w:ilvl="0" w:tplc="39A25390">
      <w:start w:val="2"/>
      <w:numFmt w:val="decimal"/>
      <w:lvlText w:val="(%1)"/>
      <w:lvlJc w:val="left"/>
      <w:pPr>
        <w:ind w:left="346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85E4E">
      <w:start w:val="1"/>
      <w:numFmt w:val="lowerLetter"/>
      <w:lvlText w:val="%2"/>
      <w:lvlJc w:val="left"/>
      <w:pPr>
        <w:ind w:left="19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6C62D2">
      <w:start w:val="1"/>
      <w:numFmt w:val="lowerRoman"/>
      <w:lvlText w:val="%3"/>
      <w:lvlJc w:val="left"/>
      <w:pPr>
        <w:ind w:left="26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802896">
      <w:start w:val="1"/>
      <w:numFmt w:val="decimal"/>
      <w:lvlText w:val="%4"/>
      <w:lvlJc w:val="left"/>
      <w:pPr>
        <w:ind w:left="33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7049F2">
      <w:start w:val="1"/>
      <w:numFmt w:val="lowerLetter"/>
      <w:lvlText w:val="%5"/>
      <w:lvlJc w:val="left"/>
      <w:pPr>
        <w:ind w:left="406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826B2C">
      <w:start w:val="1"/>
      <w:numFmt w:val="lowerRoman"/>
      <w:lvlText w:val="%6"/>
      <w:lvlJc w:val="left"/>
      <w:pPr>
        <w:ind w:left="478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080B5C">
      <w:start w:val="1"/>
      <w:numFmt w:val="decimal"/>
      <w:lvlText w:val="%7"/>
      <w:lvlJc w:val="left"/>
      <w:pPr>
        <w:ind w:left="55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8AA338">
      <w:start w:val="1"/>
      <w:numFmt w:val="lowerLetter"/>
      <w:lvlText w:val="%8"/>
      <w:lvlJc w:val="left"/>
      <w:pPr>
        <w:ind w:left="62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D04C6A">
      <w:start w:val="1"/>
      <w:numFmt w:val="lowerRoman"/>
      <w:lvlText w:val="%9"/>
      <w:lvlJc w:val="left"/>
      <w:pPr>
        <w:ind w:left="69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B003CC"/>
    <w:multiLevelType w:val="hybridMultilevel"/>
    <w:tmpl w:val="5C4897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94347"/>
    <w:multiLevelType w:val="hybridMultilevel"/>
    <w:tmpl w:val="7790551C"/>
    <w:lvl w:ilvl="0" w:tplc="88D4C738">
      <w:start w:val="1"/>
      <w:numFmt w:val="decimal"/>
      <w:lvlText w:val="%1."/>
      <w:lvlJc w:val="left"/>
      <w:pPr>
        <w:ind w:left="0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3E28FA">
      <w:start w:val="1"/>
      <w:numFmt w:val="lowerLetter"/>
      <w:lvlText w:val="%2"/>
      <w:lvlJc w:val="left"/>
      <w:pPr>
        <w:ind w:left="19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80800">
      <w:start w:val="1"/>
      <w:numFmt w:val="lowerRoman"/>
      <w:lvlText w:val="%3"/>
      <w:lvlJc w:val="left"/>
      <w:pPr>
        <w:ind w:left="26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2C5D6C">
      <w:start w:val="1"/>
      <w:numFmt w:val="decimal"/>
      <w:lvlText w:val="%4"/>
      <w:lvlJc w:val="left"/>
      <w:pPr>
        <w:ind w:left="33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1AEFC2">
      <w:start w:val="1"/>
      <w:numFmt w:val="lowerLetter"/>
      <w:lvlText w:val="%5"/>
      <w:lvlJc w:val="left"/>
      <w:pPr>
        <w:ind w:left="406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4A9D2E">
      <w:start w:val="1"/>
      <w:numFmt w:val="lowerRoman"/>
      <w:lvlText w:val="%6"/>
      <w:lvlJc w:val="left"/>
      <w:pPr>
        <w:ind w:left="478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00957E">
      <w:start w:val="1"/>
      <w:numFmt w:val="decimal"/>
      <w:lvlText w:val="%7"/>
      <w:lvlJc w:val="left"/>
      <w:pPr>
        <w:ind w:left="55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CC07EE">
      <w:start w:val="1"/>
      <w:numFmt w:val="lowerLetter"/>
      <w:lvlText w:val="%8"/>
      <w:lvlJc w:val="left"/>
      <w:pPr>
        <w:ind w:left="62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DC09B8">
      <w:start w:val="1"/>
      <w:numFmt w:val="lowerRoman"/>
      <w:lvlText w:val="%9"/>
      <w:lvlJc w:val="left"/>
      <w:pPr>
        <w:ind w:left="69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774278"/>
    <w:multiLevelType w:val="hybridMultilevel"/>
    <w:tmpl w:val="8F7E6640"/>
    <w:lvl w:ilvl="0" w:tplc="182466AC">
      <w:start w:val="3"/>
      <w:numFmt w:val="decimal"/>
      <w:lvlText w:val="%1."/>
      <w:lvlJc w:val="left"/>
      <w:pPr>
        <w:ind w:left="0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6C4C56">
      <w:start w:val="1"/>
      <w:numFmt w:val="lowerLetter"/>
      <w:lvlText w:val="%2"/>
      <w:lvlJc w:val="left"/>
      <w:pPr>
        <w:ind w:left="19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5EA1AC">
      <w:start w:val="1"/>
      <w:numFmt w:val="lowerRoman"/>
      <w:lvlText w:val="%3"/>
      <w:lvlJc w:val="left"/>
      <w:pPr>
        <w:ind w:left="26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085B54">
      <w:start w:val="1"/>
      <w:numFmt w:val="decimal"/>
      <w:lvlText w:val="%4"/>
      <w:lvlJc w:val="left"/>
      <w:pPr>
        <w:ind w:left="33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F88468">
      <w:start w:val="1"/>
      <w:numFmt w:val="lowerLetter"/>
      <w:lvlText w:val="%5"/>
      <w:lvlJc w:val="left"/>
      <w:pPr>
        <w:ind w:left="406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DEFE2C">
      <w:start w:val="1"/>
      <w:numFmt w:val="lowerRoman"/>
      <w:lvlText w:val="%6"/>
      <w:lvlJc w:val="left"/>
      <w:pPr>
        <w:ind w:left="478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003838">
      <w:start w:val="1"/>
      <w:numFmt w:val="decimal"/>
      <w:lvlText w:val="%7"/>
      <w:lvlJc w:val="left"/>
      <w:pPr>
        <w:ind w:left="55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A85992">
      <w:start w:val="1"/>
      <w:numFmt w:val="lowerLetter"/>
      <w:lvlText w:val="%8"/>
      <w:lvlJc w:val="left"/>
      <w:pPr>
        <w:ind w:left="62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D4F2A8">
      <w:start w:val="1"/>
      <w:numFmt w:val="lowerRoman"/>
      <w:lvlText w:val="%9"/>
      <w:lvlJc w:val="left"/>
      <w:pPr>
        <w:ind w:left="69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B231DC"/>
    <w:multiLevelType w:val="hybridMultilevel"/>
    <w:tmpl w:val="F47A81E6"/>
    <w:lvl w:ilvl="0" w:tplc="E0C44E72">
      <w:start w:val="2"/>
      <w:numFmt w:val="decimal"/>
      <w:lvlText w:val="%1."/>
      <w:lvlJc w:val="left"/>
      <w:pPr>
        <w:ind w:left="7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3A141C">
      <w:start w:val="1"/>
      <w:numFmt w:val="lowerLetter"/>
      <w:lvlText w:val="%2"/>
      <w:lvlJc w:val="left"/>
      <w:pPr>
        <w:ind w:left="19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5846EC">
      <w:start w:val="1"/>
      <w:numFmt w:val="lowerRoman"/>
      <w:lvlText w:val="%3"/>
      <w:lvlJc w:val="left"/>
      <w:pPr>
        <w:ind w:left="26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08EF8C">
      <w:start w:val="1"/>
      <w:numFmt w:val="decimal"/>
      <w:lvlText w:val="%4"/>
      <w:lvlJc w:val="left"/>
      <w:pPr>
        <w:ind w:left="33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CC1A0A">
      <w:start w:val="1"/>
      <w:numFmt w:val="lowerLetter"/>
      <w:lvlText w:val="%5"/>
      <w:lvlJc w:val="left"/>
      <w:pPr>
        <w:ind w:left="406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D0BA84">
      <w:start w:val="1"/>
      <w:numFmt w:val="lowerRoman"/>
      <w:lvlText w:val="%6"/>
      <w:lvlJc w:val="left"/>
      <w:pPr>
        <w:ind w:left="478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580924">
      <w:start w:val="1"/>
      <w:numFmt w:val="decimal"/>
      <w:lvlText w:val="%7"/>
      <w:lvlJc w:val="left"/>
      <w:pPr>
        <w:ind w:left="55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34EA20">
      <w:start w:val="1"/>
      <w:numFmt w:val="lowerLetter"/>
      <w:lvlText w:val="%8"/>
      <w:lvlJc w:val="left"/>
      <w:pPr>
        <w:ind w:left="62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FA06CC">
      <w:start w:val="1"/>
      <w:numFmt w:val="lowerRoman"/>
      <w:lvlText w:val="%9"/>
      <w:lvlJc w:val="left"/>
      <w:pPr>
        <w:ind w:left="69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BD3741"/>
    <w:multiLevelType w:val="hybridMultilevel"/>
    <w:tmpl w:val="ED044480"/>
    <w:lvl w:ilvl="0" w:tplc="554CDB48">
      <w:start w:val="1"/>
      <w:numFmt w:val="bullet"/>
      <w:lvlText w:val="-"/>
      <w:lvlJc w:val="left"/>
      <w:pPr>
        <w:ind w:left="871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0873A">
      <w:start w:val="1"/>
      <w:numFmt w:val="bullet"/>
      <w:lvlText w:val="o"/>
      <w:lvlJc w:val="left"/>
      <w:pPr>
        <w:ind w:left="19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FC8598">
      <w:start w:val="1"/>
      <w:numFmt w:val="bullet"/>
      <w:lvlText w:val="▪"/>
      <w:lvlJc w:val="left"/>
      <w:pPr>
        <w:ind w:left="26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4A52C6">
      <w:start w:val="1"/>
      <w:numFmt w:val="bullet"/>
      <w:lvlText w:val="•"/>
      <w:lvlJc w:val="left"/>
      <w:pPr>
        <w:ind w:left="33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FCB5C4">
      <w:start w:val="1"/>
      <w:numFmt w:val="bullet"/>
      <w:lvlText w:val="o"/>
      <w:lvlJc w:val="left"/>
      <w:pPr>
        <w:ind w:left="406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E674F6">
      <w:start w:val="1"/>
      <w:numFmt w:val="bullet"/>
      <w:lvlText w:val="▪"/>
      <w:lvlJc w:val="left"/>
      <w:pPr>
        <w:ind w:left="478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1495AC">
      <w:start w:val="1"/>
      <w:numFmt w:val="bullet"/>
      <w:lvlText w:val="•"/>
      <w:lvlJc w:val="left"/>
      <w:pPr>
        <w:ind w:left="55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625E76">
      <w:start w:val="1"/>
      <w:numFmt w:val="bullet"/>
      <w:lvlText w:val="o"/>
      <w:lvlJc w:val="left"/>
      <w:pPr>
        <w:ind w:left="62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0C84F0">
      <w:start w:val="1"/>
      <w:numFmt w:val="bullet"/>
      <w:lvlText w:val="▪"/>
      <w:lvlJc w:val="left"/>
      <w:pPr>
        <w:ind w:left="69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4F53984"/>
    <w:multiLevelType w:val="hybridMultilevel"/>
    <w:tmpl w:val="74A459B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D50A7"/>
    <w:multiLevelType w:val="hybridMultilevel"/>
    <w:tmpl w:val="C504A52E"/>
    <w:lvl w:ilvl="0" w:tplc="76422DD0">
      <w:start w:val="1"/>
      <w:numFmt w:val="decimal"/>
      <w:lvlText w:val="%1."/>
      <w:lvlJc w:val="left"/>
      <w:pPr>
        <w:ind w:left="0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8C5FE2">
      <w:start w:val="1"/>
      <w:numFmt w:val="lowerLetter"/>
      <w:lvlText w:val="%2"/>
      <w:lvlJc w:val="left"/>
      <w:pPr>
        <w:ind w:left="19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562788">
      <w:start w:val="1"/>
      <w:numFmt w:val="lowerRoman"/>
      <w:lvlText w:val="%3"/>
      <w:lvlJc w:val="left"/>
      <w:pPr>
        <w:ind w:left="26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FC61F8">
      <w:start w:val="1"/>
      <w:numFmt w:val="decimal"/>
      <w:lvlText w:val="%4"/>
      <w:lvlJc w:val="left"/>
      <w:pPr>
        <w:ind w:left="33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9E9470">
      <w:start w:val="1"/>
      <w:numFmt w:val="lowerLetter"/>
      <w:lvlText w:val="%5"/>
      <w:lvlJc w:val="left"/>
      <w:pPr>
        <w:ind w:left="406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501D64">
      <w:start w:val="1"/>
      <w:numFmt w:val="lowerRoman"/>
      <w:lvlText w:val="%6"/>
      <w:lvlJc w:val="left"/>
      <w:pPr>
        <w:ind w:left="478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E6DDBC">
      <w:start w:val="1"/>
      <w:numFmt w:val="decimal"/>
      <w:lvlText w:val="%7"/>
      <w:lvlJc w:val="left"/>
      <w:pPr>
        <w:ind w:left="550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6AE5D8">
      <w:start w:val="1"/>
      <w:numFmt w:val="lowerLetter"/>
      <w:lvlText w:val="%8"/>
      <w:lvlJc w:val="left"/>
      <w:pPr>
        <w:ind w:left="622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DA17C6">
      <w:start w:val="1"/>
      <w:numFmt w:val="lowerRoman"/>
      <w:lvlText w:val="%9"/>
      <w:lvlJc w:val="left"/>
      <w:pPr>
        <w:ind w:left="6948"/>
      </w:pPr>
      <w:rPr>
        <w:rFonts w:ascii="LIK" w:eastAsia="LIK" w:hAnsi="LIK" w:cs="LIK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D4F"/>
    <w:rsid w:val="000106DE"/>
    <w:rsid w:val="000111EF"/>
    <w:rsid w:val="00020F94"/>
    <w:rsid w:val="0003697F"/>
    <w:rsid w:val="00053A8B"/>
    <w:rsid w:val="000577FB"/>
    <w:rsid w:val="00060B8A"/>
    <w:rsid w:val="00061021"/>
    <w:rsid w:val="00080BF3"/>
    <w:rsid w:val="000825D3"/>
    <w:rsid w:val="0009042E"/>
    <w:rsid w:val="000960D1"/>
    <w:rsid w:val="000A1ACE"/>
    <w:rsid w:val="000A6435"/>
    <w:rsid w:val="000D7989"/>
    <w:rsid w:val="000D79F2"/>
    <w:rsid w:val="001272EA"/>
    <w:rsid w:val="00130F3D"/>
    <w:rsid w:val="0016464D"/>
    <w:rsid w:val="001673C2"/>
    <w:rsid w:val="001728A1"/>
    <w:rsid w:val="00174E5E"/>
    <w:rsid w:val="00180E85"/>
    <w:rsid w:val="00190EB9"/>
    <w:rsid w:val="001927A8"/>
    <w:rsid w:val="001A6ABF"/>
    <w:rsid w:val="001B3238"/>
    <w:rsid w:val="001C562C"/>
    <w:rsid w:val="001C76E1"/>
    <w:rsid w:val="001E3DFD"/>
    <w:rsid w:val="001F4891"/>
    <w:rsid w:val="0020549A"/>
    <w:rsid w:val="00211F1D"/>
    <w:rsid w:val="00251842"/>
    <w:rsid w:val="00264714"/>
    <w:rsid w:val="002660E7"/>
    <w:rsid w:val="00266B9A"/>
    <w:rsid w:val="0028245E"/>
    <w:rsid w:val="00283BE7"/>
    <w:rsid w:val="00296A09"/>
    <w:rsid w:val="002A4FFF"/>
    <w:rsid w:val="002C4DCC"/>
    <w:rsid w:val="002C70F4"/>
    <w:rsid w:val="002F054D"/>
    <w:rsid w:val="0030594F"/>
    <w:rsid w:val="00320C92"/>
    <w:rsid w:val="0032434A"/>
    <w:rsid w:val="00326A2E"/>
    <w:rsid w:val="003446B7"/>
    <w:rsid w:val="00346627"/>
    <w:rsid w:val="00377AF1"/>
    <w:rsid w:val="00380B7F"/>
    <w:rsid w:val="003A14EC"/>
    <w:rsid w:val="003C2201"/>
    <w:rsid w:val="003D2201"/>
    <w:rsid w:val="003D45C8"/>
    <w:rsid w:val="003E5FE3"/>
    <w:rsid w:val="00407952"/>
    <w:rsid w:val="00430D3E"/>
    <w:rsid w:val="00444157"/>
    <w:rsid w:val="00445721"/>
    <w:rsid w:val="00465327"/>
    <w:rsid w:val="00467B5B"/>
    <w:rsid w:val="0048183C"/>
    <w:rsid w:val="00485BF4"/>
    <w:rsid w:val="004A0AE0"/>
    <w:rsid w:val="004B6179"/>
    <w:rsid w:val="004B763C"/>
    <w:rsid w:val="004C785E"/>
    <w:rsid w:val="004E15BA"/>
    <w:rsid w:val="00505DEB"/>
    <w:rsid w:val="00572C18"/>
    <w:rsid w:val="005731DA"/>
    <w:rsid w:val="00595E97"/>
    <w:rsid w:val="005A78D7"/>
    <w:rsid w:val="005B272F"/>
    <w:rsid w:val="005B2C96"/>
    <w:rsid w:val="005C215E"/>
    <w:rsid w:val="005C5559"/>
    <w:rsid w:val="005E6ABE"/>
    <w:rsid w:val="005F543E"/>
    <w:rsid w:val="005F7977"/>
    <w:rsid w:val="00617A63"/>
    <w:rsid w:val="0062461B"/>
    <w:rsid w:val="00634E04"/>
    <w:rsid w:val="00642757"/>
    <w:rsid w:val="006674E0"/>
    <w:rsid w:val="00672E26"/>
    <w:rsid w:val="006915C4"/>
    <w:rsid w:val="00691C45"/>
    <w:rsid w:val="00692492"/>
    <w:rsid w:val="00695ED2"/>
    <w:rsid w:val="006A0A46"/>
    <w:rsid w:val="006A4FD7"/>
    <w:rsid w:val="006B6A08"/>
    <w:rsid w:val="006B7205"/>
    <w:rsid w:val="006D2B7B"/>
    <w:rsid w:val="006E78DA"/>
    <w:rsid w:val="006F28A5"/>
    <w:rsid w:val="00700ED0"/>
    <w:rsid w:val="00702795"/>
    <w:rsid w:val="00713198"/>
    <w:rsid w:val="00714751"/>
    <w:rsid w:val="00717FDE"/>
    <w:rsid w:val="007241E6"/>
    <w:rsid w:val="007428AE"/>
    <w:rsid w:val="00751473"/>
    <w:rsid w:val="007747BC"/>
    <w:rsid w:val="00776D83"/>
    <w:rsid w:val="00795079"/>
    <w:rsid w:val="007B2849"/>
    <w:rsid w:val="007C025F"/>
    <w:rsid w:val="007C2BBA"/>
    <w:rsid w:val="007C5444"/>
    <w:rsid w:val="007D2FB8"/>
    <w:rsid w:val="007D54DB"/>
    <w:rsid w:val="007D60A2"/>
    <w:rsid w:val="007F0204"/>
    <w:rsid w:val="007F4B6D"/>
    <w:rsid w:val="007F78AC"/>
    <w:rsid w:val="0081328E"/>
    <w:rsid w:val="008433E9"/>
    <w:rsid w:val="00853922"/>
    <w:rsid w:val="00857BEF"/>
    <w:rsid w:val="00862A76"/>
    <w:rsid w:val="00877109"/>
    <w:rsid w:val="00880C50"/>
    <w:rsid w:val="00892D26"/>
    <w:rsid w:val="0089499D"/>
    <w:rsid w:val="008979A2"/>
    <w:rsid w:val="008F2AA2"/>
    <w:rsid w:val="008F4A2D"/>
    <w:rsid w:val="00947D10"/>
    <w:rsid w:val="0096047C"/>
    <w:rsid w:val="009618E0"/>
    <w:rsid w:val="00963202"/>
    <w:rsid w:val="0098369C"/>
    <w:rsid w:val="00985466"/>
    <w:rsid w:val="009B7EC8"/>
    <w:rsid w:val="009C2F8C"/>
    <w:rsid w:val="009C56B1"/>
    <w:rsid w:val="009E365C"/>
    <w:rsid w:val="00A20390"/>
    <w:rsid w:val="00A21308"/>
    <w:rsid w:val="00A3073B"/>
    <w:rsid w:val="00A31B64"/>
    <w:rsid w:val="00A60279"/>
    <w:rsid w:val="00A76890"/>
    <w:rsid w:val="00AA565A"/>
    <w:rsid w:val="00AB5CD4"/>
    <w:rsid w:val="00AD0E26"/>
    <w:rsid w:val="00AD6B90"/>
    <w:rsid w:val="00AE427D"/>
    <w:rsid w:val="00B17D71"/>
    <w:rsid w:val="00B269DE"/>
    <w:rsid w:val="00B361E4"/>
    <w:rsid w:val="00B454B5"/>
    <w:rsid w:val="00B54832"/>
    <w:rsid w:val="00B61B44"/>
    <w:rsid w:val="00B748DC"/>
    <w:rsid w:val="00B858BF"/>
    <w:rsid w:val="00B9389C"/>
    <w:rsid w:val="00BA5282"/>
    <w:rsid w:val="00BB640A"/>
    <w:rsid w:val="00BC59A6"/>
    <w:rsid w:val="00BC6154"/>
    <w:rsid w:val="00BD3D61"/>
    <w:rsid w:val="00BE2FC8"/>
    <w:rsid w:val="00BF29F2"/>
    <w:rsid w:val="00BF398D"/>
    <w:rsid w:val="00BF58DA"/>
    <w:rsid w:val="00C04998"/>
    <w:rsid w:val="00C43A45"/>
    <w:rsid w:val="00C46A96"/>
    <w:rsid w:val="00C56335"/>
    <w:rsid w:val="00C63AB5"/>
    <w:rsid w:val="00C872DA"/>
    <w:rsid w:val="00C92768"/>
    <w:rsid w:val="00C96BD9"/>
    <w:rsid w:val="00CC3DA3"/>
    <w:rsid w:val="00D11F0A"/>
    <w:rsid w:val="00D15AB8"/>
    <w:rsid w:val="00D43D25"/>
    <w:rsid w:val="00D46FCA"/>
    <w:rsid w:val="00D67CC6"/>
    <w:rsid w:val="00D84513"/>
    <w:rsid w:val="00D908AD"/>
    <w:rsid w:val="00DA2307"/>
    <w:rsid w:val="00DA4C97"/>
    <w:rsid w:val="00DB0487"/>
    <w:rsid w:val="00DB2D4F"/>
    <w:rsid w:val="00DC1F5E"/>
    <w:rsid w:val="00DD356C"/>
    <w:rsid w:val="00DF24D9"/>
    <w:rsid w:val="00E03751"/>
    <w:rsid w:val="00E27C50"/>
    <w:rsid w:val="00E4315B"/>
    <w:rsid w:val="00E6518A"/>
    <w:rsid w:val="00E67E65"/>
    <w:rsid w:val="00E71584"/>
    <w:rsid w:val="00E8127C"/>
    <w:rsid w:val="00E85221"/>
    <w:rsid w:val="00E859F5"/>
    <w:rsid w:val="00E934B1"/>
    <w:rsid w:val="00E961D0"/>
    <w:rsid w:val="00EA1D4D"/>
    <w:rsid w:val="00EC5412"/>
    <w:rsid w:val="00EC597D"/>
    <w:rsid w:val="00ED134D"/>
    <w:rsid w:val="00ED3477"/>
    <w:rsid w:val="00EE6002"/>
    <w:rsid w:val="00EE72FA"/>
    <w:rsid w:val="00EF3CAC"/>
    <w:rsid w:val="00F30C42"/>
    <w:rsid w:val="00F36CFF"/>
    <w:rsid w:val="00F37F6A"/>
    <w:rsid w:val="00F45F33"/>
    <w:rsid w:val="00F4792B"/>
    <w:rsid w:val="00F534E7"/>
    <w:rsid w:val="00F6374C"/>
    <w:rsid w:val="00F645B4"/>
    <w:rsid w:val="00F664BF"/>
    <w:rsid w:val="00F672AA"/>
    <w:rsid w:val="00F716EE"/>
    <w:rsid w:val="00F80815"/>
    <w:rsid w:val="00F8232F"/>
    <w:rsid w:val="00FA036D"/>
    <w:rsid w:val="00FB78C4"/>
    <w:rsid w:val="00FC6440"/>
    <w:rsid w:val="00FE7A6E"/>
    <w:rsid w:val="00FF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3616A-3F0B-444E-A373-9A166DCB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9DE"/>
    <w:pPr>
      <w:spacing w:after="5" w:line="250" w:lineRule="auto"/>
      <w:ind w:left="10" w:right="6" w:hanging="10"/>
      <w:jc w:val="both"/>
    </w:pPr>
    <w:rPr>
      <w:rFonts w:ascii="LIK" w:eastAsia="LIK" w:hAnsi="LIK" w:cs="LIK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61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2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492"/>
    <w:rPr>
      <w:rFonts w:ascii="LIK" w:eastAsia="LIK" w:hAnsi="LIK" w:cs="LIK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92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492"/>
    <w:rPr>
      <w:rFonts w:ascii="LIK" w:eastAsia="LIK" w:hAnsi="LIK" w:cs="LIK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1C76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3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56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646367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7323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2840&amp;ToPar=Art24&amp;Type=201" TargetMode="External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APEV&amp;CELEX=12016E&amp;ToPar=Art140_Par3&amp;Type=20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pis://Base=APEV&amp;CELEX=12016E&amp;ToPar=Art140_Par2&amp;Type=201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42840&amp;ToPar=Art13&amp;Type=20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A4A3B-F984-4AEA-87B3-866A84C5C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2932</Words>
  <Characters>16714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Azmanova</dc:creator>
  <cp:keywords/>
  <cp:lastModifiedBy>Hristina Konstantinova Zareva</cp:lastModifiedBy>
  <cp:revision>1</cp:revision>
  <dcterms:created xsi:type="dcterms:W3CDTF">2026-01-13T10:15:00Z</dcterms:created>
  <dcterms:modified xsi:type="dcterms:W3CDTF">2026-01-13T10:15:00Z</dcterms:modified>
</cp:coreProperties>
</file>