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6EF2" w:rsidRPr="00582DDF" w:rsidRDefault="00D76EF2" w:rsidP="00582DDF">
      <w:pPr>
        <w:tabs>
          <w:tab w:val="left" w:pos="0"/>
        </w:tabs>
        <w:spacing w:after="0" w:line="240" w:lineRule="auto"/>
        <w:jc w:val="both"/>
        <w:rPr>
          <w:rFonts w:ascii="LIK" w:eastAsia="Times New Roman" w:hAnsi="LIK"/>
          <w:b/>
          <w:sz w:val="24"/>
          <w:szCs w:val="24"/>
        </w:rPr>
      </w:pPr>
      <w:r w:rsidRPr="00582DDF">
        <w:rPr>
          <w:rFonts w:ascii="LIK" w:eastAsia="Times New Roman" w:hAnsi="LIK"/>
          <w:b/>
          <w:sz w:val="24"/>
          <w:szCs w:val="24"/>
        </w:rPr>
        <w:t>Приложение № 5</w:t>
      </w:r>
    </w:p>
    <w:p w:rsidR="00D76EF2" w:rsidRPr="00582DDF" w:rsidRDefault="00D76EF2" w:rsidP="00582DDF">
      <w:pPr>
        <w:tabs>
          <w:tab w:val="left" w:pos="0"/>
        </w:tabs>
        <w:spacing w:after="0" w:line="240" w:lineRule="auto"/>
        <w:jc w:val="center"/>
        <w:rPr>
          <w:rFonts w:ascii="LIK" w:eastAsia="Times New Roman" w:hAnsi="LIK"/>
          <w:b/>
          <w:sz w:val="24"/>
          <w:szCs w:val="24"/>
        </w:rPr>
      </w:pPr>
      <w:r w:rsidRPr="00582DDF">
        <w:rPr>
          <w:rFonts w:ascii="LIK" w:eastAsia="Times New Roman" w:hAnsi="LIK"/>
          <w:b/>
          <w:sz w:val="24"/>
          <w:szCs w:val="24"/>
        </w:rPr>
        <w:t>Съобщение за съставен акт за установяване на административно нарушение</w:t>
      </w:r>
    </w:p>
    <w:p w:rsidR="00D76EF2" w:rsidRPr="00582DDF" w:rsidRDefault="00D76EF2" w:rsidP="00582DDF">
      <w:pPr>
        <w:tabs>
          <w:tab w:val="left" w:pos="0"/>
        </w:tabs>
        <w:spacing w:after="0" w:line="240" w:lineRule="auto"/>
        <w:ind w:firstLine="567"/>
        <w:jc w:val="both"/>
        <w:rPr>
          <w:rFonts w:ascii="LIK" w:eastAsia="Times New Roman" w:hAnsi="LIK"/>
          <w:b/>
          <w:sz w:val="24"/>
          <w:szCs w:val="24"/>
        </w:rPr>
      </w:pPr>
    </w:p>
    <w:p w:rsidR="00D76EF2" w:rsidRPr="00582DDF" w:rsidRDefault="00D76EF2" w:rsidP="00582DDF">
      <w:pPr>
        <w:pStyle w:val="a3"/>
        <w:tabs>
          <w:tab w:val="left" w:pos="3780"/>
        </w:tabs>
        <w:spacing w:line="240" w:lineRule="auto"/>
        <w:jc w:val="both"/>
        <w:rPr>
          <w:rFonts w:ascii="LIK" w:eastAsia="Times New Roman" w:hAnsi="LIK"/>
          <w:sz w:val="24"/>
          <w:szCs w:val="24"/>
        </w:rPr>
      </w:pPr>
      <w:r w:rsidRPr="00582DDF">
        <w:rPr>
          <w:rFonts w:ascii="LIK" w:eastAsia="Times New Roman" w:hAnsi="LIK"/>
          <w:sz w:val="24"/>
          <w:szCs w:val="24"/>
        </w:rPr>
        <w:t xml:space="preserve">        Съставен е Акт за установяване на административно нарушение № </w:t>
      </w:r>
      <w:r w:rsidR="00587DA5">
        <w:rPr>
          <w:rFonts w:ascii="LIK" w:eastAsia="Times New Roman" w:hAnsi="LIK"/>
          <w:sz w:val="24"/>
          <w:szCs w:val="24"/>
        </w:rPr>
        <w:t>110</w:t>
      </w:r>
      <w:r w:rsidR="00AC16AD">
        <w:rPr>
          <w:rFonts w:ascii="LIK" w:eastAsia="Times New Roman" w:hAnsi="LIK"/>
          <w:sz w:val="24"/>
          <w:szCs w:val="24"/>
        </w:rPr>
        <w:t>56</w:t>
      </w:r>
      <w:r w:rsidRPr="00582DDF">
        <w:rPr>
          <w:rFonts w:ascii="LIK" w:eastAsia="Times New Roman" w:hAnsi="LIK"/>
          <w:sz w:val="24"/>
          <w:szCs w:val="24"/>
        </w:rPr>
        <w:t xml:space="preserve"> от </w:t>
      </w:r>
      <w:r w:rsidR="00587DA5">
        <w:rPr>
          <w:rFonts w:ascii="LIK" w:eastAsia="Times New Roman" w:hAnsi="LIK"/>
          <w:sz w:val="24"/>
          <w:szCs w:val="24"/>
        </w:rPr>
        <w:t>1</w:t>
      </w:r>
      <w:r w:rsidR="00AC16AD">
        <w:rPr>
          <w:rFonts w:ascii="LIK" w:eastAsia="Times New Roman" w:hAnsi="LIK"/>
          <w:sz w:val="24"/>
          <w:szCs w:val="24"/>
        </w:rPr>
        <w:t>9</w:t>
      </w:r>
      <w:r w:rsidR="00587DA5">
        <w:rPr>
          <w:rFonts w:ascii="LIK" w:eastAsia="Times New Roman" w:hAnsi="LIK"/>
          <w:sz w:val="24"/>
          <w:szCs w:val="24"/>
        </w:rPr>
        <w:t>.11</w:t>
      </w:r>
      <w:r w:rsidR="009817BA" w:rsidRPr="00582DDF">
        <w:rPr>
          <w:rFonts w:ascii="LIK" w:eastAsia="Times New Roman" w:hAnsi="LIK"/>
          <w:sz w:val="24"/>
          <w:szCs w:val="24"/>
        </w:rPr>
        <w:t>.2025</w:t>
      </w:r>
      <w:r w:rsidRPr="00582DDF">
        <w:rPr>
          <w:rFonts w:ascii="LIK" w:eastAsia="Times New Roman" w:hAnsi="LIK"/>
          <w:sz w:val="24"/>
          <w:szCs w:val="24"/>
        </w:rPr>
        <w:t xml:space="preserve"> г. срещу </w:t>
      </w:r>
      <w:r w:rsidR="00AC16AD" w:rsidRPr="00AC16AD">
        <w:rPr>
          <w:rFonts w:ascii="LIK" w:eastAsia="Times New Roman" w:hAnsi="LIK"/>
          <w:sz w:val="24"/>
          <w:szCs w:val="24"/>
        </w:rPr>
        <w:t>"ЧЕРИ 2019" ЕООД</w:t>
      </w:r>
      <w:r w:rsidRPr="00582DDF">
        <w:rPr>
          <w:rFonts w:ascii="LIK" w:eastAsia="Times New Roman" w:hAnsi="LIK"/>
          <w:sz w:val="24"/>
          <w:szCs w:val="24"/>
        </w:rPr>
        <w:t xml:space="preserve">, ЕИК: </w:t>
      </w:r>
      <w:r w:rsidR="00AC16AD" w:rsidRPr="00AC16AD">
        <w:rPr>
          <w:rFonts w:ascii="LIK" w:eastAsia="Times New Roman" w:hAnsi="LIK"/>
          <w:sz w:val="24"/>
          <w:szCs w:val="24"/>
        </w:rPr>
        <w:t>205662935</w:t>
      </w:r>
      <w:r w:rsidRPr="00582DDF">
        <w:rPr>
          <w:rFonts w:ascii="LIK" w:eastAsia="Times New Roman" w:hAnsi="LIK"/>
          <w:sz w:val="24"/>
          <w:szCs w:val="24"/>
        </w:rPr>
        <w:t xml:space="preserve">, седалище и адрес на управление </w:t>
      </w:r>
      <w:r w:rsidR="00587DA5" w:rsidRPr="00587DA5">
        <w:rPr>
          <w:rFonts w:ascii="LIK" w:eastAsia="Times New Roman" w:hAnsi="LIK"/>
          <w:sz w:val="24"/>
          <w:szCs w:val="24"/>
        </w:rPr>
        <w:t xml:space="preserve">гр. Бургас, </w:t>
      </w:r>
      <w:r w:rsidR="00AC16AD" w:rsidRPr="00AC16AD">
        <w:rPr>
          <w:rFonts w:ascii="LIK" w:eastAsia="Times New Roman" w:hAnsi="LIK"/>
          <w:sz w:val="24"/>
          <w:szCs w:val="24"/>
        </w:rPr>
        <w:t>ул. „Васил Левски“ № 7, ет. 4</w:t>
      </w:r>
      <w:r w:rsidRPr="00582DDF">
        <w:rPr>
          <w:rFonts w:ascii="LIK" w:eastAsia="Times New Roman" w:hAnsi="LIK"/>
          <w:sz w:val="24"/>
          <w:szCs w:val="24"/>
        </w:rPr>
        <w:t xml:space="preserve">, представлявано от </w:t>
      </w:r>
      <w:r w:rsidR="00AC16AD" w:rsidRPr="00AC16AD">
        <w:rPr>
          <w:rFonts w:ascii="LIK" w:eastAsia="Times New Roman" w:hAnsi="LIK"/>
          <w:sz w:val="24"/>
          <w:szCs w:val="24"/>
        </w:rPr>
        <w:t>СВЕТЛАНА ДИМИТРОВА БАНДРАМАЛИЕВА</w:t>
      </w:r>
      <w:r w:rsidRPr="00582DDF">
        <w:rPr>
          <w:rFonts w:ascii="LIK" w:eastAsia="Times New Roman" w:hAnsi="LIK"/>
          <w:sz w:val="24"/>
          <w:szCs w:val="24"/>
        </w:rPr>
        <w:t xml:space="preserve">, за административно нарушение по чл. 97, ал. 1, т. 5 от ЗАПСП. </w:t>
      </w:r>
    </w:p>
    <w:p w:rsidR="00D76EF2" w:rsidRPr="00582DDF" w:rsidRDefault="00D76EF2" w:rsidP="00582DDF">
      <w:pPr>
        <w:pStyle w:val="a3"/>
        <w:tabs>
          <w:tab w:val="left" w:pos="3780"/>
        </w:tabs>
        <w:spacing w:line="240" w:lineRule="auto"/>
        <w:jc w:val="both"/>
        <w:rPr>
          <w:rFonts w:ascii="LIK" w:eastAsia="Times New Roman" w:hAnsi="LIK"/>
          <w:sz w:val="24"/>
          <w:szCs w:val="24"/>
        </w:rPr>
      </w:pPr>
      <w:r w:rsidRPr="00582DDF">
        <w:rPr>
          <w:rFonts w:ascii="LIK" w:eastAsia="Times New Roman" w:hAnsi="LIK"/>
          <w:sz w:val="24"/>
          <w:szCs w:val="24"/>
        </w:rPr>
        <w:t xml:space="preserve">        В 14-дневен срок от поставяне на съобщението представляващият/та </w:t>
      </w:r>
      <w:r w:rsidR="00AC16AD" w:rsidRPr="00AC16AD">
        <w:rPr>
          <w:rFonts w:ascii="LIK" w:eastAsia="Times New Roman" w:hAnsi="LIK"/>
          <w:sz w:val="24"/>
          <w:szCs w:val="24"/>
        </w:rPr>
        <w:t xml:space="preserve">СВЕТЛАНА ДИМИТРОВА БАНДРАМАЛИЕВА </w:t>
      </w:r>
      <w:r w:rsidRPr="00582DDF">
        <w:rPr>
          <w:rFonts w:ascii="LIK" w:eastAsia="Times New Roman" w:hAnsi="LIK"/>
          <w:sz w:val="24"/>
          <w:szCs w:val="24"/>
        </w:rPr>
        <w:t xml:space="preserve">или упълномощено от него/нея лице, може да се яви в Министерството на културата за предявяване и подписване на акта. </w:t>
      </w:r>
    </w:p>
    <w:p w:rsidR="00D76EF2" w:rsidRPr="00582DDF" w:rsidRDefault="00D76EF2" w:rsidP="00582DDF">
      <w:pPr>
        <w:pStyle w:val="a3"/>
        <w:tabs>
          <w:tab w:val="left" w:pos="3780"/>
        </w:tabs>
        <w:spacing w:line="240" w:lineRule="auto"/>
        <w:jc w:val="both"/>
        <w:rPr>
          <w:rFonts w:ascii="LIK" w:eastAsia="Times New Roman" w:hAnsi="LIK"/>
          <w:sz w:val="24"/>
          <w:szCs w:val="24"/>
        </w:rPr>
      </w:pPr>
      <w:r w:rsidRPr="00582DDF">
        <w:rPr>
          <w:rFonts w:ascii="LIK" w:eastAsia="Times New Roman" w:hAnsi="LIK"/>
          <w:sz w:val="24"/>
          <w:szCs w:val="24"/>
        </w:rPr>
        <w:t xml:space="preserve">       При неявяване в посочения срок, това се отбелязва в акта и същият се смята за редовно връчен в деня на отбелязването, като се прилага към преписката и производството по него продължава.</w:t>
      </w:r>
    </w:p>
    <w:p w:rsidR="00D76EF2" w:rsidRPr="00582DDF" w:rsidRDefault="00D76EF2" w:rsidP="00582DDF">
      <w:pPr>
        <w:pStyle w:val="a3"/>
        <w:tabs>
          <w:tab w:val="left" w:pos="3780"/>
        </w:tabs>
        <w:spacing w:line="240" w:lineRule="auto"/>
        <w:jc w:val="both"/>
        <w:rPr>
          <w:rFonts w:ascii="LIK" w:eastAsia="Times New Roman" w:hAnsi="LIK"/>
          <w:sz w:val="24"/>
          <w:szCs w:val="24"/>
        </w:rPr>
      </w:pPr>
      <w:r w:rsidRPr="00582DDF">
        <w:rPr>
          <w:rFonts w:ascii="LIK" w:eastAsia="Times New Roman" w:hAnsi="LIK"/>
          <w:sz w:val="24"/>
          <w:szCs w:val="24"/>
        </w:rPr>
        <w:t xml:space="preserve">Съобщението е поставено на </w:t>
      </w:r>
      <w:r w:rsidR="00587DA5">
        <w:rPr>
          <w:rFonts w:ascii="LIK" w:eastAsia="Times New Roman" w:hAnsi="LIK"/>
          <w:sz w:val="24"/>
          <w:szCs w:val="24"/>
        </w:rPr>
        <w:t>09.01.2026</w:t>
      </w:r>
      <w:r w:rsidRPr="00582DDF">
        <w:rPr>
          <w:rFonts w:ascii="LIK" w:eastAsia="Times New Roman" w:hAnsi="LIK"/>
          <w:sz w:val="24"/>
          <w:szCs w:val="24"/>
        </w:rPr>
        <w:t xml:space="preserve"> г.</w:t>
      </w:r>
    </w:p>
    <w:p w:rsidR="00D76EF2" w:rsidRPr="00582DDF" w:rsidRDefault="00D76EF2" w:rsidP="00582DDF">
      <w:pPr>
        <w:pStyle w:val="a3"/>
        <w:tabs>
          <w:tab w:val="left" w:pos="3780"/>
        </w:tabs>
        <w:spacing w:line="240" w:lineRule="auto"/>
        <w:jc w:val="both"/>
        <w:rPr>
          <w:rFonts w:ascii="LIK" w:eastAsia="Times New Roman" w:hAnsi="LIK"/>
          <w:sz w:val="24"/>
          <w:szCs w:val="24"/>
        </w:rPr>
      </w:pPr>
      <w:r w:rsidRPr="00582DDF">
        <w:rPr>
          <w:rFonts w:ascii="LIK" w:eastAsia="Times New Roman" w:hAnsi="LIK"/>
          <w:sz w:val="24"/>
          <w:szCs w:val="24"/>
        </w:rPr>
        <w:t>За контакти: Министерство на културата, дирекция „Авторско право и сродните му права“, гр. София, бул. „Ал. Стамболийски“ № 17, тел. 02 9400988; 02 9400977.</w:t>
      </w:r>
      <w:bookmarkStart w:id="0" w:name="_GoBack"/>
      <w:bookmarkEnd w:id="0"/>
    </w:p>
    <w:sectPr w:rsidR="00D76EF2" w:rsidRPr="00582DDF" w:rsidSect="00582DDF">
      <w:pgSz w:w="11906" w:h="16838"/>
      <w:pgMar w:top="1134" w:right="1134" w:bottom="56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K">
    <w:panose1 w:val="00000000000000000000"/>
    <w:charset w:val="CC"/>
    <w:family w:val="auto"/>
    <w:pitch w:val="variable"/>
    <w:sig w:usb0="A00002EF" w:usb1="4001206B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6152"/>
    <w:rsid w:val="00002735"/>
    <w:rsid w:val="00006488"/>
    <w:rsid w:val="00021E90"/>
    <w:rsid w:val="000308AF"/>
    <w:rsid w:val="00047727"/>
    <w:rsid w:val="0009543C"/>
    <w:rsid w:val="000C7C64"/>
    <w:rsid w:val="001017F2"/>
    <w:rsid w:val="00105773"/>
    <w:rsid w:val="00117378"/>
    <w:rsid w:val="00121746"/>
    <w:rsid w:val="0013662B"/>
    <w:rsid w:val="0015534F"/>
    <w:rsid w:val="00163D0B"/>
    <w:rsid w:val="001846F9"/>
    <w:rsid w:val="001A4C1C"/>
    <w:rsid w:val="001E3650"/>
    <w:rsid w:val="001F0411"/>
    <w:rsid w:val="00243A9D"/>
    <w:rsid w:val="00271A22"/>
    <w:rsid w:val="00275241"/>
    <w:rsid w:val="00294B08"/>
    <w:rsid w:val="003442D0"/>
    <w:rsid w:val="00356CD5"/>
    <w:rsid w:val="00366FAB"/>
    <w:rsid w:val="00373872"/>
    <w:rsid w:val="00397479"/>
    <w:rsid w:val="003D4E3A"/>
    <w:rsid w:val="003F57C7"/>
    <w:rsid w:val="003F6B56"/>
    <w:rsid w:val="004522E6"/>
    <w:rsid w:val="004A73C9"/>
    <w:rsid w:val="004F1613"/>
    <w:rsid w:val="00510DE4"/>
    <w:rsid w:val="00513877"/>
    <w:rsid w:val="00541233"/>
    <w:rsid w:val="00543D56"/>
    <w:rsid w:val="00582DDF"/>
    <w:rsid w:val="00587DA5"/>
    <w:rsid w:val="00590BF5"/>
    <w:rsid w:val="005C53B6"/>
    <w:rsid w:val="005E0858"/>
    <w:rsid w:val="00653C49"/>
    <w:rsid w:val="0067288B"/>
    <w:rsid w:val="006C7F44"/>
    <w:rsid w:val="00770453"/>
    <w:rsid w:val="0077301F"/>
    <w:rsid w:val="007E069B"/>
    <w:rsid w:val="008431D8"/>
    <w:rsid w:val="00854DE8"/>
    <w:rsid w:val="00864D35"/>
    <w:rsid w:val="00872AE7"/>
    <w:rsid w:val="00873035"/>
    <w:rsid w:val="008A6A88"/>
    <w:rsid w:val="00923CC6"/>
    <w:rsid w:val="00952A07"/>
    <w:rsid w:val="00957282"/>
    <w:rsid w:val="00975B4D"/>
    <w:rsid w:val="009817BA"/>
    <w:rsid w:val="009B6C1F"/>
    <w:rsid w:val="00A4558D"/>
    <w:rsid w:val="00A660F3"/>
    <w:rsid w:val="00A96152"/>
    <w:rsid w:val="00AC16AD"/>
    <w:rsid w:val="00AF69EF"/>
    <w:rsid w:val="00B97120"/>
    <w:rsid w:val="00B97B81"/>
    <w:rsid w:val="00BD417B"/>
    <w:rsid w:val="00BD7A99"/>
    <w:rsid w:val="00C31C2A"/>
    <w:rsid w:val="00C826C4"/>
    <w:rsid w:val="00CA76A0"/>
    <w:rsid w:val="00CB55DF"/>
    <w:rsid w:val="00CB5C39"/>
    <w:rsid w:val="00CD4962"/>
    <w:rsid w:val="00D2197B"/>
    <w:rsid w:val="00D34129"/>
    <w:rsid w:val="00D60CDC"/>
    <w:rsid w:val="00D648CB"/>
    <w:rsid w:val="00D76EF2"/>
    <w:rsid w:val="00DD6E01"/>
    <w:rsid w:val="00DD7B65"/>
    <w:rsid w:val="00DF3DC5"/>
    <w:rsid w:val="00EA281F"/>
    <w:rsid w:val="00EB548B"/>
    <w:rsid w:val="00ED3A9F"/>
    <w:rsid w:val="00F317A5"/>
    <w:rsid w:val="00F45978"/>
    <w:rsid w:val="00F507B9"/>
    <w:rsid w:val="00F61197"/>
    <w:rsid w:val="00F81B52"/>
    <w:rsid w:val="00FB3B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3B962D"/>
  <w15:docId w15:val="{183E6AE4-5F09-452F-BDC1-C999171E9D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21E90"/>
    <w:rPr>
      <w:rFonts w:ascii="Calibri" w:eastAsia="Calibri" w:hAnsi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002735"/>
    <w:pPr>
      <w:spacing w:after="120"/>
    </w:pPr>
  </w:style>
  <w:style w:type="character" w:customStyle="1" w:styleId="a4">
    <w:name w:val="Основен текст Знак"/>
    <w:basedOn w:val="a0"/>
    <w:link w:val="a3"/>
    <w:uiPriority w:val="99"/>
    <w:rsid w:val="00002735"/>
    <w:rPr>
      <w:rFonts w:ascii="Calibri" w:eastAsia="Calibri" w:hAnsi="Calibri"/>
      <w:sz w:val="22"/>
      <w:szCs w:val="22"/>
    </w:rPr>
  </w:style>
  <w:style w:type="paragraph" w:styleId="a5">
    <w:name w:val="Balloon Text"/>
    <w:basedOn w:val="a"/>
    <w:link w:val="a6"/>
    <w:uiPriority w:val="99"/>
    <w:semiHidden/>
    <w:unhideWhenUsed/>
    <w:rsid w:val="00CB5C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Изнесен текст Знак"/>
    <w:basedOn w:val="a0"/>
    <w:link w:val="a5"/>
    <w:uiPriority w:val="99"/>
    <w:semiHidden/>
    <w:rsid w:val="00CB5C39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462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152</Words>
  <Characters>872</Characters>
  <Application>Microsoft Office Word</Application>
  <DocSecurity>0</DocSecurity>
  <Lines>7</Lines>
  <Paragraphs>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Katerina Pashova</dc:creator>
  <cp:lastModifiedBy>Desislava Grigorova</cp:lastModifiedBy>
  <cp:revision>2</cp:revision>
  <cp:lastPrinted>2026-01-08T06:45:00Z</cp:lastPrinted>
  <dcterms:created xsi:type="dcterms:W3CDTF">2026-01-08T06:46:00Z</dcterms:created>
  <dcterms:modified xsi:type="dcterms:W3CDTF">2026-01-08T06:46:00Z</dcterms:modified>
</cp:coreProperties>
</file>