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6EF2" w:rsidRDefault="00D76EF2" w:rsidP="00D76EF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D76EF2" w:rsidRDefault="00D76EF2" w:rsidP="00D76EF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D76EF2" w:rsidRDefault="00D76EF2" w:rsidP="00D76EF2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D76EF2" w:rsidRDefault="00D76EF2" w:rsidP="00D76EF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D76EF2" w:rsidRDefault="00D76EF2" w:rsidP="00D76EF2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Съставен е Акт за установяване на административно нарушение № 10</w:t>
      </w:r>
      <w:r w:rsidR="00C95B60">
        <w:rPr>
          <w:rFonts w:ascii="Times New Roman" w:eastAsia="Times New Roman" w:hAnsi="Times New Roman"/>
          <w:sz w:val="24"/>
          <w:szCs w:val="24"/>
        </w:rPr>
        <w:t>812</w:t>
      </w:r>
      <w:r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653C49">
        <w:rPr>
          <w:rFonts w:ascii="Times New Roman" w:eastAsia="Times New Roman" w:hAnsi="Times New Roman"/>
          <w:sz w:val="24"/>
          <w:szCs w:val="24"/>
        </w:rPr>
        <w:t>29.04</w:t>
      </w:r>
      <w:r w:rsidR="009817BA">
        <w:rPr>
          <w:rFonts w:ascii="Times New Roman" w:eastAsia="Times New Roman" w:hAnsi="Times New Roman"/>
          <w:sz w:val="24"/>
          <w:szCs w:val="24"/>
        </w:rPr>
        <w:t>.2025</w:t>
      </w:r>
      <w:r>
        <w:rPr>
          <w:rFonts w:ascii="Times New Roman" w:eastAsia="Times New Roman" w:hAnsi="Times New Roman"/>
          <w:sz w:val="24"/>
          <w:szCs w:val="24"/>
        </w:rPr>
        <w:t xml:space="preserve"> г. срещу </w:t>
      </w:r>
      <w:r w:rsidR="00C95B60" w:rsidRPr="00C95B60">
        <w:rPr>
          <w:rFonts w:ascii="Times New Roman" w:eastAsia="Times New Roman" w:hAnsi="Times New Roman"/>
          <w:sz w:val="24"/>
          <w:szCs w:val="24"/>
        </w:rPr>
        <w:t>"ЕН АЙ ГРУП 87" ООД</w:t>
      </w:r>
      <w:r>
        <w:rPr>
          <w:rFonts w:ascii="Times New Roman" w:eastAsia="Times New Roman" w:hAnsi="Times New Roman"/>
          <w:sz w:val="24"/>
          <w:szCs w:val="24"/>
        </w:rPr>
        <w:t xml:space="preserve">, ЕИК: </w:t>
      </w:r>
      <w:r w:rsidR="00C95B60" w:rsidRPr="00C95B60">
        <w:rPr>
          <w:rFonts w:ascii="Times New Roman" w:eastAsia="Times New Roman" w:hAnsi="Times New Roman"/>
          <w:sz w:val="24"/>
          <w:szCs w:val="24"/>
        </w:rPr>
        <w:t>205913985</w:t>
      </w:r>
      <w:r>
        <w:rPr>
          <w:rFonts w:ascii="Times New Roman" w:eastAsia="Times New Roman" w:hAnsi="Times New Roman"/>
          <w:sz w:val="24"/>
          <w:szCs w:val="24"/>
        </w:rPr>
        <w:t xml:space="preserve">, седалище и адрес на управление </w:t>
      </w:r>
      <w:r w:rsidR="00DD7B65" w:rsidRPr="00DD7B65">
        <w:rPr>
          <w:rFonts w:ascii="Times New Roman" w:eastAsia="Times New Roman" w:hAnsi="Times New Roman"/>
          <w:sz w:val="24"/>
          <w:szCs w:val="24"/>
        </w:rPr>
        <w:t xml:space="preserve">гр. </w:t>
      </w:r>
      <w:r w:rsidR="00C95B60" w:rsidRPr="00C95B60">
        <w:rPr>
          <w:rFonts w:ascii="Times New Roman" w:eastAsia="Times New Roman" w:hAnsi="Times New Roman"/>
          <w:sz w:val="24"/>
          <w:szCs w:val="24"/>
        </w:rPr>
        <w:t>Пловдив</w:t>
      </w:r>
      <w:r w:rsidR="00DD7B65" w:rsidRPr="00DD7B65">
        <w:rPr>
          <w:rFonts w:ascii="Times New Roman" w:eastAsia="Times New Roman" w:hAnsi="Times New Roman"/>
          <w:sz w:val="24"/>
          <w:szCs w:val="24"/>
        </w:rPr>
        <w:t xml:space="preserve">, </w:t>
      </w:r>
      <w:r w:rsidR="00C95B60" w:rsidRPr="00C95B60">
        <w:rPr>
          <w:rFonts w:ascii="Times New Roman" w:eastAsia="Times New Roman" w:hAnsi="Times New Roman"/>
          <w:sz w:val="24"/>
          <w:szCs w:val="24"/>
        </w:rPr>
        <w:t>ул. "Васил Левски" № 2, ет. 5</w:t>
      </w:r>
      <w:r>
        <w:rPr>
          <w:rFonts w:ascii="Times New Roman" w:eastAsia="Times New Roman" w:hAnsi="Times New Roman"/>
          <w:sz w:val="24"/>
          <w:szCs w:val="24"/>
        </w:rPr>
        <w:t xml:space="preserve">, представлявано от </w:t>
      </w:r>
      <w:r w:rsidR="00C95B60" w:rsidRPr="00C95B60">
        <w:rPr>
          <w:rFonts w:ascii="Times New Roman" w:eastAsia="Times New Roman" w:hAnsi="Times New Roman"/>
          <w:sz w:val="24"/>
          <w:szCs w:val="24"/>
        </w:rPr>
        <w:t>НИКОЛАЙ АСЕНОВ УШЕВ</w:t>
      </w:r>
      <w:r>
        <w:rPr>
          <w:rFonts w:ascii="Times New Roman" w:eastAsia="Times New Roman" w:hAnsi="Times New Roman"/>
          <w:sz w:val="24"/>
          <w:szCs w:val="24"/>
        </w:rPr>
        <w:t xml:space="preserve">, за административно нарушение по чл. 97, ал. 1, т. 5 от ЗАПСП. </w:t>
      </w:r>
    </w:p>
    <w:p w:rsidR="00D76EF2" w:rsidRDefault="00D76EF2" w:rsidP="00D76EF2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В 14-дневен срок от поставяне на съобщението представляващият/та </w:t>
      </w:r>
      <w:r w:rsidR="00C95B60" w:rsidRPr="00C95B60">
        <w:rPr>
          <w:rFonts w:ascii="Times New Roman" w:eastAsia="Times New Roman" w:hAnsi="Times New Roman"/>
          <w:sz w:val="24"/>
          <w:szCs w:val="24"/>
        </w:rPr>
        <w:t>НИКОЛАЙ АСЕНОВ УШЕВ</w:t>
      </w:r>
      <w:r w:rsidR="00F61197" w:rsidRPr="00F6119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или упълномощено от него/нея лице, може да се яви в Министерството на културата за предявяване и подписване на акта. </w:t>
      </w:r>
    </w:p>
    <w:p w:rsidR="00D76EF2" w:rsidRDefault="00D76EF2" w:rsidP="00D76EF2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D76EF2" w:rsidRDefault="00D76EF2" w:rsidP="00D76EF2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 w:rsidR="00653C49">
        <w:rPr>
          <w:rFonts w:ascii="Times New Roman" w:eastAsia="Times New Roman" w:hAnsi="Times New Roman"/>
          <w:sz w:val="24"/>
          <w:szCs w:val="24"/>
        </w:rPr>
        <w:t>02.06</w:t>
      </w:r>
      <w:r>
        <w:rPr>
          <w:rFonts w:ascii="Times New Roman" w:eastAsia="Times New Roman" w:hAnsi="Times New Roman"/>
          <w:sz w:val="24"/>
          <w:szCs w:val="24"/>
        </w:rPr>
        <w:t>.2025 г.</w:t>
      </w:r>
    </w:p>
    <w:p w:rsidR="00D76EF2" w:rsidRDefault="00D76EF2" w:rsidP="00D76EF2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D76EF2" w:rsidRDefault="00D76EF2" w:rsidP="00D76EF2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тел. 02 9400988; 02 9400977.</w:t>
      </w:r>
    </w:p>
    <w:p w:rsidR="00EA281F" w:rsidRDefault="00EA281F" w:rsidP="00A660F3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:rsidR="00DE5575" w:rsidRPr="00021E90" w:rsidRDefault="00DE5575" w:rsidP="00A660F3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sectPr w:rsidR="00DE5575" w:rsidRPr="00021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52"/>
    <w:rsid w:val="00002735"/>
    <w:rsid w:val="00006488"/>
    <w:rsid w:val="00021E90"/>
    <w:rsid w:val="00047727"/>
    <w:rsid w:val="0009543C"/>
    <w:rsid w:val="000C7C64"/>
    <w:rsid w:val="001017F2"/>
    <w:rsid w:val="0015534F"/>
    <w:rsid w:val="00163D0B"/>
    <w:rsid w:val="001846F9"/>
    <w:rsid w:val="001A4C1C"/>
    <w:rsid w:val="001E3650"/>
    <w:rsid w:val="001F0411"/>
    <w:rsid w:val="00243A9D"/>
    <w:rsid w:val="00294B08"/>
    <w:rsid w:val="003442D0"/>
    <w:rsid w:val="00356CD5"/>
    <w:rsid w:val="00366FAB"/>
    <w:rsid w:val="00373872"/>
    <w:rsid w:val="00397479"/>
    <w:rsid w:val="003D4E3A"/>
    <w:rsid w:val="003F57C7"/>
    <w:rsid w:val="003F6B56"/>
    <w:rsid w:val="004522E6"/>
    <w:rsid w:val="004A73C9"/>
    <w:rsid w:val="004F1613"/>
    <w:rsid w:val="00510DE4"/>
    <w:rsid w:val="00513877"/>
    <w:rsid w:val="00541233"/>
    <w:rsid w:val="00543D56"/>
    <w:rsid w:val="00590BF5"/>
    <w:rsid w:val="005C53B6"/>
    <w:rsid w:val="005E0858"/>
    <w:rsid w:val="00653C49"/>
    <w:rsid w:val="0067288B"/>
    <w:rsid w:val="006C7F44"/>
    <w:rsid w:val="00770453"/>
    <w:rsid w:val="0077301F"/>
    <w:rsid w:val="007E069B"/>
    <w:rsid w:val="008431D8"/>
    <w:rsid w:val="00854DE8"/>
    <w:rsid w:val="00864D35"/>
    <w:rsid w:val="00872AE7"/>
    <w:rsid w:val="00873035"/>
    <w:rsid w:val="008A6A88"/>
    <w:rsid w:val="00923CC6"/>
    <w:rsid w:val="00952A07"/>
    <w:rsid w:val="00957282"/>
    <w:rsid w:val="00975B4D"/>
    <w:rsid w:val="009817BA"/>
    <w:rsid w:val="009B6C1F"/>
    <w:rsid w:val="00A4558D"/>
    <w:rsid w:val="00A660F3"/>
    <w:rsid w:val="00A96152"/>
    <w:rsid w:val="00AF69EF"/>
    <w:rsid w:val="00B97120"/>
    <w:rsid w:val="00B97B81"/>
    <w:rsid w:val="00BD417B"/>
    <w:rsid w:val="00BD7A99"/>
    <w:rsid w:val="00C826C4"/>
    <w:rsid w:val="00C95B60"/>
    <w:rsid w:val="00CA76A0"/>
    <w:rsid w:val="00CB55DF"/>
    <w:rsid w:val="00CB5C39"/>
    <w:rsid w:val="00CD4962"/>
    <w:rsid w:val="00D2197B"/>
    <w:rsid w:val="00D34129"/>
    <w:rsid w:val="00D60CDC"/>
    <w:rsid w:val="00D648CB"/>
    <w:rsid w:val="00D76EF2"/>
    <w:rsid w:val="00DD6E01"/>
    <w:rsid w:val="00DD7B65"/>
    <w:rsid w:val="00DE5575"/>
    <w:rsid w:val="00DF3DC5"/>
    <w:rsid w:val="00EA281F"/>
    <w:rsid w:val="00EB548B"/>
    <w:rsid w:val="00ED3A9F"/>
    <w:rsid w:val="00F317A5"/>
    <w:rsid w:val="00F45978"/>
    <w:rsid w:val="00F507B9"/>
    <w:rsid w:val="00F61197"/>
    <w:rsid w:val="00F8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02E4C"/>
  <w15:docId w15:val="{183E6AE4-5F09-452F-BDC1-C999171E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02735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rsid w:val="00002735"/>
    <w:rPr>
      <w:rFonts w:ascii="Calibri" w:eastAsia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B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CB5C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6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Desislava Grigorova</cp:lastModifiedBy>
  <cp:revision>2</cp:revision>
  <cp:lastPrinted>2025-04-14T13:11:00Z</cp:lastPrinted>
  <dcterms:created xsi:type="dcterms:W3CDTF">2025-05-30T12:17:00Z</dcterms:created>
  <dcterms:modified xsi:type="dcterms:W3CDTF">2025-05-30T12:17:00Z</dcterms:modified>
</cp:coreProperties>
</file>