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417" w:rsidRDefault="009D5417" w:rsidP="009D5417">
      <w:pPr>
        <w:tabs>
          <w:tab w:val="center" w:pos="4680"/>
          <w:tab w:val="right" w:pos="9360"/>
        </w:tabs>
        <w:jc w:val="center"/>
        <w:rPr>
          <w:rFonts w:eastAsia="Calibri"/>
          <w:sz w:val="28"/>
          <w:szCs w:val="28"/>
          <w:lang w:val="ru-RU"/>
        </w:rPr>
      </w:pPr>
      <w:r>
        <w:rPr>
          <w:noProof/>
          <w:lang w:eastAsia="bg-BG"/>
        </w:rPr>
        <w:drawing>
          <wp:inline distT="0" distB="0" distL="0" distR="0" wp14:anchorId="78594D50" wp14:editId="14F7DB72">
            <wp:extent cx="906145" cy="762000"/>
            <wp:effectExtent l="0" t="0" r="8255" b="0"/>
            <wp:docPr id="3" name="Picture 2" descr="Description: 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Gerb_Line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417" w:rsidRPr="00893DC6" w:rsidRDefault="009D5417" w:rsidP="009D5417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893DC6">
        <w:rPr>
          <w:rFonts w:ascii="Times New Roman" w:eastAsia="Calibri" w:hAnsi="Times New Roman" w:cs="Times New Roman"/>
          <w:sz w:val="24"/>
          <w:szCs w:val="24"/>
          <w:lang w:val="ru-RU"/>
        </w:rPr>
        <w:t>РЕПУБЛИКА БЪЛГАРИЯ</w:t>
      </w:r>
    </w:p>
    <w:p w:rsidR="009D5417" w:rsidRPr="00893DC6" w:rsidRDefault="009D5417" w:rsidP="009D5417">
      <w:pPr>
        <w:tabs>
          <w:tab w:val="center" w:pos="4680"/>
          <w:tab w:val="right" w:pos="9360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93DC6">
        <w:rPr>
          <w:rFonts w:ascii="Times New Roman" w:eastAsia="Calibri" w:hAnsi="Times New Roman" w:cs="Times New Roman"/>
          <w:sz w:val="24"/>
          <w:szCs w:val="24"/>
        </w:rPr>
        <w:t>Министерство на културата</w:t>
      </w:r>
    </w:p>
    <w:p w:rsidR="009D5417" w:rsidRPr="00893DC6" w:rsidRDefault="009D5417" w:rsidP="009D541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5417" w:rsidRPr="00893DC6" w:rsidRDefault="009D5417" w:rsidP="009D541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3DC6">
        <w:rPr>
          <w:rFonts w:ascii="Times New Roman" w:eastAsia="Calibri" w:hAnsi="Times New Roman" w:cs="Times New Roman"/>
          <w:b/>
          <w:sz w:val="24"/>
          <w:szCs w:val="24"/>
        </w:rPr>
        <w:t>З А П О В Е Д</w:t>
      </w:r>
    </w:p>
    <w:p w:rsidR="009D5417" w:rsidRPr="00893DC6" w:rsidRDefault="009D5417" w:rsidP="009D541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3DC6">
        <w:rPr>
          <w:rFonts w:ascii="Times New Roman" w:eastAsia="Calibri" w:hAnsi="Times New Roman" w:cs="Times New Roman"/>
          <w:b/>
          <w:sz w:val="24"/>
          <w:szCs w:val="24"/>
        </w:rPr>
        <w:t>№  РД 09……………../…………….2023 г.</w:t>
      </w:r>
    </w:p>
    <w:p w:rsidR="009D5417" w:rsidRPr="00893DC6" w:rsidRDefault="009D5417" w:rsidP="009D541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5417" w:rsidRPr="00893DC6" w:rsidRDefault="009D5417" w:rsidP="009D5417">
      <w:pPr>
        <w:spacing w:line="276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DC6">
        <w:rPr>
          <w:rFonts w:ascii="Times New Roman" w:eastAsia="Calibri" w:hAnsi="Times New Roman" w:cs="Times New Roman"/>
          <w:sz w:val="24"/>
          <w:szCs w:val="24"/>
        </w:rPr>
        <w:t>На основание чл. 13д, ал. 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:rsidR="009D5417" w:rsidRPr="00893DC6" w:rsidRDefault="009D5417" w:rsidP="009D5417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3DC6">
        <w:rPr>
          <w:rFonts w:ascii="Times New Roman" w:eastAsia="Calibri" w:hAnsi="Times New Roman" w:cs="Times New Roman"/>
          <w:b/>
          <w:sz w:val="24"/>
          <w:szCs w:val="24"/>
        </w:rPr>
        <w:t>У Т В Ъ Р Ж Д А В А М</w:t>
      </w:r>
    </w:p>
    <w:p w:rsidR="009D5417" w:rsidRPr="00893DC6" w:rsidRDefault="009D5417" w:rsidP="009D5417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DC6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893DC6">
        <w:rPr>
          <w:rFonts w:ascii="Times New Roman" w:eastAsia="Calibri" w:hAnsi="Times New Roman" w:cs="Times New Roman"/>
          <w:sz w:val="24"/>
          <w:szCs w:val="24"/>
        </w:rPr>
        <w:tab/>
        <w:t>Учебна програма за отраслова</w:t>
      </w:r>
      <w:r w:rsidRPr="00893DC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893DC6">
        <w:rPr>
          <w:rFonts w:ascii="Times New Roman" w:eastAsia="Calibri" w:hAnsi="Times New Roman" w:cs="Times New Roman"/>
          <w:sz w:val="24"/>
          <w:szCs w:val="24"/>
        </w:rPr>
        <w:t>професионална подготовка по учебен предмет „</w:t>
      </w:r>
      <w:r w:rsidRPr="00893DC6">
        <w:rPr>
          <w:rFonts w:ascii="Times New Roman" w:eastAsia="Calibri" w:hAnsi="Times New Roman" w:cs="Times New Roman"/>
          <w:b/>
          <w:sz w:val="24"/>
          <w:szCs w:val="24"/>
        </w:rPr>
        <w:t xml:space="preserve">Музикални компютърни технологии“  </w:t>
      </w:r>
      <w:r w:rsidRPr="00893DC6">
        <w:rPr>
          <w:rFonts w:ascii="Times New Roman" w:eastAsia="Calibri" w:hAnsi="Times New Roman" w:cs="Times New Roman"/>
          <w:sz w:val="24"/>
          <w:szCs w:val="24"/>
        </w:rPr>
        <w:t xml:space="preserve">за професиите: </w:t>
      </w:r>
      <w:r w:rsidRPr="00893DC6">
        <w:rPr>
          <w:rFonts w:ascii="Times New Roman" w:eastAsia="Calibri" w:hAnsi="Times New Roman" w:cs="Times New Roman"/>
          <w:b/>
          <w:sz w:val="24"/>
          <w:szCs w:val="24"/>
        </w:rPr>
        <w:t xml:space="preserve"> код </w:t>
      </w:r>
      <w:r w:rsidRPr="00893D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212010 </w:t>
      </w:r>
      <w:r w:rsidRPr="00893DC6">
        <w:rPr>
          <w:rFonts w:ascii="Times New Roman" w:eastAsia="Calibri" w:hAnsi="Times New Roman" w:cs="Times New Roman"/>
          <w:b/>
          <w:sz w:val="24"/>
          <w:szCs w:val="24"/>
        </w:rPr>
        <w:t xml:space="preserve"> „Музикант - инструменталист“,  код </w:t>
      </w:r>
      <w:r w:rsidRPr="00893D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212030</w:t>
      </w:r>
      <w:r w:rsidRPr="00893DC6">
        <w:rPr>
          <w:rFonts w:ascii="Times New Roman" w:eastAsia="Calibri" w:hAnsi="Times New Roman" w:cs="Times New Roman"/>
          <w:b/>
          <w:sz w:val="24"/>
          <w:szCs w:val="24"/>
        </w:rPr>
        <w:t xml:space="preserve"> „Музикант – вокалист“ </w:t>
      </w:r>
      <w:r w:rsidRPr="00893DC6">
        <w:rPr>
          <w:rFonts w:ascii="Times New Roman" w:eastAsia="Calibri" w:hAnsi="Times New Roman" w:cs="Times New Roman"/>
          <w:sz w:val="24"/>
          <w:szCs w:val="24"/>
        </w:rPr>
        <w:t xml:space="preserve"> от професионално направление </w:t>
      </w:r>
      <w:r w:rsidRPr="00893D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код 212  </w:t>
      </w:r>
      <w:r w:rsidRPr="00893DC6">
        <w:rPr>
          <w:rFonts w:ascii="Times New Roman" w:hAnsi="Times New Roman" w:cs="Times New Roman"/>
          <w:b/>
          <w:sz w:val="24"/>
          <w:szCs w:val="24"/>
        </w:rPr>
        <w:t>„</w:t>
      </w:r>
      <w:r w:rsidRPr="00893DC6">
        <w:rPr>
          <w:rFonts w:ascii="Times New Roman" w:hAnsi="Times New Roman" w:cs="Times New Roman"/>
          <w:b/>
          <w:sz w:val="24"/>
          <w:szCs w:val="24"/>
          <w:lang w:val="ru-RU"/>
        </w:rPr>
        <w:t>Музикални и сценични изкуства”</w:t>
      </w:r>
      <w:r w:rsidRPr="00893DC6">
        <w:rPr>
          <w:rFonts w:ascii="Times New Roman" w:hAnsi="Times New Roman" w:cs="Times New Roman"/>
          <w:b/>
          <w:sz w:val="24"/>
          <w:szCs w:val="24"/>
        </w:rPr>
        <w:t>.</w:t>
      </w:r>
    </w:p>
    <w:p w:rsidR="009D5417" w:rsidRPr="00893DC6" w:rsidRDefault="009D5417" w:rsidP="009D541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DC6">
        <w:rPr>
          <w:rFonts w:ascii="Times New Roman" w:eastAsia="Calibri" w:hAnsi="Times New Roman" w:cs="Times New Roman"/>
          <w:sz w:val="24"/>
          <w:szCs w:val="24"/>
        </w:rPr>
        <w:tab/>
      </w:r>
    </w:p>
    <w:p w:rsidR="009D5417" w:rsidRPr="00893DC6" w:rsidRDefault="009D5417" w:rsidP="009D5417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3DC6">
        <w:rPr>
          <w:rFonts w:ascii="Times New Roman" w:eastAsia="Calibri" w:hAnsi="Times New Roman" w:cs="Times New Roman"/>
          <w:sz w:val="24"/>
          <w:szCs w:val="24"/>
        </w:rPr>
        <w:tab/>
        <w:t>Учебната програма влиза в сила от учебната 2023/2024 година.</w:t>
      </w:r>
    </w:p>
    <w:p w:rsidR="009D5417" w:rsidRPr="00893DC6" w:rsidRDefault="009D5417" w:rsidP="00893DC6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D5417" w:rsidRPr="00893DC6" w:rsidRDefault="00B347DF" w:rsidP="009D5417">
      <w:pPr>
        <w:spacing w:line="360" w:lineRule="auto"/>
        <w:ind w:left="45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6F8B452C-623B-47BB-B6C3-2BE86101C35D}" provid="{00000000-0000-0000-0000-000000000000}" o:suggestedsigner="КРЪСТЮ КРЪСТЕВ" o:suggestedsigner2="МИНИСТЪР НА КУЛТУРАТА" issignatureline="t"/>
          </v:shape>
        </w:pict>
      </w:r>
    </w:p>
    <w:p w:rsidR="009D5417" w:rsidRDefault="009D5417" w:rsidP="009D5417">
      <w:pPr>
        <w:spacing w:line="360" w:lineRule="auto"/>
        <w:ind w:left="450"/>
        <w:jc w:val="both"/>
        <w:rPr>
          <w:rFonts w:eastAsia="Calibri"/>
          <w:b/>
          <w:i/>
        </w:rPr>
      </w:pPr>
    </w:p>
    <w:p w:rsidR="009D5417" w:rsidRDefault="009D5417" w:rsidP="009D5417">
      <w:pPr>
        <w:spacing w:line="360" w:lineRule="auto"/>
        <w:ind w:left="450"/>
        <w:jc w:val="both"/>
        <w:rPr>
          <w:rFonts w:eastAsia="Calibri"/>
          <w:b/>
          <w:i/>
        </w:rPr>
      </w:pPr>
    </w:p>
    <w:p w:rsidR="00893DC6" w:rsidRDefault="00893DC6" w:rsidP="009D5417">
      <w:pPr>
        <w:spacing w:line="360" w:lineRule="auto"/>
        <w:ind w:left="450"/>
        <w:jc w:val="both"/>
        <w:rPr>
          <w:rFonts w:eastAsia="Calibri"/>
          <w:b/>
          <w:i/>
        </w:rPr>
      </w:pPr>
    </w:p>
    <w:p w:rsidR="00AA4690" w:rsidRDefault="00AA4690" w:rsidP="009D5417">
      <w:pPr>
        <w:spacing w:line="360" w:lineRule="auto"/>
        <w:ind w:left="450"/>
        <w:jc w:val="both"/>
        <w:rPr>
          <w:rFonts w:eastAsia="Calibri"/>
          <w:b/>
          <w:i/>
        </w:rPr>
      </w:pPr>
    </w:p>
    <w:p w:rsidR="009D5417" w:rsidRDefault="009D5417" w:rsidP="009D5417">
      <w:pPr>
        <w:spacing w:line="360" w:lineRule="auto"/>
        <w:ind w:left="450"/>
        <w:jc w:val="both"/>
        <w:rPr>
          <w:rFonts w:eastAsia="Calibri"/>
          <w:i/>
        </w:rPr>
      </w:pPr>
    </w:p>
    <w:p w:rsidR="00F5720D" w:rsidRPr="00F5720D" w:rsidRDefault="00F5720D" w:rsidP="00916809">
      <w:pPr>
        <w:spacing w:line="36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 xml:space="preserve">                                                                                                                      </w:t>
      </w:r>
      <w:r w:rsidRPr="00F5720D">
        <w:rPr>
          <w:rFonts w:ascii="Times New Roman" w:hAnsi="Times New Roman" w:cs="Times New Roman"/>
          <w:b/>
          <w:bCs/>
          <w:i/>
          <w:sz w:val="24"/>
          <w:szCs w:val="24"/>
        </w:rPr>
        <w:t>Приложение</w:t>
      </w:r>
    </w:p>
    <w:p w:rsidR="00E13FA6" w:rsidRPr="00166140" w:rsidRDefault="00E13FA6" w:rsidP="0091680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</w:rPr>
        <w:t>МИНИСТЕРСТВО НА КУЛТУРАТА</w:t>
      </w:r>
    </w:p>
    <w:p w:rsidR="00E13FA6" w:rsidRPr="00166140" w:rsidRDefault="00E13FA6" w:rsidP="00916809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3FA6" w:rsidRDefault="00E13FA6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5720D" w:rsidRPr="00166140" w:rsidRDefault="00F5720D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13FA6" w:rsidRDefault="00E13FA6" w:rsidP="002A2E3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</w:rPr>
        <w:t>УЧЕБНА ПРОГРАМА</w:t>
      </w:r>
    </w:p>
    <w:p w:rsidR="002A2E33" w:rsidRPr="00166140" w:rsidRDefault="002A2E33" w:rsidP="002A2E3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13FA6" w:rsidRPr="00166140" w:rsidRDefault="00E13FA6" w:rsidP="002A2E33">
      <w:pPr>
        <w:spacing w:after="24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ЗА </w:t>
      </w:r>
      <w:r w:rsidR="00D015E7">
        <w:rPr>
          <w:rFonts w:ascii="Times New Roman" w:hAnsi="Times New Roman" w:cs="Times New Roman"/>
          <w:sz w:val="24"/>
          <w:szCs w:val="24"/>
        </w:rPr>
        <w:t>ОТРАСЛОВА</w:t>
      </w:r>
      <w:r w:rsidRPr="00166140">
        <w:rPr>
          <w:rFonts w:ascii="Times New Roman" w:hAnsi="Times New Roman" w:cs="Times New Roman"/>
          <w:sz w:val="24"/>
          <w:szCs w:val="24"/>
        </w:rPr>
        <w:t xml:space="preserve"> ПРОФЕСИОНАЛНА ПОДГОТОВКА</w:t>
      </w:r>
    </w:p>
    <w:p w:rsidR="00E13FA6" w:rsidRPr="00166140" w:rsidRDefault="00E13FA6" w:rsidP="002A2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ПО УЧЕБЕН </w:t>
      </w:r>
      <w:r w:rsidR="00613924" w:rsidRPr="00166140">
        <w:rPr>
          <w:rFonts w:ascii="Times New Roman" w:hAnsi="Times New Roman" w:cs="Times New Roman"/>
          <w:sz w:val="24"/>
          <w:szCs w:val="24"/>
        </w:rPr>
        <w:t>ПРЕДМЕТ „</w:t>
      </w:r>
      <w:r w:rsidR="00D015E7">
        <w:rPr>
          <w:rFonts w:ascii="Times New Roman" w:hAnsi="Times New Roman" w:cs="Times New Roman"/>
          <w:sz w:val="24"/>
          <w:szCs w:val="24"/>
        </w:rPr>
        <w:t>МУЗИКАЛНИ КОМПЮТЪРНИ ТЕХНОЛОГИИ</w:t>
      </w:r>
      <w:r w:rsidR="00613924" w:rsidRPr="00166140">
        <w:rPr>
          <w:rFonts w:ascii="Times New Roman" w:hAnsi="Times New Roman" w:cs="Times New Roman"/>
          <w:sz w:val="24"/>
          <w:szCs w:val="24"/>
        </w:rPr>
        <w:t>“</w:t>
      </w:r>
    </w:p>
    <w:p w:rsidR="00E13FA6" w:rsidRPr="00166140" w:rsidRDefault="00E13FA6" w:rsidP="002A2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В УЧИЛИЩАТА ПО ИЗКУСТВАТА ЗА </w:t>
      </w:r>
      <w:r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XI </w:t>
      </w:r>
      <w:r w:rsidRPr="00166140">
        <w:rPr>
          <w:rFonts w:ascii="Times New Roman" w:hAnsi="Times New Roman" w:cs="Times New Roman"/>
          <w:sz w:val="24"/>
          <w:szCs w:val="24"/>
        </w:rPr>
        <w:t xml:space="preserve">и </w:t>
      </w:r>
      <w:r w:rsidRPr="00166140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166140">
        <w:rPr>
          <w:rFonts w:ascii="Times New Roman" w:hAnsi="Times New Roman" w:cs="Times New Roman"/>
          <w:sz w:val="24"/>
          <w:szCs w:val="24"/>
        </w:rPr>
        <w:t xml:space="preserve"> клас</w:t>
      </w:r>
    </w:p>
    <w:p w:rsidR="00E13FA6" w:rsidRPr="00166140" w:rsidRDefault="00E13FA6" w:rsidP="002A2E3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FA6" w:rsidRPr="00166140" w:rsidRDefault="00E13FA6" w:rsidP="0091680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FA6" w:rsidRPr="00166140" w:rsidRDefault="00E13FA6" w:rsidP="0091680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13FA6" w:rsidRPr="00166140" w:rsidRDefault="00E13FA6" w:rsidP="0091680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</w:rPr>
        <w:t>Утвърдена със</w:t>
      </w:r>
      <w:r w:rsidR="004B3E16" w:rsidRPr="00166140">
        <w:rPr>
          <w:rFonts w:ascii="Times New Roman" w:hAnsi="Times New Roman" w:cs="Times New Roman"/>
          <w:b/>
          <w:bCs/>
          <w:sz w:val="24"/>
          <w:szCs w:val="24"/>
        </w:rPr>
        <w:t xml:space="preserve"> Заповед №</w:t>
      </w:r>
      <w:r w:rsidR="00D015E7">
        <w:rPr>
          <w:rFonts w:ascii="Times New Roman" w:hAnsi="Times New Roman" w:cs="Times New Roman"/>
          <w:b/>
          <w:bCs/>
          <w:sz w:val="24"/>
          <w:szCs w:val="24"/>
        </w:rPr>
        <w:t xml:space="preserve"> …………………………. 2023 Г.</w:t>
      </w:r>
    </w:p>
    <w:p w:rsidR="00E13FA6" w:rsidRPr="00166140" w:rsidRDefault="00E13FA6" w:rsidP="0091680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DC6" w:rsidRDefault="00E13FA6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</w:rPr>
        <w:t>ПРОФЕСИОНАЛНО НАПРАВЛЕНИЕ</w:t>
      </w:r>
      <w:r w:rsidRPr="0016614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13FA6" w:rsidRPr="00166140" w:rsidRDefault="00E13FA6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КОД </w:t>
      </w:r>
      <w:r w:rsidR="00893DC6">
        <w:rPr>
          <w:rFonts w:ascii="Times New Roman" w:hAnsi="Times New Roman" w:cs="Times New Roman"/>
          <w:sz w:val="24"/>
          <w:szCs w:val="24"/>
        </w:rPr>
        <w:t>212 „Музикални и сценични изкуства“</w:t>
      </w:r>
    </w:p>
    <w:p w:rsidR="00893DC6" w:rsidRDefault="00E13FA6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</w:rPr>
        <w:t>ПРОФЕСИЯ</w:t>
      </w:r>
      <w:r w:rsidRPr="0016614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13FA6" w:rsidRDefault="00E13FA6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КОД </w:t>
      </w:r>
      <w:r w:rsidR="00893DC6">
        <w:rPr>
          <w:rFonts w:ascii="Times New Roman" w:hAnsi="Times New Roman" w:cs="Times New Roman"/>
          <w:sz w:val="24"/>
          <w:szCs w:val="24"/>
        </w:rPr>
        <w:t xml:space="preserve"> 212010 „Музикант-инструменталист“;</w:t>
      </w:r>
    </w:p>
    <w:p w:rsidR="00893DC6" w:rsidRPr="00166140" w:rsidRDefault="00893DC6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212030 „Музикант-вокалист“</w:t>
      </w:r>
    </w:p>
    <w:p w:rsidR="00273E37" w:rsidRPr="00166140" w:rsidRDefault="00273E37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3E37" w:rsidRDefault="00273E37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015E7" w:rsidRDefault="00D015E7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015E7" w:rsidRDefault="00D015E7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015E7" w:rsidRPr="00166140" w:rsidRDefault="00D015E7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D70" w:rsidRPr="00166140" w:rsidRDefault="004B3E16" w:rsidP="00916809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София, 202</w:t>
      </w:r>
      <w:r w:rsidR="00D015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="003D0D70" w:rsidRPr="001661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година</w:t>
      </w:r>
    </w:p>
    <w:p w:rsidR="003D0D70" w:rsidRPr="00166140" w:rsidRDefault="003D0D70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166140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I.</w:t>
      </w:r>
      <w:r w:rsidRPr="00166140">
        <w:rPr>
          <w:rFonts w:ascii="Times New Roman" w:hAnsi="Times New Roman" w:cs="Times New Roman"/>
          <w:b/>
          <w:bCs/>
          <w:sz w:val="24"/>
          <w:szCs w:val="24"/>
        </w:rPr>
        <w:t xml:space="preserve"> ПРЕДСТАВЯНЕ НА УЧЕБНАТА ПРОГРАМА</w:t>
      </w:r>
    </w:p>
    <w:p w:rsidR="003D0D70" w:rsidRPr="00166140" w:rsidRDefault="003D0D70" w:rsidP="00AA469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>Учебна</w:t>
      </w:r>
      <w:r w:rsidR="003207BB">
        <w:rPr>
          <w:rFonts w:ascii="Times New Roman" w:hAnsi="Times New Roman" w:cs="Times New Roman"/>
          <w:sz w:val="24"/>
          <w:szCs w:val="24"/>
        </w:rPr>
        <w:t xml:space="preserve">та програма е предназначена за отраслова </w:t>
      </w:r>
      <w:r w:rsidRPr="00166140">
        <w:rPr>
          <w:rFonts w:ascii="Times New Roman" w:hAnsi="Times New Roman" w:cs="Times New Roman"/>
          <w:sz w:val="24"/>
          <w:szCs w:val="24"/>
        </w:rPr>
        <w:t xml:space="preserve">професионална подготовка по учебен </w:t>
      </w:r>
      <w:r w:rsidR="004B3E16" w:rsidRPr="00166140">
        <w:rPr>
          <w:rFonts w:ascii="Times New Roman" w:hAnsi="Times New Roman" w:cs="Times New Roman"/>
          <w:sz w:val="24"/>
          <w:szCs w:val="24"/>
        </w:rPr>
        <w:t>предмет „</w:t>
      </w:r>
      <w:r w:rsidR="003207BB">
        <w:rPr>
          <w:rFonts w:ascii="Times New Roman" w:hAnsi="Times New Roman" w:cs="Times New Roman"/>
          <w:sz w:val="24"/>
          <w:szCs w:val="24"/>
        </w:rPr>
        <w:t>Музикални компютърни технологии</w:t>
      </w:r>
      <w:r w:rsidRPr="00166140">
        <w:rPr>
          <w:rFonts w:ascii="Times New Roman" w:hAnsi="Times New Roman" w:cs="Times New Roman"/>
          <w:sz w:val="24"/>
          <w:szCs w:val="24"/>
        </w:rPr>
        <w:t xml:space="preserve">“ за ученици от </w:t>
      </w:r>
      <w:r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XI </w:t>
      </w:r>
      <w:r w:rsidRPr="00166140">
        <w:rPr>
          <w:rFonts w:ascii="Times New Roman" w:hAnsi="Times New Roman" w:cs="Times New Roman"/>
          <w:sz w:val="24"/>
          <w:szCs w:val="24"/>
        </w:rPr>
        <w:t xml:space="preserve">и </w:t>
      </w:r>
      <w:r w:rsidRPr="00166140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166140">
        <w:rPr>
          <w:rFonts w:ascii="Times New Roman" w:hAnsi="Times New Roman" w:cs="Times New Roman"/>
          <w:sz w:val="24"/>
          <w:szCs w:val="24"/>
        </w:rPr>
        <w:t xml:space="preserve"> клас на училищата по изкуствата.  Включеният материал </w:t>
      </w:r>
      <w:r w:rsidR="00A0146B" w:rsidRPr="00166140">
        <w:rPr>
          <w:rFonts w:ascii="Times New Roman" w:hAnsi="Times New Roman" w:cs="Times New Roman"/>
          <w:sz w:val="24"/>
          <w:szCs w:val="24"/>
        </w:rPr>
        <w:t>ще</w:t>
      </w:r>
      <w:r w:rsidRPr="00166140">
        <w:rPr>
          <w:rFonts w:ascii="Times New Roman" w:hAnsi="Times New Roman" w:cs="Times New Roman"/>
          <w:sz w:val="24"/>
          <w:szCs w:val="24"/>
        </w:rPr>
        <w:t xml:space="preserve"> бъде полезен за повишаване на знанията и умен</w:t>
      </w:r>
      <w:r w:rsidR="004B3E16" w:rsidRPr="00166140">
        <w:rPr>
          <w:rFonts w:ascii="Times New Roman" w:hAnsi="Times New Roman" w:cs="Times New Roman"/>
          <w:sz w:val="24"/>
          <w:szCs w:val="24"/>
        </w:rPr>
        <w:t>ията им при работа в дигитална среда</w:t>
      </w:r>
      <w:r w:rsidR="00FE5924" w:rsidRPr="00166140">
        <w:rPr>
          <w:rFonts w:ascii="Times New Roman" w:hAnsi="Times New Roman" w:cs="Times New Roman"/>
          <w:sz w:val="24"/>
          <w:szCs w:val="24"/>
        </w:rPr>
        <w:t xml:space="preserve">/ музикални софтуери като </w:t>
      </w:r>
      <w:r w:rsidR="00FE5924" w:rsidRPr="00AD6A80">
        <w:rPr>
          <w:rFonts w:ascii="Times New Roman" w:hAnsi="Times New Roman" w:cs="Times New Roman"/>
          <w:b/>
          <w:i/>
          <w:sz w:val="24"/>
          <w:szCs w:val="24"/>
          <w:lang w:val="en-US"/>
        </w:rPr>
        <w:t>Sibelius</w:t>
      </w:r>
      <w:r w:rsidRPr="0016614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146B" w:rsidRPr="00166140" w:rsidRDefault="00A0146B" w:rsidP="00AA469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146B" w:rsidRPr="00166140" w:rsidRDefault="00A0146B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  <w:lang w:val="en-US"/>
        </w:rPr>
        <w:t>II.</w:t>
      </w:r>
      <w:r w:rsidRPr="00166140">
        <w:rPr>
          <w:rFonts w:ascii="Times New Roman" w:hAnsi="Times New Roman" w:cs="Times New Roman"/>
          <w:b/>
          <w:bCs/>
          <w:sz w:val="24"/>
          <w:szCs w:val="24"/>
        </w:rPr>
        <w:t xml:space="preserve"> ЦЕЛИ НА ПРОГРАМАТА</w:t>
      </w:r>
    </w:p>
    <w:p w:rsidR="00D7428D" w:rsidRPr="00166140" w:rsidRDefault="00D7428D" w:rsidP="00AA469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>Настоящата програма има за цел:</w:t>
      </w:r>
    </w:p>
    <w:p w:rsidR="00D7428D" w:rsidRPr="00166140" w:rsidRDefault="00D7428D" w:rsidP="0091680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7428D" w:rsidRPr="00166140" w:rsidRDefault="00D7428D" w:rsidP="0091680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Да </w:t>
      </w:r>
      <w:r w:rsidR="00072C3A">
        <w:rPr>
          <w:rFonts w:ascii="Times New Roman" w:hAnsi="Times New Roman" w:cs="Times New Roman"/>
          <w:sz w:val="24"/>
          <w:szCs w:val="24"/>
        </w:rPr>
        <w:t xml:space="preserve">запознае учениците </w:t>
      </w:r>
      <w:r w:rsidRPr="00166140">
        <w:rPr>
          <w:rFonts w:ascii="Times New Roman" w:hAnsi="Times New Roman" w:cs="Times New Roman"/>
          <w:sz w:val="24"/>
          <w:szCs w:val="24"/>
        </w:rPr>
        <w:t xml:space="preserve">с </w:t>
      </w:r>
      <w:r w:rsidR="00CB28A9" w:rsidRPr="00166140">
        <w:rPr>
          <w:rFonts w:ascii="Times New Roman" w:hAnsi="Times New Roman" w:cs="Times New Roman"/>
          <w:sz w:val="24"/>
          <w:szCs w:val="24"/>
        </w:rPr>
        <w:t>разнообразни начини на въвеждане на нотен текст</w:t>
      </w:r>
      <w:r w:rsidR="00E2790E" w:rsidRPr="00166140">
        <w:rPr>
          <w:rFonts w:ascii="Times New Roman" w:hAnsi="Times New Roman" w:cs="Times New Roman"/>
          <w:sz w:val="24"/>
          <w:szCs w:val="24"/>
        </w:rPr>
        <w:t xml:space="preserve"> (с инструментите на софтуера, чрез употребата на </w:t>
      </w:r>
      <w:r w:rsidR="00E2790E" w:rsidRPr="00166140">
        <w:rPr>
          <w:rFonts w:ascii="Times New Roman" w:hAnsi="Times New Roman" w:cs="Times New Roman"/>
          <w:sz w:val="24"/>
          <w:szCs w:val="24"/>
          <w:lang w:val="en-US"/>
        </w:rPr>
        <w:t>PC</w:t>
      </w:r>
      <w:r w:rsidR="00E2790E" w:rsidRPr="00166140">
        <w:rPr>
          <w:rFonts w:ascii="Times New Roman" w:hAnsi="Times New Roman" w:cs="Times New Roman"/>
          <w:sz w:val="24"/>
          <w:szCs w:val="24"/>
        </w:rPr>
        <w:t xml:space="preserve"> клавиатура, дигитален/ </w:t>
      </w:r>
      <w:r w:rsidR="00E2790E" w:rsidRPr="00166140">
        <w:rPr>
          <w:rFonts w:ascii="Times New Roman" w:hAnsi="Times New Roman" w:cs="Times New Roman"/>
          <w:sz w:val="24"/>
          <w:szCs w:val="24"/>
          <w:lang w:val="en-US"/>
        </w:rPr>
        <w:t>MIDI</w:t>
      </w:r>
      <w:r w:rsidR="00E2790E" w:rsidRPr="00166140">
        <w:rPr>
          <w:rFonts w:ascii="Times New Roman" w:hAnsi="Times New Roman" w:cs="Times New Roman"/>
          <w:sz w:val="24"/>
          <w:szCs w:val="24"/>
        </w:rPr>
        <w:t xml:space="preserve"> инструмент)</w:t>
      </w:r>
      <w:r w:rsidR="00CB28A9" w:rsidRPr="00166140">
        <w:rPr>
          <w:rFonts w:ascii="Times New Roman" w:hAnsi="Times New Roman" w:cs="Times New Roman"/>
          <w:sz w:val="24"/>
          <w:szCs w:val="24"/>
        </w:rPr>
        <w:t xml:space="preserve">, както за соло инструменти, така и за различни по големина </w:t>
      </w:r>
      <w:r w:rsidR="00072C3A">
        <w:rPr>
          <w:rFonts w:ascii="Times New Roman" w:hAnsi="Times New Roman" w:cs="Times New Roman"/>
          <w:sz w:val="24"/>
          <w:szCs w:val="24"/>
        </w:rPr>
        <w:t xml:space="preserve">музикални </w:t>
      </w:r>
      <w:r w:rsidR="00CB28A9" w:rsidRPr="00166140">
        <w:rPr>
          <w:rFonts w:ascii="Times New Roman" w:hAnsi="Times New Roman" w:cs="Times New Roman"/>
          <w:sz w:val="24"/>
          <w:szCs w:val="24"/>
        </w:rPr>
        <w:t>ансамбли.</w:t>
      </w:r>
      <w:r w:rsidRPr="00166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346E" w:rsidRPr="00166140" w:rsidRDefault="00D7428D" w:rsidP="00FF346E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>Да ги подготви за практическите предизвикателствата,</w:t>
      </w:r>
      <w:r w:rsidR="00481DFE" w:rsidRPr="00166140">
        <w:rPr>
          <w:rFonts w:ascii="Times New Roman" w:hAnsi="Times New Roman" w:cs="Times New Roman"/>
          <w:sz w:val="24"/>
          <w:szCs w:val="24"/>
        </w:rPr>
        <w:t xml:space="preserve"> </w:t>
      </w:r>
      <w:r w:rsidR="00FF346E" w:rsidRPr="00166140">
        <w:rPr>
          <w:rFonts w:ascii="Times New Roman" w:hAnsi="Times New Roman" w:cs="Times New Roman"/>
          <w:sz w:val="24"/>
          <w:szCs w:val="24"/>
        </w:rPr>
        <w:t>при работа с различни формати файлове – графични, аудио,</w:t>
      </w:r>
      <w:r w:rsidR="00FF346E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36635" w:rsidRPr="003E28D9">
        <w:rPr>
          <w:rFonts w:ascii="Times New Roman" w:hAnsi="Times New Roman" w:cs="Times New Roman"/>
          <w:i/>
          <w:sz w:val="24"/>
          <w:szCs w:val="24"/>
          <w:lang w:val="en-US"/>
        </w:rPr>
        <w:t>mp3</w:t>
      </w:r>
      <w:r w:rsidR="0023663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FF346E" w:rsidRPr="003E28D9">
        <w:rPr>
          <w:rFonts w:ascii="Times New Roman" w:hAnsi="Times New Roman" w:cs="Times New Roman"/>
          <w:i/>
          <w:sz w:val="24"/>
          <w:szCs w:val="24"/>
          <w:lang w:val="en-US"/>
        </w:rPr>
        <w:t>MIDI</w:t>
      </w:r>
      <w:r w:rsidR="00FF346E" w:rsidRPr="00166140">
        <w:rPr>
          <w:rFonts w:ascii="Times New Roman" w:hAnsi="Times New Roman" w:cs="Times New Roman"/>
          <w:sz w:val="24"/>
          <w:szCs w:val="24"/>
        </w:rPr>
        <w:t xml:space="preserve"> и др.</w:t>
      </w:r>
    </w:p>
    <w:p w:rsidR="00E2790E" w:rsidRPr="00166140" w:rsidRDefault="00B565E2" w:rsidP="00E2790E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Да създаде/ </w:t>
      </w:r>
      <w:r w:rsidR="00E2790E" w:rsidRPr="00166140">
        <w:rPr>
          <w:rFonts w:ascii="Times New Roman" w:hAnsi="Times New Roman" w:cs="Times New Roman"/>
          <w:sz w:val="24"/>
          <w:szCs w:val="24"/>
        </w:rPr>
        <w:t xml:space="preserve">да </w:t>
      </w:r>
      <w:r w:rsidRPr="00166140">
        <w:rPr>
          <w:rFonts w:ascii="Times New Roman" w:hAnsi="Times New Roman" w:cs="Times New Roman"/>
          <w:sz w:val="24"/>
          <w:szCs w:val="24"/>
        </w:rPr>
        <w:t>подобри у</w:t>
      </w:r>
      <w:r w:rsidR="004404CA" w:rsidRPr="00166140">
        <w:rPr>
          <w:rFonts w:ascii="Times New Roman" w:hAnsi="Times New Roman" w:cs="Times New Roman"/>
          <w:sz w:val="24"/>
          <w:szCs w:val="24"/>
          <w:lang w:val="ru-RU"/>
        </w:rPr>
        <w:t>мения</w:t>
      </w:r>
      <w:r w:rsidRPr="00166140">
        <w:rPr>
          <w:rFonts w:ascii="Times New Roman" w:hAnsi="Times New Roman" w:cs="Times New Roman"/>
          <w:sz w:val="24"/>
          <w:szCs w:val="24"/>
          <w:lang w:val="ru-RU"/>
        </w:rPr>
        <w:t>та им</w:t>
      </w:r>
      <w:r w:rsidR="00A71D5A" w:rsidRPr="00166140">
        <w:rPr>
          <w:rFonts w:ascii="Times New Roman" w:hAnsi="Times New Roman" w:cs="Times New Roman"/>
          <w:sz w:val="24"/>
          <w:szCs w:val="24"/>
          <w:lang w:val="ru-RU"/>
        </w:rPr>
        <w:t xml:space="preserve"> за и</w:t>
      </w:r>
      <w:r w:rsidR="00A71D5A" w:rsidRPr="00166140">
        <w:rPr>
          <w:rFonts w:ascii="Times New Roman" w:hAnsi="Times New Roman" w:cs="Times New Roman"/>
          <w:sz w:val="24"/>
          <w:szCs w:val="24"/>
        </w:rPr>
        <w:t>мпорт</w:t>
      </w:r>
      <w:r w:rsidR="00BC2034" w:rsidRPr="00166140">
        <w:rPr>
          <w:rFonts w:ascii="Times New Roman" w:hAnsi="Times New Roman" w:cs="Times New Roman"/>
          <w:sz w:val="24"/>
          <w:szCs w:val="24"/>
        </w:rPr>
        <w:t>иране</w:t>
      </w:r>
      <w:r w:rsidR="00A71D5A" w:rsidRPr="00166140">
        <w:rPr>
          <w:rFonts w:ascii="Times New Roman" w:hAnsi="Times New Roman" w:cs="Times New Roman"/>
          <w:sz w:val="24"/>
          <w:szCs w:val="24"/>
        </w:rPr>
        <w:t>/ експорт</w:t>
      </w:r>
      <w:r w:rsidR="00BC2034" w:rsidRPr="00166140">
        <w:rPr>
          <w:rFonts w:ascii="Times New Roman" w:hAnsi="Times New Roman" w:cs="Times New Roman"/>
          <w:sz w:val="24"/>
          <w:szCs w:val="24"/>
        </w:rPr>
        <w:t>иране</w:t>
      </w:r>
      <w:r w:rsidR="00A71D5A" w:rsidRPr="00166140">
        <w:rPr>
          <w:rFonts w:ascii="Times New Roman" w:hAnsi="Times New Roman" w:cs="Times New Roman"/>
          <w:sz w:val="24"/>
          <w:szCs w:val="24"/>
        </w:rPr>
        <w:t xml:space="preserve"> на файлове, миксиране на аудио</w:t>
      </w:r>
      <w:r w:rsidR="00A51C1D" w:rsidRPr="00166140">
        <w:rPr>
          <w:rFonts w:ascii="Times New Roman" w:hAnsi="Times New Roman" w:cs="Times New Roman"/>
          <w:sz w:val="24"/>
          <w:szCs w:val="24"/>
        </w:rPr>
        <w:t xml:space="preserve"> писти/ тракове, както и прилагане на разнообразни дигитални ефекти, като </w:t>
      </w:r>
      <w:r w:rsidR="00A71D5A" w:rsidRPr="00166140">
        <w:rPr>
          <w:rFonts w:ascii="Times New Roman" w:hAnsi="Times New Roman" w:cs="Times New Roman"/>
          <w:sz w:val="24"/>
          <w:szCs w:val="24"/>
        </w:rPr>
        <w:t xml:space="preserve"> </w:t>
      </w:r>
      <w:r w:rsidR="00A51C1D" w:rsidRPr="00166140">
        <w:rPr>
          <w:rFonts w:ascii="Times New Roman" w:hAnsi="Times New Roman" w:cs="Times New Roman"/>
          <w:i/>
          <w:sz w:val="24"/>
          <w:szCs w:val="24"/>
          <w:lang w:val="en-US"/>
        </w:rPr>
        <w:t>reverb</w:t>
      </w:r>
      <w:r w:rsidR="00A51C1D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51C1D" w:rsidRPr="00166140">
        <w:rPr>
          <w:rFonts w:ascii="Times New Roman" w:hAnsi="Times New Roman" w:cs="Times New Roman"/>
          <w:i/>
          <w:sz w:val="24"/>
          <w:szCs w:val="24"/>
          <w:lang w:val="en-US"/>
        </w:rPr>
        <w:t>delay</w:t>
      </w:r>
      <w:r w:rsidR="00A51C1D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51C1D" w:rsidRPr="00166140">
        <w:rPr>
          <w:rFonts w:ascii="Times New Roman" w:hAnsi="Times New Roman" w:cs="Times New Roman"/>
          <w:i/>
          <w:sz w:val="24"/>
          <w:szCs w:val="24"/>
          <w:lang w:val="en-US"/>
        </w:rPr>
        <w:t>chorus</w:t>
      </w:r>
      <w:r w:rsidR="00A51C1D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1D5A" w:rsidRPr="00166140">
        <w:rPr>
          <w:rFonts w:ascii="Times New Roman" w:hAnsi="Times New Roman" w:cs="Times New Roman"/>
          <w:sz w:val="24"/>
          <w:szCs w:val="24"/>
        </w:rPr>
        <w:t>и др.</w:t>
      </w:r>
      <w:r w:rsidR="0036130D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130D" w:rsidRPr="00166140">
        <w:rPr>
          <w:rFonts w:ascii="Times New Roman" w:hAnsi="Times New Roman" w:cs="Times New Roman"/>
          <w:sz w:val="24"/>
          <w:szCs w:val="24"/>
        </w:rPr>
        <w:t>в условия</w:t>
      </w:r>
      <w:r w:rsidR="00E2790E" w:rsidRPr="00166140">
        <w:rPr>
          <w:rFonts w:ascii="Times New Roman" w:hAnsi="Times New Roman" w:cs="Times New Roman"/>
          <w:sz w:val="24"/>
          <w:szCs w:val="24"/>
        </w:rPr>
        <w:t>та</w:t>
      </w:r>
      <w:r w:rsidR="0036130D" w:rsidRPr="00166140">
        <w:rPr>
          <w:rFonts w:ascii="Times New Roman" w:hAnsi="Times New Roman" w:cs="Times New Roman"/>
          <w:sz w:val="24"/>
          <w:szCs w:val="24"/>
        </w:rPr>
        <w:t xml:space="preserve"> на предпродук</w:t>
      </w:r>
      <w:r w:rsidR="00AD6A80">
        <w:rPr>
          <w:rFonts w:ascii="Times New Roman" w:hAnsi="Times New Roman" w:cs="Times New Roman"/>
          <w:sz w:val="24"/>
          <w:szCs w:val="24"/>
        </w:rPr>
        <w:t>ция, продукция и пост</w:t>
      </w:r>
      <w:r w:rsidR="00E2790E" w:rsidRPr="00166140">
        <w:rPr>
          <w:rFonts w:ascii="Times New Roman" w:hAnsi="Times New Roman" w:cs="Times New Roman"/>
          <w:sz w:val="24"/>
          <w:szCs w:val="24"/>
        </w:rPr>
        <w:t>продукция.</w:t>
      </w:r>
    </w:p>
    <w:p w:rsidR="004404CA" w:rsidRDefault="00E2790E" w:rsidP="00E2790E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6140">
        <w:rPr>
          <w:rFonts w:ascii="Times New Roman" w:hAnsi="Times New Roman" w:cs="Times New Roman"/>
          <w:sz w:val="24"/>
          <w:szCs w:val="24"/>
          <w:lang w:val="ru-RU"/>
        </w:rPr>
        <w:t>Не на последно място подготовката на нотен текст (партит</w:t>
      </w:r>
      <w:r w:rsidR="00777B87">
        <w:rPr>
          <w:rFonts w:ascii="Times New Roman" w:hAnsi="Times New Roman" w:cs="Times New Roman"/>
          <w:sz w:val="24"/>
          <w:szCs w:val="24"/>
          <w:lang w:val="ru-RU"/>
        </w:rPr>
        <w:t>ури и щимове) за дигитален пред</w:t>
      </w:r>
      <w:r w:rsidRPr="00166140">
        <w:rPr>
          <w:rFonts w:ascii="Times New Roman" w:hAnsi="Times New Roman" w:cs="Times New Roman"/>
          <w:sz w:val="24"/>
          <w:szCs w:val="24"/>
          <w:lang w:val="ru-RU"/>
        </w:rPr>
        <w:t>печат</w:t>
      </w:r>
      <w:r w:rsidR="004404CA" w:rsidRPr="00166140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A4690" w:rsidRPr="00AA4690" w:rsidRDefault="00AA4690" w:rsidP="00AA4690">
      <w:pPr>
        <w:pStyle w:val="ListParagraph"/>
        <w:rPr>
          <w:rFonts w:ascii="Times New Roman" w:hAnsi="Times New Roman" w:cs="Times New Roman"/>
          <w:sz w:val="24"/>
          <w:szCs w:val="24"/>
          <w:lang w:val="ru-RU"/>
        </w:rPr>
      </w:pPr>
    </w:p>
    <w:p w:rsidR="00067563" w:rsidRPr="00166140" w:rsidRDefault="008572D0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  <w:lang w:val="en-US"/>
        </w:rPr>
        <w:t>III.</w:t>
      </w:r>
      <w:r w:rsidRPr="001661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76B9" w:rsidRPr="00166140">
        <w:rPr>
          <w:rFonts w:ascii="Times New Roman" w:hAnsi="Times New Roman" w:cs="Times New Roman"/>
          <w:b/>
          <w:bCs/>
          <w:sz w:val="24"/>
          <w:szCs w:val="24"/>
        </w:rPr>
        <w:t>РАЗПРЕДЕЛЕНИЕ НА УЧЕБНОТО ВРЕМЕ</w:t>
      </w:r>
    </w:p>
    <w:p w:rsidR="00A0146B" w:rsidRPr="00166140" w:rsidRDefault="00DD76B9" w:rsidP="00AA46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Pr="00166140">
        <w:rPr>
          <w:rFonts w:ascii="Times New Roman" w:hAnsi="Times New Roman" w:cs="Times New Roman"/>
          <w:sz w:val="24"/>
          <w:szCs w:val="24"/>
        </w:rPr>
        <w:t xml:space="preserve"> клас – 36 седмици </w:t>
      </w:r>
      <w:r w:rsidR="00481DFE" w:rsidRPr="00166140">
        <w:rPr>
          <w:rFonts w:ascii="Times New Roman" w:hAnsi="Times New Roman" w:cs="Times New Roman"/>
          <w:sz w:val="24"/>
          <w:szCs w:val="24"/>
        </w:rPr>
        <w:t>х</w:t>
      </w:r>
      <w:r w:rsidRPr="00166140">
        <w:rPr>
          <w:rFonts w:ascii="Times New Roman" w:hAnsi="Times New Roman" w:cs="Times New Roman"/>
          <w:sz w:val="24"/>
          <w:szCs w:val="24"/>
        </w:rPr>
        <w:t xml:space="preserve"> 1 час = 36 часа годишно </w:t>
      </w:r>
    </w:p>
    <w:p w:rsidR="003D0D70" w:rsidRPr="00166140" w:rsidRDefault="00DD76B9" w:rsidP="00AA46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  <w:lang w:val="en-US"/>
        </w:rPr>
        <w:t>XII</w:t>
      </w:r>
      <w:r w:rsidRPr="00166140">
        <w:rPr>
          <w:rFonts w:ascii="Times New Roman" w:hAnsi="Times New Roman" w:cs="Times New Roman"/>
          <w:sz w:val="24"/>
          <w:szCs w:val="24"/>
        </w:rPr>
        <w:t xml:space="preserve"> клас – 29 учебни седмици </w:t>
      </w:r>
      <w:r w:rsidR="00481DFE" w:rsidRPr="00166140">
        <w:rPr>
          <w:rFonts w:ascii="Times New Roman" w:hAnsi="Times New Roman" w:cs="Times New Roman"/>
          <w:sz w:val="24"/>
          <w:szCs w:val="24"/>
        </w:rPr>
        <w:t>х</w:t>
      </w:r>
      <w:r w:rsidRPr="00166140">
        <w:rPr>
          <w:rFonts w:ascii="Times New Roman" w:hAnsi="Times New Roman" w:cs="Times New Roman"/>
          <w:sz w:val="24"/>
          <w:szCs w:val="24"/>
        </w:rPr>
        <w:t xml:space="preserve"> 1 час = 29 часа годишно</w:t>
      </w:r>
    </w:p>
    <w:p w:rsidR="00CD41A2" w:rsidRPr="00166140" w:rsidRDefault="00CD41A2" w:rsidP="00AA4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76B9" w:rsidRPr="00166140" w:rsidRDefault="00DD76B9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  <w:lang w:val="en-US"/>
        </w:rPr>
        <w:t>IV.</w:t>
      </w:r>
      <w:r w:rsidRPr="00166140">
        <w:rPr>
          <w:rFonts w:ascii="Times New Roman" w:hAnsi="Times New Roman" w:cs="Times New Roman"/>
          <w:b/>
          <w:bCs/>
          <w:sz w:val="24"/>
          <w:szCs w:val="24"/>
        </w:rPr>
        <w:t xml:space="preserve"> КРАТКИ МЕТОДИЧЕСКИ УКАЗАНИЯ</w:t>
      </w:r>
    </w:p>
    <w:p w:rsidR="00981E89" w:rsidRPr="00166140" w:rsidRDefault="001A5997" w:rsidP="00AD1F58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Спецификата на изучаваната </w:t>
      </w:r>
      <w:r w:rsidR="00FF26C1" w:rsidRPr="00166140">
        <w:rPr>
          <w:rFonts w:ascii="Times New Roman" w:hAnsi="Times New Roman" w:cs="Times New Roman"/>
          <w:sz w:val="24"/>
          <w:szCs w:val="24"/>
        </w:rPr>
        <w:t>материя</w:t>
      </w:r>
      <w:r w:rsidRPr="00166140">
        <w:rPr>
          <w:rFonts w:ascii="Times New Roman" w:hAnsi="Times New Roman" w:cs="Times New Roman"/>
          <w:sz w:val="24"/>
          <w:szCs w:val="24"/>
        </w:rPr>
        <w:t xml:space="preserve"> предполага тясна</w:t>
      </w:r>
      <w:r w:rsidR="00981E89" w:rsidRPr="00166140">
        <w:rPr>
          <w:rFonts w:ascii="Times New Roman" w:hAnsi="Times New Roman" w:cs="Times New Roman"/>
          <w:sz w:val="24"/>
          <w:szCs w:val="24"/>
        </w:rPr>
        <w:t xml:space="preserve"> </w:t>
      </w:r>
      <w:r w:rsidR="00F45C79" w:rsidRPr="00166140">
        <w:rPr>
          <w:rFonts w:ascii="Times New Roman" w:hAnsi="Times New Roman" w:cs="Times New Roman"/>
          <w:sz w:val="24"/>
          <w:szCs w:val="24"/>
        </w:rPr>
        <w:t>връзка</w:t>
      </w:r>
      <w:r w:rsidR="00AD1F58">
        <w:rPr>
          <w:rFonts w:ascii="Times New Roman" w:hAnsi="Times New Roman" w:cs="Times New Roman"/>
          <w:sz w:val="24"/>
          <w:szCs w:val="24"/>
        </w:rPr>
        <w:t xml:space="preserve"> м</w:t>
      </w:r>
      <w:r w:rsidR="00981E89" w:rsidRPr="00166140">
        <w:rPr>
          <w:rFonts w:ascii="Times New Roman" w:hAnsi="Times New Roman" w:cs="Times New Roman"/>
          <w:sz w:val="24"/>
          <w:szCs w:val="24"/>
        </w:rPr>
        <w:t>ежду</w:t>
      </w:r>
      <w:r w:rsidR="00AA4690">
        <w:rPr>
          <w:rFonts w:ascii="Times New Roman" w:hAnsi="Times New Roman" w:cs="Times New Roman"/>
          <w:sz w:val="24"/>
          <w:szCs w:val="24"/>
        </w:rPr>
        <w:t xml:space="preserve"> </w:t>
      </w:r>
      <w:r w:rsidR="00E4418B">
        <w:rPr>
          <w:rFonts w:ascii="Times New Roman" w:hAnsi="Times New Roman" w:cs="Times New Roman"/>
          <w:sz w:val="24"/>
          <w:szCs w:val="24"/>
        </w:rPr>
        <w:t>музикално-</w:t>
      </w:r>
      <w:r w:rsidR="00BC0EFD" w:rsidRPr="00166140">
        <w:rPr>
          <w:rFonts w:ascii="Times New Roman" w:hAnsi="Times New Roman" w:cs="Times New Roman"/>
          <w:sz w:val="24"/>
          <w:szCs w:val="24"/>
        </w:rPr>
        <w:t xml:space="preserve">теоретичните и </w:t>
      </w:r>
      <w:r w:rsidR="00E4418B">
        <w:rPr>
          <w:rFonts w:ascii="Times New Roman" w:hAnsi="Times New Roman" w:cs="Times New Roman"/>
          <w:sz w:val="24"/>
          <w:szCs w:val="24"/>
        </w:rPr>
        <w:t>компютърно-</w:t>
      </w:r>
      <w:r w:rsidR="00BC0EFD" w:rsidRPr="00166140">
        <w:rPr>
          <w:rFonts w:ascii="Times New Roman" w:hAnsi="Times New Roman" w:cs="Times New Roman"/>
          <w:sz w:val="24"/>
          <w:szCs w:val="24"/>
        </w:rPr>
        <w:t xml:space="preserve">практическите </w:t>
      </w:r>
      <w:r w:rsidRPr="00166140">
        <w:rPr>
          <w:rFonts w:ascii="Times New Roman" w:hAnsi="Times New Roman" w:cs="Times New Roman"/>
          <w:sz w:val="24"/>
          <w:szCs w:val="24"/>
        </w:rPr>
        <w:t>з</w:t>
      </w:r>
      <w:r w:rsidR="00A71E76" w:rsidRPr="00166140">
        <w:rPr>
          <w:rFonts w:ascii="Times New Roman" w:hAnsi="Times New Roman" w:cs="Times New Roman"/>
          <w:sz w:val="24"/>
          <w:szCs w:val="24"/>
        </w:rPr>
        <w:t xml:space="preserve">нания на учениците. </w:t>
      </w:r>
    </w:p>
    <w:p w:rsidR="00981E89" w:rsidRPr="00166140" w:rsidRDefault="001A5997" w:rsidP="00AA469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Структурата на учебното съдържание е по раздели и теми. За всеки раздел в програмата са предложени препоръчителен брой учебни часове и теми, които могат да варират в процеса </w:t>
      </w:r>
      <w:r w:rsidRPr="00166140">
        <w:rPr>
          <w:rFonts w:ascii="Times New Roman" w:hAnsi="Times New Roman" w:cs="Times New Roman"/>
          <w:sz w:val="24"/>
          <w:szCs w:val="24"/>
        </w:rPr>
        <w:lastRenderedPageBreak/>
        <w:t>на обучение в зависимост от</w:t>
      </w:r>
      <w:r w:rsidR="00923FE7" w:rsidRPr="00166140">
        <w:rPr>
          <w:rFonts w:ascii="Times New Roman" w:hAnsi="Times New Roman" w:cs="Times New Roman"/>
          <w:sz w:val="24"/>
          <w:szCs w:val="24"/>
        </w:rPr>
        <w:t xml:space="preserve"> познанията на учениците, нотирането на различни по сложност партитури на произведения от различни исторически епохи</w:t>
      </w:r>
      <w:r w:rsidR="00BA68F3" w:rsidRPr="00166140">
        <w:rPr>
          <w:rFonts w:ascii="Times New Roman" w:hAnsi="Times New Roman" w:cs="Times New Roman"/>
          <w:sz w:val="24"/>
          <w:szCs w:val="24"/>
        </w:rPr>
        <w:t>.</w:t>
      </w:r>
    </w:p>
    <w:p w:rsidR="00DD76B9" w:rsidRPr="00166140" w:rsidRDefault="001A5997" w:rsidP="00AA4690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 xml:space="preserve">Учителят разпределя броя на часовете, предвидени по учебен план и по учебната програма, в годишното си разпределение. Настоящата програма е базова, пряко свързана с учебната програма за професионална подготовка и не </w:t>
      </w:r>
      <w:r w:rsidR="0010462D" w:rsidRPr="00166140">
        <w:rPr>
          <w:rFonts w:ascii="Times New Roman" w:hAnsi="Times New Roman" w:cs="Times New Roman"/>
          <w:sz w:val="24"/>
          <w:szCs w:val="24"/>
        </w:rPr>
        <w:t xml:space="preserve">би трябвало да </w:t>
      </w:r>
      <w:r w:rsidRPr="00166140">
        <w:rPr>
          <w:rFonts w:ascii="Times New Roman" w:hAnsi="Times New Roman" w:cs="Times New Roman"/>
          <w:sz w:val="24"/>
          <w:szCs w:val="24"/>
        </w:rPr>
        <w:t>ограничава инициативата на преподавателя за използването и на друг материал.</w:t>
      </w:r>
    </w:p>
    <w:p w:rsidR="000C5303" w:rsidRPr="00166140" w:rsidRDefault="000C5303" w:rsidP="00AA469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D76B9" w:rsidRPr="00166140" w:rsidRDefault="00DD76B9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  <w:lang w:val="en-US"/>
        </w:rPr>
        <w:t>V.</w:t>
      </w:r>
      <w:r w:rsidRPr="00166140">
        <w:rPr>
          <w:rFonts w:ascii="Times New Roman" w:hAnsi="Times New Roman" w:cs="Times New Roman"/>
          <w:b/>
          <w:bCs/>
          <w:sz w:val="24"/>
          <w:szCs w:val="24"/>
        </w:rPr>
        <w:t xml:space="preserve"> НАЧИН НА ОЦЕНЯВАНЕ</w:t>
      </w:r>
    </w:p>
    <w:p w:rsidR="002662DB" w:rsidRPr="00166140" w:rsidRDefault="00B631CA" w:rsidP="00AA469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66140">
        <w:rPr>
          <w:rFonts w:ascii="Times New Roman" w:hAnsi="Times New Roman" w:cs="Times New Roman"/>
          <w:sz w:val="24"/>
          <w:szCs w:val="24"/>
        </w:rPr>
        <w:t>Срочните и годи</w:t>
      </w:r>
      <w:r w:rsidR="00195063" w:rsidRPr="00166140">
        <w:rPr>
          <w:rFonts w:ascii="Times New Roman" w:hAnsi="Times New Roman" w:cs="Times New Roman"/>
          <w:sz w:val="24"/>
          <w:szCs w:val="24"/>
        </w:rPr>
        <w:t xml:space="preserve">шни оценки се оформят, на база на </w:t>
      </w:r>
      <w:r w:rsidR="004A68A8" w:rsidRPr="00166140">
        <w:rPr>
          <w:rFonts w:ascii="Times New Roman" w:hAnsi="Times New Roman" w:cs="Times New Roman"/>
          <w:sz w:val="24"/>
          <w:szCs w:val="24"/>
        </w:rPr>
        <w:t xml:space="preserve">текущата </w:t>
      </w:r>
      <w:r w:rsidR="003A4B1E" w:rsidRPr="00166140">
        <w:rPr>
          <w:rFonts w:ascii="Times New Roman" w:hAnsi="Times New Roman" w:cs="Times New Roman"/>
          <w:sz w:val="24"/>
          <w:szCs w:val="24"/>
        </w:rPr>
        <w:t xml:space="preserve">работа </w:t>
      </w:r>
      <w:r w:rsidR="00195063" w:rsidRPr="00166140">
        <w:rPr>
          <w:rFonts w:ascii="Times New Roman" w:hAnsi="Times New Roman" w:cs="Times New Roman"/>
          <w:sz w:val="24"/>
          <w:szCs w:val="24"/>
        </w:rPr>
        <w:t>на ученика</w:t>
      </w:r>
      <w:r w:rsidR="003A4B1E" w:rsidRPr="00166140">
        <w:rPr>
          <w:rFonts w:ascii="Times New Roman" w:hAnsi="Times New Roman" w:cs="Times New Roman"/>
          <w:sz w:val="24"/>
          <w:szCs w:val="24"/>
        </w:rPr>
        <w:t>, ка</w:t>
      </w:r>
      <w:r w:rsidR="00F74675" w:rsidRPr="00166140">
        <w:rPr>
          <w:rFonts w:ascii="Times New Roman" w:hAnsi="Times New Roman" w:cs="Times New Roman"/>
          <w:sz w:val="24"/>
          <w:szCs w:val="24"/>
        </w:rPr>
        <w:t>к</w:t>
      </w:r>
      <w:r w:rsidR="003A4B1E" w:rsidRPr="00166140">
        <w:rPr>
          <w:rFonts w:ascii="Times New Roman" w:hAnsi="Times New Roman" w:cs="Times New Roman"/>
          <w:sz w:val="24"/>
          <w:szCs w:val="24"/>
        </w:rPr>
        <w:t xml:space="preserve">то и </w:t>
      </w:r>
      <w:r w:rsidR="003D1889" w:rsidRPr="00166140">
        <w:rPr>
          <w:rFonts w:ascii="Times New Roman" w:hAnsi="Times New Roman" w:cs="Times New Roman"/>
          <w:sz w:val="24"/>
          <w:szCs w:val="24"/>
        </w:rPr>
        <w:t xml:space="preserve">на </w:t>
      </w:r>
      <w:r w:rsidR="00EE7F75" w:rsidRPr="00166140">
        <w:rPr>
          <w:rFonts w:ascii="Times New Roman" w:hAnsi="Times New Roman" w:cs="Times New Roman"/>
          <w:sz w:val="24"/>
          <w:szCs w:val="24"/>
        </w:rPr>
        <w:t>периодични тестове за въвеждане на текстове за определено време</w:t>
      </w:r>
      <w:r w:rsidR="002B0FAA" w:rsidRPr="00166140">
        <w:rPr>
          <w:rFonts w:ascii="Times New Roman" w:hAnsi="Times New Roman" w:cs="Times New Roman"/>
          <w:sz w:val="24"/>
          <w:szCs w:val="24"/>
        </w:rPr>
        <w:t>.</w:t>
      </w:r>
      <w:r w:rsidR="00EE7F75" w:rsidRPr="00166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31CA" w:rsidRPr="00166140" w:rsidRDefault="00B631CA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  <w:lang w:val="en-US"/>
        </w:rPr>
        <w:t>VI.</w:t>
      </w:r>
      <w:r w:rsidRPr="00166140">
        <w:rPr>
          <w:rFonts w:ascii="Times New Roman" w:hAnsi="Times New Roman" w:cs="Times New Roman"/>
          <w:b/>
          <w:bCs/>
          <w:sz w:val="24"/>
          <w:szCs w:val="24"/>
        </w:rPr>
        <w:t xml:space="preserve"> УЧЕБНО СЪДЪРЖАНИЕ И ПРИМЕРНО РАЗПРЕДЕЛЕНИЕ НА УЧЕБНИТЕ ЧАСОВЕ</w:t>
      </w:r>
    </w:p>
    <w:p w:rsidR="00DE534F" w:rsidRPr="00166140" w:rsidRDefault="00DE534F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XI</w:t>
      </w:r>
      <w:r w:rsidRPr="0016614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клас</w:t>
      </w:r>
    </w:p>
    <w:tbl>
      <w:tblPr>
        <w:tblStyle w:val="TableGrid"/>
        <w:tblW w:w="9067" w:type="dxa"/>
        <w:tblInd w:w="284" w:type="dxa"/>
        <w:tblLook w:val="04A0" w:firstRow="1" w:lastRow="0" w:firstColumn="1" w:lastColumn="0" w:noHBand="0" w:noVBand="1"/>
      </w:tblPr>
      <w:tblGrid>
        <w:gridCol w:w="704"/>
        <w:gridCol w:w="6804"/>
        <w:gridCol w:w="1559"/>
      </w:tblGrid>
      <w:tr w:rsidR="001073B2" w:rsidRPr="00166140" w:rsidTr="00AA4690">
        <w:tc>
          <w:tcPr>
            <w:tcW w:w="704" w:type="dxa"/>
            <w:shd w:val="clear" w:color="auto" w:fill="E7E6E6" w:themeFill="background2"/>
          </w:tcPr>
          <w:p w:rsidR="001073B2" w:rsidRPr="00166140" w:rsidRDefault="001073B2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04" w:type="dxa"/>
            <w:shd w:val="clear" w:color="auto" w:fill="E7E6E6" w:themeFill="background2"/>
          </w:tcPr>
          <w:p w:rsidR="001073B2" w:rsidRPr="00166140" w:rsidRDefault="001073B2" w:rsidP="00916809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 xml:space="preserve">Теми </w:t>
            </w:r>
          </w:p>
        </w:tc>
        <w:tc>
          <w:tcPr>
            <w:tcW w:w="1559" w:type="dxa"/>
            <w:shd w:val="clear" w:color="auto" w:fill="E7E6E6" w:themeFill="background2"/>
          </w:tcPr>
          <w:p w:rsidR="001073B2" w:rsidRPr="00166140" w:rsidRDefault="001073B2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1073B2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:rsidR="0038166B" w:rsidRPr="00166140" w:rsidRDefault="0038166B" w:rsidP="0038166B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Създаване </w:t>
            </w:r>
            <w:r w:rsidR="0012000C"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запазване на фай</w:t>
            </w:r>
            <w:r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лове.</w:t>
            </w:r>
          </w:p>
          <w:p w:rsidR="001073B2" w:rsidRPr="00166140" w:rsidRDefault="0038166B" w:rsidP="0038166B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Избор на инструмент (и).</w:t>
            </w:r>
          </w:p>
        </w:tc>
        <w:tc>
          <w:tcPr>
            <w:tcW w:w="1559" w:type="dxa"/>
          </w:tcPr>
          <w:p w:rsidR="001073B2" w:rsidRPr="00166140" w:rsidRDefault="001073B2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1073B2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06171" w:rsidRPr="00166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5A4512" w:rsidRPr="00166140" w:rsidRDefault="005A4512" w:rsidP="005A4512">
            <w:pPr>
              <w:pStyle w:val="TableParagraph"/>
              <w:spacing w:line="270" w:lineRule="atLeast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Въвеждане на нотен текст </w:t>
            </w:r>
            <w:r w:rsidR="00AD1F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инструменти</w:t>
            </w:r>
            <w:r w:rsidR="00AD1F5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 на програмата</w:t>
            </w:r>
          </w:p>
          <w:p w:rsidR="001073B2" w:rsidRPr="00166140" w:rsidRDefault="005A4512" w:rsidP="005A4512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Размер, ритмика, височина на тона</w:t>
            </w:r>
          </w:p>
        </w:tc>
        <w:tc>
          <w:tcPr>
            <w:tcW w:w="1559" w:type="dxa"/>
          </w:tcPr>
          <w:p w:rsidR="001073B2" w:rsidRPr="00166140" w:rsidRDefault="00706171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804" w:type="dxa"/>
          </w:tcPr>
          <w:p w:rsidR="00706171" w:rsidRPr="00166140" w:rsidRDefault="004F1DED" w:rsidP="00706171">
            <w:pPr>
              <w:pStyle w:val="TableParagraph"/>
              <w:spacing w:line="270" w:lineRule="atLeast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Въвеждане на нотен текст</w:t>
            </w:r>
            <w:r w:rsidR="00706171"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</w:t>
            </w:r>
            <w:r w:rsidR="00706171" w:rsidRPr="002A6FC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РС</w:t>
            </w:r>
            <w:r w:rsidR="00706171"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клавиатура</w:t>
            </w:r>
          </w:p>
          <w:p w:rsidR="001073B2" w:rsidRPr="00166140" w:rsidRDefault="00706171" w:rsidP="0070617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Размер, ритмика</w:t>
            </w:r>
          </w:p>
        </w:tc>
        <w:tc>
          <w:tcPr>
            <w:tcW w:w="1559" w:type="dxa"/>
          </w:tcPr>
          <w:p w:rsidR="001073B2" w:rsidRPr="00166140" w:rsidRDefault="00706171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804" w:type="dxa"/>
          </w:tcPr>
          <w:p w:rsidR="00706171" w:rsidRPr="00166140" w:rsidRDefault="00706171" w:rsidP="00706171">
            <w:pPr>
              <w:pStyle w:val="TableParagraph"/>
              <w:spacing w:line="270" w:lineRule="atLeast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Въвеждане на нотен </w:t>
            </w:r>
            <w:r w:rsidR="004F1D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текст</w:t>
            </w:r>
            <w:r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F1D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от </w:t>
            </w:r>
            <w:r w:rsidR="004F1DED"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инструменти</w:t>
            </w:r>
            <w:r w:rsidR="004F1DE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 на програмата</w:t>
            </w:r>
          </w:p>
          <w:p w:rsidR="001073B2" w:rsidRPr="00166140" w:rsidRDefault="00706171" w:rsidP="0070617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артикулация, динамика</w:t>
            </w:r>
          </w:p>
        </w:tc>
        <w:tc>
          <w:tcPr>
            <w:tcW w:w="1559" w:type="dxa"/>
          </w:tcPr>
          <w:p w:rsidR="001073B2" w:rsidRPr="00166140" w:rsidRDefault="00EB4668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804" w:type="dxa"/>
          </w:tcPr>
          <w:p w:rsidR="00706171" w:rsidRPr="00166140" w:rsidRDefault="00CE30A0" w:rsidP="00706171">
            <w:pPr>
              <w:pStyle w:val="TableParagraph"/>
              <w:spacing w:line="270" w:lineRule="atLeast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Въвеждане на нотен текст</w:t>
            </w:r>
            <w:r w:rsidR="00706171"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</w:t>
            </w:r>
            <w:r w:rsidR="00706171" w:rsidRPr="002A6FC7">
              <w:rPr>
                <w:rFonts w:ascii="Times New Roman" w:hAnsi="Times New Roman" w:cs="Times New Roman"/>
                <w:i/>
                <w:sz w:val="24"/>
                <w:szCs w:val="24"/>
                <w:lang w:val="bg-BG"/>
              </w:rPr>
              <w:t>РС</w:t>
            </w:r>
            <w:r w:rsidR="00706171"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клавиатура</w:t>
            </w:r>
          </w:p>
          <w:p w:rsidR="001073B2" w:rsidRPr="00166140" w:rsidRDefault="00706171" w:rsidP="0070617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артикулация, динамика</w:t>
            </w:r>
          </w:p>
        </w:tc>
        <w:tc>
          <w:tcPr>
            <w:tcW w:w="1559" w:type="dxa"/>
          </w:tcPr>
          <w:p w:rsidR="001073B2" w:rsidRPr="00166140" w:rsidRDefault="00706171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804" w:type="dxa"/>
          </w:tcPr>
          <w:p w:rsidR="00706171" w:rsidRPr="00166140" w:rsidRDefault="00706171" w:rsidP="00706171">
            <w:pPr>
              <w:pStyle w:val="TableParagraph"/>
              <w:spacing w:line="270" w:lineRule="atLeast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Въвеждане на нотен текст</w:t>
            </w:r>
            <w:r w:rsidR="00CE3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</w:t>
            </w:r>
            <w:r w:rsidR="00CE30A0"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инструменти</w:t>
            </w:r>
            <w:r w:rsidR="00CE30A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 на програмата</w:t>
            </w:r>
          </w:p>
          <w:p w:rsidR="001073B2" w:rsidRPr="00166140" w:rsidRDefault="00706171" w:rsidP="0070617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Промяна на размер</w:t>
            </w:r>
            <w:r w:rsidR="00CB6187" w:rsidRPr="00166140">
              <w:rPr>
                <w:rFonts w:ascii="Times New Roman" w:hAnsi="Times New Roman" w:cs="Times New Roman"/>
                <w:sz w:val="24"/>
                <w:szCs w:val="24"/>
              </w:rPr>
              <w:t>. Извличане на щимове</w:t>
            </w:r>
          </w:p>
        </w:tc>
        <w:tc>
          <w:tcPr>
            <w:tcW w:w="1559" w:type="dxa"/>
          </w:tcPr>
          <w:p w:rsidR="001073B2" w:rsidRPr="00166140" w:rsidRDefault="00706171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113D2" w:rsidRPr="00166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Добавяне на такт/ тактове, добавяне/ промяна на тактови черти</w:t>
            </w:r>
          </w:p>
        </w:tc>
        <w:tc>
          <w:tcPr>
            <w:tcW w:w="1559" w:type="dxa"/>
          </w:tcPr>
          <w:p w:rsidR="001073B2" w:rsidRPr="00166140" w:rsidRDefault="00706171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073B2" w:rsidRPr="00166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Транспониране на партия или цяла партитура</w:t>
            </w:r>
          </w:p>
        </w:tc>
        <w:tc>
          <w:tcPr>
            <w:tcW w:w="1559" w:type="dxa"/>
          </w:tcPr>
          <w:p w:rsidR="001073B2" w:rsidRPr="00166140" w:rsidRDefault="00706171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804" w:type="dxa"/>
          </w:tcPr>
          <w:p w:rsidR="00706171" w:rsidRPr="00166140" w:rsidRDefault="00706171" w:rsidP="00706171">
            <w:pPr>
              <w:pStyle w:val="TableParagraph"/>
              <w:spacing w:line="239" w:lineRule="exact"/>
              <w:jc w:val="lef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Въвеждане на текст – акордови съкращения,</w:t>
            </w:r>
          </w:p>
          <w:p w:rsidR="001073B2" w:rsidRPr="00166140" w:rsidRDefault="00CE30A0" w:rsidP="00706171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06171" w:rsidRPr="00166140">
              <w:rPr>
                <w:rFonts w:ascii="Times New Roman" w:hAnsi="Times New Roman" w:cs="Times New Roman"/>
                <w:sz w:val="24"/>
                <w:szCs w:val="24"/>
              </w:rPr>
              <w:t>емпо и др.</w:t>
            </w:r>
          </w:p>
        </w:tc>
        <w:tc>
          <w:tcPr>
            <w:tcW w:w="1559" w:type="dxa"/>
          </w:tcPr>
          <w:p w:rsidR="001073B2" w:rsidRPr="00166140" w:rsidRDefault="00EB4668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8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Въвеждане на текст – песен</w:t>
            </w:r>
            <w:r w:rsidR="00CE30A0">
              <w:rPr>
                <w:rFonts w:ascii="Times New Roman" w:hAnsi="Times New Roman" w:cs="Times New Roman"/>
                <w:sz w:val="24"/>
                <w:szCs w:val="24"/>
              </w:rPr>
              <w:t>, ария, речитатив.</w:t>
            </w:r>
          </w:p>
        </w:tc>
        <w:tc>
          <w:tcPr>
            <w:tcW w:w="1559" w:type="dxa"/>
          </w:tcPr>
          <w:p w:rsidR="001073B2" w:rsidRPr="00166140" w:rsidRDefault="00EB4668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68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Въвеждане на полифонична фактура, триоли, квинтоли, секстоли и др.</w:t>
            </w:r>
          </w:p>
        </w:tc>
        <w:tc>
          <w:tcPr>
            <w:tcW w:w="1559" w:type="dxa"/>
          </w:tcPr>
          <w:p w:rsidR="001073B2" w:rsidRPr="00166140" w:rsidRDefault="00EB4668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EB4668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8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 xml:space="preserve">Клавирни специфики – </w:t>
            </w:r>
            <w:r w:rsidR="00667942">
              <w:rPr>
                <w:rFonts w:ascii="Times New Roman" w:hAnsi="Times New Roman" w:cs="Times New Roman"/>
                <w:sz w:val="24"/>
                <w:szCs w:val="24"/>
              </w:rPr>
              <w:t xml:space="preserve">педал, преминаване </w:t>
            </w: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от едно петолиние в друго и др.</w:t>
            </w:r>
          </w:p>
        </w:tc>
        <w:tc>
          <w:tcPr>
            <w:tcW w:w="1559" w:type="dxa"/>
          </w:tcPr>
          <w:p w:rsidR="001073B2" w:rsidRPr="00166140" w:rsidRDefault="00706171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EB4668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3B2" w:rsidRPr="00166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1073B2" w:rsidRPr="00166140" w:rsidRDefault="00706171" w:rsidP="005F716E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Промяна на ключове, арматура, размери, темпа</w:t>
            </w:r>
          </w:p>
        </w:tc>
        <w:tc>
          <w:tcPr>
            <w:tcW w:w="1559" w:type="dxa"/>
          </w:tcPr>
          <w:p w:rsidR="001073B2" w:rsidRPr="00166140" w:rsidRDefault="00EB4668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073B2" w:rsidRPr="00166140" w:rsidTr="00AA4690">
        <w:tc>
          <w:tcPr>
            <w:tcW w:w="704" w:type="dxa"/>
          </w:tcPr>
          <w:p w:rsidR="001073B2" w:rsidRPr="00166140" w:rsidRDefault="00EB4668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804" w:type="dxa"/>
          </w:tcPr>
          <w:p w:rsidR="001073B2" w:rsidRPr="00166140" w:rsidRDefault="0070617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Неравноделни/ сложни размери, безмензурни песни</w:t>
            </w:r>
          </w:p>
        </w:tc>
        <w:tc>
          <w:tcPr>
            <w:tcW w:w="1559" w:type="dxa"/>
          </w:tcPr>
          <w:p w:rsidR="001073B2" w:rsidRPr="00166140" w:rsidRDefault="00EB4668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B4668" w:rsidRPr="00166140" w:rsidTr="00AA4690">
        <w:tc>
          <w:tcPr>
            <w:tcW w:w="704" w:type="dxa"/>
          </w:tcPr>
          <w:p w:rsidR="00EB4668" w:rsidRPr="00166140" w:rsidRDefault="00EB4668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804" w:type="dxa"/>
          </w:tcPr>
          <w:p w:rsidR="00EB4668" w:rsidRPr="00166140" w:rsidRDefault="00EB4668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</w:p>
        </w:tc>
        <w:tc>
          <w:tcPr>
            <w:tcW w:w="1559" w:type="dxa"/>
          </w:tcPr>
          <w:p w:rsidR="00EB4668" w:rsidRPr="00166140" w:rsidRDefault="00706171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B4668" w:rsidRPr="00166140" w:rsidTr="00AA4690">
        <w:tc>
          <w:tcPr>
            <w:tcW w:w="704" w:type="dxa"/>
          </w:tcPr>
          <w:p w:rsidR="00EB4668" w:rsidRPr="00166140" w:rsidRDefault="00EB4668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EB4668" w:rsidRPr="00166140" w:rsidRDefault="00EB4668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Общ брой часове</w:t>
            </w:r>
          </w:p>
        </w:tc>
        <w:tc>
          <w:tcPr>
            <w:tcW w:w="1559" w:type="dxa"/>
          </w:tcPr>
          <w:p w:rsidR="00EB4668" w:rsidRPr="00166140" w:rsidRDefault="00EB4668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</w:tbl>
    <w:p w:rsidR="00B631CA" w:rsidRPr="00166140" w:rsidRDefault="00B631CA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84659B" w:rsidRPr="00166140" w:rsidRDefault="00B631CA" w:rsidP="0091680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66140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XII</w:t>
      </w:r>
      <w:r w:rsidRPr="0016614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клас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704"/>
        <w:gridCol w:w="6804"/>
        <w:gridCol w:w="1268"/>
      </w:tblGrid>
      <w:tr w:rsidR="00303FD0" w:rsidRPr="00166140" w:rsidTr="00AA4690">
        <w:trPr>
          <w:trHeight w:val="720"/>
        </w:trPr>
        <w:tc>
          <w:tcPr>
            <w:tcW w:w="704" w:type="dxa"/>
            <w:shd w:val="clear" w:color="auto" w:fill="E7E6E6" w:themeFill="background2"/>
          </w:tcPr>
          <w:p w:rsidR="00303FD0" w:rsidRPr="00166140" w:rsidRDefault="00303FD0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04" w:type="dxa"/>
            <w:shd w:val="clear" w:color="auto" w:fill="E7E6E6" w:themeFill="background2"/>
          </w:tcPr>
          <w:p w:rsidR="00303FD0" w:rsidRPr="00166140" w:rsidRDefault="00303FD0" w:rsidP="00916809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 xml:space="preserve">Теми </w:t>
            </w:r>
          </w:p>
        </w:tc>
        <w:tc>
          <w:tcPr>
            <w:tcW w:w="1268" w:type="dxa"/>
            <w:shd w:val="clear" w:color="auto" w:fill="E7E6E6" w:themeFill="background2"/>
          </w:tcPr>
          <w:p w:rsidR="00303FD0" w:rsidRPr="00166140" w:rsidRDefault="00303FD0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303FD0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:rsidR="00303FD0" w:rsidRPr="00166140" w:rsidRDefault="00D40DE6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Преговор</w:t>
            </w:r>
          </w:p>
        </w:tc>
        <w:tc>
          <w:tcPr>
            <w:tcW w:w="1268" w:type="dxa"/>
          </w:tcPr>
          <w:p w:rsidR="00303FD0" w:rsidRPr="00166140" w:rsidRDefault="00D40DE6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D40DE6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679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303FD0" w:rsidRPr="00166140" w:rsidRDefault="00CB6187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Характерни особености за срунни лъкови инструменти – артикулация, техники и др.</w:t>
            </w:r>
          </w:p>
        </w:tc>
        <w:tc>
          <w:tcPr>
            <w:tcW w:w="1268" w:type="dxa"/>
          </w:tcPr>
          <w:p w:rsidR="00303FD0" w:rsidRPr="00166140" w:rsidRDefault="00271CA9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667942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02831"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303FD0" w:rsidRPr="00166140" w:rsidRDefault="00CB6187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Нотиране на ударни инструменти с определена височина</w:t>
            </w:r>
          </w:p>
        </w:tc>
        <w:tc>
          <w:tcPr>
            <w:tcW w:w="1268" w:type="dxa"/>
          </w:tcPr>
          <w:p w:rsidR="00303FD0" w:rsidRPr="00166140" w:rsidRDefault="00271CA9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20283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3FD0" w:rsidRPr="00166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79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303FD0" w:rsidRPr="00166140" w:rsidRDefault="00CB6187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Нотиране на ударни инструменти без определена височина</w:t>
            </w:r>
          </w:p>
        </w:tc>
        <w:tc>
          <w:tcPr>
            <w:tcW w:w="1268" w:type="dxa"/>
          </w:tcPr>
          <w:p w:rsidR="00303FD0" w:rsidRPr="00166140" w:rsidRDefault="00271CA9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202831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3FD0" w:rsidRPr="00166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79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303FD0" w:rsidRPr="00166140" w:rsidRDefault="00CB6187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Характерни особености при нотиране на китара</w:t>
            </w:r>
          </w:p>
        </w:tc>
        <w:tc>
          <w:tcPr>
            <w:tcW w:w="1268" w:type="dxa"/>
          </w:tcPr>
          <w:p w:rsidR="00303FD0" w:rsidRPr="00166140" w:rsidRDefault="00271CA9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146777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03FD0" w:rsidRPr="00166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79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303FD0" w:rsidRPr="00166140" w:rsidRDefault="00CB6187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Нотиране на нотен текст различен от 12 тоновата темперирана система</w:t>
            </w:r>
          </w:p>
        </w:tc>
        <w:tc>
          <w:tcPr>
            <w:tcW w:w="1268" w:type="dxa"/>
          </w:tcPr>
          <w:p w:rsidR="00303FD0" w:rsidRPr="00166140" w:rsidRDefault="00271CA9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146777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3B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:rsidR="00303FD0" w:rsidRPr="00166140" w:rsidRDefault="00CB6187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Персонализирани техники за записване на нотен текст</w:t>
            </w:r>
          </w:p>
        </w:tc>
        <w:tc>
          <w:tcPr>
            <w:tcW w:w="1268" w:type="dxa"/>
          </w:tcPr>
          <w:p w:rsidR="00303FD0" w:rsidRPr="00166140" w:rsidRDefault="00271CA9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923B60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03FD0" w:rsidRPr="00166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:rsidR="00303FD0" w:rsidRPr="00166140" w:rsidRDefault="002362CA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 xml:space="preserve">Запазване на файлове </w:t>
            </w:r>
            <w:r w:rsidR="002A6FC7">
              <w:rPr>
                <w:rFonts w:ascii="Times New Roman" w:hAnsi="Times New Roman" w:cs="Times New Roman"/>
                <w:sz w:val="24"/>
                <w:szCs w:val="24"/>
              </w:rPr>
              <w:t xml:space="preserve">във формати различни от </w:t>
            </w:r>
            <w:r w:rsidR="002A6FC7" w:rsidRPr="002A6F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Sibelius</w:t>
            </w:r>
            <w:r w:rsidR="00271CA9" w:rsidRPr="00166140">
              <w:rPr>
                <w:rFonts w:ascii="Times New Roman" w:hAnsi="Times New Roman" w:cs="Times New Roman"/>
                <w:sz w:val="24"/>
                <w:szCs w:val="24"/>
              </w:rPr>
              <w:t xml:space="preserve">. Импортиране и експортиране на файлове различни от </w:t>
            </w:r>
            <w:r w:rsidR="002A6FC7" w:rsidRPr="002A6FC7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Sibelius</w:t>
            </w:r>
          </w:p>
        </w:tc>
        <w:tc>
          <w:tcPr>
            <w:tcW w:w="1268" w:type="dxa"/>
          </w:tcPr>
          <w:p w:rsidR="00303FD0" w:rsidRPr="00166140" w:rsidRDefault="00271CA9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923B60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303FD0" w:rsidRPr="00166140" w:rsidRDefault="00271CA9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Миксиране на инструменти и прибавяне на ефекти, създаване на стерео и др.</w:t>
            </w:r>
          </w:p>
        </w:tc>
        <w:tc>
          <w:tcPr>
            <w:tcW w:w="1268" w:type="dxa"/>
          </w:tcPr>
          <w:p w:rsidR="00303FD0" w:rsidRPr="00166140" w:rsidRDefault="00271CA9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923B60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03FD0" w:rsidRPr="00166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04" w:type="dxa"/>
          </w:tcPr>
          <w:p w:rsidR="00303FD0" w:rsidRPr="00166140" w:rsidRDefault="00303FD0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</w:p>
        </w:tc>
        <w:tc>
          <w:tcPr>
            <w:tcW w:w="1268" w:type="dxa"/>
          </w:tcPr>
          <w:p w:rsidR="00303FD0" w:rsidRPr="00166140" w:rsidRDefault="003C7296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3FD0" w:rsidRPr="00166140" w:rsidTr="001E08FF">
        <w:tc>
          <w:tcPr>
            <w:tcW w:w="704" w:type="dxa"/>
          </w:tcPr>
          <w:p w:rsidR="00303FD0" w:rsidRPr="00166140" w:rsidRDefault="00303FD0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03FD0" w:rsidRPr="00166140" w:rsidRDefault="00303FD0" w:rsidP="00916809">
            <w:pPr>
              <w:spacing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Общ брой часове</w:t>
            </w:r>
          </w:p>
        </w:tc>
        <w:tc>
          <w:tcPr>
            <w:tcW w:w="1268" w:type="dxa"/>
          </w:tcPr>
          <w:p w:rsidR="00303FD0" w:rsidRPr="00166140" w:rsidRDefault="003C7296" w:rsidP="00AA4690">
            <w:pPr>
              <w:spacing w:after="12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14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:rsidR="00A556A9" w:rsidRPr="00166140" w:rsidRDefault="00A556A9" w:rsidP="00916809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574AC" w:rsidRPr="00166140" w:rsidRDefault="00491512" w:rsidP="0091680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661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VІ. </w:t>
      </w:r>
      <w:r w:rsidR="00A574AC" w:rsidRPr="00166140">
        <w:rPr>
          <w:rFonts w:ascii="Times New Roman" w:hAnsi="Times New Roman" w:cs="Times New Roman"/>
          <w:b/>
          <w:sz w:val="24"/>
          <w:szCs w:val="24"/>
        </w:rPr>
        <w:t xml:space="preserve">ОЧАКВАНИ </w:t>
      </w:r>
      <w:r w:rsidR="00AF60A1" w:rsidRPr="00166140">
        <w:rPr>
          <w:rFonts w:ascii="Times New Roman" w:hAnsi="Times New Roman" w:cs="Times New Roman"/>
          <w:b/>
          <w:sz w:val="24"/>
          <w:szCs w:val="24"/>
        </w:rPr>
        <w:t>Р</w:t>
      </w:r>
      <w:r w:rsidR="00A574AC" w:rsidRPr="00166140">
        <w:rPr>
          <w:rFonts w:ascii="Times New Roman" w:hAnsi="Times New Roman" w:cs="Times New Roman"/>
          <w:b/>
          <w:sz w:val="24"/>
          <w:szCs w:val="24"/>
        </w:rPr>
        <w:t>ЕЗУЛТАТИ</w:t>
      </w:r>
    </w:p>
    <w:p w:rsidR="00A574AC" w:rsidRPr="00AA4690" w:rsidRDefault="00A574AC" w:rsidP="00AA469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4690">
        <w:rPr>
          <w:rFonts w:ascii="Times New Roman" w:hAnsi="Times New Roman" w:cs="Times New Roman"/>
          <w:sz w:val="24"/>
          <w:szCs w:val="24"/>
        </w:rPr>
        <w:t>В края на обуч</w:t>
      </w:r>
      <w:r w:rsidR="00344BDA" w:rsidRPr="00AA4690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A4690">
        <w:rPr>
          <w:rFonts w:ascii="Times New Roman" w:hAnsi="Times New Roman" w:cs="Times New Roman"/>
          <w:sz w:val="24"/>
          <w:szCs w:val="24"/>
        </w:rPr>
        <w:t>нието учениците трябва да притежават</w:t>
      </w:r>
      <w:r w:rsidR="00491512" w:rsidRPr="00AA4690">
        <w:rPr>
          <w:rFonts w:ascii="Times New Roman" w:hAnsi="Times New Roman" w:cs="Times New Roman"/>
          <w:sz w:val="24"/>
          <w:szCs w:val="24"/>
        </w:rPr>
        <w:t>:</w:t>
      </w:r>
    </w:p>
    <w:p w:rsidR="005C5645" w:rsidRPr="00166140" w:rsidRDefault="00FF01A2" w:rsidP="005C564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Умения за </w:t>
      </w:r>
      <w:r w:rsidR="005C5645" w:rsidRPr="00166140">
        <w:rPr>
          <w:rFonts w:ascii="Times New Roman" w:hAnsi="Times New Roman" w:cs="Times New Roman"/>
          <w:sz w:val="24"/>
          <w:szCs w:val="24"/>
        </w:rPr>
        <w:t xml:space="preserve">въвеждане на нотен текст (с инструментите на софтуера, чрез употребата на </w:t>
      </w:r>
      <w:r w:rsidR="005C5645" w:rsidRPr="0013722D">
        <w:rPr>
          <w:rFonts w:ascii="Times New Roman" w:hAnsi="Times New Roman" w:cs="Times New Roman"/>
          <w:i/>
          <w:sz w:val="24"/>
          <w:szCs w:val="24"/>
          <w:lang w:val="en-US"/>
        </w:rPr>
        <w:t>PC</w:t>
      </w:r>
      <w:r w:rsidR="005C5645" w:rsidRPr="00166140">
        <w:rPr>
          <w:rFonts w:ascii="Times New Roman" w:hAnsi="Times New Roman" w:cs="Times New Roman"/>
          <w:sz w:val="24"/>
          <w:szCs w:val="24"/>
        </w:rPr>
        <w:t xml:space="preserve"> клавиатура, дигитален/ </w:t>
      </w:r>
      <w:r w:rsidR="005C5645" w:rsidRPr="0013722D">
        <w:rPr>
          <w:rFonts w:ascii="Times New Roman" w:hAnsi="Times New Roman" w:cs="Times New Roman"/>
          <w:i/>
          <w:sz w:val="24"/>
          <w:szCs w:val="24"/>
          <w:lang w:val="en-US"/>
        </w:rPr>
        <w:t>MIDI</w:t>
      </w:r>
      <w:r w:rsidR="005C5645" w:rsidRPr="00166140">
        <w:rPr>
          <w:rFonts w:ascii="Times New Roman" w:hAnsi="Times New Roman" w:cs="Times New Roman"/>
          <w:sz w:val="24"/>
          <w:szCs w:val="24"/>
        </w:rPr>
        <w:t xml:space="preserve"> инструмент)</w:t>
      </w:r>
      <w:r>
        <w:rPr>
          <w:rFonts w:ascii="Times New Roman" w:hAnsi="Times New Roman" w:cs="Times New Roman"/>
          <w:sz w:val="24"/>
          <w:szCs w:val="24"/>
        </w:rPr>
        <w:t>;</w:t>
      </w:r>
      <w:r w:rsidR="005C5645" w:rsidRPr="001661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5645" w:rsidRPr="00166140" w:rsidRDefault="00655B38" w:rsidP="005C5645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="005C5645" w:rsidRPr="00166140">
        <w:rPr>
          <w:rFonts w:ascii="Times New Roman" w:hAnsi="Times New Roman" w:cs="Times New Roman"/>
          <w:sz w:val="24"/>
          <w:szCs w:val="24"/>
        </w:rPr>
        <w:t>работ</w:t>
      </w:r>
      <w:r>
        <w:rPr>
          <w:rFonts w:ascii="Times New Roman" w:hAnsi="Times New Roman" w:cs="Times New Roman"/>
          <w:sz w:val="24"/>
          <w:szCs w:val="24"/>
        </w:rPr>
        <w:t>ят</w:t>
      </w:r>
      <w:r w:rsidR="005C5645" w:rsidRPr="00166140">
        <w:rPr>
          <w:rFonts w:ascii="Times New Roman" w:hAnsi="Times New Roman" w:cs="Times New Roman"/>
          <w:sz w:val="24"/>
          <w:szCs w:val="24"/>
        </w:rPr>
        <w:t xml:space="preserve"> с различни формати файлове – графични, аудио,</w:t>
      </w:r>
      <w:r w:rsidR="005C5645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2120" w:rsidRPr="0013722D">
        <w:rPr>
          <w:rFonts w:ascii="Times New Roman" w:hAnsi="Times New Roman" w:cs="Times New Roman"/>
          <w:i/>
          <w:sz w:val="24"/>
          <w:szCs w:val="24"/>
          <w:lang w:val="en-US"/>
        </w:rPr>
        <w:t>mp3</w:t>
      </w:r>
      <w:r w:rsidR="00F42120" w:rsidRPr="0013722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42120" w:rsidRPr="0013722D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5C5645" w:rsidRPr="0013722D">
        <w:rPr>
          <w:rFonts w:ascii="Times New Roman" w:hAnsi="Times New Roman" w:cs="Times New Roman"/>
          <w:i/>
          <w:sz w:val="24"/>
          <w:szCs w:val="24"/>
          <w:lang w:val="en-US"/>
        </w:rPr>
        <w:t>MIDI</w:t>
      </w:r>
      <w:r w:rsidR="005C5645" w:rsidRPr="00166140">
        <w:rPr>
          <w:rFonts w:ascii="Times New Roman" w:hAnsi="Times New Roman" w:cs="Times New Roman"/>
          <w:sz w:val="24"/>
          <w:szCs w:val="24"/>
        </w:rPr>
        <w:t xml:space="preserve"> и др.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5645" w:rsidRPr="00166140" w:rsidRDefault="00655B38" w:rsidP="005C564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Да </w:t>
      </w:r>
      <w:r w:rsidR="005C5645" w:rsidRPr="00166140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  <w:lang w:val="ru-RU"/>
        </w:rPr>
        <w:t>меят да</w:t>
      </w:r>
      <w:r w:rsidR="005C5645" w:rsidRPr="00166140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5C5645" w:rsidRPr="00166140">
        <w:rPr>
          <w:rFonts w:ascii="Times New Roman" w:hAnsi="Times New Roman" w:cs="Times New Roman"/>
          <w:sz w:val="24"/>
          <w:szCs w:val="24"/>
        </w:rPr>
        <w:t>мпорт</w:t>
      </w:r>
      <w:r>
        <w:rPr>
          <w:rFonts w:ascii="Times New Roman" w:hAnsi="Times New Roman" w:cs="Times New Roman"/>
          <w:sz w:val="24"/>
          <w:szCs w:val="24"/>
        </w:rPr>
        <w:t>ират</w:t>
      </w:r>
      <w:r w:rsidR="005C5645" w:rsidRPr="00166140">
        <w:rPr>
          <w:rFonts w:ascii="Times New Roman" w:hAnsi="Times New Roman" w:cs="Times New Roman"/>
          <w:sz w:val="24"/>
          <w:szCs w:val="24"/>
        </w:rPr>
        <w:t>/ експорт</w:t>
      </w:r>
      <w:r>
        <w:rPr>
          <w:rFonts w:ascii="Times New Roman" w:hAnsi="Times New Roman" w:cs="Times New Roman"/>
          <w:sz w:val="24"/>
          <w:szCs w:val="24"/>
        </w:rPr>
        <w:t>ират</w:t>
      </w:r>
      <w:r w:rsidR="005C5645" w:rsidRPr="00166140">
        <w:rPr>
          <w:rFonts w:ascii="Times New Roman" w:hAnsi="Times New Roman" w:cs="Times New Roman"/>
          <w:sz w:val="24"/>
          <w:szCs w:val="24"/>
        </w:rPr>
        <w:t xml:space="preserve"> на файлове, </w:t>
      </w:r>
      <w:r>
        <w:rPr>
          <w:rFonts w:ascii="Times New Roman" w:hAnsi="Times New Roman" w:cs="Times New Roman"/>
          <w:sz w:val="24"/>
          <w:szCs w:val="24"/>
        </w:rPr>
        <w:t>както и да миксират</w:t>
      </w:r>
      <w:r w:rsidR="005C5645" w:rsidRPr="00166140">
        <w:rPr>
          <w:rFonts w:ascii="Times New Roman" w:hAnsi="Times New Roman" w:cs="Times New Roman"/>
          <w:sz w:val="24"/>
          <w:szCs w:val="24"/>
        </w:rPr>
        <w:t xml:space="preserve"> аудио</w:t>
      </w:r>
      <w:r>
        <w:rPr>
          <w:rFonts w:ascii="Times New Roman" w:hAnsi="Times New Roman" w:cs="Times New Roman"/>
          <w:sz w:val="24"/>
          <w:szCs w:val="24"/>
        </w:rPr>
        <w:t xml:space="preserve"> писти/ тракове, да прилагат </w:t>
      </w:r>
      <w:r w:rsidR="005C5645" w:rsidRPr="00166140">
        <w:rPr>
          <w:rFonts w:ascii="Times New Roman" w:hAnsi="Times New Roman" w:cs="Times New Roman"/>
          <w:sz w:val="24"/>
          <w:szCs w:val="24"/>
        </w:rPr>
        <w:t xml:space="preserve">разнообразни дигитални ефекти, като  </w:t>
      </w:r>
      <w:r w:rsidR="005C5645" w:rsidRPr="00166140">
        <w:rPr>
          <w:rFonts w:ascii="Times New Roman" w:hAnsi="Times New Roman" w:cs="Times New Roman"/>
          <w:i/>
          <w:sz w:val="24"/>
          <w:szCs w:val="24"/>
          <w:lang w:val="en-US"/>
        </w:rPr>
        <w:t>reverb</w:t>
      </w:r>
      <w:r w:rsidR="005C5645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C5645" w:rsidRPr="00166140">
        <w:rPr>
          <w:rFonts w:ascii="Times New Roman" w:hAnsi="Times New Roman" w:cs="Times New Roman"/>
          <w:i/>
          <w:sz w:val="24"/>
          <w:szCs w:val="24"/>
          <w:lang w:val="en-US"/>
        </w:rPr>
        <w:t>delay</w:t>
      </w:r>
      <w:r w:rsidR="005C5645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C5645" w:rsidRPr="00166140">
        <w:rPr>
          <w:rFonts w:ascii="Times New Roman" w:hAnsi="Times New Roman" w:cs="Times New Roman"/>
          <w:i/>
          <w:sz w:val="24"/>
          <w:szCs w:val="24"/>
          <w:lang w:val="en-US"/>
        </w:rPr>
        <w:t>chorus</w:t>
      </w:r>
      <w:r w:rsidR="005C5645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5645" w:rsidRPr="00166140">
        <w:rPr>
          <w:rFonts w:ascii="Times New Roman" w:hAnsi="Times New Roman" w:cs="Times New Roman"/>
          <w:sz w:val="24"/>
          <w:szCs w:val="24"/>
        </w:rPr>
        <w:t>и др.</w:t>
      </w:r>
      <w:r w:rsidR="005C5645" w:rsidRPr="0016614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94AAE">
        <w:rPr>
          <w:rFonts w:ascii="Times New Roman" w:hAnsi="Times New Roman" w:cs="Times New Roman"/>
          <w:sz w:val="24"/>
          <w:szCs w:val="24"/>
        </w:rPr>
        <w:t>в условията на пред</w:t>
      </w:r>
      <w:r w:rsidR="005C5645" w:rsidRPr="00166140">
        <w:rPr>
          <w:rFonts w:ascii="Times New Roman" w:hAnsi="Times New Roman" w:cs="Times New Roman"/>
          <w:sz w:val="24"/>
          <w:szCs w:val="24"/>
        </w:rPr>
        <w:t>продук</w:t>
      </w:r>
      <w:r w:rsidR="00C94AAE">
        <w:rPr>
          <w:rFonts w:ascii="Times New Roman" w:hAnsi="Times New Roman" w:cs="Times New Roman"/>
          <w:sz w:val="24"/>
          <w:szCs w:val="24"/>
        </w:rPr>
        <w:t>ция, продукция и пост</w:t>
      </w:r>
      <w:r w:rsidR="005931C3">
        <w:rPr>
          <w:rFonts w:ascii="Times New Roman" w:hAnsi="Times New Roman" w:cs="Times New Roman"/>
          <w:sz w:val="24"/>
          <w:szCs w:val="24"/>
        </w:rPr>
        <w:t>продукция;</w:t>
      </w:r>
    </w:p>
    <w:p w:rsidR="005C5645" w:rsidRPr="00166140" w:rsidRDefault="00655B38" w:rsidP="005C5645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 са способни да подготвят</w:t>
      </w:r>
      <w:r w:rsidR="005C5645" w:rsidRPr="00166140">
        <w:rPr>
          <w:rFonts w:ascii="Times New Roman" w:hAnsi="Times New Roman" w:cs="Times New Roman"/>
          <w:sz w:val="24"/>
          <w:szCs w:val="24"/>
          <w:lang w:val="ru-RU"/>
        </w:rPr>
        <w:t xml:space="preserve"> нотен текст (партит</w:t>
      </w:r>
      <w:r w:rsidR="00F42120">
        <w:rPr>
          <w:rFonts w:ascii="Times New Roman" w:hAnsi="Times New Roman" w:cs="Times New Roman"/>
          <w:sz w:val="24"/>
          <w:szCs w:val="24"/>
          <w:lang w:val="ru-RU"/>
        </w:rPr>
        <w:t>ури и щимове) за дигитален пред</w:t>
      </w:r>
      <w:r w:rsidR="005C5645" w:rsidRPr="00166140">
        <w:rPr>
          <w:rFonts w:ascii="Times New Roman" w:hAnsi="Times New Roman" w:cs="Times New Roman"/>
          <w:sz w:val="24"/>
          <w:szCs w:val="24"/>
          <w:lang w:val="ru-RU"/>
        </w:rPr>
        <w:t>печат.</w:t>
      </w:r>
    </w:p>
    <w:p w:rsidR="00705786" w:rsidRPr="00166140" w:rsidRDefault="00705786" w:rsidP="0091680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83F1A" w:rsidRPr="00166140" w:rsidRDefault="00983F1A" w:rsidP="0091680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83F1A" w:rsidRPr="00166140" w:rsidSect="00AA4690">
      <w:pgSz w:w="11906" w:h="16838"/>
      <w:pgMar w:top="1276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7DF" w:rsidRDefault="00B347DF" w:rsidP="003D0D70">
      <w:pPr>
        <w:spacing w:after="0" w:line="240" w:lineRule="auto"/>
      </w:pPr>
      <w:r>
        <w:separator/>
      </w:r>
    </w:p>
  </w:endnote>
  <w:endnote w:type="continuationSeparator" w:id="0">
    <w:p w:rsidR="00B347DF" w:rsidRDefault="00B347DF" w:rsidP="003D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7DF" w:rsidRDefault="00B347DF" w:rsidP="003D0D70">
      <w:pPr>
        <w:spacing w:after="0" w:line="240" w:lineRule="auto"/>
      </w:pPr>
      <w:r>
        <w:separator/>
      </w:r>
    </w:p>
  </w:footnote>
  <w:footnote w:type="continuationSeparator" w:id="0">
    <w:p w:rsidR="00B347DF" w:rsidRDefault="00B347DF" w:rsidP="003D0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20EEF"/>
    <w:multiLevelType w:val="hybridMultilevel"/>
    <w:tmpl w:val="28CEF4F6"/>
    <w:lvl w:ilvl="0" w:tplc="5B600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2521D"/>
    <w:multiLevelType w:val="hybridMultilevel"/>
    <w:tmpl w:val="01BC061E"/>
    <w:lvl w:ilvl="0" w:tplc="76DC6E2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AA3289"/>
    <w:multiLevelType w:val="hybridMultilevel"/>
    <w:tmpl w:val="AEC086AA"/>
    <w:lvl w:ilvl="0" w:tplc="B156C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E4DCF"/>
    <w:multiLevelType w:val="hybridMultilevel"/>
    <w:tmpl w:val="A2B814D8"/>
    <w:lvl w:ilvl="0" w:tplc="E1ECA656">
      <w:start w:val="1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383762B5"/>
    <w:multiLevelType w:val="hybridMultilevel"/>
    <w:tmpl w:val="801086F6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805B5A"/>
    <w:multiLevelType w:val="hybridMultilevel"/>
    <w:tmpl w:val="4FB661B8"/>
    <w:lvl w:ilvl="0" w:tplc="B518FDF6">
      <w:numFmt w:val="bullet"/>
      <w:lvlText w:val="-"/>
      <w:lvlJc w:val="left"/>
      <w:pPr>
        <w:ind w:left="1440" w:hanging="360"/>
      </w:pPr>
      <w:rPr>
        <w:rFonts w:ascii="Times New Roman" w:eastAsia="Arial" w:hAnsi="Times New Roman" w:cs="Times New Roman" w:hint="default"/>
        <w:w w:val="105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2F12711"/>
    <w:multiLevelType w:val="hybridMultilevel"/>
    <w:tmpl w:val="6504BF5A"/>
    <w:lvl w:ilvl="0" w:tplc="97589C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F050E"/>
    <w:multiLevelType w:val="hybridMultilevel"/>
    <w:tmpl w:val="F4B8F5C0"/>
    <w:lvl w:ilvl="0" w:tplc="0B78764E">
      <w:start w:val="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FA6"/>
    <w:rsid w:val="0000773F"/>
    <w:rsid w:val="0001275C"/>
    <w:rsid w:val="00020397"/>
    <w:rsid w:val="00065CCE"/>
    <w:rsid w:val="000660E0"/>
    <w:rsid w:val="00067563"/>
    <w:rsid w:val="00072C3A"/>
    <w:rsid w:val="00080EC8"/>
    <w:rsid w:val="00091B18"/>
    <w:rsid w:val="000A4C7F"/>
    <w:rsid w:val="000B1DA5"/>
    <w:rsid w:val="000C0106"/>
    <w:rsid w:val="000C5303"/>
    <w:rsid w:val="000D5624"/>
    <w:rsid w:val="000D78F2"/>
    <w:rsid w:val="000E0CF5"/>
    <w:rsid w:val="000F1A25"/>
    <w:rsid w:val="000F4249"/>
    <w:rsid w:val="000F4EBA"/>
    <w:rsid w:val="0010462D"/>
    <w:rsid w:val="001062EC"/>
    <w:rsid w:val="001073B2"/>
    <w:rsid w:val="001073C2"/>
    <w:rsid w:val="0012000C"/>
    <w:rsid w:val="00123BAC"/>
    <w:rsid w:val="00127B54"/>
    <w:rsid w:val="0013722D"/>
    <w:rsid w:val="00146777"/>
    <w:rsid w:val="00166140"/>
    <w:rsid w:val="001834D4"/>
    <w:rsid w:val="00195063"/>
    <w:rsid w:val="001A3EC0"/>
    <w:rsid w:val="001A5997"/>
    <w:rsid w:val="001C5379"/>
    <w:rsid w:val="001F008C"/>
    <w:rsid w:val="001F0DDA"/>
    <w:rsid w:val="00202831"/>
    <w:rsid w:val="002362CA"/>
    <w:rsid w:val="00236635"/>
    <w:rsid w:val="002662DB"/>
    <w:rsid w:val="00267E09"/>
    <w:rsid w:val="00271CA9"/>
    <w:rsid w:val="00273E37"/>
    <w:rsid w:val="00296032"/>
    <w:rsid w:val="002A2E33"/>
    <w:rsid w:val="002A3C69"/>
    <w:rsid w:val="002A6FC7"/>
    <w:rsid w:val="002B0FAA"/>
    <w:rsid w:val="002D2AD4"/>
    <w:rsid w:val="002D4B4B"/>
    <w:rsid w:val="002F5619"/>
    <w:rsid w:val="00303FD0"/>
    <w:rsid w:val="003207BB"/>
    <w:rsid w:val="003443B6"/>
    <w:rsid w:val="00344BDA"/>
    <w:rsid w:val="0036130D"/>
    <w:rsid w:val="00362842"/>
    <w:rsid w:val="00376F5A"/>
    <w:rsid w:val="0038166B"/>
    <w:rsid w:val="003A4B1E"/>
    <w:rsid w:val="003C4C74"/>
    <w:rsid w:val="003C7296"/>
    <w:rsid w:val="003D0D70"/>
    <w:rsid w:val="003D1889"/>
    <w:rsid w:val="003E28D9"/>
    <w:rsid w:val="00404345"/>
    <w:rsid w:val="0041476D"/>
    <w:rsid w:val="00424ADB"/>
    <w:rsid w:val="00425062"/>
    <w:rsid w:val="004404CA"/>
    <w:rsid w:val="004604BA"/>
    <w:rsid w:val="004725B0"/>
    <w:rsid w:val="00481DFE"/>
    <w:rsid w:val="00487438"/>
    <w:rsid w:val="00491512"/>
    <w:rsid w:val="004A68A8"/>
    <w:rsid w:val="004B3E16"/>
    <w:rsid w:val="004D2402"/>
    <w:rsid w:val="004D5AC4"/>
    <w:rsid w:val="004F1DED"/>
    <w:rsid w:val="00506AC8"/>
    <w:rsid w:val="00515A11"/>
    <w:rsid w:val="0052380E"/>
    <w:rsid w:val="0052480D"/>
    <w:rsid w:val="00553742"/>
    <w:rsid w:val="00582C38"/>
    <w:rsid w:val="005931C3"/>
    <w:rsid w:val="00593988"/>
    <w:rsid w:val="005A4512"/>
    <w:rsid w:val="005B01BB"/>
    <w:rsid w:val="005C5645"/>
    <w:rsid w:val="005D4603"/>
    <w:rsid w:val="005F716E"/>
    <w:rsid w:val="00613924"/>
    <w:rsid w:val="006261B0"/>
    <w:rsid w:val="00627832"/>
    <w:rsid w:val="00654877"/>
    <w:rsid w:val="00655B38"/>
    <w:rsid w:val="00667942"/>
    <w:rsid w:val="0068343F"/>
    <w:rsid w:val="00690A00"/>
    <w:rsid w:val="00694A69"/>
    <w:rsid w:val="006A6ACC"/>
    <w:rsid w:val="006D4A09"/>
    <w:rsid w:val="00705786"/>
    <w:rsid w:val="00706171"/>
    <w:rsid w:val="00760F27"/>
    <w:rsid w:val="007611D9"/>
    <w:rsid w:val="0076753C"/>
    <w:rsid w:val="00777B87"/>
    <w:rsid w:val="0079005B"/>
    <w:rsid w:val="007B5410"/>
    <w:rsid w:val="007C2618"/>
    <w:rsid w:val="008113D2"/>
    <w:rsid w:val="008252EA"/>
    <w:rsid w:val="0084659B"/>
    <w:rsid w:val="008572D0"/>
    <w:rsid w:val="00857600"/>
    <w:rsid w:val="00860449"/>
    <w:rsid w:val="00872B02"/>
    <w:rsid w:val="00884960"/>
    <w:rsid w:val="00886894"/>
    <w:rsid w:val="00893DC6"/>
    <w:rsid w:val="008E47F7"/>
    <w:rsid w:val="008F5C4D"/>
    <w:rsid w:val="00907B8F"/>
    <w:rsid w:val="00916809"/>
    <w:rsid w:val="00923B60"/>
    <w:rsid w:val="00923FE7"/>
    <w:rsid w:val="009520BB"/>
    <w:rsid w:val="00956790"/>
    <w:rsid w:val="009732C2"/>
    <w:rsid w:val="009778A5"/>
    <w:rsid w:val="00981E89"/>
    <w:rsid w:val="00983F1A"/>
    <w:rsid w:val="00984428"/>
    <w:rsid w:val="00987F98"/>
    <w:rsid w:val="0099539C"/>
    <w:rsid w:val="009D5417"/>
    <w:rsid w:val="00A0146B"/>
    <w:rsid w:val="00A04EBF"/>
    <w:rsid w:val="00A05242"/>
    <w:rsid w:val="00A226A0"/>
    <w:rsid w:val="00A35C9B"/>
    <w:rsid w:val="00A51C1D"/>
    <w:rsid w:val="00A556A9"/>
    <w:rsid w:val="00A574AC"/>
    <w:rsid w:val="00A65838"/>
    <w:rsid w:val="00A71D5A"/>
    <w:rsid w:val="00A71E76"/>
    <w:rsid w:val="00A876C3"/>
    <w:rsid w:val="00AA4690"/>
    <w:rsid w:val="00AC12CB"/>
    <w:rsid w:val="00AD1F58"/>
    <w:rsid w:val="00AD2AF5"/>
    <w:rsid w:val="00AD6A80"/>
    <w:rsid w:val="00AE4831"/>
    <w:rsid w:val="00AF2C5F"/>
    <w:rsid w:val="00AF60A1"/>
    <w:rsid w:val="00B347DF"/>
    <w:rsid w:val="00B4776A"/>
    <w:rsid w:val="00B565E2"/>
    <w:rsid w:val="00B6108A"/>
    <w:rsid w:val="00B631CA"/>
    <w:rsid w:val="00B63364"/>
    <w:rsid w:val="00B6567B"/>
    <w:rsid w:val="00B713B5"/>
    <w:rsid w:val="00B775D0"/>
    <w:rsid w:val="00B931AD"/>
    <w:rsid w:val="00BA2048"/>
    <w:rsid w:val="00BA68F3"/>
    <w:rsid w:val="00BC0EFD"/>
    <w:rsid w:val="00BC2034"/>
    <w:rsid w:val="00BC3546"/>
    <w:rsid w:val="00BC6303"/>
    <w:rsid w:val="00BD034A"/>
    <w:rsid w:val="00BD5323"/>
    <w:rsid w:val="00BD7226"/>
    <w:rsid w:val="00BE5FD8"/>
    <w:rsid w:val="00BE7365"/>
    <w:rsid w:val="00BF41B9"/>
    <w:rsid w:val="00C22031"/>
    <w:rsid w:val="00C43BF7"/>
    <w:rsid w:val="00C54649"/>
    <w:rsid w:val="00C9220B"/>
    <w:rsid w:val="00C94AAE"/>
    <w:rsid w:val="00CB28A9"/>
    <w:rsid w:val="00CB506C"/>
    <w:rsid w:val="00CB6187"/>
    <w:rsid w:val="00CC3B4B"/>
    <w:rsid w:val="00CD1343"/>
    <w:rsid w:val="00CD41A2"/>
    <w:rsid w:val="00CE30A0"/>
    <w:rsid w:val="00CF48C5"/>
    <w:rsid w:val="00D015E7"/>
    <w:rsid w:val="00D35A21"/>
    <w:rsid w:val="00D40DE6"/>
    <w:rsid w:val="00D50ECF"/>
    <w:rsid w:val="00D546A2"/>
    <w:rsid w:val="00D7428D"/>
    <w:rsid w:val="00D929ED"/>
    <w:rsid w:val="00D92DD6"/>
    <w:rsid w:val="00DB2338"/>
    <w:rsid w:val="00DB7CFB"/>
    <w:rsid w:val="00DD29F8"/>
    <w:rsid w:val="00DD76B9"/>
    <w:rsid w:val="00DE534F"/>
    <w:rsid w:val="00DF1A6F"/>
    <w:rsid w:val="00E112DB"/>
    <w:rsid w:val="00E13FA6"/>
    <w:rsid w:val="00E16268"/>
    <w:rsid w:val="00E2790E"/>
    <w:rsid w:val="00E4418B"/>
    <w:rsid w:val="00E52E2A"/>
    <w:rsid w:val="00EA0EF4"/>
    <w:rsid w:val="00EB4668"/>
    <w:rsid w:val="00EC36C3"/>
    <w:rsid w:val="00EE2770"/>
    <w:rsid w:val="00EE5B12"/>
    <w:rsid w:val="00EE7F75"/>
    <w:rsid w:val="00F1509D"/>
    <w:rsid w:val="00F159DB"/>
    <w:rsid w:val="00F42120"/>
    <w:rsid w:val="00F45C79"/>
    <w:rsid w:val="00F5720D"/>
    <w:rsid w:val="00F625B9"/>
    <w:rsid w:val="00F71DFB"/>
    <w:rsid w:val="00F74675"/>
    <w:rsid w:val="00F74F01"/>
    <w:rsid w:val="00F750BE"/>
    <w:rsid w:val="00F969D7"/>
    <w:rsid w:val="00FB15FC"/>
    <w:rsid w:val="00FB29AA"/>
    <w:rsid w:val="00FE5924"/>
    <w:rsid w:val="00FF01A2"/>
    <w:rsid w:val="00FF26C1"/>
    <w:rsid w:val="00FF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2623D"/>
  <w15:docId w15:val="{6AA12544-5CE9-4016-A45D-55CA421F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A09"/>
  </w:style>
  <w:style w:type="paragraph" w:styleId="Heading1">
    <w:name w:val="heading 1"/>
    <w:basedOn w:val="Normal"/>
    <w:next w:val="Normal"/>
    <w:link w:val="Heading1Char"/>
    <w:uiPriority w:val="9"/>
    <w:qFormat/>
    <w:rsid w:val="00D92DD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713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3D0D7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0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0D70"/>
  </w:style>
  <w:style w:type="paragraph" w:styleId="Footer">
    <w:name w:val="footer"/>
    <w:basedOn w:val="Normal"/>
    <w:link w:val="FooterChar"/>
    <w:uiPriority w:val="99"/>
    <w:unhideWhenUsed/>
    <w:rsid w:val="003D0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0D70"/>
  </w:style>
  <w:style w:type="table" w:styleId="TableGrid">
    <w:name w:val="Table Grid"/>
    <w:basedOn w:val="TableNormal"/>
    <w:uiPriority w:val="39"/>
    <w:rsid w:val="0070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B713B5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B713B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713B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92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38166B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0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3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5790B-44EB-4718-99F4-9F10FCF9E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872</Words>
  <Characters>4977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Rumen Djurov</cp:lastModifiedBy>
  <cp:revision>11</cp:revision>
  <cp:lastPrinted>2020-02-25T11:28:00Z</cp:lastPrinted>
  <dcterms:created xsi:type="dcterms:W3CDTF">2023-06-12T08:03:00Z</dcterms:created>
  <dcterms:modified xsi:type="dcterms:W3CDTF">2023-06-12T10:08:00Z</dcterms:modified>
</cp:coreProperties>
</file>