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002735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660F3" w:rsidRPr="00A660F3" w:rsidRDefault="00002735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>Съставен е Акт за установяване на административно нарушение № 92</w:t>
      </w:r>
      <w:r w:rsidR="000C3C65">
        <w:rPr>
          <w:rFonts w:ascii="Times New Roman" w:eastAsia="Times New Roman" w:hAnsi="Times New Roman"/>
          <w:sz w:val="24"/>
          <w:szCs w:val="24"/>
        </w:rPr>
        <w:t>19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 от 02.02.2023 г. срещу </w:t>
      </w:r>
      <w:r w:rsidR="000C3C65" w:rsidRPr="000C3C65">
        <w:rPr>
          <w:rFonts w:ascii="Times New Roman" w:eastAsia="Times New Roman" w:hAnsi="Times New Roman"/>
          <w:sz w:val="24"/>
          <w:szCs w:val="24"/>
        </w:rPr>
        <w:t>“ТЕНИК ИНВЕСТ” ЕООД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ЕИК: </w:t>
      </w:r>
      <w:r w:rsidR="000C3C65" w:rsidRPr="000C3C65">
        <w:rPr>
          <w:rFonts w:ascii="Times New Roman" w:eastAsia="Times New Roman" w:hAnsi="Times New Roman"/>
          <w:sz w:val="24"/>
          <w:szCs w:val="24"/>
        </w:rPr>
        <w:t>115891696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седалище и адрес на управление  </w:t>
      </w:r>
      <w:r w:rsidR="000C3C65" w:rsidRPr="000C3C65">
        <w:rPr>
          <w:rFonts w:ascii="Times New Roman" w:eastAsia="Times New Roman" w:hAnsi="Times New Roman"/>
          <w:sz w:val="24"/>
          <w:szCs w:val="24"/>
        </w:rPr>
        <w:t>гр. Пловдив, р-н Западен, ул. „Бегония“ № 2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представлявано от </w:t>
      </w:r>
      <w:r w:rsidR="000C3C65" w:rsidRPr="000C3C65">
        <w:rPr>
          <w:rFonts w:ascii="Times New Roman" w:eastAsia="Times New Roman" w:hAnsi="Times New Roman"/>
          <w:sz w:val="24"/>
          <w:szCs w:val="24"/>
        </w:rPr>
        <w:t>ЙОРДАН ТОДОРОВ НИКОЛОВ</w:t>
      </w:r>
      <w:r w:rsidR="00A660F3" w:rsidRPr="000C3C65">
        <w:rPr>
          <w:rFonts w:ascii="Times New Roman" w:eastAsia="Times New Roman" w:hAnsi="Times New Roman"/>
          <w:sz w:val="24"/>
          <w:szCs w:val="24"/>
        </w:rPr>
        <w:t>,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 чл. 97, ал. 1, т. 5 от ЗАПСП. </w:t>
      </w:r>
    </w:p>
    <w:p w:rsidR="00A660F3" w:rsidRPr="00A660F3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представляващият/та  </w:t>
      </w:r>
      <w:r w:rsidR="000C3C65" w:rsidRPr="000C3C65">
        <w:rPr>
          <w:rFonts w:ascii="Times New Roman" w:eastAsia="Times New Roman" w:hAnsi="Times New Roman"/>
          <w:sz w:val="24"/>
          <w:szCs w:val="24"/>
        </w:rPr>
        <w:t>ЙОРДАН ТОДОРОВ НИКОЛОВ</w:t>
      </w:r>
      <w:r w:rsidRPr="000C3C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A660F3">
        <w:rPr>
          <w:rFonts w:ascii="Times New Roman" w:eastAsia="Times New Roman" w:hAnsi="Times New Roman"/>
          <w:sz w:val="24"/>
          <w:szCs w:val="24"/>
        </w:rPr>
        <w:t xml:space="preserve">или упълномощено от него/нея лице, може да се яви в Министерството на културата за предявяване и подписване на акта. </w:t>
      </w:r>
    </w:p>
    <w:p w:rsidR="00A660F3" w:rsidRPr="00A660F3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660F3" w:rsidRPr="00A660F3" w:rsidRDefault="00365DF2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Съобщението е поставено на 07</w:t>
      </w:r>
      <w:bookmarkStart w:id="0" w:name="_GoBack"/>
      <w:bookmarkEnd w:id="0"/>
      <w:r w:rsidR="00A660F3" w:rsidRPr="00A660F3">
        <w:rPr>
          <w:rFonts w:ascii="Times New Roman" w:eastAsia="Times New Roman" w:hAnsi="Times New Roman"/>
          <w:sz w:val="24"/>
          <w:szCs w:val="24"/>
        </w:rPr>
        <w:t>.03.2023 г.</w:t>
      </w:r>
    </w:p>
    <w:p w:rsidR="00A660F3" w:rsidRPr="00A660F3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442D0" w:rsidRPr="003442D0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 02 9400988.</w:t>
      </w:r>
    </w:p>
    <w:sectPr w:rsidR="003442D0" w:rsidRPr="00344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A3457"/>
    <w:rsid w:val="000C3C65"/>
    <w:rsid w:val="000C7C64"/>
    <w:rsid w:val="001017F2"/>
    <w:rsid w:val="0015534F"/>
    <w:rsid w:val="001E3650"/>
    <w:rsid w:val="00243A9D"/>
    <w:rsid w:val="00294B08"/>
    <w:rsid w:val="003442D0"/>
    <w:rsid w:val="00356CD5"/>
    <w:rsid w:val="00365DF2"/>
    <w:rsid w:val="00366FAB"/>
    <w:rsid w:val="00397479"/>
    <w:rsid w:val="003F57C7"/>
    <w:rsid w:val="003F6B56"/>
    <w:rsid w:val="004522E6"/>
    <w:rsid w:val="00510DE4"/>
    <w:rsid w:val="00513877"/>
    <w:rsid w:val="00541233"/>
    <w:rsid w:val="00543D56"/>
    <w:rsid w:val="00570E8D"/>
    <w:rsid w:val="00583AD3"/>
    <w:rsid w:val="005C53B6"/>
    <w:rsid w:val="007E069B"/>
    <w:rsid w:val="00854DE8"/>
    <w:rsid w:val="00864D35"/>
    <w:rsid w:val="00872AE7"/>
    <w:rsid w:val="008A6A88"/>
    <w:rsid w:val="00952A07"/>
    <w:rsid w:val="00975B4D"/>
    <w:rsid w:val="00A4558D"/>
    <w:rsid w:val="00A660F3"/>
    <w:rsid w:val="00A96152"/>
    <w:rsid w:val="00B97120"/>
    <w:rsid w:val="00BD417B"/>
    <w:rsid w:val="00C826C4"/>
    <w:rsid w:val="00CB5C39"/>
    <w:rsid w:val="00CD4962"/>
    <w:rsid w:val="00D2197B"/>
    <w:rsid w:val="00D60CDC"/>
    <w:rsid w:val="00D648CB"/>
    <w:rsid w:val="00DF3DC5"/>
    <w:rsid w:val="00EA281F"/>
    <w:rsid w:val="00EB548B"/>
    <w:rsid w:val="00ED3A9F"/>
    <w:rsid w:val="00F317A5"/>
    <w:rsid w:val="00F45978"/>
    <w:rsid w:val="00F8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DA16C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user</cp:lastModifiedBy>
  <cp:revision>4</cp:revision>
  <cp:lastPrinted>2022-09-23T07:29:00Z</cp:lastPrinted>
  <dcterms:created xsi:type="dcterms:W3CDTF">2023-03-06T09:34:00Z</dcterms:created>
  <dcterms:modified xsi:type="dcterms:W3CDTF">2023-03-06T12:37:00Z</dcterms:modified>
</cp:coreProperties>
</file>