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9E" w:rsidRDefault="0044549E" w:rsidP="0044549E">
      <w:r>
        <w:t>Приложение № 5</w:t>
      </w:r>
    </w:p>
    <w:p w:rsidR="0044549E" w:rsidRDefault="0044549E" w:rsidP="0044549E"/>
    <w:p w:rsidR="0044549E" w:rsidRDefault="0044549E" w:rsidP="0044549E">
      <w:r>
        <w:t>Съобщение за съставен акт за установяване на административно нарушение</w:t>
      </w:r>
    </w:p>
    <w:p w:rsidR="0044549E" w:rsidRDefault="0044549E" w:rsidP="0044549E"/>
    <w:p w:rsidR="0044549E" w:rsidRDefault="0044549E" w:rsidP="0044549E">
      <w:r>
        <w:t xml:space="preserve">        Съставен е Акт за установяване на административно нарушение № 8098/2021 г. срещу “АЛДЕКС” ООД, ЕИК 123609627, седалище и адрес на управление  гр. Казанлък, ул. Хината № 2, представлявано от ЙОРДАН ДЖЕНКОВ ДЖЕНКОВ и АЛЕКСАНДЪР ЙОРДАНОВ ДЖЕНКОВ, за административно нарушение по чл. 97, ал. 1, т. 5 от ЗАПСП. </w:t>
      </w:r>
    </w:p>
    <w:p w:rsidR="0044549E" w:rsidRDefault="0044549E" w:rsidP="0044549E">
      <w:r>
        <w:t xml:space="preserve">В 14-дневен срок от поставяне на съобщението представляващият/та ЙОРДАН ДЖЕНКОВ ДЖЕНКОВ и АЛЕКСАНДЪР ЙОРДАНОВ ДЖЕНКОВ или упълномощено от него/нея лице, може да се яви в Министерството на културата за предявяване и подписване на акта. </w:t>
      </w:r>
    </w:p>
    <w:p w:rsidR="0044549E" w:rsidRDefault="0044549E" w:rsidP="0044549E">
      <w: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4549E" w:rsidRDefault="0044549E" w:rsidP="0044549E">
      <w:r>
        <w:t>Съобщението е поставено на 19.01.2022 г.</w:t>
      </w:r>
    </w:p>
    <w:p w:rsidR="0044549E" w:rsidRDefault="0044549E" w:rsidP="0044549E"/>
    <w:p w:rsidR="0044549E" w:rsidRDefault="0044549E" w:rsidP="0044549E">
      <w: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</w:p>
    <w:p w:rsidR="005C0274" w:rsidRDefault="005C0274">
      <w:bookmarkStart w:id="0" w:name="_GoBack"/>
      <w:bookmarkEnd w:id="0"/>
    </w:p>
    <w:sectPr w:rsidR="005C027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8C"/>
    <w:rsid w:val="0044549E"/>
    <w:rsid w:val="005C0274"/>
    <w:rsid w:val="00F3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49E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49E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Zoritsa Vasileva</dc:creator>
  <cp:keywords/>
  <dc:description/>
  <cp:lastModifiedBy>Zoritsa Vasileva</cp:lastModifiedBy>
  <cp:revision>2</cp:revision>
  <dcterms:created xsi:type="dcterms:W3CDTF">2022-01-18T14:06:00Z</dcterms:created>
  <dcterms:modified xsi:type="dcterms:W3CDTF">2022-01-18T14:06:00Z</dcterms:modified>
</cp:coreProperties>
</file>