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074CCB" w14:textId="79AF7D98" w:rsidR="00152DC0" w:rsidRPr="00152DC0" w:rsidRDefault="00152DC0" w:rsidP="00152DC0">
      <w:pPr>
        <w:tabs>
          <w:tab w:val="center" w:pos="4680"/>
          <w:tab w:val="right" w:pos="9360"/>
        </w:tabs>
        <w:spacing w:after="80"/>
        <w:jc w:val="center"/>
        <w:rPr>
          <w:rFonts w:ascii="Calibri" w:eastAsia="Calibri" w:hAnsi="Calibri" w:cs="Times New Roman"/>
          <w:sz w:val="22"/>
        </w:rPr>
      </w:pPr>
      <w:r w:rsidRPr="00152DC0">
        <w:rPr>
          <w:rFonts w:eastAsia="Calibri" w:cs="Times New Roman"/>
          <w:sz w:val="28"/>
          <w:szCs w:val="28"/>
        </w:rPr>
        <w:t xml:space="preserve">   </w:t>
      </w:r>
      <w:r w:rsidRPr="00152DC0">
        <w:rPr>
          <w:rFonts w:ascii="Calibri" w:eastAsia="Calibri" w:hAnsi="Calibri" w:cs="Times New Roman"/>
          <w:noProof/>
          <w:sz w:val="22"/>
          <w:lang w:val="en-US"/>
        </w:rPr>
        <w:drawing>
          <wp:inline distT="0" distB="0" distL="0" distR="0" wp14:anchorId="789A7B09" wp14:editId="596EFD3B">
            <wp:extent cx="904875" cy="762000"/>
            <wp:effectExtent l="0" t="0" r="9525" b="0"/>
            <wp:docPr id="1" name="Картина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9E0B0" w14:textId="77777777" w:rsidR="00152DC0" w:rsidRPr="00152DC0" w:rsidRDefault="00152DC0" w:rsidP="00152DC0">
      <w:pPr>
        <w:tabs>
          <w:tab w:val="center" w:pos="4680"/>
          <w:tab w:val="right" w:pos="9360"/>
        </w:tabs>
        <w:spacing w:after="80" w:line="240" w:lineRule="auto"/>
        <w:jc w:val="center"/>
        <w:rPr>
          <w:rFonts w:eastAsia="Calibri" w:cs="Times New Roman"/>
          <w:szCs w:val="24"/>
          <w:lang w:val="ru-RU"/>
        </w:rPr>
      </w:pPr>
      <w:r w:rsidRPr="00152DC0">
        <w:rPr>
          <w:rFonts w:eastAsia="Calibri" w:cs="Times New Roman"/>
          <w:szCs w:val="24"/>
          <w:lang w:val="ru-RU"/>
        </w:rPr>
        <w:t>РЕПУБЛИКА БЪЛГАРИЯ</w:t>
      </w:r>
    </w:p>
    <w:p w14:paraId="46CD8AB7" w14:textId="77777777" w:rsidR="00152DC0" w:rsidRPr="00152DC0" w:rsidRDefault="00152DC0" w:rsidP="00152DC0">
      <w:pPr>
        <w:tabs>
          <w:tab w:val="center" w:pos="4680"/>
          <w:tab w:val="right" w:pos="9360"/>
        </w:tabs>
        <w:spacing w:after="80" w:line="240" w:lineRule="auto"/>
        <w:jc w:val="center"/>
        <w:rPr>
          <w:rFonts w:eastAsia="Calibri" w:cs="Times New Roman"/>
          <w:szCs w:val="24"/>
        </w:rPr>
      </w:pPr>
      <w:r w:rsidRPr="00152DC0">
        <w:rPr>
          <w:rFonts w:eastAsia="Calibri" w:cs="Times New Roman"/>
          <w:szCs w:val="24"/>
        </w:rPr>
        <w:t>Министерство на  културата</w:t>
      </w:r>
    </w:p>
    <w:p w14:paraId="564F72F5" w14:textId="77777777" w:rsidR="00152DC0" w:rsidRPr="00152DC0" w:rsidRDefault="00152DC0" w:rsidP="00152DC0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14:paraId="40FA1119" w14:textId="77777777" w:rsidR="00152DC0" w:rsidRPr="00152DC0" w:rsidRDefault="00152DC0" w:rsidP="00152DC0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14:paraId="546EBBBB" w14:textId="77777777" w:rsidR="00152DC0" w:rsidRPr="00152DC0" w:rsidRDefault="00152DC0" w:rsidP="00152DC0">
      <w:pPr>
        <w:spacing w:after="200" w:line="276" w:lineRule="auto"/>
        <w:jc w:val="center"/>
        <w:rPr>
          <w:rFonts w:eastAsia="Calibri" w:cs="Times New Roman"/>
          <w:b/>
          <w:szCs w:val="24"/>
        </w:rPr>
      </w:pPr>
      <w:r w:rsidRPr="00152DC0">
        <w:rPr>
          <w:rFonts w:eastAsia="Calibri" w:cs="Times New Roman"/>
          <w:b/>
          <w:szCs w:val="24"/>
        </w:rPr>
        <w:t>З А П О В Е Д</w:t>
      </w:r>
    </w:p>
    <w:p w14:paraId="3724D1FF" w14:textId="77777777" w:rsidR="00152DC0" w:rsidRPr="00152DC0" w:rsidRDefault="00152DC0" w:rsidP="00152DC0">
      <w:pPr>
        <w:spacing w:after="200" w:line="276" w:lineRule="auto"/>
        <w:jc w:val="center"/>
        <w:rPr>
          <w:rFonts w:eastAsia="Calibri" w:cs="Times New Roman"/>
          <w:b/>
          <w:szCs w:val="24"/>
        </w:rPr>
      </w:pPr>
      <w:r w:rsidRPr="00152DC0">
        <w:rPr>
          <w:rFonts w:eastAsia="Calibri" w:cs="Times New Roman"/>
          <w:b/>
          <w:szCs w:val="24"/>
        </w:rPr>
        <w:t>№ …………………./……………… 2021 г.</w:t>
      </w:r>
    </w:p>
    <w:p w14:paraId="1A98EE0B" w14:textId="77777777" w:rsidR="00152DC0" w:rsidRPr="00152DC0" w:rsidRDefault="00152DC0" w:rsidP="00152DC0">
      <w:pPr>
        <w:spacing w:after="200" w:line="276" w:lineRule="auto"/>
        <w:jc w:val="center"/>
        <w:rPr>
          <w:rFonts w:eastAsia="Calibri" w:cs="Times New Roman"/>
          <w:b/>
          <w:szCs w:val="24"/>
        </w:rPr>
      </w:pPr>
    </w:p>
    <w:p w14:paraId="77F0DDA1" w14:textId="77777777" w:rsidR="00152DC0" w:rsidRPr="00152DC0" w:rsidRDefault="00152DC0" w:rsidP="00152DC0">
      <w:pPr>
        <w:spacing w:after="200" w:line="276" w:lineRule="auto"/>
        <w:jc w:val="center"/>
        <w:rPr>
          <w:rFonts w:eastAsia="Calibri" w:cs="Times New Roman"/>
          <w:b/>
          <w:szCs w:val="24"/>
        </w:rPr>
      </w:pPr>
    </w:p>
    <w:p w14:paraId="6E736E2F" w14:textId="77777777" w:rsidR="00152DC0" w:rsidRPr="00152DC0" w:rsidRDefault="00152DC0" w:rsidP="00152DC0">
      <w:pPr>
        <w:spacing w:after="200" w:line="360" w:lineRule="auto"/>
        <w:jc w:val="both"/>
        <w:rPr>
          <w:rFonts w:eastAsia="Calibri" w:cs="Times New Roman"/>
          <w:szCs w:val="24"/>
        </w:rPr>
      </w:pPr>
      <w:r w:rsidRPr="00152DC0">
        <w:rPr>
          <w:rFonts w:eastAsia="Calibri" w:cs="Times New Roman"/>
          <w:b/>
          <w:szCs w:val="24"/>
        </w:rPr>
        <w:tab/>
      </w:r>
      <w:r w:rsidRPr="00152DC0">
        <w:rPr>
          <w:rFonts w:eastAsia="Calibri" w:cs="Times New Roman"/>
          <w:szCs w:val="24"/>
        </w:rPr>
        <w:t>На основание чл. 25, ал. 4 от Закона за администрацията, във връзка с чл. 86, ал. 3, т.1 от Закона за предучилищното и училищно образование</w:t>
      </w:r>
    </w:p>
    <w:p w14:paraId="5D56F549" w14:textId="77777777" w:rsidR="00152DC0" w:rsidRPr="00152DC0" w:rsidRDefault="00152DC0" w:rsidP="00152DC0">
      <w:pPr>
        <w:spacing w:after="200" w:line="360" w:lineRule="auto"/>
        <w:jc w:val="center"/>
        <w:rPr>
          <w:rFonts w:eastAsia="Calibri" w:cs="Times New Roman"/>
          <w:b/>
          <w:szCs w:val="24"/>
        </w:rPr>
      </w:pPr>
      <w:r w:rsidRPr="00152DC0">
        <w:rPr>
          <w:rFonts w:eastAsia="Calibri" w:cs="Times New Roman"/>
          <w:b/>
          <w:szCs w:val="24"/>
        </w:rPr>
        <w:t>УТВЪРЖДАВАМ</w:t>
      </w:r>
    </w:p>
    <w:p w14:paraId="460FA9FC" w14:textId="6C04C14B" w:rsidR="00152DC0" w:rsidRPr="00152DC0" w:rsidRDefault="00152DC0" w:rsidP="00152DC0">
      <w:pPr>
        <w:numPr>
          <w:ilvl w:val="0"/>
          <w:numId w:val="1"/>
        </w:numPr>
        <w:spacing w:after="200" w:line="360" w:lineRule="auto"/>
        <w:contextualSpacing/>
        <w:jc w:val="both"/>
        <w:rPr>
          <w:rFonts w:eastAsia="Calibri" w:cs="Times New Roman"/>
          <w:szCs w:val="24"/>
        </w:rPr>
      </w:pPr>
      <w:r w:rsidRPr="00152DC0">
        <w:rPr>
          <w:rFonts w:eastAsia="Calibri" w:cs="Times New Roman"/>
          <w:szCs w:val="24"/>
        </w:rPr>
        <w:t xml:space="preserve">Учебна програма за специализирана подготовка по учебен предмет Музикална литература за </w:t>
      </w:r>
      <w:r w:rsidRPr="00152DC0">
        <w:rPr>
          <w:rFonts w:eastAsia="Calibri" w:cs="Times New Roman"/>
          <w:szCs w:val="24"/>
          <w:lang w:val="en-US"/>
        </w:rPr>
        <w:t>V -</w:t>
      </w:r>
      <w:r w:rsidRPr="00152DC0">
        <w:rPr>
          <w:rFonts w:eastAsia="Calibri" w:cs="Times New Roman"/>
          <w:szCs w:val="24"/>
        </w:rPr>
        <w:t xml:space="preserve">  VІІ клас в училищата по изкус</w:t>
      </w:r>
      <w:bookmarkStart w:id="0" w:name="_GoBack"/>
      <w:bookmarkEnd w:id="0"/>
      <w:r w:rsidRPr="00152DC0">
        <w:rPr>
          <w:rFonts w:eastAsia="Calibri" w:cs="Times New Roman"/>
          <w:szCs w:val="24"/>
        </w:rPr>
        <w:t>твата</w:t>
      </w:r>
      <w:r w:rsidR="006F2048">
        <w:rPr>
          <w:rFonts w:eastAsia="Calibri" w:cs="Times New Roman"/>
          <w:szCs w:val="24"/>
          <w:lang w:val="en-US"/>
        </w:rPr>
        <w:t>.</w:t>
      </w:r>
    </w:p>
    <w:p w14:paraId="61F90395" w14:textId="77777777" w:rsidR="00152DC0" w:rsidRPr="00152DC0" w:rsidRDefault="00152DC0" w:rsidP="00152DC0">
      <w:pPr>
        <w:spacing w:after="200" w:line="360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14:paraId="345E21DB" w14:textId="3DDE790C" w:rsidR="00152DC0" w:rsidRPr="00152DC0" w:rsidRDefault="00152DC0" w:rsidP="00152DC0">
      <w:pPr>
        <w:spacing w:after="200" w:line="360" w:lineRule="auto"/>
        <w:ind w:left="360"/>
        <w:contextualSpacing/>
        <w:jc w:val="both"/>
        <w:rPr>
          <w:rFonts w:eastAsia="Calibri" w:cs="Times New Roman"/>
          <w:szCs w:val="24"/>
        </w:rPr>
      </w:pPr>
      <w:r w:rsidRPr="00152DC0">
        <w:rPr>
          <w:rFonts w:eastAsia="Calibri" w:cs="Times New Roman"/>
          <w:szCs w:val="24"/>
        </w:rPr>
        <w:t>Приложен</w:t>
      </w:r>
      <w:r>
        <w:rPr>
          <w:rFonts w:eastAsia="Calibri" w:cs="Times New Roman"/>
          <w:szCs w:val="24"/>
        </w:rPr>
        <w:t>ата</w:t>
      </w:r>
      <w:r w:rsidRPr="00152DC0">
        <w:rPr>
          <w:rFonts w:eastAsia="Calibri" w:cs="Times New Roman"/>
          <w:szCs w:val="24"/>
        </w:rPr>
        <w:t xml:space="preserve"> учебн</w:t>
      </w:r>
      <w:r>
        <w:rPr>
          <w:rFonts w:eastAsia="Calibri" w:cs="Times New Roman"/>
          <w:szCs w:val="24"/>
        </w:rPr>
        <w:t>а</w:t>
      </w:r>
      <w:r w:rsidRPr="00152DC0">
        <w:rPr>
          <w:rFonts w:eastAsia="Calibri" w:cs="Times New Roman"/>
          <w:szCs w:val="24"/>
        </w:rPr>
        <w:t xml:space="preserve"> програм</w:t>
      </w:r>
      <w:r>
        <w:rPr>
          <w:rFonts w:eastAsia="Calibri" w:cs="Times New Roman"/>
          <w:szCs w:val="24"/>
        </w:rPr>
        <w:t>а</w:t>
      </w:r>
      <w:r w:rsidRPr="00152DC0">
        <w:rPr>
          <w:rFonts w:eastAsia="Calibri" w:cs="Times New Roman"/>
          <w:szCs w:val="24"/>
        </w:rPr>
        <w:t xml:space="preserve"> влиза в сила от учебната 2021-2022 година.</w:t>
      </w:r>
    </w:p>
    <w:p w14:paraId="1A45A2C8" w14:textId="77777777" w:rsidR="00152DC0" w:rsidRPr="00152DC0" w:rsidRDefault="00152DC0" w:rsidP="00152DC0">
      <w:pPr>
        <w:spacing w:after="200" w:line="360" w:lineRule="auto"/>
        <w:ind w:left="360"/>
        <w:contextualSpacing/>
        <w:jc w:val="both"/>
        <w:rPr>
          <w:rFonts w:eastAsia="Calibri" w:cs="Times New Roman"/>
          <w:szCs w:val="24"/>
        </w:rPr>
      </w:pPr>
    </w:p>
    <w:p w14:paraId="7C828C6C" w14:textId="77777777" w:rsidR="00152DC0" w:rsidRPr="00152DC0" w:rsidRDefault="00152DC0" w:rsidP="00152DC0">
      <w:pPr>
        <w:spacing w:after="200" w:line="360" w:lineRule="auto"/>
        <w:ind w:left="360"/>
        <w:contextualSpacing/>
        <w:jc w:val="both"/>
        <w:rPr>
          <w:rFonts w:eastAsia="Calibri" w:cs="Times New Roman"/>
          <w:szCs w:val="24"/>
        </w:rPr>
      </w:pPr>
    </w:p>
    <w:p w14:paraId="37520D29" w14:textId="77777777" w:rsidR="00152DC0" w:rsidRDefault="006F2048" w:rsidP="00152DC0">
      <w:pPr>
        <w:spacing w:after="200" w:line="360" w:lineRule="auto"/>
        <w:ind w:left="720"/>
        <w:contextualSpacing/>
        <w:jc w:val="both"/>
        <w:rPr>
          <w:rFonts w:eastAsia="Times New Roman" w:cs="Times New Roman"/>
          <w:b/>
          <w:szCs w:val="20"/>
          <w:lang w:eastAsia="bg-BG"/>
        </w:rPr>
      </w:pPr>
      <w:r>
        <w:rPr>
          <w:rFonts w:eastAsia="Times New Roman" w:cs="Times New Roman"/>
          <w:b/>
          <w:szCs w:val="20"/>
          <w:lang w:eastAsia="bg-BG"/>
        </w:rPr>
        <w:pict w14:anchorId="7DF110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4pt;height:96pt">
            <v:imagedata r:id="rId7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14:paraId="1AD68E77" w14:textId="77777777" w:rsidR="00152DC0" w:rsidRDefault="00152DC0" w:rsidP="00152DC0">
      <w:pPr>
        <w:spacing w:after="200" w:line="360" w:lineRule="auto"/>
        <w:ind w:left="720"/>
        <w:contextualSpacing/>
        <w:jc w:val="both"/>
        <w:rPr>
          <w:rFonts w:eastAsia="Times New Roman" w:cs="Times New Roman"/>
          <w:b/>
          <w:szCs w:val="20"/>
          <w:lang w:eastAsia="bg-BG"/>
        </w:rPr>
      </w:pPr>
    </w:p>
    <w:p w14:paraId="34241B30" w14:textId="77777777" w:rsidR="00152DC0" w:rsidRPr="00152DC0" w:rsidRDefault="00152DC0" w:rsidP="00152DC0">
      <w:pPr>
        <w:spacing w:after="200" w:line="360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14:paraId="61CFB688" w14:textId="77777777" w:rsidR="00152DC0" w:rsidRDefault="00152DC0" w:rsidP="00152DC0">
      <w:pPr>
        <w:spacing w:after="200" w:line="360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14:paraId="6833BD80" w14:textId="77777777" w:rsidR="00152DC0" w:rsidRDefault="00152DC0" w:rsidP="00152DC0">
      <w:pPr>
        <w:spacing w:after="200" w:line="360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14:paraId="23F9D921" w14:textId="77777777" w:rsidR="00152DC0" w:rsidRDefault="00152DC0" w:rsidP="00152DC0">
      <w:pPr>
        <w:spacing w:after="200" w:line="360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14:paraId="430B839B" w14:textId="77777777" w:rsidR="00152DC0" w:rsidRDefault="00152DC0" w:rsidP="00152DC0">
      <w:pPr>
        <w:spacing w:after="200" w:line="360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14:paraId="1ADAE1B7" w14:textId="4190EB43" w:rsidR="00C91F57" w:rsidRDefault="00C91F57" w:rsidP="00FE650C">
      <w:pPr>
        <w:ind w:firstLine="426"/>
        <w:jc w:val="center"/>
      </w:pPr>
      <w:r>
        <w:lastRenderedPageBreak/>
        <w:t xml:space="preserve">                      </w:t>
      </w:r>
      <w:r w:rsidR="00196FEA">
        <w:t xml:space="preserve">                                                                    </w:t>
      </w:r>
      <w:r>
        <w:t xml:space="preserve"> Проект!</w:t>
      </w:r>
    </w:p>
    <w:p w14:paraId="5A11EB7E" w14:textId="77777777" w:rsidR="00C91F57" w:rsidRDefault="00C91F57" w:rsidP="00FE650C">
      <w:pPr>
        <w:ind w:firstLine="426"/>
        <w:jc w:val="center"/>
      </w:pPr>
    </w:p>
    <w:p w14:paraId="003089E8" w14:textId="23DC0438" w:rsidR="00D428F9" w:rsidRPr="00111938" w:rsidRDefault="001272F1" w:rsidP="00FE650C">
      <w:pPr>
        <w:ind w:firstLine="426"/>
        <w:jc w:val="center"/>
        <w:rPr>
          <w:b/>
        </w:rPr>
      </w:pPr>
      <w:r w:rsidRPr="00111938">
        <w:rPr>
          <w:b/>
        </w:rPr>
        <w:t>МИНИСТЕРСТВО НА КУЛТУРАТА</w:t>
      </w:r>
    </w:p>
    <w:p w14:paraId="4A9A8D2B" w14:textId="262686A3" w:rsidR="001272F1" w:rsidRDefault="001272F1" w:rsidP="00815B50">
      <w:pPr>
        <w:ind w:firstLine="426"/>
        <w:jc w:val="both"/>
      </w:pPr>
    </w:p>
    <w:p w14:paraId="5D5D303C" w14:textId="6DB4E071" w:rsidR="001272F1" w:rsidRDefault="001272F1" w:rsidP="00815B50">
      <w:pPr>
        <w:ind w:firstLine="426"/>
        <w:jc w:val="both"/>
      </w:pPr>
    </w:p>
    <w:p w14:paraId="4F134D4E" w14:textId="039C3647" w:rsidR="001272F1" w:rsidRDefault="00760260" w:rsidP="00815B50">
      <w:pPr>
        <w:ind w:firstLine="426"/>
        <w:jc w:val="both"/>
      </w:pPr>
      <w:r>
        <w:t xml:space="preserve">                                                                                   </w:t>
      </w:r>
      <w:r w:rsidR="00C91F57">
        <w:t xml:space="preserve">                    </w:t>
      </w:r>
    </w:p>
    <w:p w14:paraId="60DBE29F" w14:textId="68E763AA" w:rsidR="001272F1" w:rsidRDefault="00760260" w:rsidP="00815B50">
      <w:pPr>
        <w:ind w:firstLine="426"/>
        <w:jc w:val="both"/>
      </w:pPr>
      <w:r>
        <w:t xml:space="preserve">                                                                                                      </w:t>
      </w:r>
    </w:p>
    <w:p w14:paraId="550F21D9" w14:textId="77777777" w:rsidR="00E13D58" w:rsidRDefault="00E13D58" w:rsidP="00FE650C">
      <w:pPr>
        <w:ind w:firstLine="426"/>
        <w:jc w:val="center"/>
      </w:pPr>
    </w:p>
    <w:p w14:paraId="6B919A5F" w14:textId="03162C6F" w:rsidR="001272F1" w:rsidRPr="00111938" w:rsidRDefault="001272F1" w:rsidP="00FE650C">
      <w:pPr>
        <w:ind w:firstLine="426"/>
        <w:jc w:val="center"/>
        <w:rPr>
          <w:b/>
        </w:rPr>
      </w:pPr>
      <w:r w:rsidRPr="00111938">
        <w:rPr>
          <w:b/>
        </w:rPr>
        <w:t>УЧЕБНА ПРОГРАМА</w:t>
      </w:r>
    </w:p>
    <w:p w14:paraId="15950C8C" w14:textId="16B76DE4" w:rsidR="00DE7CF8" w:rsidRPr="00111938" w:rsidRDefault="005A6FCD" w:rsidP="00FE650C">
      <w:pPr>
        <w:spacing w:after="0"/>
        <w:ind w:firstLine="426"/>
        <w:jc w:val="center"/>
        <w:rPr>
          <w:b/>
        </w:rPr>
      </w:pPr>
      <w:r w:rsidRPr="00111938">
        <w:rPr>
          <w:b/>
        </w:rPr>
        <w:t>за специализирана подготовка</w:t>
      </w:r>
    </w:p>
    <w:p w14:paraId="266188B9" w14:textId="77777777" w:rsidR="00E13D58" w:rsidRPr="00111938" w:rsidRDefault="00E13D58" w:rsidP="00FE650C">
      <w:pPr>
        <w:spacing w:after="0"/>
        <w:ind w:firstLine="426"/>
        <w:jc w:val="center"/>
        <w:rPr>
          <w:b/>
        </w:rPr>
      </w:pPr>
    </w:p>
    <w:p w14:paraId="74D04A53" w14:textId="77777777" w:rsidR="00DE7CF8" w:rsidRPr="00111938" w:rsidRDefault="00DE7CF8" w:rsidP="00FE650C">
      <w:pPr>
        <w:spacing w:after="0"/>
        <w:ind w:firstLine="426"/>
        <w:jc w:val="center"/>
        <w:rPr>
          <w:b/>
        </w:rPr>
      </w:pPr>
      <w:r w:rsidRPr="00111938">
        <w:rPr>
          <w:b/>
        </w:rPr>
        <w:t>по М</w:t>
      </w:r>
      <w:r w:rsidR="00F0555F" w:rsidRPr="00111938">
        <w:rPr>
          <w:b/>
        </w:rPr>
        <w:t xml:space="preserve">узикална литература </w:t>
      </w:r>
    </w:p>
    <w:p w14:paraId="483432FE" w14:textId="77777777" w:rsidR="00DE7CF8" w:rsidRPr="00111938" w:rsidRDefault="00DE7CF8" w:rsidP="00DE7CF8">
      <w:pPr>
        <w:spacing w:after="0"/>
        <w:ind w:firstLine="426"/>
        <w:jc w:val="center"/>
        <w:rPr>
          <w:b/>
        </w:rPr>
      </w:pPr>
    </w:p>
    <w:p w14:paraId="6DD452AF" w14:textId="402F9996" w:rsidR="00F0555F" w:rsidRPr="00111938" w:rsidRDefault="00E13D58" w:rsidP="00FE650C">
      <w:pPr>
        <w:spacing w:after="0"/>
        <w:ind w:firstLine="426"/>
        <w:jc w:val="center"/>
        <w:rPr>
          <w:b/>
        </w:rPr>
      </w:pPr>
      <w:r w:rsidRPr="00111938">
        <w:rPr>
          <w:b/>
        </w:rPr>
        <w:t>в училищата по изкуствата</w:t>
      </w:r>
    </w:p>
    <w:p w14:paraId="141336F2" w14:textId="77777777" w:rsidR="00E13D58" w:rsidRDefault="00E13D58" w:rsidP="00FE650C">
      <w:pPr>
        <w:spacing w:after="0"/>
        <w:ind w:firstLine="426"/>
        <w:jc w:val="center"/>
      </w:pPr>
    </w:p>
    <w:p w14:paraId="7D23E7C1" w14:textId="56A437DD" w:rsidR="00E13D58" w:rsidRDefault="00E13D58" w:rsidP="00FE650C">
      <w:pPr>
        <w:spacing w:after="0"/>
        <w:ind w:firstLine="426"/>
        <w:jc w:val="center"/>
      </w:pPr>
      <w:r>
        <w:t>/V - VІІ клас/</w:t>
      </w:r>
    </w:p>
    <w:p w14:paraId="74FFF5D2" w14:textId="77777777" w:rsidR="00E13D58" w:rsidRDefault="00E13D58" w:rsidP="00FE650C">
      <w:pPr>
        <w:spacing w:after="0"/>
        <w:ind w:firstLine="426"/>
        <w:jc w:val="center"/>
      </w:pPr>
    </w:p>
    <w:p w14:paraId="06C6E52C" w14:textId="77777777" w:rsidR="00E13D58" w:rsidRDefault="00E13D58" w:rsidP="00FE650C">
      <w:pPr>
        <w:spacing w:after="0"/>
        <w:ind w:firstLine="426"/>
        <w:jc w:val="center"/>
      </w:pPr>
    </w:p>
    <w:p w14:paraId="175272CC" w14:textId="77777777" w:rsidR="00E13D58" w:rsidRDefault="00E13D58" w:rsidP="00FE650C">
      <w:pPr>
        <w:spacing w:after="0"/>
        <w:ind w:firstLine="426"/>
        <w:jc w:val="center"/>
      </w:pPr>
    </w:p>
    <w:p w14:paraId="1A865FA5" w14:textId="3DC10DEB" w:rsidR="00E13D58" w:rsidRPr="00111938" w:rsidRDefault="00E13D58" w:rsidP="00FE650C">
      <w:pPr>
        <w:spacing w:after="0"/>
        <w:ind w:firstLine="426"/>
        <w:jc w:val="center"/>
        <w:rPr>
          <w:b/>
        </w:rPr>
      </w:pPr>
      <w:r w:rsidRPr="00111938">
        <w:rPr>
          <w:b/>
        </w:rPr>
        <w:t>Утвърдена със Заповед №</w:t>
      </w:r>
      <w:r w:rsidRPr="00111938">
        <w:rPr>
          <w:rFonts w:cs="Times New Roman"/>
          <w:b/>
          <w:szCs w:val="24"/>
        </w:rPr>
        <w:t xml:space="preserve"> РД ……………………. 2021г.</w:t>
      </w:r>
    </w:p>
    <w:p w14:paraId="72EE342E" w14:textId="3754C671" w:rsidR="00F0555F" w:rsidRDefault="00F0555F" w:rsidP="00FE650C">
      <w:pPr>
        <w:spacing w:after="0"/>
        <w:ind w:firstLine="426"/>
        <w:jc w:val="center"/>
      </w:pPr>
    </w:p>
    <w:p w14:paraId="4A4DAF19" w14:textId="214327F4" w:rsidR="00F0555F" w:rsidRDefault="00F0555F" w:rsidP="00815B50">
      <w:pPr>
        <w:spacing w:after="0"/>
        <w:ind w:firstLine="426"/>
        <w:jc w:val="both"/>
      </w:pPr>
    </w:p>
    <w:p w14:paraId="28607543" w14:textId="177F58F8" w:rsidR="00F0555F" w:rsidRDefault="00F0555F" w:rsidP="00815B50">
      <w:pPr>
        <w:spacing w:after="0"/>
        <w:ind w:firstLine="426"/>
        <w:jc w:val="both"/>
      </w:pPr>
    </w:p>
    <w:p w14:paraId="0B84DC77" w14:textId="030A87D1" w:rsidR="00F0555F" w:rsidRDefault="00F0555F" w:rsidP="00815B50">
      <w:pPr>
        <w:spacing w:after="0"/>
        <w:ind w:firstLine="426"/>
        <w:jc w:val="both"/>
      </w:pPr>
    </w:p>
    <w:p w14:paraId="46091473" w14:textId="65624A1B" w:rsidR="00F0555F" w:rsidRDefault="00F0555F" w:rsidP="00815B50">
      <w:pPr>
        <w:spacing w:after="0"/>
        <w:ind w:firstLine="426"/>
        <w:jc w:val="both"/>
      </w:pPr>
    </w:p>
    <w:p w14:paraId="06C1E5D9" w14:textId="579B68DB" w:rsidR="00F0555F" w:rsidRDefault="00F0555F" w:rsidP="00815B50">
      <w:pPr>
        <w:spacing w:after="0"/>
        <w:ind w:firstLine="426"/>
        <w:jc w:val="both"/>
      </w:pPr>
    </w:p>
    <w:p w14:paraId="5C98A3B0" w14:textId="77777777" w:rsidR="00DE7CF8" w:rsidRDefault="00DE7CF8" w:rsidP="00815B50">
      <w:pPr>
        <w:spacing w:after="0"/>
        <w:ind w:firstLine="426"/>
        <w:jc w:val="both"/>
      </w:pPr>
    </w:p>
    <w:p w14:paraId="66CC6D1A" w14:textId="77777777" w:rsidR="00DE7CF8" w:rsidRDefault="00DE7CF8" w:rsidP="00815B50">
      <w:pPr>
        <w:spacing w:after="0"/>
        <w:ind w:firstLine="426"/>
        <w:jc w:val="both"/>
      </w:pPr>
    </w:p>
    <w:p w14:paraId="4B827A4D" w14:textId="77777777" w:rsidR="00DE7CF8" w:rsidRDefault="00DE7CF8" w:rsidP="00815B50">
      <w:pPr>
        <w:spacing w:after="0"/>
        <w:ind w:firstLine="426"/>
        <w:jc w:val="both"/>
      </w:pPr>
    </w:p>
    <w:p w14:paraId="679ABF7A" w14:textId="77777777" w:rsidR="00DE7CF8" w:rsidRDefault="00DE7CF8" w:rsidP="00815B50">
      <w:pPr>
        <w:spacing w:after="0"/>
        <w:ind w:firstLine="426"/>
        <w:jc w:val="both"/>
      </w:pPr>
    </w:p>
    <w:p w14:paraId="36B08D8D" w14:textId="77777777" w:rsidR="00DE7CF8" w:rsidRDefault="00DE7CF8" w:rsidP="00815B50">
      <w:pPr>
        <w:spacing w:after="0"/>
        <w:ind w:firstLine="426"/>
        <w:jc w:val="both"/>
      </w:pPr>
    </w:p>
    <w:p w14:paraId="2E333915" w14:textId="77777777" w:rsidR="00DE7CF8" w:rsidRDefault="00DE7CF8" w:rsidP="00815B50">
      <w:pPr>
        <w:spacing w:after="0"/>
        <w:ind w:firstLine="426"/>
        <w:jc w:val="both"/>
      </w:pPr>
    </w:p>
    <w:p w14:paraId="20ACFE50" w14:textId="77777777" w:rsidR="00DE7CF8" w:rsidRDefault="00DE7CF8" w:rsidP="00815B50">
      <w:pPr>
        <w:spacing w:after="0"/>
        <w:ind w:firstLine="426"/>
        <w:jc w:val="both"/>
      </w:pPr>
    </w:p>
    <w:p w14:paraId="27A50740" w14:textId="77777777" w:rsidR="00DE7CF8" w:rsidRDefault="00DE7CF8" w:rsidP="00815B50">
      <w:pPr>
        <w:spacing w:after="0"/>
        <w:ind w:firstLine="426"/>
        <w:jc w:val="both"/>
      </w:pPr>
    </w:p>
    <w:p w14:paraId="0113E0F8" w14:textId="77777777" w:rsidR="00DE7CF8" w:rsidRDefault="00DE7CF8" w:rsidP="00815B50">
      <w:pPr>
        <w:spacing w:after="0"/>
        <w:ind w:firstLine="426"/>
        <w:jc w:val="both"/>
      </w:pPr>
    </w:p>
    <w:p w14:paraId="329905F8" w14:textId="77777777" w:rsidR="00152DC0" w:rsidRDefault="00152DC0" w:rsidP="00815B50">
      <w:pPr>
        <w:spacing w:after="0"/>
        <w:ind w:firstLine="426"/>
        <w:jc w:val="both"/>
      </w:pPr>
    </w:p>
    <w:p w14:paraId="72AA3ED7" w14:textId="77777777" w:rsidR="00DE7CF8" w:rsidRDefault="00DE7CF8" w:rsidP="00815B50">
      <w:pPr>
        <w:spacing w:after="0"/>
        <w:ind w:firstLine="426"/>
        <w:jc w:val="both"/>
      </w:pPr>
    </w:p>
    <w:p w14:paraId="00128E27" w14:textId="3D78F80A" w:rsidR="00F0555F" w:rsidRPr="00111938" w:rsidRDefault="006F2D0B" w:rsidP="006F2D0B">
      <w:pPr>
        <w:spacing w:after="0"/>
        <w:rPr>
          <w:b/>
        </w:rPr>
      </w:pPr>
      <w:r>
        <w:t xml:space="preserve">                                                                </w:t>
      </w:r>
      <w:r w:rsidR="00DE7CF8" w:rsidRPr="00111938">
        <w:rPr>
          <w:b/>
        </w:rPr>
        <w:t>София, 2021</w:t>
      </w:r>
    </w:p>
    <w:p w14:paraId="2705E414" w14:textId="280BA431" w:rsidR="00F0555F" w:rsidRDefault="00F0555F" w:rsidP="00DE7CF8">
      <w:pPr>
        <w:spacing w:after="0"/>
        <w:jc w:val="both"/>
      </w:pPr>
    </w:p>
    <w:p w14:paraId="323FCFAE" w14:textId="77777777" w:rsidR="00E13D58" w:rsidRDefault="00E13D58" w:rsidP="00DE7CF8">
      <w:pPr>
        <w:spacing w:after="0"/>
        <w:ind w:firstLine="426"/>
        <w:jc w:val="both"/>
      </w:pPr>
    </w:p>
    <w:p w14:paraId="61A6A5DE" w14:textId="1CA6BB39" w:rsidR="00F0555F" w:rsidRPr="00111938" w:rsidRDefault="000A4DBA" w:rsidP="00DE7CF8">
      <w:pPr>
        <w:spacing w:after="0"/>
        <w:ind w:firstLine="426"/>
        <w:jc w:val="both"/>
        <w:rPr>
          <w:b/>
        </w:rPr>
      </w:pPr>
      <w:r w:rsidRPr="00111938">
        <w:rPr>
          <w:b/>
          <w:lang w:val="en-US"/>
        </w:rPr>
        <w:lastRenderedPageBreak/>
        <w:t>I</w:t>
      </w:r>
      <w:r w:rsidR="00DE7CF8" w:rsidRPr="00111938">
        <w:rPr>
          <w:b/>
        </w:rPr>
        <w:t>.</w:t>
      </w:r>
      <w:r w:rsidRPr="00111938">
        <w:rPr>
          <w:b/>
          <w:lang w:val="en-US"/>
        </w:rPr>
        <w:t xml:space="preserve"> </w:t>
      </w:r>
      <w:r w:rsidRPr="00111938">
        <w:rPr>
          <w:b/>
        </w:rPr>
        <w:t xml:space="preserve">ЦЕЛИ И ЗАДАЧИ НА </w:t>
      </w:r>
      <w:r w:rsidR="00076511" w:rsidRPr="00111938">
        <w:rPr>
          <w:b/>
        </w:rPr>
        <w:t>ПРОГРАМАТА</w:t>
      </w:r>
    </w:p>
    <w:p w14:paraId="32242F74" w14:textId="77777777" w:rsidR="000A4DBA" w:rsidRPr="00196FEA" w:rsidRDefault="000A4DBA" w:rsidP="00815B50">
      <w:pPr>
        <w:spacing w:after="0"/>
        <w:ind w:firstLine="426"/>
        <w:jc w:val="both"/>
      </w:pPr>
    </w:p>
    <w:p w14:paraId="3B2DB26D" w14:textId="17EC6232" w:rsidR="00E13D58" w:rsidRPr="00196FEA" w:rsidRDefault="00076511" w:rsidP="00815B50">
      <w:pPr>
        <w:spacing w:after="0"/>
        <w:ind w:firstLine="426"/>
        <w:jc w:val="both"/>
      </w:pPr>
      <w:r w:rsidRPr="00196FEA">
        <w:t xml:space="preserve">Основна </w:t>
      </w:r>
      <w:r w:rsidR="00E13D58" w:rsidRPr="00196FEA">
        <w:t>цел на предмета</w:t>
      </w:r>
      <w:r w:rsidRPr="00196FEA">
        <w:t xml:space="preserve"> „М</w:t>
      </w:r>
      <w:r w:rsidR="00F0555F" w:rsidRPr="00196FEA">
        <w:t>узикална литература</w:t>
      </w:r>
      <w:r w:rsidRPr="00196FEA">
        <w:t>“</w:t>
      </w:r>
      <w:r w:rsidR="00F0555F" w:rsidRPr="00196FEA">
        <w:t xml:space="preserve"> е </w:t>
      </w:r>
      <w:r w:rsidR="00E13D58" w:rsidRPr="00196FEA">
        <w:t>разширяване</w:t>
      </w:r>
      <w:r w:rsidR="00A27CE2" w:rsidRPr="00196FEA">
        <w:t>то</w:t>
      </w:r>
      <w:r w:rsidR="00E13D58" w:rsidRPr="00196FEA">
        <w:t xml:space="preserve"> на музикалната култура и кръга от знания, </w:t>
      </w:r>
      <w:proofErr w:type="spellStart"/>
      <w:r w:rsidR="00E13D58" w:rsidRPr="00196FEA">
        <w:t>обогатяв</w:t>
      </w:r>
      <w:proofErr w:type="spellEnd"/>
      <w:r w:rsidR="00E13D58" w:rsidRPr="00196FEA">
        <w:rPr>
          <w:lang w:val="en-US"/>
        </w:rPr>
        <w:t>a</w:t>
      </w:r>
      <w:r w:rsidR="00E13D58" w:rsidRPr="00196FEA">
        <w:t>не</w:t>
      </w:r>
      <w:r w:rsidR="00A27CE2" w:rsidRPr="00196FEA">
        <w:t>то</w:t>
      </w:r>
      <w:r w:rsidR="00E13D58" w:rsidRPr="00196FEA">
        <w:t xml:space="preserve"> на  представите и </w:t>
      </w:r>
      <w:r w:rsidR="00A27CE2" w:rsidRPr="00196FEA">
        <w:t>формиране</w:t>
      </w:r>
      <w:r w:rsidR="00E13D58" w:rsidRPr="00196FEA">
        <w:t xml:space="preserve"> на художествен усет и естетически критерии.</w:t>
      </w:r>
    </w:p>
    <w:p w14:paraId="18551446" w14:textId="5BB47635" w:rsidR="00F0555F" w:rsidRPr="00196FEA" w:rsidRDefault="00A27CE2" w:rsidP="00815B50">
      <w:pPr>
        <w:spacing w:after="0"/>
        <w:ind w:firstLine="426"/>
        <w:jc w:val="both"/>
      </w:pPr>
      <w:r w:rsidRPr="00196FEA">
        <w:t>Програмата е насочена към</w:t>
      </w:r>
      <w:r w:rsidR="00E13D58" w:rsidRPr="00196FEA">
        <w:t xml:space="preserve"> </w:t>
      </w:r>
      <w:r w:rsidR="00F0555F" w:rsidRPr="00196FEA">
        <w:t>създаване</w:t>
      </w:r>
      <w:r w:rsidR="00076511" w:rsidRPr="00196FEA">
        <w:t xml:space="preserve"> на слухов музикален опит,</w:t>
      </w:r>
      <w:r w:rsidR="00F0555F" w:rsidRPr="00196FEA">
        <w:t xml:space="preserve"> </w:t>
      </w:r>
      <w:r w:rsidRPr="00196FEA">
        <w:t>придобиване</w:t>
      </w:r>
      <w:r w:rsidR="00F0555F" w:rsidRPr="00196FEA">
        <w:t xml:space="preserve"> на трайни навици </w:t>
      </w:r>
      <w:r w:rsidR="00E13D58" w:rsidRPr="00196FEA">
        <w:t>за възприемане и анализиране на музика</w:t>
      </w:r>
      <w:r w:rsidRPr="00196FEA">
        <w:t>, развитие</w:t>
      </w:r>
      <w:r w:rsidR="00F0555F" w:rsidRPr="00196FEA">
        <w:t xml:space="preserve"> на музикално мислене и постепенно </w:t>
      </w:r>
      <w:r w:rsidR="006047A5" w:rsidRPr="00196FEA">
        <w:t>разширяване обема на музикалната памет</w:t>
      </w:r>
      <w:r w:rsidR="00076511" w:rsidRPr="00196FEA">
        <w:t>,</w:t>
      </w:r>
      <w:r w:rsidR="006047A5" w:rsidRPr="00196FEA">
        <w:t xml:space="preserve"> на базата на широк кръг </w:t>
      </w:r>
      <w:r w:rsidR="00076511" w:rsidRPr="00196FEA">
        <w:t>музикални произведения от различ</w:t>
      </w:r>
      <w:r w:rsidR="006047A5" w:rsidRPr="00196FEA">
        <w:t>ни стилове и национални школи.</w:t>
      </w:r>
    </w:p>
    <w:p w14:paraId="72CD4512" w14:textId="533B1C64" w:rsidR="00F45209" w:rsidRPr="00196FEA" w:rsidRDefault="00A27CE2" w:rsidP="00F45209">
      <w:pPr>
        <w:spacing w:after="0"/>
        <w:ind w:firstLine="426"/>
        <w:jc w:val="both"/>
      </w:pPr>
      <w:r w:rsidRPr="00196FEA">
        <w:t>Предметът</w:t>
      </w:r>
      <w:r w:rsidR="00DE7CF8" w:rsidRPr="00196FEA">
        <w:t xml:space="preserve"> запознава учащите с</w:t>
      </w:r>
      <w:r w:rsidR="00146B98" w:rsidRPr="00196FEA">
        <w:t xml:space="preserve"> основни понятия за строежа на музикалните творби,</w:t>
      </w:r>
      <w:r w:rsidR="00067887" w:rsidRPr="00196FEA">
        <w:rPr>
          <w:lang w:val="en-US"/>
        </w:rPr>
        <w:t xml:space="preserve"> </w:t>
      </w:r>
      <w:r w:rsidR="00146B98" w:rsidRPr="00196FEA">
        <w:t>за р</w:t>
      </w:r>
      <w:r w:rsidR="00A834DF" w:rsidRPr="00196FEA">
        <w:t>олята и значението на музикално</w:t>
      </w:r>
      <w:r w:rsidR="006F7733" w:rsidRPr="00196FEA">
        <w:t>-</w:t>
      </w:r>
      <w:r w:rsidR="00146B98" w:rsidRPr="00196FEA">
        <w:t>изразните средства, за принципите на формообразуването</w:t>
      </w:r>
      <w:r w:rsidRPr="00196FEA">
        <w:t>.</w:t>
      </w:r>
      <w:r w:rsidR="00A834DF" w:rsidRPr="00196FEA">
        <w:t xml:space="preserve"> </w:t>
      </w:r>
      <w:r w:rsidRPr="00196FEA">
        <w:t>Ч</w:t>
      </w:r>
      <w:r w:rsidR="000B2BEB" w:rsidRPr="00196FEA">
        <w:t>рез</w:t>
      </w:r>
      <w:r w:rsidR="006047A5" w:rsidRPr="00196FEA">
        <w:t xml:space="preserve"> изучаването на произведения от различни жанров</w:t>
      </w:r>
      <w:r w:rsidRPr="00196FEA">
        <w:t>е,</w:t>
      </w:r>
      <w:r w:rsidR="006047A5" w:rsidRPr="00196FEA">
        <w:t xml:space="preserve"> исторически епохи</w:t>
      </w:r>
      <w:r w:rsidRPr="00196FEA">
        <w:t xml:space="preserve"> и композитори, учениците придобиват представа за многообразието на световното музикално изкуство</w:t>
      </w:r>
      <w:r w:rsidR="006047A5" w:rsidRPr="00196FEA">
        <w:t>.</w:t>
      </w:r>
      <w:r w:rsidR="00937FC9" w:rsidRPr="00196FEA">
        <w:t xml:space="preserve"> </w:t>
      </w:r>
    </w:p>
    <w:p w14:paraId="371434C2" w14:textId="5826AC4B" w:rsidR="00F45209" w:rsidRPr="00196FEA" w:rsidRDefault="00F45209" w:rsidP="00F45209">
      <w:pPr>
        <w:spacing w:after="0"/>
        <w:ind w:firstLine="426"/>
        <w:jc w:val="both"/>
      </w:pPr>
      <w:r w:rsidRPr="00196FEA">
        <w:t xml:space="preserve">Учебната програма е насочена към </w:t>
      </w:r>
      <w:r w:rsidR="00953FA4" w:rsidRPr="00196FEA">
        <w:t>усвояването</w:t>
      </w:r>
      <w:r w:rsidRPr="00196FEA">
        <w:t xml:space="preserve"> на базови знания и умения, които да са основа за професионалното обучение по предмета „История на музиката“ в гимназиален етап.</w:t>
      </w:r>
    </w:p>
    <w:p w14:paraId="268E3AB2" w14:textId="6F771BE3" w:rsidR="006047A5" w:rsidRPr="00196FEA" w:rsidRDefault="006047A5" w:rsidP="000B2BEB">
      <w:pPr>
        <w:spacing w:after="0"/>
        <w:ind w:firstLine="426"/>
        <w:jc w:val="both"/>
      </w:pPr>
    </w:p>
    <w:p w14:paraId="64BF5EDA" w14:textId="77777777" w:rsidR="00DE7CF8" w:rsidRPr="00196FEA" w:rsidRDefault="00DE7CF8" w:rsidP="00DE7CF8">
      <w:pPr>
        <w:spacing w:after="0"/>
        <w:ind w:firstLine="426"/>
        <w:jc w:val="both"/>
        <w:rPr>
          <w:sz w:val="32"/>
          <w:szCs w:val="32"/>
        </w:rPr>
      </w:pPr>
    </w:p>
    <w:p w14:paraId="7F661D6D" w14:textId="43692E02" w:rsidR="006047A5" w:rsidRPr="00111938" w:rsidRDefault="006047A5" w:rsidP="00DE7CF8">
      <w:pPr>
        <w:spacing w:after="0"/>
        <w:ind w:firstLine="426"/>
        <w:jc w:val="both"/>
        <w:rPr>
          <w:b/>
          <w:szCs w:val="24"/>
        </w:rPr>
      </w:pPr>
      <w:r w:rsidRPr="00111938">
        <w:rPr>
          <w:b/>
          <w:szCs w:val="24"/>
          <w:lang w:val="en-US"/>
        </w:rPr>
        <w:t>II</w:t>
      </w:r>
      <w:r w:rsidR="00DE7CF8" w:rsidRPr="00111938">
        <w:rPr>
          <w:b/>
          <w:szCs w:val="24"/>
        </w:rPr>
        <w:t>.</w:t>
      </w:r>
      <w:r w:rsidR="000B2BEB" w:rsidRPr="00111938">
        <w:rPr>
          <w:b/>
          <w:szCs w:val="24"/>
        </w:rPr>
        <w:t xml:space="preserve"> СТРУКТУРА НА УЧЕБНИЯ ПРОЦЕС</w:t>
      </w:r>
    </w:p>
    <w:p w14:paraId="462CBE20" w14:textId="3D86AB2A" w:rsidR="006047A5" w:rsidRPr="00196FEA" w:rsidRDefault="006047A5" w:rsidP="00815B50">
      <w:pPr>
        <w:spacing w:after="0"/>
        <w:ind w:firstLine="426"/>
        <w:jc w:val="both"/>
      </w:pPr>
    </w:p>
    <w:p w14:paraId="7F061240" w14:textId="2B359E13" w:rsidR="006047A5" w:rsidRPr="00196FEA" w:rsidRDefault="000B2BEB" w:rsidP="00815B50">
      <w:pPr>
        <w:spacing w:after="0"/>
        <w:ind w:firstLine="426"/>
        <w:jc w:val="both"/>
      </w:pPr>
      <w:r w:rsidRPr="00196FEA">
        <w:rPr>
          <w:lang w:val="en-US"/>
        </w:rPr>
        <w:t xml:space="preserve">V </w:t>
      </w:r>
      <w:r w:rsidR="00FE650C" w:rsidRPr="00196FEA">
        <w:t>клас</w:t>
      </w:r>
      <w:r w:rsidRPr="00196FEA">
        <w:t xml:space="preserve"> </w:t>
      </w:r>
      <w:proofErr w:type="gramStart"/>
      <w:r w:rsidRPr="00196FEA">
        <w:rPr>
          <w:lang w:val="en-US"/>
        </w:rPr>
        <w:t xml:space="preserve">– </w:t>
      </w:r>
      <w:r w:rsidR="00FE650C" w:rsidRPr="00196FEA">
        <w:t xml:space="preserve"> </w:t>
      </w:r>
      <w:r w:rsidR="006047A5" w:rsidRPr="00196FEA">
        <w:rPr>
          <w:lang w:val="en-US"/>
        </w:rPr>
        <w:t>34</w:t>
      </w:r>
      <w:proofErr w:type="gramEnd"/>
      <w:r w:rsidRPr="00196FEA">
        <w:t xml:space="preserve"> часа годишно</w:t>
      </w:r>
    </w:p>
    <w:p w14:paraId="503A0BE3" w14:textId="43B5A988" w:rsidR="006047A5" w:rsidRPr="00196FEA" w:rsidRDefault="000B2BEB" w:rsidP="00815B50">
      <w:pPr>
        <w:spacing w:after="0"/>
        <w:ind w:firstLine="426"/>
        <w:jc w:val="both"/>
      </w:pPr>
      <w:r w:rsidRPr="00196FEA">
        <w:rPr>
          <w:lang w:val="en-US"/>
        </w:rPr>
        <w:t xml:space="preserve">VI </w:t>
      </w:r>
      <w:r w:rsidR="00FE650C" w:rsidRPr="00196FEA">
        <w:t xml:space="preserve">клас </w:t>
      </w:r>
      <w:r w:rsidRPr="00196FEA">
        <w:rPr>
          <w:lang w:val="en-US"/>
        </w:rPr>
        <w:t>–</w:t>
      </w:r>
      <w:r w:rsidR="00FE650C" w:rsidRPr="00196FEA">
        <w:t xml:space="preserve"> </w:t>
      </w:r>
      <w:r w:rsidR="006047A5" w:rsidRPr="00196FEA">
        <w:rPr>
          <w:lang w:val="en-US"/>
        </w:rPr>
        <w:t>34</w:t>
      </w:r>
      <w:r w:rsidRPr="00196FEA">
        <w:t xml:space="preserve"> часа годишно</w:t>
      </w:r>
    </w:p>
    <w:p w14:paraId="480E6666" w14:textId="0F86DC14" w:rsidR="006047A5" w:rsidRPr="00196FEA" w:rsidRDefault="000B2BEB" w:rsidP="00FE650C">
      <w:pPr>
        <w:spacing w:after="0"/>
        <w:ind w:firstLine="426"/>
        <w:jc w:val="both"/>
        <w:rPr>
          <w:lang w:val="en-US"/>
        </w:rPr>
      </w:pPr>
      <w:r w:rsidRPr="00196FEA">
        <w:rPr>
          <w:lang w:val="en-US"/>
        </w:rPr>
        <w:t xml:space="preserve">VII </w:t>
      </w:r>
      <w:r w:rsidR="00FE650C" w:rsidRPr="00196FEA">
        <w:t xml:space="preserve">клас </w:t>
      </w:r>
      <w:r w:rsidRPr="00196FEA">
        <w:rPr>
          <w:lang w:val="en-US"/>
        </w:rPr>
        <w:t>–</w:t>
      </w:r>
      <w:r w:rsidR="00FE650C" w:rsidRPr="00196FEA">
        <w:t xml:space="preserve"> </w:t>
      </w:r>
      <w:r w:rsidR="006047A5" w:rsidRPr="00196FEA">
        <w:rPr>
          <w:lang w:val="en-US"/>
        </w:rPr>
        <w:t>36</w:t>
      </w:r>
      <w:r w:rsidRPr="00196FEA">
        <w:t xml:space="preserve"> </w:t>
      </w:r>
      <w:proofErr w:type="spellStart"/>
      <w:r w:rsidRPr="00196FEA">
        <w:rPr>
          <w:lang w:val="en-US"/>
        </w:rPr>
        <w:t>часа</w:t>
      </w:r>
      <w:proofErr w:type="spellEnd"/>
      <w:r w:rsidRPr="00196FEA">
        <w:rPr>
          <w:lang w:val="en-US"/>
        </w:rPr>
        <w:t xml:space="preserve"> </w:t>
      </w:r>
      <w:proofErr w:type="spellStart"/>
      <w:r w:rsidRPr="00196FEA">
        <w:rPr>
          <w:lang w:val="en-US"/>
        </w:rPr>
        <w:t>годишно</w:t>
      </w:r>
      <w:proofErr w:type="spellEnd"/>
    </w:p>
    <w:p w14:paraId="7260ED65" w14:textId="098C3AB1" w:rsidR="004711B7" w:rsidRPr="00196FEA" w:rsidRDefault="004711B7" w:rsidP="00815B50">
      <w:pPr>
        <w:spacing w:after="0"/>
        <w:ind w:firstLine="426"/>
        <w:jc w:val="both"/>
        <w:rPr>
          <w:lang w:val="en-US"/>
        </w:rPr>
      </w:pPr>
    </w:p>
    <w:p w14:paraId="63B4409C" w14:textId="2EAED16B" w:rsidR="008131AD" w:rsidRPr="00111938" w:rsidRDefault="008131AD" w:rsidP="00DE7CF8">
      <w:pPr>
        <w:spacing w:after="0"/>
        <w:ind w:firstLine="426"/>
        <w:jc w:val="both"/>
        <w:rPr>
          <w:b/>
          <w:szCs w:val="24"/>
        </w:rPr>
      </w:pPr>
      <w:r w:rsidRPr="00111938">
        <w:rPr>
          <w:b/>
          <w:szCs w:val="24"/>
          <w:lang w:val="en-US"/>
        </w:rPr>
        <w:t>III</w:t>
      </w:r>
      <w:r w:rsidR="00DE7CF8" w:rsidRPr="00111938">
        <w:rPr>
          <w:b/>
          <w:szCs w:val="24"/>
        </w:rPr>
        <w:t>.</w:t>
      </w:r>
      <w:r w:rsidRPr="00111938">
        <w:rPr>
          <w:b/>
          <w:szCs w:val="24"/>
        </w:rPr>
        <w:t xml:space="preserve"> КРАТКИ МЕТОДИЧЕСКИ УКАЗАНИЯ</w:t>
      </w:r>
    </w:p>
    <w:p w14:paraId="304F828C" w14:textId="754FF405" w:rsidR="006047A5" w:rsidRPr="00196FEA" w:rsidRDefault="006047A5" w:rsidP="00815B50">
      <w:pPr>
        <w:spacing w:after="0"/>
        <w:ind w:firstLine="426"/>
        <w:jc w:val="both"/>
        <w:rPr>
          <w:sz w:val="32"/>
          <w:szCs w:val="32"/>
          <w:lang w:val="en-US"/>
        </w:rPr>
      </w:pPr>
    </w:p>
    <w:p w14:paraId="175168BE" w14:textId="656F6042" w:rsidR="006047A5" w:rsidRPr="00196FEA" w:rsidRDefault="005B59CD" w:rsidP="005B59CD">
      <w:pPr>
        <w:spacing w:after="0"/>
        <w:ind w:firstLine="426"/>
        <w:jc w:val="both"/>
      </w:pPr>
      <w:r w:rsidRPr="00196FEA">
        <w:t>Предвид в</w:t>
      </w:r>
      <w:r w:rsidR="00815B50" w:rsidRPr="00196FEA">
        <w:t>ъзрастови</w:t>
      </w:r>
      <w:r w:rsidR="000B2BEB" w:rsidRPr="00196FEA">
        <w:t>те</w:t>
      </w:r>
      <w:r w:rsidR="00815B50" w:rsidRPr="00196FEA">
        <w:t xml:space="preserve"> особености на учениците, изучаващи Музикална литература, </w:t>
      </w:r>
      <w:r w:rsidRPr="00196FEA">
        <w:t>е необходим специфичен</w:t>
      </w:r>
      <w:r w:rsidR="00DE7CF8" w:rsidRPr="00196FEA">
        <w:t xml:space="preserve"> подход при </w:t>
      </w:r>
      <w:r w:rsidR="00815B50" w:rsidRPr="00196FEA">
        <w:t>представяне</w:t>
      </w:r>
      <w:r w:rsidRPr="00196FEA">
        <w:t>то</w:t>
      </w:r>
      <w:r w:rsidR="00815B50" w:rsidRPr="00196FEA">
        <w:t xml:space="preserve"> на </w:t>
      </w:r>
      <w:r w:rsidRPr="00196FEA">
        <w:t>учебния материал</w:t>
      </w:r>
      <w:r w:rsidR="00067887" w:rsidRPr="00196FEA">
        <w:rPr>
          <w:lang w:val="en-US"/>
        </w:rPr>
        <w:t xml:space="preserve"> </w:t>
      </w:r>
      <w:r w:rsidR="00067887" w:rsidRPr="00196FEA">
        <w:t xml:space="preserve">и </w:t>
      </w:r>
      <w:r w:rsidR="00815B50" w:rsidRPr="00196FEA">
        <w:t xml:space="preserve">точен терминологичен апарат, за да се създаде добра и трайна основа за постепенно </w:t>
      </w:r>
      <w:r w:rsidR="000B2BEB" w:rsidRPr="00196FEA">
        <w:t>о</w:t>
      </w:r>
      <w:r w:rsidR="00815B50" w:rsidRPr="00196FEA">
        <w:t>съзнаване и възприемане особеностите на музикалния език.</w:t>
      </w:r>
      <w:r w:rsidRPr="00196FEA">
        <w:t xml:space="preserve"> </w:t>
      </w:r>
      <w:r w:rsidR="00920EBF" w:rsidRPr="00196FEA">
        <w:t xml:space="preserve">В часовете да се акцентира върху аудио-визуалните възприятия, </w:t>
      </w:r>
      <w:r w:rsidR="00780E76" w:rsidRPr="00196FEA">
        <w:t>творческите</w:t>
      </w:r>
      <w:r w:rsidR="00920EBF" w:rsidRPr="00196FEA">
        <w:t xml:space="preserve"> и практическите задачи.</w:t>
      </w:r>
    </w:p>
    <w:p w14:paraId="04D22F7F" w14:textId="7E787D98" w:rsidR="00815B50" w:rsidRPr="00196FEA" w:rsidRDefault="00815B50" w:rsidP="00815B50">
      <w:pPr>
        <w:spacing w:after="0"/>
        <w:ind w:firstLine="426"/>
        <w:jc w:val="both"/>
      </w:pPr>
      <w:r w:rsidRPr="00196FEA">
        <w:t xml:space="preserve">Необходимо е </w:t>
      </w:r>
      <w:r w:rsidR="005B59CD" w:rsidRPr="00196FEA">
        <w:t xml:space="preserve">музикалните примери да </w:t>
      </w:r>
      <w:r w:rsidR="000B2BEB" w:rsidRPr="00196FEA">
        <w:t xml:space="preserve">бъдат подбирани </w:t>
      </w:r>
      <w:r w:rsidR="005B59CD" w:rsidRPr="00196FEA">
        <w:t xml:space="preserve">съобразно възрастта на учениците </w:t>
      </w:r>
      <w:r w:rsidR="000B2BEB" w:rsidRPr="00196FEA">
        <w:t>и в качествено изпълнение.</w:t>
      </w:r>
      <w:r w:rsidRPr="00196FEA">
        <w:t xml:space="preserve"> Последователно и системно </w:t>
      </w:r>
      <w:r w:rsidR="005B59CD" w:rsidRPr="00196FEA">
        <w:t>да се формират навици</w:t>
      </w:r>
      <w:r w:rsidRPr="00196FEA">
        <w:t xml:space="preserve"> за съсредоточено слушане на музиката и </w:t>
      </w:r>
      <w:r w:rsidR="00920EBF" w:rsidRPr="00196FEA">
        <w:t>нейното анализиране</w:t>
      </w:r>
      <w:r w:rsidRPr="00196FEA">
        <w:t>.</w:t>
      </w:r>
      <w:r w:rsidR="00A56D76" w:rsidRPr="00196FEA">
        <w:t xml:space="preserve"> </w:t>
      </w:r>
    </w:p>
    <w:p w14:paraId="59444301" w14:textId="2ACB5901" w:rsidR="00815B50" w:rsidRPr="00196FEA" w:rsidRDefault="00815B50" w:rsidP="00815B50">
      <w:pPr>
        <w:spacing w:after="0"/>
        <w:ind w:firstLine="426"/>
        <w:jc w:val="both"/>
      </w:pPr>
    </w:p>
    <w:p w14:paraId="3D1C751F" w14:textId="63DED098" w:rsidR="00815B50" w:rsidRPr="00111938" w:rsidRDefault="00815B50" w:rsidP="00DE7CF8">
      <w:pPr>
        <w:spacing w:after="0"/>
        <w:ind w:firstLine="426"/>
        <w:jc w:val="both"/>
        <w:rPr>
          <w:b/>
          <w:szCs w:val="24"/>
        </w:rPr>
      </w:pPr>
      <w:bookmarkStart w:id="1" w:name="_Hlk84603707"/>
      <w:r w:rsidRPr="00111938">
        <w:rPr>
          <w:b/>
          <w:szCs w:val="24"/>
          <w:lang w:val="en-US"/>
        </w:rPr>
        <w:t>IV</w:t>
      </w:r>
      <w:r w:rsidR="00DE7CF8" w:rsidRPr="00111938">
        <w:rPr>
          <w:b/>
          <w:szCs w:val="24"/>
        </w:rPr>
        <w:t>.</w:t>
      </w:r>
      <w:r w:rsidRPr="00111938">
        <w:rPr>
          <w:b/>
          <w:szCs w:val="24"/>
          <w:lang w:val="en-US"/>
        </w:rPr>
        <w:t xml:space="preserve"> </w:t>
      </w:r>
      <w:bookmarkEnd w:id="1"/>
      <w:r w:rsidR="00471F96" w:rsidRPr="00111938">
        <w:rPr>
          <w:b/>
          <w:szCs w:val="24"/>
        </w:rPr>
        <w:t>УЧЕБНО СЪДЪРЖАНИЕ</w:t>
      </w:r>
    </w:p>
    <w:p w14:paraId="58FC3FC6" w14:textId="659422A0" w:rsidR="000B2BEB" w:rsidRPr="00196FEA" w:rsidRDefault="009636CB" w:rsidP="00815B50">
      <w:pPr>
        <w:spacing w:after="0"/>
        <w:ind w:firstLine="426"/>
        <w:jc w:val="both"/>
      </w:pPr>
      <w:r w:rsidRPr="00196FEA">
        <w:t>Структурирането на учебното съдържание е по раздели и теми. За всеки раздел в програмата са записани препоръчителен брой учебни часове и теми. Учителят конкретизира броя на учебните часове за всяка тема в съответствие с посочените за раздела.  За постигане целите на обучението учителят разпределя учебните часове за нови знания, упражнения и контрол.</w:t>
      </w:r>
      <w:r w:rsidR="000B2BEB" w:rsidRPr="00196FEA">
        <w:t xml:space="preserve"> </w:t>
      </w:r>
    </w:p>
    <w:p w14:paraId="7CCCAD9F" w14:textId="77777777" w:rsidR="00780E76" w:rsidRDefault="00780E76" w:rsidP="00FE650C">
      <w:pPr>
        <w:spacing w:after="0"/>
        <w:ind w:firstLine="426"/>
        <w:jc w:val="center"/>
        <w:rPr>
          <w:sz w:val="32"/>
          <w:szCs w:val="32"/>
          <w:u w:val="single"/>
        </w:rPr>
      </w:pPr>
    </w:p>
    <w:p w14:paraId="3386D0AA" w14:textId="77777777" w:rsidR="00152DC0" w:rsidRPr="00196FEA" w:rsidRDefault="00152DC0" w:rsidP="00FE650C">
      <w:pPr>
        <w:spacing w:after="0"/>
        <w:ind w:firstLine="426"/>
        <w:jc w:val="center"/>
        <w:rPr>
          <w:sz w:val="32"/>
          <w:szCs w:val="32"/>
          <w:u w:val="single"/>
        </w:rPr>
      </w:pPr>
    </w:p>
    <w:p w14:paraId="1671DE49" w14:textId="602764CC" w:rsidR="00815B50" w:rsidRPr="00111938" w:rsidRDefault="000B2BEB" w:rsidP="00FE650C">
      <w:pPr>
        <w:spacing w:after="0"/>
        <w:ind w:firstLine="426"/>
        <w:jc w:val="center"/>
        <w:rPr>
          <w:b/>
          <w:sz w:val="32"/>
          <w:szCs w:val="32"/>
          <w:u w:val="single"/>
        </w:rPr>
      </w:pPr>
      <w:r w:rsidRPr="00111938">
        <w:rPr>
          <w:b/>
          <w:sz w:val="32"/>
          <w:szCs w:val="32"/>
          <w:u w:val="single"/>
        </w:rPr>
        <w:lastRenderedPageBreak/>
        <w:t>V клас</w:t>
      </w:r>
    </w:p>
    <w:p w14:paraId="36579502" w14:textId="77777777" w:rsidR="000B2BEB" w:rsidRPr="00196FEA" w:rsidRDefault="000B2BEB" w:rsidP="00815B50">
      <w:pPr>
        <w:spacing w:after="0"/>
        <w:ind w:firstLine="426"/>
        <w:jc w:val="both"/>
      </w:pPr>
    </w:p>
    <w:p w14:paraId="473FEDB2" w14:textId="51F0A575" w:rsidR="00815B50" w:rsidRPr="00196FEA" w:rsidRDefault="009636CB" w:rsidP="00815B50">
      <w:pPr>
        <w:spacing w:after="0"/>
        <w:ind w:firstLine="426"/>
        <w:jc w:val="both"/>
        <w:rPr>
          <w:b/>
        </w:rPr>
      </w:pPr>
      <w:r w:rsidRPr="00196FEA">
        <w:rPr>
          <w:b/>
        </w:rPr>
        <w:t xml:space="preserve">1. Въведение - </w:t>
      </w:r>
      <w:r w:rsidR="00815B50" w:rsidRPr="00196FEA">
        <w:rPr>
          <w:b/>
        </w:rPr>
        <w:t xml:space="preserve"> 2 часа </w:t>
      </w:r>
    </w:p>
    <w:p w14:paraId="14F04BEF" w14:textId="5233B45A" w:rsidR="009636CB" w:rsidRPr="00196FEA" w:rsidRDefault="009636CB" w:rsidP="00815B50">
      <w:pPr>
        <w:spacing w:after="0"/>
        <w:ind w:firstLine="426"/>
        <w:jc w:val="both"/>
      </w:pPr>
      <w:r w:rsidRPr="00196FEA">
        <w:t>1.</w:t>
      </w:r>
      <w:proofErr w:type="spellStart"/>
      <w:r w:rsidRPr="00196FEA">
        <w:t>1</w:t>
      </w:r>
      <w:proofErr w:type="spellEnd"/>
      <w:r w:rsidRPr="00196FEA">
        <w:t xml:space="preserve">. </w:t>
      </w:r>
      <w:r w:rsidR="00815B50" w:rsidRPr="00196FEA">
        <w:t xml:space="preserve">Музиката като вид изкуство. </w:t>
      </w:r>
      <w:r w:rsidRPr="00196FEA">
        <w:t>Музиката в живота на обществото и хората.</w:t>
      </w:r>
    </w:p>
    <w:p w14:paraId="453D48B7" w14:textId="6F600884" w:rsidR="00815B50" w:rsidRPr="00196FEA" w:rsidRDefault="009636CB" w:rsidP="00815B50">
      <w:pPr>
        <w:spacing w:after="0"/>
        <w:ind w:firstLine="426"/>
        <w:jc w:val="both"/>
      </w:pPr>
      <w:r w:rsidRPr="00196FEA">
        <w:t xml:space="preserve">1.2. </w:t>
      </w:r>
      <w:r w:rsidR="00815B50" w:rsidRPr="00196FEA">
        <w:t>Музиката и другите изкуства.</w:t>
      </w:r>
    </w:p>
    <w:p w14:paraId="7B6BA9A9" w14:textId="77777777" w:rsidR="004D3834" w:rsidRPr="00196FEA" w:rsidRDefault="004D3834" w:rsidP="00815B50">
      <w:pPr>
        <w:spacing w:after="0"/>
        <w:ind w:firstLine="426"/>
        <w:jc w:val="both"/>
      </w:pPr>
    </w:p>
    <w:p w14:paraId="095BA781" w14:textId="4F695C78" w:rsidR="00815B50" w:rsidRPr="00196FEA" w:rsidRDefault="009636CB" w:rsidP="00815B50">
      <w:pPr>
        <w:spacing w:after="0"/>
        <w:ind w:firstLine="426"/>
        <w:jc w:val="both"/>
        <w:rPr>
          <w:b/>
        </w:rPr>
      </w:pPr>
      <w:r w:rsidRPr="00196FEA">
        <w:rPr>
          <w:b/>
        </w:rPr>
        <w:t xml:space="preserve">2. Музикално-изразни средства </w:t>
      </w:r>
      <w:r w:rsidR="005E4036" w:rsidRPr="00196FEA">
        <w:rPr>
          <w:b/>
        </w:rPr>
        <w:t>–</w:t>
      </w:r>
      <w:r w:rsidRPr="00196FEA">
        <w:rPr>
          <w:b/>
        </w:rPr>
        <w:t xml:space="preserve"> </w:t>
      </w:r>
      <w:r w:rsidR="005E4036" w:rsidRPr="00196FEA">
        <w:rPr>
          <w:b/>
        </w:rPr>
        <w:t xml:space="preserve">10 </w:t>
      </w:r>
      <w:r w:rsidR="00815B50" w:rsidRPr="00196FEA">
        <w:rPr>
          <w:b/>
        </w:rPr>
        <w:t>часа</w:t>
      </w:r>
    </w:p>
    <w:p w14:paraId="2FCF97C1" w14:textId="77777777" w:rsidR="009636CB" w:rsidRPr="00196FEA" w:rsidRDefault="009636CB" w:rsidP="00815B50">
      <w:pPr>
        <w:spacing w:after="0"/>
        <w:ind w:firstLine="426"/>
        <w:jc w:val="both"/>
      </w:pPr>
      <w:r w:rsidRPr="00196FEA">
        <w:t>2.1. Мелодия</w:t>
      </w:r>
    </w:p>
    <w:p w14:paraId="4ECFA67E" w14:textId="77777777" w:rsidR="009636CB" w:rsidRPr="00196FEA" w:rsidRDefault="009636CB" w:rsidP="00815B50">
      <w:pPr>
        <w:spacing w:after="0"/>
        <w:ind w:firstLine="426"/>
        <w:jc w:val="both"/>
      </w:pPr>
      <w:r w:rsidRPr="00196FEA">
        <w:t>2.</w:t>
      </w:r>
      <w:proofErr w:type="spellStart"/>
      <w:r w:rsidRPr="00196FEA">
        <w:t>2</w:t>
      </w:r>
      <w:proofErr w:type="spellEnd"/>
      <w:r w:rsidRPr="00196FEA">
        <w:t>. Хармония</w:t>
      </w:r>
    </w:p>
    <w:p w14:paraId="44FDAC69" w14:textId="7A5509BF" w:rsidR="009636CB" w:rsidRPr="00196FEA" w:rsidRDefault="009636CB" w:rsidP="00815B50">
      <w:pPr>
        <w:spacing w:after="0"/>
        <w:ind w:firstLine="426"/>
        <w:jc w:val="both"/>
      </w:pPr>
      <w:r w:rsidRPr="00196FEA">
        <w:t xml:space="preserve">2.3. Ритъм, </w:t>
      </w:r>
      <w:proofErr w:type="spellStart"/>
      <w:r w:rsidRPr="00196FEA">
        <w:t>метрум</w:t>
      </w:r>
      <w:proofErr w:type="spellEnd"/>
      <w:r w:rsidRPr="00196FEA">
        <w:t>, размер, такт</w:t>
      </w:r>
    </w:p>
    <w:p w14:paraId="2B63D083" w14:textId="661D0C46" w:rsidR="005E4036" w:rsidRPr="00196FEA" w:rsidRDefault="005E4036" w:rsidP="00815B50">
      <w:pPr>
        <w:spacing w:after="0"/>
        <w:ind w:firstLine="426"/>
        <w:jc w:val="both"/>
      </w:pPr>
      <w:r w:rsidRPr="00196FEA">
        <w:t xml:space="preserve">2.4  Ключове. Знаци за </w:t>
      </w:r>
      <w:proofErr w:type="spellStart"/>
      <w:r w:rsidRPr="00196FEA">
        <w:t>алтерация</w:t>
      </w:r>
      <w:proofErr w:type="spellEnd"/>
    </w:p>
    <w:p w14:paraId="5C2C28DA" w14:textId="6D5035C7" w:rsidR="005E4036" w:rsidRPr="00196FEA" w:rsidRDefault="005E4036" w:rsidP="00815B50">
      <w:pPr>
        <w:spacing w:after="0"/>
        <w:ind w:firstLine="426"/>
        <w:jc w:val="both"/>
      </w:pPr>
      <w:r w:rsidRPr="00196FEA">
        <w:t>2.5  Буквени и сричкови наименования на тоновете</w:t>
      </w:r>
    </w:p>
    <w:p w14:paraId="4F8D0C70" w14:textId="392C143F" w:rsidR="005E4036" w:rsidRPr="00196FEA" w:rsidRDefault="005E4036" w:rsidP="00815B50">
      <w:pPr>
        <w:spacing w:after="0"/>
        <w:ind w:firstLine="426"/>
        <w:jc w:val="both"/>
      </w:pPr>
      <w:r w:rsidRPr="00196FEA">
        <w:t xml:space="preserve">2.6  </w:t>
      </w:r>
      <w:proofErr w:type="spellStart"/>
      <w:r w:rsidRPr="00196FEA">
        <w:t>Октавови</w:t>
      </w:r>
      <w:proofErr w:type="spellEnd"/>
      <w:r w:rsidRPr="00196FEA">
        <w:t xml:space="preserve"> групи.</w:t>
      </w:r>
      <w:bookmarkStart w:id="2" w:name="_Hlk85065259"/>
      <w:r w:rsidRPr="00196FEA">
        <w:t xml:space="preserve"> </w:t>
      </w:r>
    </w:p>
    <w:bookmarkEnd w:id="2"/>
    <w:p w14:paraId="5AB9CB86" w14:textId="13F9E753" w:rsidR="009636CB" w:rsidRPr="00196FEA" w:rsidRDefault="009636CB" w:rsidP="00815B50">
      <w:pPr>
        <w:spacing w:after="0"/>
        <w:ind w:firstLine="426"/>
        <w:jc w:val="both"/>
      </w:pPr>
      <w:r w:rsidRPr="00196FEA">
        <w:t>2.</w:t>
      </w:r>
      <w:r w:rsidR="005E4036" w:rsidRPr="00196FEA">
        <w:t>7</w:t>
      </w:r>
      <w:r w:rsidRPr="00196FEA">
        <w:t>. Темпо</w:t>
      </w:r>
      <w:r w:rsidR="005E4036" w:rsidRPr="00196FEA">
        <w:t>. Видове темпа.</w:t>
      </w:r>
    </w:p>
    <w:p w14:paraId="5F95D714" w14:textId="37569B5C" w:rsidR="009636CB" w:rsidRPr="00196FEA" w:rsidRDefault="009636CB" w:rsidP="00815B50">
      <w:pPr>
        <w:spacing w:after="0"/>
        <w:ind w:firstLine="426"/>
        <w:jc w:val="both"/>
      </w:pPr>
      <w:r w:rsidRPr="00196FEA">
        <w:t>2.</w:t>
      </w:r>
      <w:r w:rsidR="005E4036" w:rsidRPr="00196FEA">
        <w:t>8</w:t>
      </w:r>
      <w:r w:rsidRPr="00196FEA">
        <w:t>. Динамика</w:t>
      </w:r>
      <w:r w:rsidR="005E4036" w:rsidRPr="00196FEA">
        <w:t xml:space="preserve"> .Динамични знаци.</w:t>
      </w:r>
    </w:p>
    <w:p w14:paraId="6A85792E" w14:textId="6CB030B0" w:rsidR="009636CB" w:rsidRPr="00196FEA" w:rsidRDefault="009636CB" w:rsidP="00815B50">
      <w:pPr>
        <w:spacing w:after="0"/>
        <w:ind w:firstLine="426"/>
        <w:jc w:val="both"/>
      </w:pPr>
      <w:r w:rsidRPr="00196FEA">
        <w:t>2.</w:t>
      </w:r>
      <w:r w:rsidR="005E4036" w:rsidRPr="00196FEA">
        <w:t>9</w:t>
      </w:r>
      <w:r w:rsidRPr="00196FEA">
        <w:t>. Тембър</w:t>
      </w:r>
    </w:p>
    <w:p w14:paraId="33E50F99" w14:textId="50E2E2DD" w:rsidR="00815B50" w:rsidRPr="00196FEA" w:rsidRDefault="009636CB" w:rsidP="00815B50">
      <w:pPr>
        <w:spacing w:after="0"/>
        <w:ind w:firstLine="426"/>
        <w:jc w:val="both"/>
      </w:pPr>
      <w:r w:rsidRPr="00196FEA">
        <w:t>2.</w:t>
      </w:r>
      <w:r w:rsidR="005E4036" w:rsidRPr="00196FEA">
        <w:t>10</w:t>
      </w:r>
      <w:r w:rsidRPr="00196FEA">
        <w:t xml:space="preserve"> Фактура</w:t>
      </w:r>
    </w:p>
    <w:p w14:paraId="4CE33239" w14:textId="77777777" w:rsidR="009F4C72" w:rsidRPr="00196FEA" w:rsidRDefault="009F4C72" w:rsidP="009636CB">
      <w:pPr>
        <w:spacing w:after="0"/>
        <w:jc w:val="both"/>
      </w:pPr>
    </w:p>
    <w:p w14:paraId="1857CEB0" w14:textId="123921CC" w:rsidR="004D3834" w:rsidRPr="00196FEA" w:rsidRDefault="009636CB" w:rsidP="00815B50">
      <w:pPr>
        <w:spacing w:after="0"/>
        <w:ind w:firstLine="426"/>
        <w:jc w:val="both"/>
        <w:rPr>
          <w:b/>
        </w:rPr>
      </w:pPr>
      <w:r w:rsidRPr="00196FEA">
        <w:rPr>
          <w:b/>
        </w:rPr>
        <w:t xml:space="preserve">3. Музикалните инструменти - </w:t>
      </w:r>
      <w:r w:rsidR="004D3834" w:rsidRPr="00196FEA">
        <w:rPr>
          <w:b/>
        </w:rPr>
        <w:t>12 часа</w:t>
      </w:r>
    </w:p>
    <w:p w14:paraId="50CF3DB3" w14:textId="77777777" w:rsidR="009636CB" w:rsidRPr="00196FEA" w:rsidRDefault="009636CB" w:rsidP="00815B50">
      <w:pPr>
        <w:spacing w:after="0"/>
        <w:ind w:firstLine="426"/>
        <w:jc w:val="both"/>
      </w:pPr>
      <w:r w:rsidRPr="00196FEA">
        <w:t>3.1. Квалификация</w:t>
      </w:r>
    </w:p>
    <w:p w14:paraId="6117AAF9" w14:textId="77777777" w:rsidR="009636CB" w:rsidRPr="00196FEA" w:rsidRDefault="009636CB" w:rsidP="00815B50">
      <w:pPr>
        <w:spacing w:after="0"/>
        <w:ind w:firstLine="426"/>
        <w:jc w:val="both"/>
      </w:pPr>
      <w:r w:rsidRPr="00196FEA">
        <w:t>3.2. Възникване на оркестъра</w:t>
      </w:r>
    </w:p>
    <w:p w14:paraId="47C32823" w14:textId="77777777" w:rsidR="009636CB" w:rsidRPr="00196FEA" w:rsidRDefault="009636CB" w:rsidP="00815B50">
      <w:pPr>
        <w:spacing w:after="0"/>
        <w:ind w:firstLine="426"/>
        <w:jc w:val="both"/>
      </w:pPr>
      <w:r w:rsidRPr="00196FEA">
        <w:t>3.</w:t>
      </w:r>
      <w:proofErr w:type="spellStart"/>
      <w:r w:rsidRPr="00196FEA">
        <w:t>3</w:t>
      </w:r>
      <w:proofErr w:type="spellEnd"/>
      <w:r w:rsidRPr="00196FEA">
        <w:t>. Диригент. Партитура</w:t>
      </w:r>
    </w:p>
    <w:p w14:paraId="1DAE1616" w14:textId="7CF5260F" w:rsidR="004D3834" w:rsidRPr="00196FEA" w:rsidRDefault="009636CB" w:rsidP="00815B50">
      <w:pPr>
        <w:spacing w:after="0"/>
        <w:ind w:firstLine="426"/>
        <w:jc w:val="both"/>
      </w:pPr>
      <w:r w:rsidRPr="00196FEA">
        <w:t>3.4. В</w:t>
      </w:r>
      <w:r w:rsidR="004D3834" w:rsidRPr="00196FEA">
        <w:t>идове оркестри.</w:t>
      </w:r>
    </w:p>
    <w:p w14:paraId="55CC8111" w14:textId="21803FF2" w:rsidR="009F4C72" w:rsidRPr="00196FEA" w:rsidRDefault="009F4C72" w:rsidP="00815B50">
      <w:pPr>
        <w:spacing w:after="0"/>
        <w:ind w:firstLine="426"/>
        <w:jc w:val="both"/>
      </w:pPr>
    </w:p>
    <w:p w14:paraId="2D1FEB6D" w14:textId="28CB89A2" w:rsidR="004D3834" w:rsidRPr="00196FEA" w:rsidRDefault="009F4C72" w:rsidP="009F4C72">
      <w:pPr>
        <w:spacing w:after="0"/>
        <w:jc w:val="both"/>
        <w:rPr>
          <w:b/>
        </w:rPr>
      </w:pPr>
      <w:r w:rsidRPr="00196FEA">
        <w:rPr>
          <w:b/>
        </w:rPr>
        <w:t xml:space="preserve">       </w:t>
      </w:r>
      <w:r w:rsidR="009636CB" w:rsidRPr="00196FEA">
        <w:rPr>
          <w:b/>
        </w:rPr>
        <w:t xml:space="preserve">4. Певчески гласове  - </w:t>
      </w:r>
      <w:r w:rsidR="004D3834" w:rsidRPr="00196FEA">
        <w:rPr>
          <w:b/>
        </w:rPr>
        <w:t>2 часа</w:t>
      </w:r>
    </w:p>
    <w:p w14:paraId="1CCBC05F" w14:textId="77777777" w:rsidR="009636CB" w:rsidRPr="00196FEA" w:rsidRDefault="009636CB" w:rsidP="00815B50">
      <w:pPr>
        <w:spacing w:after="0"/>
        <w:ind w:firstLine="426"/>
        <w:jc w:val="both"/>
      </w:pPr>
      <w:r w:rsidRPr="00196FEA">
        <w:t xml:space="preserve">4.1. Видове. </w:t>
      </w:r>
      <w:r w:rsidR="004D3834" w:rsidRPr="00196FEA">
        <w:t>Използв</w:t>
      </w:r>
      <w:r w:rsidRPr="00196FEA">
        <w:t>ането им в музикалното изкуство</w:t>
      </w:r>
    </w:p>
    <w:p w14:paraId="5E91F91B" w14:textId="49B74DF5" w:rsidR="004D3834" w:rsidRPr="00196FEA" w:rsidRDefault="009636CB" w:rsidP="00815B50">
      <w:pPr>
        <w:spacing w:after="0"/>
        <w:ind w:firstLine="426"/>
        <w:jc w:val="both"/>
      </w:pPr>
      <w:r w:rsidRPr="00196FEA">
        <w:t>4.2. Видове</w:t>
      </w:r>
      <w:r w:rsidR="004D3834" w:rsidRPr="00196FEA">
        <w:t xml:space="preserve"> вокални ансамбли и </w:t>
      </w:r>
      <w:r w:rsidRPr="00196FEA">
        <w:t>хорове</w:t>
      </w:r>
    </w:p>
    <w:p w14:paraId="376CBB77" w14:textId="754F58E6" w:rsidR="004D3834" w:rsidRPr="00196FEA" w:rsidRDefault="004D3834" w:rsidP="00815B50">
      <w:pPr>
        <w:spacing w:after="0"/>
        <w:ind w:firstLine="426"/>
        <w:jc w:val="both"/>
      </w:pPr>
    </w:p>
    <w:p w14:paraId="001271C9" w14:textId="7D185A56" w:rsidR="004D3834" w:rsidRPr="00196FEA" w:rsidRDefault="009636CB" w:rsidP="00815B50">
      <w:pPr>
        <w:spacing w:after="0"/>
        <w:ind w:firstLine="426"/>
        <w:jc w:val="both"/>
        <w:rPr>
          <w:b/>
        </w:rPr>
      </w:pPr>
      <w:r w:rsidRPr="00196FEA">
        <w:rPr>
          <w:b/>
        </w:rPr>
        <w:t>5. Музикални жанрове - 8</w:t>
      </w:r>
      <w:r w:rsidR="004D3834" w:rsidRPr="00196FEA">
        <w:rPr>
          <w:b/>
        </w:rPr>
        <w:t xml:space="preserve"> часа</w:t>
      </w:r>
    </w:p>
    <w:p w14:paraId="65E99EC5" w14:textId="77777777" w:rsidR="009636CB" w:rsidRPr="00196FEA" w:rsidRDefault="009636CB" w:rsidP="00815B50">
      <w:pPr>
        <w:spacing w:after="0"/>
        <w:ind w:firstLine="426"/>
        <w:jc w:val="both"/>
      </w:pPr>
      <w:r w:rsidRPr="00196FEA">
        <w:t xml:space="preserve">5.1. </w:t>
      </w:r>
      <w:r w:rsidR="004D3834" w:rsidRPr="00196FEA">
        <w:t>Що е музикален жанр? Класификация на музикалните жанрове.</w:t>
      </w:r>
      <w:r w:rsidR="00D264EC" w:rsidRPr="00196FEA">
        <w:t xml:space="preserve"> </w:t>
      </w:r>
    </w:p>
    <w:p w14:paraId="0C0192DB" w14:textId="77777777" w:rsidR="00C2510A" w:rsidRPr="00196FEA" w:rsidRDefault="009636CB" w:rsidP="00815B50">
      <w:pPr>
        <w:spacing w:after="0"/>
        <w:ind w:firstLine="426"/>
        <w:jc w:val="both"/>
      </w:pPr>
      <w:r w:rsidRPr="00196FEA">
        <w:t xml:space="preserve">5.2. </w:t>
      </w:r>
      <w:r w:rsidR="00D264EC" w:rsidRPr="00196FEA">
        <w:t>Песен, танц</w:t>
      </w:r>
      <w:r w:rsidR="00C2510A" w:rsidRPr="00196FEA">
        <w:t>.</w:t>
      </w:r>
    </w:p>
    <w:p w14:paraId="63C3FC35" w14:textId="6F9E34F1" w:rsidR="009636CB" w:rsidRPr="00196FEA" w:rsidRDefault="00C2510A" w:rsidP="00815B50">
      <w:pPr>
        <w:spacing w:after="0"/>
        <w:ind w:firstLine="426"/>
        <w:jc w:val="both"/>
      </w:pPr>
      <w:r w:rsidRPr="00196FEA">
        <w:t xml:space="preserve">5.3 </w:t>
      </w:r>
      <w:r w:rsidR="00196FEA" w:rsidRPr="00196FEA">
        <w:t xml:space="preserve"> </w:t>
      </w:r>
      <w:r w:rsidRPr="00196FEA">
        <w:t>М</w:t>
      </w:r>
      <w:r w:rsidR="00D264EC" w:rsidRPr="00196FEA">
        <w:t>арш</w:t>
      </w:r>
      <w:r w:rsidR="006A2FAA" w:rsidRPr="00196FEA">
        <w:t>.</w:t>
      </w:r>
    </w:p>
    <w:p w14:paraId="3BFBC8B1" w14:textId="2EE5C46B" w:rsidR="000A3CFD" w:rsidRPr="00196FEA" w:rsidRDefault="009636CB" w:rsidP="00815B50">
      <w:pPr>
        <w:spacing w:after="0"/>
        <w:ind w:firstLine="426"/>
        <w:jc w:val="both"/>
      </w:pPr>
      <w:r w:rsidRPr="00196FEA">
        <w:t>5.</w:t>
      </w:r>
      <w:r w:rsidR="00C2510A" w:rsidRPr="00196FEA">
        <w:t>4</w:t>
      </w:r>
      <w:r w:rsidRPr="00196FEA">
        <w:t xml:space="preserve">. </w:t>
      </w:r>
      <w:r w:rsidR="000A3CFD" w:rsidRPr="00196FEA">
        <w:t>Танци на народите</w:t>
      </w:r>
      <w:r w:rsidR="00E9220A" w:rsidRPr="00196FEA">
        <w:t xml:space="preserve"> </w:t>
      </w:r>
      <w:r w:rsidR="006A2FAA" w:rsidRPr="00196FEA">
        <w:rPr>
          <w:lang w:val="en-US"/>
        </w:rPr>
        <w:t>–</w:t>
      </w:r>
      <w:r w:rsidR="00C2510A" w:rsidRPr="00196FEA">
        <w:rPr>
          <w:lang w:val="en-US"/>
        </w:rPr>
        <w:t xml:space="preserve"> </w:t>
      </w:r>
      <w:r w:rsidR="006A2FAA" w:rsidRPr="00196FEA">
        <w:t xml:space="preserve">полка, мазурка, </w:t>
      </w:r>
      <w:proofErr w:type="spellStart"/>
      <w:r w:rsidR="006A2FAA" w:rsidRPr="00196FEA">
        <w:t>полонез</w:t>
      </w:r>
      <w:proofErr w:type="spellEnd"/>
      <w:r w:rsidR="006A2FAA" w:rsidRPr="00196FEA">
        <w:t xml:space="preserve">, </w:t>
      </w:r>
      <w:proofErr w:type="spellStart"/>
      <w:r w:rsidR="006A2FAA" w:rsidRPr="00196FEA">
        <w:t>лендлер</w:t>
      </w:r>
      <w:proofErr w:type="spellEnd"/>
      <w:r w:rsidR="006A2FAA" w:rsidRPr="00196FEA">
        <w:t>, валс,менует,</w:t>
      </w:r>
      <w:r w:rsidR="00AD7F44" w:rsidRPr="00196FEA">
        <w:t xml:space="preserve"> </w:t>
      </w:r>
      <w:r w:rsidR="006A2FAA" w:rsidRPr="00196FEA">
        <w:t>казачок и др.</w:t>
      </w:r>
    </w:p>
    <w:p w14:paraId="626C0D31" w14:textId="62F68490" w:rsidR="009636CB" w:rsidRPr="00196FEA" w:rsidRDefault="000A3CFD" w:rsidP="00815B50">
      <w:pPr>
        <w:spacing w:after="0"/>
        <w:ind w:firstLine="426"/>
        <w:jc w:val="both"/>
      </w:pPr>
      <w:r w:rsidRPr="00196FEA">
        <w:t>5.</w:t>
      </w:r>
      <w:proofErr w:type="spellStart"/>
      <w:r w:rsidR="00C2510A" w:rsidRPr="00196FEA">
        <w:t>5</w:t>
      </w:r>
      <w:proofErr w:type="spellEnd"/>
      <w:r w:rsidRPr="00196FEA">
        <w:t>. Б</w:t>
      </w:r>
      <w:r w:rsidR="009F4C72" w:rsidRPr="00196FEA">
        <w:t>ългарски танц</w:t>
      </w:r>
      <w:r w:rsidR="00C2510A" w:rsidRPr="00196FEA">
        <w:t xml:space="preserve">и – пайдушко, ръченица, </w:t>
      </w:r>
      <w:proofErr w:type="spellStart"/>
      <w:r w:rsidR="00C2510A" w:rsidRPr="00196FEA">
        <w:t>дайчово</w:t>
      </w:r>
      <w:proofErr w:type="spellEnd"/>
      <w:r w:rsidR="00AD7F44" w:rsidRPr="00196FEA">
        <w:t xml:space="preserve">, </w:t>
      </w:r>
      <w:proofErr w:type="spellStart"/>
      <w:r w:rsidR="00196FEA" w:rsidRPr="00196FEA">
        <w:t>еленино</w:t>
      </w:r>
      <w:proofErr w:type="spellEnd"/>
      <w:r w:rsidR="00C2510A" w:rsidRPr="00196FEA">
        <w:t xml:space="preserve"> и др.</w:t>
      </w:r>
    </w:p>
    <w:p w14:paraId="1EE3A9E3" w14:textId="2DF9E720" w:rsidR="000A3CFD" w:rsidRPr="00196FEA" w:rsidRDefault="009636CB" w:rsidP="00815B50">
      <w:pPr>
        <w:spacing w:after="0"/>
        <w:ind w:firstLine="426"/>
        <w:jc w:val="both"/>
      </w:pPr>
      <w:r w:rsidRPr="00196FEA">
        <w:t>5.</w:t>
      </w:r>
      <w:r w:rsidR="00C2510A" w:rsidRPr="00196FEA">
        <w:t>6</w:t>
      </w:r>
      <w:r w:rsidRPr="00196FEA">
        <w:t xml:space="preserve">. </w:t>
      </w:r>
      <w:r w:rsidR="000A3CFD" w:rsidRPr="00196FEA">
        <w:t>Българската народна песен</w:t>
      </w:r>
      <w:r w:rsidR="006A2FAA" w:rsidRPr="00196FEA">
        <w:t>.</w:t>
      </w:r>
    </w:p>
    <w:p w14:paraId="5F9655D0" w14:textId="0AF4AB99" w:rsidR="009636CB" w:rsidRPr="00196FEA" w:rsidRDefault="000A3CFD" w:rsidP="00815B50">
      <w:pPr>
        <w:spacing w:after="0"/>
        <w:ind w:firstLine="426"/>
        <w:jc w:val="both"/>
      </w:pPr>
      <w:r w:rsidRPr="00196FEA">
        <w:t>5.</w:t>
      </w:r>
      <w:r w:rsidR="00C2510A" w:rsidRPr="00196FEA">
        <w:t>7</w:t>
      </w:r>
      <w:r w:rsidRPr="00196FEA">
        <w:t>. Х</w:t>
      </w:r>
      <w:r w:rsidR="009F4C72" w:rsidRPr="00196FEA">
        <w:t xml:space="preserve">удожествената солова песен. </w:t>
      </w:r>
    </w:p>
    <w:p w14:paraId="28CD4C7C" w14:textId="706CCB07" w:rsidR="004D3834" w:rsidRPr="00196FEA" w:rsidRDefault="000A3CFD" w:rsidP="00285C8F">
      <w:pPr>
        <w:spacing w:after="0"/>
        <w:ind w:left="426"/>
        <w:jc w:val="both"/>
      </w:pPr>
      <w:r w:rsidRPr="00196FEA">
        <w:t xml:space="preserve">Музикални примери за </w:t>
      </w:r>
      <w:r w:rsidR="00E9220A" w:rsidRPr="00196FEA">
        <w:t>изучаваните</w:t>
      </w:r>
      <w:r w:rsidRPr="00196FEA">
        <w:t xml:space="preserve"> танци</w:t>
      </w:r>
      <w:r w:rsidR="00E9220A" w:rsidRPr="00196FEA">
        <w:t xml:space="preserve">, </w:t>
      </w:r>
      <w:r w:rsidR="00AD7F44" w:rsidRPr="00196FEA">
        <w:t xml:space="preserve">български народни песни, </w:t>
      </w:r>
      <w:proofErr w:type="spellStart"/>
      <w:r w:rsidR="00760260" w:rsidRPr="00196FEA">
        <w:t>песни</w:t>
      </w:r>
      <w:proofErr w:type="spellEnd"/>
      <w:r w:rsidR="00E9220A" w:rsidRPr="00196FEA">
        <w:t xml:space="preserve"> от</w:t>
      </w:r>
      <w:r w:rsidRPr="00196FEA">
        <w:t xml:space="preserve">  Шуберт</w:t>
      </w:r>
      <w:r w:rsidR="00760260" w:rsidRPr="00196FEA">
        <w:t>,</w:t>
      </w:r>
      <w:r w:rsidRPr="00196FEA">
        <w:t xml:space="preserve"> Добри</w:t>
      </w:r>
      <w:r w:rsidR="009F4C72" w:rsidRPr="00196FEA">
        <w:t xml:space="preserve"> Христов</w:t>
      </w:r>
      <w:r w:rsidR="00760260" w:rsidRPr="00196FEA">
        <w:t xml:space="preserve">  и др.</w:t>
      </w:r>
    </w:p>
    <w:p w14:paraId="18B5CF7F" w14:textId="3C42173E" w:rsidR="00760260" w:rsidRPr="00196FEA" w:rsidRDefault="00760260" w:rsidP="00285C8F">
      <w:pPr>
        <w:spacing w:after="0"/>
        <w:ind w:left="426"/>
        <w:jc w:val="both"/>
      </w:pPr>
      <w:r w:rsidRPr="00196FEA">
        <w:t xml:space="preserve"> </w:t>
      </w:r>
    </w:p>
    <w:p w14:paraId="4E82825C" w14:textId="783360FF" w:rsidR="00760260" w:rsidRPr="00196FEA" w:rsidRDefault="00760260" w:rsidP="00285C8F">
      <w:pPr>
        <w:spacing w:after="0"/>
        <w:ind w:left="426"/>
        <w:jc w:val="both"/>
      </w:pPr>
    </w:p>
    <w:p w14:paraId="17A414F9" w14:textId="77777777" w:rsidR="002234ED" w:rsidRPr="00196FEA" w:rsidRDefault="002234ED" w:rsidP="00815B50">
      <w:pPr>
        <w:spacing w:after="0"/>
        <w:ind w:firstLine="426"/>
        <w:jc w:val="both"/>
      </w:pPr>
    </w:p>
    <w:p w14:paraId="0937188D" w14:textId="2E9940A4" w:rsidR="002234ED" w:rsidRPr="00196FEA" w:rsidRDefault="002234ED" w:rsidP="00815B50">
      <w:pPr>
        <w:spacing w:after="0"/>
        <w:ind w:firstLine="426"/>
        <w:jc w:val="both"/>
        <w:rPr>
          <w:lang w:val="en-US"/>
        </w:rPr>
      </w:pPr>
    </w:p>
    <w:p w14:paraId="598D05A1" w14:textId="77777777" w:rsidR="00471F96" w:rsidRPr="00196FEA" w:rsidRDefault="00471F96" w:rsidP="009C335C">
      <w:pPr>
        <w:spacing w:after="0"/>
        <w:ind w:firstLine="426"/>
        <w:jc w:val="both"/>
      </w:pPr>
    </w:p>
    <w:p w14:paraId="7D2EA3D6" w14:textId="77777777" w:rsidR="005E4036" w:rsidRPr="00196FEA" w:rsidRDefault="005E4036" w:rsidP="00FE650C">
      <w:pPr>
        <w:spacing w:after="0"/>
        <w:ind w:firstLine="426"/>
        <w:jc w:val="center"/>
        <w:rPr>
          <w:sz w:val="32"/>
          <w:szCs w:val="32"/>
          <w:u w:val="single"/>
        </w:rPr>
      </w:pPr>
      <w:bookmarkStart w:id="3" w:name="_Hlk84859185"/>
    </w:p>
    <w:p w14:paraId="0BF4512F" w14:textId="036CBA2B" w:rsidR="009C335C" w:rsidRPr="00111938" w:rsidRDefault="00471F96" w:rsidP="00FE650C">
      <w:pPr>
        <w:spacing w:after="0"/>
        <w:ind w:firstLine="426"/>
        <w:jc w:val="center"/>
        <w:rPr>
          <w:b/>
          <w:sz w:val="32"/>
          <w:szCs w:val="32"/>
          <w:u w:val="single"/>
        </w:rPr>
      </w:pPr>
      <w:r w:rsidRPr="00111938">
        <w:rPr>
          <w:b/>
          <w:sz w:val="32"/>
          <w:szCs w:val="32"/>
          <w:u w:val="single"/>
        </w:rPr>
        <w:lastRenderedPageBreak/>
        <w:t>VI клас</w:t>
      </w:r>
    </w:p>
    <w:bookmarkEnd w:id="3"/>
    <w:p w14:paraId="11F18896" w14:textId="7A119FB5" w:rsidR="009C335C" w:rsidRPr="00196FEA" w:rsidRDefault="009C335C" w:rsidP="009C335C">
      <w:pPr>
        <w:spacing w:after="0"/>
        <w:ind w:firstLine="426"/>
        <w:jc w:val="both"/>
      </w:pPr>
    </w:p>
    <w:p w14:paraId="39C2B221" w14:textId="1B8872D9" w:rsidR="00AA00BF" w:rsidRPr="00196FEA" w:rsidRDefault="00E9220A" w:rsidP="009C335C">
      <w:pPr>
        <w:spacing w:after="0"/>
        <w:ind w:firstLine="426"/>
        <w:jc w:val="both"/>
        <w:rPr>
          <w:b/>
        </w:rPr>
      </w:pPr>
      <w:r w:rsidRPr="00196FEA">
        <w:rPr>
          <w:b/>
        </w:rPr>
        <w:t xml:space="preserve">1. </w:t>
      </w:r>
      <w:r w:rsidR="00AA00BF" w:rsidRPr="00196FEA">
        <w:rPr>
          <w:b/>
        </w:rPr>
        <w:t>Сценични жанрове - 12</w:t>
      </w:r>
    </w:p>
    <w:p w14:paraId="6D6906C7" w14:textId="185E0B2B" w:rsidR="00E9220A" w:rsidRPr="00196FEA" w:rsidRDefault="00E9220A" w:rsidP="009C335C">
      <w:pPr>
        <w:spacing w:after="0"/>
        <w:ind w:firstLine="426"/>
        <w:jc w:val="both"/>
      </w:pPr>
      <w:r w:rsidRPr="00196FEA">
        <w:t>1.</w:t>
      </w:r>
      <w:proofErr w:type="spellStart"/>
      <w:r w:rsidRPr="00196FEA">
        <w:t>1</w:t>
      </w:r>
      <w:proofErr w:type="spellEnd"/>
      <w:r w:rsidRPr="00196FEA">
        <w:t xml:space="preserve">. </w:t>
      </w:r>
      <w:r w:rsidR="00AA00BF" w:rsidRPr="00196FEA">
        <w:t>Опера</w:t>
      </w:r>
      <w:r w:rsidR="009C335C" w:rsidRPr="00196FEA">
        <w:t xml:space="preserve"> </w:t>
      </w:r>
    </w:p>
    <w:p w14:paraId="57A7C59F" w14:textId="13A0BE93" w:rsidR="009C335C" w:rsidRPr="00196FEA" w:rsidRDefault="00E9220A" w:rsidP="00AA00BF">
      <w:pPr>
        <w:spacing w:after="0"/>
        <w:ind w:firstLine="426"/>
        <w:jc w:val="both"/>
      </w:pPr>
      <w:r w:rsidRPr="00196FEA">
        <w:t xml:space="preserve">1.2. </w:t>
      </w:r>
      <w:r w:rsidR="009C335C" w:rsidRPr="00196FEA">
        <w:t>Оперни жанрове, оперни форми. Оперна драматургия.</w:t>
      </w:r>
    </w:p>
    <w:p w14:paraId="2AFD0BCB" w14:textId="00A676AE" w:rsidR="009C335C" w:rsidRPr="00196FEA" w:rsidRDefault="00AA00BF" w:rsidP="00780E76">
      <w:pPr>
        <w:spacing w:after="0"/>
        <w:ind w:left="426"/>
        <w:jc w:val="both"/>
      </w:pPr>
      <w:r w:rsidRPr="00196FEA">
        <w:t xml:space="preserve">1.3. </w:t>
      </w:r>
      <w:r w:rsidR="009C335C" w:rsidRPr="00196FEA">
        <w:t>Разглеждане</w:t>
      </w:r>
      <w:r w:rsidR="00471F96" w:rsidRPr="00196FEA">
        <w:t xml:space="preserve"> на оперите </w:t>
      </w:r>
      <w:r w:rsidR="009C335C" w:rsidRPr="00196FEA">
        <w:t xml:space="preserve"> „Вълшебната флейта“ от Моцарт</w:t>
      </w:r>
      <w:r w:rsidR="005E4036" w:rsidRPr="00196FEA">
        <w:t>,</w:t>
      </w:r>
      <w:r w:rsidR="009C335C" w:rsidRPr="00196FEA">
        <w:t xml:space="preserve"> „Вълшебният стрелец“ от Вебер и „Севилският бръснар“ от </w:t>
      </w:r>
      <w:proofErr w:type="spellStart"/>
      <w:r w:rsidR="009C335C" w:rsidRPr="00196FEA">
        <w:t>Росини</w:t>
      </w:r>
      <w:proofErr w:type="spellEnd"/>
      <w:r w:rsidR="009C335C" w:rsidRPr="00196FEA">
        <w:t>.</w:t>
      </w:r>
    </w:p>
    <w:p w14:paraId="691F1F59" w14:textId="472A96CC" w:rsidR="009C335C" w:rsidRPr="00196FEA" w:rsidRDefault="00AA00BF" w:rsidP="00AA00BF">
      <w:pPr>
        <w:spacing w:after="0"/>
        <w:ind w:firstLine="426"/>
        <w:jc w:val="both"/>
        <w:rPr>
          <w:b/>
        </w:rPr>
      </w:pPr>
      <w:r w:rsidRPr="00196FEA">
        <w:t>1.4. Балетът като музикално-театрален жанр</w:t>
      </w:r>
    </w:p>
    <w:p w14:paraId="3A93B66B" w14:textId="77E223D4" w:rsidR="009C335C" w:rsidRPr="00196FEA" w:rsidRDefault="00AA00BF" w:rsidP="00AA00BF">
      <w:pPr>
        <w:spacing w:after="0"/>
        <w:ind w:firstLine="426"/>
        <w:jc w:val="both"/>
      </w:pPr>
      <w:r w:rsidRPr="00196FEA">
        <w:t xml:space="preserve">1.5. </w:t>
      </w:r>
      <w:r w:rsidR="009C335C" w:rsidRPr="00196FEA">
        <w:t>Разглеждане балета „Лешникотрошачката“ от Чайковски</w:t>
      </w:r>
    </w:p>
    <w:p w14:paraId="5F2BC7FD" w14:textId="5B68D191" w:rsidR="009C335C" w:rsidRPr="00196FEA" w:rsidRDefault="00AA00BF" w:rsidP="00780E76">
      <w:pPr>
        <w:spacing w:after="0"/>
        <w:ind w:left="426"/>
        <w:jc w:val="both"/>
      </w:pPr>
      <w:r w:rsidRPr="00196FEA">
        <w:t>1.6. Оперета - характерни черти, музикални примери</w:t>
      </w:r>
      <w:r w:rsidR="00471F96" w:rsidRPr="00196FEA">
        <w:t xml:space="preserve"> из творби на </w:t>
      </w:r>
      <w:proofErr w:type="spellStart"/>
      <w:r w:rsidR="00471F96" w:rsidRPr="00196FEA">
        <w:t>Офенбах</w:t>
      </w:r>
      <w:proofErr w:type="spellEnd"/>
      <w:r w:rsidR="00471F96" w:rsidRPr="00196FEA">
        <w:t xml:space="preserve">, </w:t>
      </w:r>
      <w:proofErr w:type="spellStart"/>
      <w:r w:rsidR="00471F96" w:rsidRPr="00196FEA">
        <w:t>Калман</w:t>
      </w:r>
      <w:proofErr w:type="spellEnd"/>
      <w:r w:rsidR="00471F96" w:rsidRPr="00196FEA">
        <w:t xml:space="preserve">, </w:t>
      </w:r>
      <w:proofErr w:type="spellStart"/>
      <w:r w:rsidR="00471F96" w:rsidRPr="00196FEA">
        <w:t>Лехар</w:t>
      </w:r>
      <w:proofErr w:type="spellEnd"/>
      <w:r w:rsidR="00471F96" w:rsidRPr="00196FEA">
        <w:t xml:space="preserve"> </w:t>
      </w:r>
      <w:r w:rsidR="009C335C" w:rsidRPr="00196FEA">
        <w:t>по избор.</w:t>
      </w:r>
    </w:p>
    <w:p w14:paraId="1761F55F" w14:textId="55B348BD" w:rsidR="009C335C" w:rsidRPr="00196FEA" w:rsidRDefault="00AA00BF" w:rsidP="00AA00BF">
      <w:pPr>
        <w:spacing w:after="0"/>
        <w:ind w:firstLine="426"/>
        <w:jc w:val="both"/>
      </w:pPr>
      <w:r w:rsidRPr="00196FEA">
        <w:t xml:space="preserve">1.7. </w:t>
      </w:r>
      <w:r w:rsidR="009C335C" w:rsidRPr="00196FEA">
        <w:t xml:space="preserve">Мюзикъл. Характеристика на жанра. Ал. </w:t>
      </w:r>
      <w:proofErr w:type="spellStart"/>
      <w:r w:rsidR="009C335C" w:rsidRPr="00196FEA">
        <w:t>Владигеров</w:t>
      </w:r>
      <w:proofErr w:type="spellEnd"/>
      <w:r w:rsidRPr="00196FEA">
        <w:t xml:space="preserve"> - </w:t>
      </w:r>
      <w:r w:rsidR="009C335C" w:rsidRPr="00196FEA">
        <w:t>„Вълкът и седемте козлета“</w:t>
      </w:r>
    </w:p>
    <w:p w14:paraId="3066B3E6" w14:textId="64CDACA5" w:rsidR="009C335C" w:rsidRPr="00196FEA" w:rsidRDefault="009C335C" w:rsidP="009F4C72">
      <w:pPr>
        <w:spacing w:after="0"/>
        <w:jc w:val="both"/>
      </w:pPr>
    </w:p>
    <w:p w14:paraId="49E017D0" w14:textId="3F1A746F" w:rsidR="000A4DBA" w:rsidRPr="00196FEA" w:rsidRDefault="00AA00BF" w:rsidP="000A4DBA">
      <w:pPr>
        <w:spacing w:after="0"/>
        <w:ind w:firstLine="426"/>
        <w:jc w:val="both"/>
        <w:rPr>
          <w:b/>
        </w:rPr>
      </w:pPr>
      <w:r w:rsidRPr="00196FEA">
        <w:rPr>
          <w:b/>
        </w:rPr>
        <w:t xml:space="preserve">2. Камерни жанрове - </w:t>
      </w:r>
      <w:r w:rsidR="000A4DBA" w:rsidRPr="00196FEA">
        <w:rPr>
          <w:b/>
        </w:rPr>
        <w:t xml:space="preserve"> </w:t>
      </w:r>
      <w:r w:rsidRPr="00196FEA">
        <w:rPr>
          <w:b/>
        </w:rPr>
        <w:t>2</w:t>
      </w:r>
      <w:r w:rsidR="000A4DBA" w:rsidRPr="00196FEA">
        <w:rPr>
          <w:b/>
        </w:rPr>
        <w:t>2 часа</w:t>
      </w:r>
    </w:p>
    <w:p w14:paraId="573F93F2" w14:textId="63D50A8C" w:rsidR="000A4DBA" w:rsidRPr="00196FEA" w:rsidRDefault="00707FD8" w:rsidP="00707FD8">
      <w:pPr>
        <w:spacing w:after="0"/>
        <w:ind w:left="426"/>
        <w:jc w:val="both"/>
      </w:pPr>
      <w:r w:rsidRPr="00196FEA">
        <w:t xml:space="preserve">2.1. </w:t>
      </w:r>
      <w:r w:rsidR="00471F96" w:rsidRPr="00196FEA">
        <w:t>Специфика на камерната музика,</w:t>
      </w:r>
      <w:r w:rsidR="00FE650C" w:rsidRPr="00196FEA">
        <w:rPr>
          <w:lang w:val="en-US"/>
        </w:rPr>
        <w:t xml:space="preserve"> </w:t>
      </w:r>
      <w:r w:rsidR="00471F96" w:rsidRPr="00196FEA">
        <w:t>камерните жанрове и камерното музициране</w:t>
      </w:r>
      <w:r w:rsidR="00FE650C" w:rsidRPr="00196FEA">
        <w:t>. Класификация на к</w:t>
      </w:r>
      <w:r w:rsidR="00067887" w:rsidRPr="00196FEA">
        <w:t>а</w:t>
      </w:r>
      <w:r w:rsidR="00FE650C" w:rsidRPr="00196FEA">
        <w:t>мерните инструмент</w:t>
      </w:r>
      <w:r w:rsidR="00067887" w:rsidRPr="00196FEA">
        <w:t>ални</w:t>
      </w:r>
      <w:r w:rsidR="00FE650C" w:rsidRPr="00196FEA">
        <w:t xml:space="preserve"> и вокални жанрове, солова и ансамблова музика.</w:t>
      </w:r>
    </w:p>
    <w:p w14:paraId="29560FB4" w14:textId="1175AED9" w:rsidR="00461601" w:rsidRPr="00196FEA" w:rsidRDefault="00707FD8" w:rsidP="00780E76">
      <w:pPr>
        <w:spacing w:after="0"/>
        <w:ind w:left="426"/>
        <w:jc w:val="both"/>
      </w:pPr>
      <w:r w:rsidRPr="00196FEA">
        <w:t>2.</w:t>
      </w:r>
      <w:proofErr w:type="spellStart"/>
      <w:r w:rsidRPr="00196FEA">
        <w:t>2</w:t>
      </w:r>
      <w:proofErr w:type="spellEnd"/>
      <w:r w:rsidRPr="00196FEA">
        <w:t xml:space="preserve">. </w:t>
      </w:r>
      <w:r w:rsidR="00461601" w:rsidRPr="00196FEA">
        <w:t xml:space="preserve">Инструментална миниатюра в творчеството на композитори от различни исторически епохи. </w:t>
      </w:r>
      <w:r w:rsidR="0084675F" w:rsidRPr="00196FEA">
        <w:t>Принцип</w:t>
      </w:r>
      <w:r w:rsidR="00067887" w:rsidRPr="00196FEA">
        <w:t xml:space="preserve"> на </w:t>
      </w:r>
      <w:r w:rsidR="00461601" w:rsidRPr="00196FEA">
        <w:t xml:space="preserve"> </w:t>
      </w:r>
      <w:proofErr w:type="spellStart"/>
      <w:r w:rsidR="00067887" w:rsidRPr="00196FEA">
        <w:t>п</w:t>
      </w:r>
      <w:r w:rsidR="00461601" w:rsidRPr="00196FEA">
        <w:t>р</w:t>
      </w:r>
      <w:r w:rsidR="00067887" w:rsidRPr="00196FEA">
        <w:t>огра</w:t>
      </w:r>
      <w:r w:rsidR="00461601" w:rsidRPr="00196FEA">
        <w:t>мността</w:t>
      </w:r>
      <w:proofErr w:type="spellEnd"/>
      <w:r w:rsidR="00461601" w:rsidRPr="00196FEA">
        <w:t>.</w:t>
      </w:r>
    </w:p>
    <w:p w14:paraId="1288F0E5" w14:textId="2ABA1D09" w:rsidR="00461601" w:rsidRPr="00196FEA" w:rsidRDefault="0084675F" w:rsidP="009C335C">
      <w:pPr>
        <w:spacing w:after="0"/>
        <w:ind w:firstLine="426"/>
        <w:jc w:val="both"/>
      </w:pPr>
      <w:r w:rsidRPr="00196FEA">
        <w:t>а/ музикални примери и</w:t>
      </w:r>
      <w:r w:rsidR="00461601" w:rsidRPr="00196FEA">
        <w:t xml:space="preserve">з творчеството на френските </w:t>
      </w:r>
      <w:proofErr w:type="spellStart"/>
      <w:r w:rsidR="00461601" w:rsidRPr="00196FEA">
        <w:t>кла</w:t>
      </w:r>
      <w:r w:rsidR="00067887" w:rsidRPr="00196FEA">
        <w:t>весинисти</w:t>
      </w:r>
      <w:proofErr w:type="spellEnd"/>
      <w:r w:rsidR="00067887" w:rsidRPr="00196FEA">
        <w:t xml:space="preserve"> – Рамо, </w:t>
      </w:r>
      <w:proofErr w:type="spellStart"/>
      <w:r w:rsidR="00067887" w:rsidRPr="00196FEA">
        <w:t>Купрен</w:t>
      </w:r>
      <w:proofErr w:type="spellEnd"/>
      <w:r w:rsidR="00067887" w:rsidRPr="00196FEA">
        <w:t>.</w:t>
      </w:r>
    </w:p>
    <w:p w14:paraId="7E462E9A" w14:textId="210DEE8A" w:rsidR="00461601" w:rsidRPr="00196FEA" w:rsidRDefault="0084675F" w:rsidP="009C335C">
      <w:pPr>
        <w:spacing w:after="0"/>
        <w:ind w:firstLine="426"/>
        <w:jc w:val="both"/>
      </w:pPr>
      <w:bookmarkStart w:id="4" w:name="_Hlk84858921"/>
      <w:r w:rsidRPr="00196FEA">
        <w:t>б/и</w:t>
      </w:r>
      <w:r w:rsidR="00461601" w:rsidRPr="00196FEA">
        <w:t>нструменталната</w:t>
      </w:r>
      <w:r w:rsidR="005E4036" w:rsidRPr="00196FEA">
        <w:t xml:space="preserve"> </w:t>
      </w:r>
      <w:r w:rsidR="00461601" w:rsidRPr="00196FEA">
        <w:t xml:space="preserve">миниатюра през 19 век: </w:t>
      </w:r>
      <w:bookmarkEnd w:id="4"/>
      <w:r w:rsidRPr="00196FEA">
        <w:t xml:space="preserve">примери от </w:t>
      </w:r>
      <w:r w:rsidR="00461601" w:rsidRPr="00196FEA">
        <w:t xml:space="preserve">Шуберт, </w:t>
      </w:r>
      <w:proofErr w:type="spellStart"/>
      <w:r w:rsidR="00461601" w:rsidRPr="00196FEA">
        <w:t>Менделсон</w:t>
      </w:r>
      <w:proofErr w:type="spellEnd"/>
      <w:r w:rsidR="00461601" w:rsidRPr="00196FEA">
        <w:t>,</w:t>
      </w:r>
      <w:r w:rsidR="005E4036" w:rsidRPr="00196FEA">
        <w:t xml:space="preserve"> Шопен</w:t>
      </w:r>
      <w:r w:rsidR="00461601" w:rsidRPr="00196FEA">
        <w:t xml:space="preserve"> </w:t>
      </w:r>
      <w:r w:rsidR="005E4036" w:rsidRPr="00196FEA">
        <w:t xml:space="preserve">                   </w:t>
      </w:r>
    </w:p>
    <w:p w14:paraId="1B1494FA" w14:textId="395A7199" w:rsidR="00461601" w:rsidRPr="00196FEA" w:rsidRDefault="0084675F" w:rsidP="009C335C">
      <w:pPr>
        <w:spacing w:after="0"/>
        <w:ind w:firstLine="426"/>
        <w:jc w:val="both"/>
      </w:pPr>
      <w:r w:rsidRPr="00196FEA">
        <w:t>в/ и</w:t>
      </w:r>
      <w:r w:rsidR="00461601" w:rsidRPr="00196FEA">
        <w:t xml:space="preserve">нструменталната миниатюра през 20 век: </w:t>
      </w:r>
      <w:r w:rsidRPr="00196FEA">
        <w:t xml:space="preserve">примери от </w:t>
      </w:r>
      <w:r w:rsidR="00461601" w:rsidRPr="00196FEA">
        <w:t xml:space="preserve">Барток, </w:t>
      </w:r>
      <w:r w:rsidR="000D7A89" w:rsidRPr="00196FEA">
        <w:t xml:space="preserve">П. </w:t>
      </w:r>
      <w:proofErr w:type="spellStart"/>
      <w:r w:rsidR="00461601" w:rsidRPr="00196FEA">
        <w:t>Владигеров</w:t>
      </w:r>
      <w:proofErr w:type="spellEnd"/>
      <w:r w:rsidR="00461601" w:rsidRPr="00196FEA">
        <w:t xml:space="preserve">. </w:t>
      </w:r>
    </w:p>
    <w:p w14:paraId="41119E45" w14:textId="77777777" w:rsidR="0084675F" w:rsidRPr="00196FEA" w:rsidRDefault="0084675F" w:rsidP="00780E76">
      <w:pPr>
        <w:spacing w:after="0"/>
        <w:ind w:left="426"/>
        <w:jc w:val="both"/>
      </w:pPr>
      <w:r w:rsidRPr="00196FEA">
        <w:t xml:space="preserve">2.3. </w:t>
      </w:r>
      <w:r w:rsidR="00067887" w:rsidRPr="00196FEA">
        <w:t xml:space="preserve">Вариации. </w:t>
      </w:r>
      <w:r w:rsidR="00461601" w:rsidRPr="00196FEA">
        <w:t>Същност и характерни черти на различните типове вариации. Жанрът вариации пр</w:t>
      </w:r>
      <w:r w:rsidRPr="00196FEA">
        <w:t>ез различните исторически епохи</w:t>
      </w:r>
    </w:p>
    <w:p w14:paraId="192A5440" w14:textId="25629250" w:rsidR="0084675F" w:rsidRPr="00196FEA" w:rsidRDefault="0084675F" w:rsidP="0084675F">
      <w:pPr>
        <w:spacing w:after="0"/>
        <w:ind w:firstLine="426"/>
        <w:jc w:val="both"/>
      </w:pPr>
      <w:r w:rsidRPr="00196FEA">
        <w:t>а/</w:t>
      </w:r>
      <w:r w:rsidR="00461601" w:rsidRPr="00196FEA">
        <w:t xml:space="preserve"> Й. С. Бах</w:t>
      </w:r>
      <w:r w:rsidR="00067887" w:rsidRPr="00196FEA">
        <w:t xml:space="preserve"> </w:t>
      </w:r>
      <w:r w:rsidRPr="00196FEA">
        <w:t>–</w:t>
      </w:r>
      <w:r w:rsidR="00067887" w:rsidRPr="00196FEA">
        <w:t xml:space="preserve"> </w:t>
      </w:r>
      <w:proofErr w:type="spellStart"/>
      <w:r w:rsidRPr="00196FEA">
        <w:t>Пасакалия</w:t>
      </w:r>
      <w:proofErr w:type="spellEnd"/>
    </w:p>
    <w:p w14:paraId="289866EE" w14:textId="77777777" w:rsidR="0084675F" w:rsidRPr="00196FEA" w:rsidRDefault="0084675F" w:rsidP="0084675F">
      <w:pPr>
        <w:spacing w:after="0"/>
        <w:ind w:firstLine="426"/>
        <w:jc w:val="both"/>
      </w:pPr>
      <w:r w:rsidRPr="00196FEA">
        <w:t xml:space="preserve">б/ </w:t>
      </w:r>
      <w:r w:rsidR="00461601" w:rsidRPr="00196FEA">
        <w:t>Моцарт</w:t>
      </w:r>
      <w:r w:rsidR="00067887" w:rsidRPr="00196FEA">
        <w:t xml:space="preserve"> -</w:t>
      </w:r>
      <w:r w:rsidR="00461601" w:rsidRPr="00196FEA">
        <w:t xml:space="preserve">Вариации за пиано в до </w:t>
      </w:r>
      <w:proofErr w:type="spellStart"/>
      <w:r w:rsidR="00461601" w:rsidRPr="00196FEA">
        <w:t>ма</w:t>
      </w:r>
      <w:r w:rsidR="000D7A89" w:rsidRPr="00196FEA">
        <w:t>ж</w:t>
      </w:r>
      <w:r w:rsidRPr="00196FEA">
        <w:t>ор</w:t>
      </w:r>
      <w:proofErr w:type="spellEnd"/>
    </w:p>
    <w:p w14:paraId="5CB269DA" w14:textId="299A446D" w:rsidR="00461601" w:rsidRPr="00196FEA" w:rsidRDefault="0084675F" w:rsidP="0084675F">
      <w:pPr>
        <w:spacing w:after="0"/>
        <w:ind w:firstLine="426"/>
        <w:jc w:val="both"/>
      </w:pPr>
      <w:r w:rsidRPr="00196FEA">
        <w:t xml:space="preserve">в/ </w:t>
      </w:r>
      <w:r w:rsidR="000D7A89" w:rsidRPr="00196FEA">
        <w:t xml:space="preserve">Ал. </w:t>
      </w:r>
      <w:proofErr w:type="spellStart"/>
      <w:r w:rsidR="000D7A89" w:rsidRPr="00196FEA">
        <w:t>Владигеров</w:t>
      </w:r>
      <w:proofErr w:type="spellEnd"/>
      <w:r w:rsidR="000D7A89" w:rsidRPr="00196FEA">
        <w:t>, вариации върху песента „</w:t>
      </w:r>
      <w:proofErr w:type="spellStart"/>
      <w:r w:rsidR="000D7A89" w:rsidRPr="00196FEA">
        <w:t>Дилмано</w:t>
      </w:r>
      <w:proofErr w:type="spellEnd"/>
      <w:r w:rsidR="000D7A89" w:rsidRPr="00196FEA">
        <w:t xml:space="preserve"> </w:t>
      </w:r>
      <w:proofErr w:type="spellStart"/>
      <w:r w:rsidR="000D7A89" w:rsidRPr="00196FEA">
        <w:t>Дилберо</w:t>
      </w:r>
      <w:proofErr w:type="spellEnd"/>
      <w:r w:rsidR="000D7A89" w:rsidRPr="00196FEA">
        <w:t>“</w:t>
      </w:r>
      <w:r w:rsidR="00A4568D" w:rsidRPr="00196FEA">
        <w:t>.</w:t>
      </w:r>
    </w:p>
    <w:p w14:paraId="2CEB9634" w14:textId="63697DC4" w:rsidR="008F5A66" w:rsidRPr="00196FEA" w:rsidRDefault="008F5A66" w:rsidP="00780E76">
      <w:pPr>
        <w:spacing w:after="0"/>
        <w:ind w:left="426"/>
        <w:jc w:val="both"/>
      </w:pPr>
      <w:r w:rsidRPr="00196FEA">
        <w:t xml:space="preserve">2.4. </w:t>
      </w:r>
      <w:r w:rsidR="000D7A89" w:rsidRPr="00196FEA">
        <w:t xml:space="preserve">Полифонични жанрове. Цикъл </w:t>
      </w:r>
      <w:proofErr w:type="spellStart"/>
      <w:r w:rsidR="000D7A89" w:rsidRPr="00196FEA">
        <w:t>прелюд</w:t>
      </w:r>
      <w:proofErr w:type="spellEnd"/>
      <w:r w:rsidR="000D7A89" w:rsidRPr="00196FEA">
        <w:t xml:space="preserve"> и фуга. Самост</w:t>
      </w:r>
      <w:r w:rsidRPr="00196FEA">
        <w:t xml:space="preserve">оятелно съществуване на </w:t>
      </w:r>
      <w:proofErr w:type="spellStart"/>
      <w:r w:rsidRPr="00196FEA">
        <w:t>прелюда</w:t>
      </w:r>
      <w:proofErr w:type="spellEnd"/>
      <w:r w:rsidR="00780E76" w:rsidRPr="00196FEA">
        <w:t>.</w:t>
      </w:r>
    </w:p>
    <w:p w14:paraId="5C77448A" w14:textId="77777777" w:rsidR="008F5A66" w:rsidRPr="00196FEA" w:rsidRDefault="008F5A66" w:rsidP="009C335C">
      <w:pPr>
        <w:spacing w:after="0"/>
        <w:ind w:firstLine="426"/>
        <w:jc w:val="both"/>
      </w:pPr>
      <w:r w:rsidRPr="00196FEA">
        <w:t>а/</w:t>
      </w:r>
      <w:r w:rsidR="000D7A89" w:rsidRPr="00196FEA">
        <w:t xml:space="preserve"> „Добре </w:t>
      </w:r>
      <w:proofErr w:type="spellStart"/>
      <w:r w:rsidR="000D7A89" w:rsidRPr="00196FEA">
        <w:t>темп</w:t>
      </w:r>
      <w:r w:rsidRPr="00196FEA">
        <w:t>ерирано</w:t>
      </w:r>
      <w:proofErr w:type="spellEnd"/>
      <w:r w:rsidRPr="00196FEA">
        <w:t xml:space="preserve"> пиано“ на Й. С. Бах</w:t>
      </w:r>
    </w:p>
    <w:p w14:paraId="20DB354A" w14:textId="77777777" w:rsidR="008F5A66" w:rsidRPr="00196FEA" w:rsidRDefault="008F5A66" w:rsidP="009C335C">
      <w:pPr>
        <w:spacing w:after="0"/>
        <w:ind w:firstLine="426"/>
        <w:jc w:val="both"/>
      </w:pPr>
      <w:r w:rsidRPr="00196FEA">
        <w:t xml:space="preserve">б/ </w:t>
      </w:r>
      <w:proofErr w:type="spellStart"/>
      <w:r w:rsidRPr="00196FEA">
        <w:t>прелюди</w:t>
      </w:r>
      <w:proofErr w:type="spellEnd"/>
      <w:r w:rsidRPr="00196FEA">
        <w:t xml:space="preserve"> на Шопен</w:t>
      </w:r>
    </w:p>
    <w:p w14:paraId="062815C8" w14:textId="1DA3CAB4" w:rsidR="000D7A89" w:rsidRPr="00196FEA" w:rsidRDefault="008F5A66" w:rsidP="009C335C">
      <w:pPr>
        <w:spacing w:after="0"/>
        <w:ind w:firstLine="426"/>
        <w:jc w:val="both"/>
      </w:pPr>
      <w:r w:rsidRPr="00196FEA">
        <w:t xml:space="preserve">в/ </w:t>
      </w:r>
      <w:proofErr w:type="spellStart"/>
      <w:r w:rsidRPr="00196FEA">
        <w:t>прелюди</w:t>
      </w:r>
      <w:proofErr w:type="spellEnd"/>
      <w:r w:rsidRPr="00196FEA">
        <w:t xml:space="preserve"> на Дебюси</w:t>
      </w:r>
    </w:p>
    <w:p w14:paraId="715F62CB" w14:textId="3D5DFEA8" w:rsidR="008F5A66" w:rsidRPr="00196FEA" w:rsidRDefault="008F5A66" w:rsidP="008F5A66">
      <w:pPr>
        <w:spacing w:after="0"/>
        <w:ind w:left="426"/>
        <w:jc w:val="both"/>
      </w:pPr>
      <w:r w:rsidRPr="00196FEA">
        <w:t xml:space="preserve">2.4. </w:t>
      </w:r>
      <w:r w:rsidR="00067887" w:rsidRPr="00196FEA">
        <w:t xml:space="preserve">Сюита. </w:t>
      </w:r>
      <w:r w:rsidR="000D7A89" w:rsidRPr="00196FEA">
        <w:t>Исторически типове сюити. Принципи на с</w:t>
      </w:r>
      <w:r w:rsidRPr="00196FEA">
        <w:t>вързване на частите в сюита</w:t>
      </w:r>
      <w:r w:rsidR="005E4036" w:rsidRPr="00196FEA">
        <w:t>та</w:t>
      </w:r>
      <w:r w:rsidRPr="00196FEA">
        <w:t>.</w:t>
      </w:r>
    </w:p>
    <w:p w14:paraId="6A8AF052" w14:textId="52F629F2" w:rsidR="008F5A66" w:rsidRPr="00196FEA" w:rsidRDefault="008F5A66" w:rsidP="008F5A66">
      <w:pPr>
        <w:spacing w:after="0"/>
        <w:ind w:firstLine="426"/>
        <w:jc w:val="both"/>
      </w:pPr>
      <w:r w:rsidRPr="00196FEA">
        <w:t>а/ Й. С. Бах - клавирни сюити</w:t>
      </w:r>
    </w:p>
    <w:p w14:paraId="1DB20EE3" w14:textId="77777777" w:rsidR="008F5A66" w:rsidRPr="00196FEA" w:rsidRDefault="008F5A66" w:rsidP="008F5A66">
      <w:pPr>
        <w:spacing w:after="0"/>
        <w:ind w:firstLine="426"/>
        <w:jc w:val="both"/>
      </w:pPr>
      <w:r w:rsidRPr="00196FEA">
        <w:t xml:space="preserve">б/ </w:t>
      </w:r>
      <w:proofErr w:type="spellStart"/>
      <w:r w:rsidR="000D7A89" w:rsidRPr="00196FEA">
        <w:t>Мусорски</w:t>
      </w:r>
      <w:proofErr w:type="spellEnd"/>
      <w:r w:rsidR="00067887" w:rsidRPr="00196FEA">
        <w:t xml:space="preserve"> -</w:t>
      </w:r>
      <w:r w:rsidRPr="00196FEA">
        <w:t xml:space="preserve"> </w:t>
      </w:r>
      <w:r w:rsidR="000D7A89" w:rsidRPr="00196FEA">
        <w:t>„Картини от една изложба“</w:t>
      </w:r>
    </w:p>
    <w:p w14:paraId="688D7CCA" w14:textId="48B4060D" w:rsidR="000D7A89" w:rsidRPr="00196FEA" w:rsidRDefault="008F5A66" w:rsidP="008F5A66">
      <w:pPr>
        <w:spacing w:after="0"/>
        <w:ind w:firstLine="426"/>
        <w:jc w:val="both"/>
      </w:pPr>
      <w:r w:rsidRPr="00196FEA">
        <w:t xml:space="preserve">в/ </w:t>
      </w:r>
      <w:r w:rsidR="0008092B" w:rsidRPr="00196FEA">
        <w:t xml:space="preserve">П. </w:t>
      </w:r>
      <w:proofErr w:type="spellStart"/>
      <w:r w:rsidR="0008092B" w:rsidRPr="00196FEA">
        <w:t>Владигеров</w:t>
      </w:r>
      <w:proofErr w:type="spellEnd"/>
      <w:r w:rsidR="00067887" w:rsidRPr="00196FEA">
        <w:t xml:space="preserve"> -</w:t>
      </w:r>
      <w:r w:rsidR="0008092B" w:rsidRPr="00196FEA">
        <w:t xml:space="preserve"> „</w:t>
      </w:r>
      <w:proofErr w:type="spellStart"/>
      <w:r w:rsidR="0008092B" w:rsidRPr="00196FEA">
        <w:t>Класично</w:t>
      </w:r>
      <w:proofErr w:type="spellEnd"/>
      <w:r w:rsidR="0008092B" w:rsidRPr="00196FEA">
        <w:t xml:space="preserve"> и романтично“</w:t>
      </w:r>
      <w:r w:rsidR="00A4568D" w:rsidRPr="00196FEA">
        <w:t>.</w:t>
      </w:r>
    </w:p>
    <w:p w14:paraId="0CD3FCEE" w14:textId="77777777" w:rsidR="006A1140" w:rsidRPr="00196FEA" w:rsidRDefault="008F5A66" w:rsidP="00780E76">
      <w:pPr>
        <w:spacing w:after="0"/>
        <w:ind w:left="426"/>
        <w:jc w:val="both"/>
      </w:pPr>
      <w:r w:rsidRPr="00196FEA">
        <w:t>2.5. Камерно-инструментални</w:t>
      </w:r>
      <w:r w:rsidR="008F6F4A" w:rsidRPr="00196FEA">
        <w:t xml:space="preserve"> ансамбли. Исторически </w:t>
      </w:r>
      <w:r w:rsidRPr="00196FEA">
        <w:t>развитие</w:t>
      </w:r>
      <w:r w:rsidR="008F6F4A" w:rsidRPr="00196FEA">
        <w:t xml:space="preserve"> на камерно</w:t>
      </w:r>
      <w:r w:rsidRPr="00196FEA">
        <w:t>-</w:t>
      </w:r>
      <w:r w:rsidR="006A1140" w:rsidRPr="00196FEA">
        <w:t xml:space="preserve"> ансамбловите жанрове.</w:t>
      </w:r>
    </w:p>
    <w:p w14:paraId="1787A789" w14:textId="77777777" w:rsidR="006A1140" w:rsidRPr="00196FEA" w:rsidRDefault="006A1140" w:rsidP="008F5A66">
      <w:pPr>
        <w:spacing w:after="0"/>
        <w:ind w:firstLine="426"/>
        <w:jc w:val="both"/>
      </w:pPr>
      <w:r w:rsidRPr="00196FEA">
        <w:t xml:space="preserve">а/ </w:t>
      </w:r>
      <w:r w:rsidR="008F6F4A" w:rsidRPr="00196FEA">
        <w:t>струнните квартети на Хайдн, М</w:t>
      </w:r>
      <w:r w:rsidRPr="00196FEA">
        <w:t>оцарт, Бетховен</w:t>
      </w:r>
    </w:p>
    <w:p w14:paraId="3B33890E" w14:textId="1CA3DCFA" w:rsidR="008F6F4A" w:rsidRPr="00196FEA" w:rsidRDefault="006A1140" w:rsidP="008F5A66">
      <w:pPr>
        <w:spacing w:after="0"/>
        <w:ind w:firstLine="426"/>
        <w:jc w:val="both"/>
      </w:pPr>
      <w:r w:rsidRPr="00196FEA">
        <w:t>б/</w:t>
      </w:r>
      <w:r w:rsidR="00067887" w:rsidRPr="00196FEA">
        <w:t xml:space="preserve"> </w:t>
      </w:r>
      <w:r w:rsidR="007D1052" w:rsidRPr="00196FEA">
        <w:t>Шуберт</w:t>
      </w:r>
      <w:r w:rsidR="00067887" w:rsidRPr="00196FEA">
        <w:t xml:space="preserve"> - квинтет „Пъстървата“.</w:t>
      </w:r>
    </w:p>
    <w:p w14:paraId="2AB51B77" w14:textId="00EB7AC7" w:rsidR="007D1052" w:rsidRPr="00196FEA" w:rsidRDefault="007D1052" w:rsidP="009C335C">
      <w:pPr>
        <w:spacing w:after="0"/>
        <w:ind w:firstLine="426"/>
        <w:jc w:val="both"/>
      </w:pPr>
    </w:p>
    <w:p w14:paraId="6F171101" w14:textId="77777777" w:rsidR="00A160B1" w:rsidRPr="00196FEA" w:rsidRDefault="00A160B1" w:rsidP="00A160B1">
      <w:pPr>
        <w:spacing w:after="0"/>
        <w:ind w:firstLine="426"/>
        <w:jc w:val="center"/>
        <w:rPr>
          <w:sz w:val="32"/>
          <w:szCs w:val="32"/>
        </w:rPr>
      </w:pPr>
    </w:p>
    <w:p w14:paraId="4C79DA71" w14:textId="77777777" w:rsidR="00D73CE9" w:rsidRPr="00196FEA" w:rsidRDefault="00D73CE9" w:rsidP="00A160B1">
      <w:pPr>
        <w:spacing w:after="0"/>
        <w:ind w:firstLine="426"/>
        <w:jc w:val="center"/>
        <w:rPr>
          <w:sz w:val="32"/>
          <w:szCs w:val="32"/>
          <w:u w:val="single"/>
        </w:rPr>
      </w:pPr>
    </w:p>
    <w:p w14:paraId="0AA79379" w14:textId="77777777" w:rsidR="00D73CE9" w:rsidRPr="00196FEA" w:rsidRDefault="00D73CE9" w:rsidP="00A160B1">
      <w:pPr>
        <w:spacing w:after="0"/>
        <w:ind w:firstLine="426"/>
        <w:jc w:val="center"/>
        <w:rPr>
          <w:sz w:val="32"/>
          <w:szCs w:val="32"/>
          <w:u w:val="single"/>
        </w:rPr>
      </w:pPr>
    </w:p>
    <w:p w14:paraId="202E9D21" w14:textId="79BE0A8C" w:rsidR="00A160B1" w:rsidRPr="00111938" w:rsidRDefault="00A160B1" w:rsidP="00A160B1">
      <w:pPr>
        <w:spacing w:after="0"/>
        <w:ind w:firstLine="426"/>
        <w:jc w:val="center"/>
        <w:rPr>
          <w:b/>
          <w:sz w:val="32"/>
          <w:szCs w:val="32"/>
          <w:u w:val="single"/>
        </w:rPr>
      </w:pPr>
      <w:r w:rsidRPr="00111938">
        <w:rPr>
          <w:b/>
          <w:sz w:val="32"/>
          <w:szCs w:val="32"/>
          <w:u w:val="single"/>
        </w:rPr>
        <w:lastRenderedPageBreak/>
        <w:t>VI</w:t>
      </w:r>
      <w:r w:rsidRPr="00111938">
        <w:rPr>
          <w:b/>
          <w:sz w:val="32"/>
          <w:szCs w:val="32"/>
          <w:u w:val="single"/>
          <w:lang w:val="en-US"/>
        </w:rPr>
        <w:t>I</w:t>
      </w:r>
      <w:r w:rsidRPr="00111938">
        <w:rPr>
          <w:b/>
          <w:sz w:val="32"/>
          <w:szCs w:val="32"/>
          <w:u w:val="single"/>
        </w:rPr>
        <w:t xml:space="preserve"> клас</w:t>
      </w:r>
    </w:p>
    <w:p w14:paraId="4DBE91E6" w14:textId="77777777" w:rsidR="00067887" w:rsidRPr="00196FEA" w:rsidRDefault="00067887" w:rsidP="009C335C">
      <w:pPr>
        <w:spacing w:after="0"/>
        <w:ind w:firstLine="426"/>
        <w:jc w:val="both"/>
      </w:pPr>
    </w:p>
    <w:p w14:paraId="6C7BCED0" w14:textId="49B48FCB" w:rsidR="00D035C9" w:rsidRPr="00196FEA" w:rsidRDefault="00D035C9" w:rsidP="00067887">
      <w:pPr>
        <w:spacing w:after="0"/>
        <w:ind w:firstLine="426"/>
        <w:jc w:val="both"/>
        <w:rPr>
          <w:b/>
        </w:rPr>
      </w:pPr>
      <w:r w:rsidRPr="00196FEA">
        <w:rPr>
          <w:b/>
        </w:rPr>
        <w:t>1. Камерни жанрове -5 часа</w:t>
      </w:r>
    </w:p>
    <w:p w14:paraId="48131446" w14:textId="77777777" w:rsidR="00D035C9" w:rsidRPr="00196FEA" w:rsidRDefault="00D035C9" w:rsidP="00780E76">
      <w:pPr>
        <w:spacing w:after="0"/>
        <w:ind w:left="426"/>
        <w:jc w:val="both"/>
      </w:pPr>
      <w:r w:rsidRPr="00196FEA">
        <w:t>1.</w:t>
      </w:r>
      <w:proofErr w:type="spellStart"/>
      <w:r w:rsidRPr="00196FEA">
        <w:t>1</w:t>
      </w:r>
      <w:proofErr w:type="spellEnd"/>
      <w:r w:rsidRPr="00196FEA">
        <w:t>.</w:t>
      </w:r>
      <w:r w:rsidR="00067887" w:rsidRPr="00196FEA">
        <w:t xml:space="preserve"> </w:t>
      </w:r>
      <w:r w:rsidR="00311301" w:rsidRPr="00196FEA">
        <w:t xml:space="preserve">Соната. </w:t>
      </w:r>
      <w:r w:rsidR="00067887" w:rsidRPr="00196FEA">
        <w:t>Исторически развой</w:t>
      </w:r>
      <w:r w:rsidR="00311301" w:rsidRPr="00196FEA">
        <w:rPr>
          <w:lang w:val="en-US"/>
        </w:rPr>
        <w:t xml:space="preserve"> </w:t>
      </w:r>
      <w:r w:rsidR="00067887" w:rsidRPr="00196FEA">
        <w:t>на жанра</w:t>
      </w:r>
      <w:r w:rsidR="00F42303" w:rsidRPr="00196FEA">
        <w:t xml:space="preserve">. </w:t>
      </w:r>
      <w:r w:rsidR="00067887" w:rsidRPr="00196FEA">
        <w:t>Структура на сонатната форма и на сонатния цикъл.</w:t>
      </w:r>
    </w:p>
    <w:p w14:paraId="60D005D9" w14:textId="77777777" w:rsidR="00D035C9" w:rsidRPr="00196FEA" w:rsidRDefault="00D035C9" w:rsidP="00D035C9">
      <w:pPr>
        <w:spacing w:after="0"/>
        <w:ind w:firstLine="426"/>
        <w:jc w:val="both"/>
      </w:pPr>
      <w:r w:rsidRPr="00196FEA">
        <w:t xml:space="preserve">1.2. </w:t>
      </w:r>
      <w:r w:rsidR="00311301" w:rsidRPr="00196FEA">
        <w:t>Триделна и рондо форма.</w:t>
      </w:r>
      <w:r w:rsidR="00067887" w:rsidRPr="00196FEA">
        <w:t xml:space="preserve"> </w:t>
      </w:r>
    </w:p>
    <w:p w14:paraId="0D8D768A" w14:textId="08401F32" w:rsidR="00067887" w:rsidRPr="00196FEA" w:rsidRDefault="00D035C9" w:rsidP="00D035C9">
      <w:pPr>
        <w:spacing w:after="0"/>
        <w:ind w:firstLine="426"/>
        <w:jc w:val="both"/>
      </w:pPr>
      <w:r w:rsidRPr="00196FEA">
        <w:t xml:space="preserve">1.3. </w:t>
      </w:r>
      <w:r w:rsidR="00067887" w:rsidRPr="00196FEA">
        <w:t>Представяне на сонати по избор от Хайдн, Моцарт, Бетховен.</w:t>
      </w:r>
    </w:p>
    <w:p w14:paraId="4D6FA9A4" w14:textId="77777777" w:rsidR="00311301" w:rsidRPr="00196FEA" w:rsidRDefault="00311301" w:rsidP="00311301">
      <w:pPr>
        <w:spacing w:after="0"/>
        <w:jc w:val="both"/>
      </w:pPr>
    </w:p>
    <w:p w14:paraId="2948515E" w14:textId="77777777" w:rsidR="00780E76" w:rsidRPr="00196FEA" w:rsidRDefault="00311301" w:rsidP="00311301">
      <w:pPr>
        <w:spacing w:after="0"/>
        <w:jc w:val="both"/>
        <w:rPr>
          <w:b/>
        </w:rPr>
      </w:pPr>
      <w:r w:rsidRPr="00196FEA">
        <w:rPr>
          <w:b/>
          <w:lang w:val="en-US"/>
        </w:rPr>
        <w:t xml:space="preserve">        </w:t>
      </w:r>
    </w:p>
    <w:p w14:paraId="55038EF2" w14:textId="56665964" w:rsidR="00A160B1" w:rsidRPr="00196FEA" w:rsidRDefault="00E360F2" w:rsidP="00780E76">
      <w:pPr>
        <w:spacing w:after="0"/>
        <w:ind w:firstLine="426"/>
        <w:jc w:val="both"/>
        <w:rPr>
          <w:b/>
        </w:rPr>
      </w:pPr>
      <w:r w:rsidRPr="00196FEA">
        <w:rPr>
          <w:b/>
        </w:rPr>
        <w:t xml:space="preserve">2. Симфонични жанрове  - </w:t>
      </w:r>
      <w:r w:rsidR="00A160B1" w:rsidRPr="00196FEA">
        <w:rPr>
          <w:b/>
        </w:rPr>
        <w:t>2</w:t>
      </w:r>
      <w:r w:rsidRPr="00196FEA">
        <w:rPr>
          <w:b/>
        </w:rPr>
        <w:t>7</w:t>
      </w:r>
      <w:r w:rsidR="00A160B1" w:rsidRPr="00196FEA">
        <w:rPr>
          <w:b/>
        </w:rPr>
        <w:t xml:space="preserve"> часа</w:t>
      </w:r>
    </w:p>
    <w:p w14:paraId="43AA0903" w14:textId="28BE5825" w:rsidR="00A160B1" w:rsidRPr="00196FEA" w:rsidRDefault="00E360F2" w:rsidP="00780E76">
      <w:pPr>
        <w:spacing w:after="0"/>
        <w:ind w:left="426"/>
        <w:jc w:val="both"/>
      </w:pPr>
      <w:r w:rsidRPr="00196FEA">
        <w:t>1.</w:t>
      </w:r>
      <w:proofErr w:type="spellStart"/>
      <w:r w:rsidRPr="00196FEA">
        <w:t>1</w:t>
      </w:r>
      <w:proofErr w:type="spellEnd"/>
      <w:r w:rsidRPr="00196FEA">
        <w:t xml:space="preserve">. </w:t>
      </w:r>
      <w:r w:rsidR="00A160B1" w:rsidRPr="00196FEA">
        <w:t>Жанрови особености на симфонията, концерт, сюита за оркестър, увертюрата, симфоничната поема, рапсодията</w:t>
      </w:r>
      <w:r w:rsidR="00A4568D" w:rsidRPr="00196FEA">
        <w:t>.</w:t>
      </w:r>
    </w:p>
    <w:p w14:paraId="5F87239D" w14:textId="434427F9" w:rsidR="00311301" w:rsidRPr="00196FEA" w:rsidRDefault="00E360F2" w:rsidP="00780E76">
      <w:pPr>
        <w:spacing w:after="0"/>
        <w:ind w:left="426"/>
        <w:jc w:val="both"/>
      </w:pPr>
      <w:r w:rsidRPr="00196FEA">
        <w:t xml:space="preserve">1.2. </w:t>
      </w:r>
      <w:r w:rsidR="00A160B1" w:rsidRPr="00196FEA">
        <w:t>Инструментален концерт</w:t>
      </w:r>
      <w:r w:rsidRPr="00196FEA">
        <w:t>.</w:t>
      </w:r>
      <w:r w:rsidR="00A160B1" w:rsidRPr="00196FEA">
        <w:t xml:space="preserve"> </w:t>
      </w:r>
      <w:r w:rsidR="00311301" w:rsidRPr="00196FEA">
        <w:t>И</w:t>
      </w:r>
      <w:r w:rsidR="00A160B1" w:rsidRPr="00196FEA">
        <w:t xml:space="preserve">з </w:t>
      </w:r>
      <w:r w:rsidR="00311301" w:rsidRPr="00196FEA">
        <w:t xml:space="preserve">концерти на </w:t>
      </w:r>
      <w:r w:rsidR="00A160B1" w:rsidRPr="00196FEA">
        <w:t xml:space="preserve">Й. С. Бах, Моцарт, Бетховен, </w:t>
      </w:r>
      <w:proofErr w:type="spellStart"/>
      <w:r w:rsidR="00A160B1" w:rsidRPr="00196FEA">
        <w:t>Менделсон</w:t>
      </w:r>
      <w:proofErr w:type="spellEnd"/>
      <w:r w:rsidR="00A160B1" w:rsidRPr="00196FEA">
        <w:t>, Чайковски, Пагани</w:t>
      </w:r>
      <w:r w:rsidR="00311301" w:rsidRPr="00196FEA">
        <w:t>ни</w:t>
      </w:r>
      <w:r w:rsidR="000D5F97" w:rsidRPr="00196FEA">
        <w:t xml:space="preserve">, </w:t>
      </w:r>
      <w:proofErr w:type="spellStart"/>
      <w:r w:rsidR="000D5F97" w:rsidRPr="00196FEA">
        <w:t>Владигеров</w:t>
      </w:r>
      <w:proofErr w:type="spellEnd"/>
      <w:r w:rsidR="000D5F97" w:rsidRPr="00196FEA">
        <w:t>.</w:t>
      </w:r>
    </w:p>
    <w:p w14:paraId="393F0FB9" w14:textId="64334BB7" w:rsidR="00A160B1" w:rsidRPr="00196FEA" w:rsidRDefault="00E360F2" w:rsidP="00780E76">
      <w:pPr>
        <w:spacing w:after="0"/>
        <w:ind w:left="426"/>
        <w:jc w:val="both"/>
      </w:pPr>
      <w:r w:rsidRPr="00196FEA">
        <w:t xml:space="preserve">1.3. </w:t>
      </w:r>
      <w:r w:rsidR="00A160B1" w:rsidRPr="00196FEA">
        <w:t>Същност на симфонията. Исторически развой. Представяне на творби по избор от</w:t>
      </w:r>
      <w:r w:rsidRPr="00196FEA">
        <w:t>:</w:t>
      </w:r>
      <w:r w:rsidR="00A160B1" w:rsidRPr="00196FEA">
        <w:t xml:space="preserve"> Хайдн</w:t>
      </w:r>
      <w:r w:rsidR="00F42303" w:rsidRPr="00196FEA">
        <w:t xml:space="preserve"> – Симфония 101“Часовникът“,</w:t>
      </w:r>
      <w:r w:rsidRPr="00196FEA">
        <w:t xml:space="preserve"> </w:t>
      </w:r>
      <w:r w:rsidR="00A160B1" w:rsidRPr="00196FEA">
        <w:t>Моцарт</w:t>
      </w:r>
      <w:r w:rsidR="00F42303" w:rsidRPr="00196FEA">
        <w:t xml:space="preserve"> – Симфония №39</w:t>
      </w:r>
      <w:r w:rsidR="00A160B1" w:rsidRPr="00196FEA">
        <w:t>, Бетховен</w:t>
      </w:r>
      <w:r w:rsidR="00F42303" w:rsidRPr="00196FEA">
        <w:t xml:space="preserve"> – Симфония №5</w:t>
      </w:r>
      <w:r w:rsidR="00A160B1" w:rsidRPr="00196FEA">
        <w:t>, Шуберт</w:t>
      </w:r>
      <w:r w:rsidR="00A4568D" w:rsidRPr="00196FEA">
        <w:t xml:space="preserve"> -</w:t>
      </w:r>
      <w:r w:rsidR="00780E76" w:rsidRPr="00196FEA">
        <w:t xml:space="preserve"> </w:t>
      </w:r>
      <w:r w:rsidR="00F42303" w:rsidRPr="00196FEA">
        <w:t>Симфония №8</w:t>
      </w:r>
      <w:r w:rsidR="00A160B1" w:rsidRPr="00196FEA">
        <w:t>, Берлиоз</w:t>
      </w:r>
      <w:r w:rsidR="00780E76" w:rsidRPr="00196FEA">
        <w:t xml:space="preserve"> </w:t>
      </w:r>
      <w:r w:rsidR="00A160B1" w:rsidRPr="00196FEA">
        <w:t xml:space="preserve"> </w:t>
      </w:r>
      <w:r w:rsidR="00A4568D" w:rsidRPr="00196FEA">
        <w:t xml:space="preserve">- </w:t>
      </w:r>
      <w:r w:rsidR="00A160B1" w:rsidRPr="00196FEA">
        <w:t xml:space="preserve">„Фантастична симфония“, Дворжак </w:t>
      </w:r>
      <w:r w:rsidR="00A4568D" w:rsidRPr="00196FEA">
        <w:t>-</w:t>
      </w:r>
      <w:r w:rsidR="00780E76" w:rsidRPr="00196FEA">
        <w:t xml:space="preserve"> </w:t>
      </w:r>
      <w:r w:rsidR="00F42303" w:rsidRPr="00196FEA">
        <w:t>Симфония</w:t>
      </w:r>
      <w:r w:rsidR="00A4568D" w:rsidRPr="00196FEA">
        <w:t xml:space="preserve"> </w:t>
      </w:r>
      <w:r w:rsidR="00A160B1" w:rsidRPr="00196FEA">
        <w:t xml:space="preserve">„Из новия свят“, </w:t>
      </w:r>
      <w:proofErr w:type="spellStart"/>
      <w:r w:rsidR="00A160B1" w:rsidRPr="00196FEA">
        <w:t>Прокофиев</w:t>
      </w:r>
      <w:proofErr w:type="spellEnd"/>
      <w:r w:rsidR="00A4568D" w:rsidRPr="00196FEA">
        <w:t xml:space="preserve"> - </w:t>
      </w:r>
      <w:r w:rsidR="00A160B1" w:rsidRPr="00196FEA">
        <w:t xml:space="preserve">„Класическа симфония“, Шостакович </w:t>
      </w:r>
      <w:r w:rsidR="00A4568D" w:rsidRPr="00196FEA">
        <w:t xml:space="preserve"> - </w:t>
      </w:r>
      <w:r w:rsidR="00A160B1" w:rsidRPr="00196FEA">
        <w:t xml:space="preserve">„Ленинградска симфония“. </w:t>
      </w:r>
    </w:p>
    <w:p w14:paraId="16BB632D" w14:textId="2E49F5D8" w:rsidR="00A160B1" w:rsidRPr="00196FEA" w:rsidRDefault="00E360F2" w:rsidP="00780E76">
      <w:pPr>
        <w:spacing w:after="0"/>
        <w:ind w:left="426"/>
        <w:jc w:val="both"/>
      </w:pPr>
      <w:r w:rsidRPr="00196FEA">
        <w:t xml:space="preserve">1.4. </w:t>
      </w:r>
      <w:r w:rsidR="00A160B1" w:rsidRPr="00196FEA">
        <w:t>Симфонична сюита</w:t>
      </w:r>
      <w:r w:rsidR="00F42303" w:rsidRPr="00196FEA">
        <w:t>.</w:t>
      </w:r>
      <w:r w:rsidR="0046123B" w:rsidRPr="00196FEA">
        <w:t xml:space="preserve"> </w:t>
      </w:r>
      <w:r w:rsidR="00997A63" w:rsidRPr="00196FEA">
        <w:t>Музикални примери:</w:t>
      </w:r>
      <w:r w:rsidR="0046123B" w:rsidRPr="00196FEA">
        <w:t xml:space="preserve"> </w:t>
      </w:r>
      <w:proofErr w:type="spellStart"/>
      <w:r w:rsidR="00A160B1" w:rsidRPr="00196FEA">
        <w:t>Римски-Корсаков</w:t>
      </w:r>
      <w:proofErr w:type="spellEnd"/>
      <w:r w:rsidR="00B72A25" w:rsidRPr="00196FEA">
        <w:t xml:space="preserve"> – „</w:t>
      </w:r>
      <w:proofErr w:type="spellStart"/>
      <w:r w:rsidR="00A160B1" w:rsidRPr="00196FEA">
        <w:t>Шехерезада</w:t>
      </w:r>
      <w:proofErr w:type="spellEnd"/>
      <w:r w:rsidR="00B72A25" w:rsidRPr="00196FEA">
        <w:t xml:space="preserve">“, В. Стоянов – „Бай Ганьо“, П. </w:t>
      </w:r>
      <w:proofErr w:type="spellStart"/>
      <w:r w:rsidR="00B72A25" w:rsidRPr="00196FEA">
        <w:t>Владигеров</w:t>
      </w:r>
      <w:proofErr w:type="spellEnd"/>
      <w:r w:rsidR="00B72A25" w:rsidRPr="00196FEA">
        <w:t xml:space="preserve"> – „ Българска сюита“.</w:t>
      </w:r>
    </w:p>
    <w:p w14:paraId="771B009A" w14:textId="66691E7B" w:rsidR="00B72A25" w:rsidRPr="00196FEA" w:rsidRDefault="00997A63" w:rsidP="00780E76">
      <w:pPr>
        <w:spacing w:after="0"/>
        <w:ind w:left="426"/>
        <w:jc w:val="both"/>
      </w:pPr>
      <w:r w:rsidRPr="00196FEA">
        <w:t xml:space="preserve">1.5. </w:t>
      </w:r>
      <w:r w:rsidR="00B72A25" w:rsidRPr="00196FEA">
        <w:t>Увертюра</w:t>
      </w:r>
      <w:r w:rsidR="00F42303" w:rsidRPr="00196FEA">
        <w:t xml:space="preserve">. </w:t>
      </w:r>
      <w:r w:rsidRPr="00196FEA">
        <w:t xml:space="preserve">Музикални примери: </w:t>
      </w:r>
      <w:r w:rsidR="00B72A25" w:rsidRPr="00196FEA">
        <w:t>Бетховен - „</w:t>
      </w:r>
      <w:proofErr w:type="spellStart"/>
      <w:r w:rsidR="00B72A25" w:rsidRPr="00196FEA">
        <w:t>Егмонт</w:t>
      </w:r>
      <w:proofErr w:type="spellEnd"/>
      <w:r w:rsidR="00F42303" w:rsidRPr="00196FEA">
        <w:t>“,</w:t>
      </w:r>
      <w:r w:rsidR="0046123B" w:rsidRPr="00196FEA">
        <w:t xml:space="preserve"> </w:t>
      </w:r>
      <w:proofErr w:type="spellStart"/>
      <w:r w:rsidR="00F42303" w:rsidRPr="00196FEA">
        <w:t>Менделсон</w:t>
      </w:r>
      <w:proofErr w:type="spellEnd"/>
      <w:r w:rsidR="00F42303" w:rsidRPr="00196FEA">
        <w:t xml:space="preserve"> – „Сън в лятна нощ“</w:t>
      </w:r>
    </w:p>
    <w:p w14:paraId="2DB2D37D" w14:textId="1EECA5B1" w:rsidR="00B72A25" w:rsidRPr="00196FEA" w:rsidRDefault="00997A63" w:rsidP="00780E76">
      <w:pPr>
        <w:spacing w:after="0"/>
        <w:ind w:left="426"/>
        <w:jc w:val="both"/>
      </w:pPr>
      <w:r w:rsidRPr="00196FEA">
        <w:t xml:space="preserve">1.6. </w:t>
      </w:r>
      <w:r w:rsidR="00B72A25" w:rsidRPr="00196FEA">
        <w:t>Симфонична поема</w:t>
      </w:r>
      <w:r w:rsidR="00F42303" w:rsidRPr="00196FEA">
        <w:t xml:space="preserve">. </w:t>
      </w:r>
      <w:r w:rsidRPr="00196FEA">
        <w:t>Музикални примери:</w:t>
      </w:r>
      <w:r w:rsidR="00F42303" w:rsidRPr="00196FEA">
        <w:t xml:space="preserve"> </w:t>
      </w:r>
      <w:r w:rsidR="00B72A25" w:rsidRPr="00196FEA">
        <w:t>Лист – „Прелюди</w:t>
      </w:r>
      <w:r w:rsidR="00F42303" w:rsidRPr="00196FEA">
        <w:t>и</w:t>
      </w:r>
      <w:r w:rsidR="00B72A25" w:rsidRPr="00196FEA">
        <w:t xml:space="preserve">“, Р. Щраус – „Тил </w:t>
      </w:r>
      <w:proofErr w:type="spellStart"/>
      <w:r w:rsidR="00B72A25" w:rsidRPr="00196FEA">
        <w:t>О</w:t>
      </w:r>
      <w:r w:rsidR="00780E76" w:rsidRPr="00196FEA">
        <w:t>й</w:t>
      </w:r>
      <w:r w:rsidR="00B72A25" w:rsidRPr="00196FEA">
        <w:t>леншпигел</w:t>
      </w:r>
      <w:proofErr w:type="spellEnd"/>
      <w:r w:rsidR="00B72A25" w:rsidRPr="00196FEA">
        <w:t>“,</w:t>
      </w:r>
      <w:r w:rsidRPr="00196FEA">
        <w:t xml:space="preserve"> </w:t>
      </w:r>
      <w:r w:rsidR="00B72A25" w:rsidRPr="00196FEA">
        <w:t xml:space="preserve">П. </w:t>
      </w:r>
      <w:proofErr w:type="spellStart"/>
      <w:r w:rsidR="00B72A25" w:rsidRPr="00196FEA">
        <w:t>Стайнов</w:t>
      </w:r>
      <w:proofErr w:type="spellEnd"/>
      <w:r w:rsidR="00B72A25" w:rsidRPr="00196FEA">
        <w:t xml:space="preserve"> – „Тракия“.</w:t>
      </w:r>
    </w:p>
    <w:p w14:paraId="353401EE" w14:textId="0A201B7D" w:rsidR="00B72A25" w:rsidRPr="00196FEA" w:rsidRDefault="00997A63" w:rsidP="00780E76">
      <w:pPr>
        <w:spacing w:after="0"/>
        <w:ind w:left="426"/>
        <w:jc w:val="both"/>
      </w:pPr>
      <w:r w:rsidRPr="00196FEA">
        <w:t xml:space="preserve">1.7. </w:t>
      </w:r>
      <w:r w:rsidR="00B72A25" w:rsidRPr="00196FEA">
        <w:t>Рапсодия</w:t>
      </w:r>
      <w:r w:rsidR="00F42303" w:rsidRPr="00196FEA">
        <w:t xml:space="preserve">. </w:t>
      </w:r>
      <w:r w:rsidRPr="00196FEA">
        <w:t>Музикални примери:</w:t>
      </w:r>
      <w:r w:rsidR="00B72A25" w:rsidRPr="00196FEA">
        <w:t xml:space="preserve">  </w:t>
      </w:r>
      <w:proofErr w:type="spellStart"/>
      <w:r w:rsidR="00B72A25" w:rsidRPr="00196FEA">
        <w:t>Гершуин</w:t>
      </w:r>
      <w:proofErr w:type="spellEnd"/>
      <w:r w:rsidR="00B72A25" w:rsidRPr="00196FEA">
        <w:t xml:space="preserve"> – „Рапсодия в синьо“, П. </w:t>
      </w:r>
      <w:proofErr w:type="spellStart"/>
      <w:r w:rsidR="00B72A25" w:rsidRPr="00196FEA">
        <w:t>Владигеров</w:t>
      </w:r>
      <w:proofErr w:type="spellEnd"/>
      <w:r w:rsidR="00B72A25" w:rsidRPr="00196FEA">
        <w:t xml:space="preserve"> – „Рапсодия Вардар“.</w:t>
      </w:r>
    </w:p>
    <w:p w14:paraId="1AD0B07C" w14:textId="530F4B8E" w:rsidR="00B72A25" w:rsidRPr="00196FEA" w:rsidRDefault="00B72A25" w:rsidP="00B72A25">
      <w:pPr>
        <w:spacing w:after="0"/>
        <w:ind w:firstLine="567"/>
        <w:jc w:val="both"/>
      </w:pPr>
    </w:p>
    <w:p w14:paraId="0CD25D82" w14:textId="6D305607" w:rsidR="00B72A25" w:rsidRPr="00196FEA" w:rsidRDefault="000B7862" w:rsidP="00997A63">
      <w:pPr>
        <w:spacing w:after="0"/>
        <w:ind w:firstLine="426"/>
        <w:jc w:val="both"/>
        <w:rPr>
          <w:b/>
        </w:rPr>
      </w:pPr>
      <w:r w:rsidRPr="00196FEA">
        <w:rPr>
          <w:b/>
        </w:rPr>
        <w:t>3</w:t>
      </w:r>
      <w:r w:rsidR="00997A63" w:rsidRPr="00196FEA">
        <w:rPr>
          <w:b/>
        </w:rPr>
        <w:t xml:space="preserve">. Приложна музика - </w:t>
      </w:r>
      <w:r w:rsidR="00B72A25" w:rsidRPr="00196FEA">
        <w:rPr>
          <w:b/>
        </w:rPr>
        <w:t>4 часа</w:t>
      </w:r>
    </w:p>
    <w:p w14:paraId="3CCC5B2B" w14:textId="77777777" w:rsidR="00C03C9E" w:rsidRPr="00196FEA" w:rsidRDefault="00997A63" w:rsidP="00997A63">
      <w:pPr>
        <w:spacing w:after="0"/>
        <w:ind w:firstLine="426"/>
        <w:jc w:val="both"/>
      </w:pPr>
      <w:r w:rsidRPr="00196FEA">
        <w:t xml:space="preserve">2.1. </w:t>
      </w:r>
      <w:r w:rsidR="00B72A25" w:rsidRPr="00196FEA">
        <w:t xml:space="preserve">Приложната музика в бита и културата на 20 век. </w:t>
      </w:r>
    </w:p>
    <w:p w14:paraId="16FDA302" w14:textId="04513DE0" w:rsidR="00B72A25" w:rsidRPr="00196FEA" w:rsidRDefault="00780E76" w:rsidP="00780E76">
      <w:pPr>
        <w:spacing w:after="0"/>
        <w:ind w:left="426"/>
        <w:jc w:val="both"/>
      </w:pPr>
      <w:r w:rsidRPr="00196FEA">
        <w:t>2.</w:t>
      </w:r>
      <w:proofErr w:type="spellStart"/>
      <w:r w:rsidRPr="00196FEA">
        <w:t>2</w:t>
      </w:r>
      <w:proofErr w:type="spellEnd"/>
      <w:r w:rsidRPr="00196FEA">
        <w:t xml:space="preserve">. </w:t>
      </w:r>
      <w:r w:rsidR="00B72A25" w:rsidRPr="00196FEA">
        <w:t xml:space="preserve">Поп музика, </w:t>
      </w:r>
      <w:r w:rsidR="00C03C9E" w:rsidRPr="00196FEA">
        <w:t>д</w:t>
      </w:r>
      <w:r w:rsidR="00B72A25" w:rsidRPr="00196FEA">
        <w:t xml:space="preserve">жаз, </w:t>
      </w:r>
      <w:r w:rsidR="00C03C9E" w:rsidRPr="00196FEA">
        <w:t>рок</w:t>
      </w:r>
      <w:r w:rsidR="00B72A25" w:rsidRPr="00196FEA">
        <w:t xml:space="preserve">, </w:t>
      </w:r>
      <w:r w:rsidR="00C03C9E" w:rsidRPr="00196FEA">
        <w:t>е</w:t>
      </w:r>
      <w:r w:rsidR="00B72A25" w:rsidRPr="00196FEA">
        <w:t>лектронна музика</w:t>
      </w:r>
      <w:r w:rsidR="00A4568D" w:rsidRPr="00196FEA">
        <w:t xml:space="preserve"> – функции, естетически качества, критерии за оценка.</w:t>
      </w:r>
      <w:r w:rsidR="00997A63" w:rsidRPr="00196FEA">
        <w:t xml:space="preserve"> </w:t>
      </w:r>
      <w:r w:rsidR="00C03C9E" w:rsidRPr="00196FEA">
        <w:t>Музикални примери</w:t>
      </w:r>
      <w:r w:rsidR="00997A63" w:rsidRPr="00196FEA">
        <w:t xml:space="preserve"> по избор.</w:t>
      </w:r>
    </w:p>
    <w:p w14:paraId="074D4A7F" w14:textId="77777777" w:rsidR="00A4568D" w:rsidRPr="00196FEA" w:rsidRDefault="00A4568D" w:rsidP="00B72A25">
      <w:pPr>
        <w:spacing w:after="0"/>
        <w:ind w:firstLine="567"/>
        <w:jc w:val="both"/>
      </w:pPr>
    </w:p>
    <w:p w14:paraId="4991DF51" w14:textId="77777777" w:rsidR="00B72A25" w:rsidRPr="00196FEA" w:rsidRDefault="00B72A25" w:rsidP="00B72A25">
      <w:pPr>
        <w:spacing w:after="0"/>
        <w:ind w:firstLine="567"/>
        <w:jc w:val="both"/>
      </w:pPr>
    </w:p>
    <w:p w14:paraId="6D292642" w14:textId="77777777" w:rsidR="00D035C9" w:rsidRPr="00196FEA" w:rsidRDefault="00D035C9" w:rsidP="00D035C9">
      <w:pPr>
        <w:spacing w:line="276" w:lineRule="auto"/>
        <w:jc w:val="both"/>
        <w:rPr>
          <w:rFonts w:cs="Times New Roman"/>
          <w:b/>
          <w:bCs/>
          <w:szCs w:val="24"/>
        </w:rPr>
      </w:pPr>
      <w:r w:rsidRPr="00196FEA">
        <w:rPr>
          <w:rFonts w:cs="Times New Roman"/>
          <w:b/>
          <w:bCs/>
          <w:szCs w:val="24"/>
        </w:rPr>
        <w:t>V</w:t>
      </w:r>
      <w:r w:rsidRPr="00196FEA">
        <w:rPr>
          <w:rFonts w:cs="Times New Roman"/>
          <w:b/>
          <w:bCs/>
          <w:szCs w:val="24"/>
          <w:lang w:val="en-US"/>
        </w:rPr>
        <w:t>I</w:t>
      </w:r>
      <w:r w:rsidRPr="00196FEA">
        <w:rPr>
          <w:rFonts w:cs="Times New Roman"/>
          <w:b/>
          <w:bCs/>
          <w:szCs w:val="24"/>
        </w:rPr>
        <w:t>. ОЧАКВАНИ РЕЗУЛТАТИ</w:t>
      </w:r>
    </w:p>
    <w:p w14:paraId="5EADAAAF" w14:textId="476168DA" w:rsidR="00D035C9" w:rsidRPr="00196FEA" w:rsidRDefault="00D035C9" w:rsidP="003157F9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FEA">
        <w:rPr>
          <w:rFonts w:ascii="Times New Roman" w:hAnsi="Times New Roman" w:cs="Times New Roman"/>
          <w:sz w:val="24"/>
          <w:szCs w:val="24"/>
        </w:rPr>
        <w:t xml:space="preserve"> В края на обучението учениците трябва да </w:t>
      </w:r>
      <w:r w:rsidR="00A56D76" w:rsidRPr="00196FEA">
        <w:rPr>
          <w:rFonts w:ascii="Times New Roman" w:hAnsi="Times New Roman" w:cs="Times New Roman"/>
          <w:sz w:val="24"/>
          <w:szCs w:val="24"/>
        </w:rPr>
        <w:t>имат</w:t>
      </w:r>
      <w:r w:rsidRPr="00196FEA">
        <w:rPr>
          <w:rFonts w:ascii="Times New Roman" w:hAnsi="Times New Roman" w:cs="Times New Roman"/>
          <w:sz w:val="24"/>
          <w:szCs w:val="24"/>
        </w:rPr>
        <w:t>:</w:t>
      </w:r>
    </w:p>
    <w:p w14:paraId="6FF5744B" w14:textId="34D787E4" w:rsidR="00A56D76" w:rsidRPr="00196FEA" w:rsidRDefault="00D035C9" w:rsidP="003157F9">
      <w:pPr>
        <w:tabs>
          <w:tab w:val="left" w:pos="1440"/>
          <w:tab w:val="center" w:pos="3780"/>
          <w:tab w:val="left" w:pos="7200"/>
          <w:tab w:val="center" w:pos="9360"/>
        </w:tabs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- </w:t>
      </w:r>
      <w:r w:rsidR="003157F9" w:rsidRPr="00196FEA">
        <w:rPr>
          <w:rFonts w:cs="Times New Roman"/>
          <w:szCs w:val="24"/>
        </w:rPr>
        <w:t xml:space="preserve">комплексни </w:t>
      </w:r>
      <w:r w:rsidR="00A56D76" w:rsidRPr="00196FEA">
        <w:rPr>
          <w:rFonts w:cs="Times New Roman"/>
          <w:szCs w:val="24"/>
        </w:rPr>
        <w:t>знания за</w:t>
      </w:r>
      <w:r w:rsidR="005A6FCD" w:rsidRPr="00196FEA">
        <w:rPr>
          <w:rFonts w:cs="Times New Roman"/>
          <w:szCs w:val="24"/>
        </w:rPr>
        <w:t>:</w:t>
      </w:r>
      <w:r w:rsidR="00A56D76" w:rsidRPr="00196FEA">
        <w:rPr>
          <w:rFonts w:cs="Times New Roman"/>
          <w:szCs w:val="24"/>
        </w:rPr>
        <w:t xml:space="preserve"> основните музикалн</w:t>
      </w:r>
      <w:r w:rsidR="00240796" w:rsidRPr="00196FEA">
        <w:rPr>
          <w:rFonts w:cs="Times New Roman"/>
          <w:szCs w:val="24"/>
        </w:rPr>
        <w:t>и жанрове</w:t>
      </w:r>
      <w:r w:rsidR="005A6FCD" w:rsidRPr="00196FEA">
        <w:rPr>
          <w:rFonts w:cs="Times New Roman"/>
          <w:szCs w:val="24"/>
        </w:rPr>
        <w:t>, изпълнителски състави,</w:t>
      </w:r>
      <w:r w:rsidR="00240796" w:rsidRPr="00196FEA">
        <w:rPr>
          <w:rFonts w:cs="Times New Roman"/>
          <w:szCs w:val="24"/>
        </w:rPr>
        <w:t xml:space="preserve"> </w:t>
      </w:r>
      <w:r w:rsidR="005A6FCD" w:rsidRPr="00196FEA">
        <w:rPr>
          <w:rFonts w:cs="Times New Roman"/>
          <w:szCs w:val="24"/>
        </w:rPr>
        <w:t>музикални</w:t>
      </w:r>
      <w:r w:rsidR="00A56D76" w:rsidRPr="00196FEA">
        <w:rPr>
          <w:rFonts w:cs="Times New Roman"/>
          <w:szCs w:val="24"/>
        </w:rPr>
        <w:t xml:space="preserve"> епохи</w:t>
      </w:r>
      <w:r w:rsidR="005A6FCD" w:rsidRPr="00196FEA">
        <w:rPr>
          <w:rFonts w:cs="Times New Roman"/>
          <w:szCs w:val="24"/>
        </w:rPr>
        <w:t xml:space="preserve">, </w:t>
      </w:r>
      <w:r w:rsidR="00A56D76" w:rsidRPr="00196FEA">
        <w:rPr>
          <w:rFonts w:cs="Times New Roman"/>
          <w:szCs w:val="24"/>
        </w:rPr>
        <w:t>и</w:t>
      </w:r>
      <w:r w:rsidR="00240796" w:rsidRPr="00196FEA">
        <w:rPr>
          <w:rFonts w:cs="Times New Roman"/>
          <w:szCs w:val="24"/>
        </w:rPr>
        <w:t>зучаваните</w:t>
      </w:r>
      <w:r w:rsidR="00A56D76" w:rsidRPr="00196FEA">
        <w:rPr>
          <w:rFonts w:cs="Times New Roman"/>
          <w:szCs w:val="24"/>
        </w:rPr>
        <w:t xml:space="preserve"> композитори</w:t>
      </w:r>
      <w:r w:rsidR="00240796" w:rsidRPr="00196FEA">
        <w:rPr>
          <w:rFonts w:cs="Times New Roman"/>
          <w:szCs w:val="24"/>
        </w:rPr>
        <w:t xml:space="preserve"> и творби;</w:t>
      </w:r>
    </w:p>
    <w:p w14:paraId="4779ED64" w14:textId="4FAC6564" w:rsidR="00D035C9" w:rsidRPr="00196FEA" w:rsidRDefault="00240796" w:rsidP="003157F9">
      <w:pPr>
        <w:tabs>
          <w:tab w:val="left" w:pos="1440"/>
          <w:tab w:val="center" w:pos="3780"/>
          <w:tab w:val="left" w:pos="7200"/>
          <w:tab w:val="center" w:pos="9360"/>
        </w:tabs>
        <w:jc w:val="both"/>
        <w:rPr>
          <w:rFonts w:cs="Times New Roman"/>
          <w:szCs w:val="24"/>
          <w:lang w:val="ru-RU"/>
        </w:rPr>
      </w:pPr>
      <w:r w:rsidRPr="00196FEA">
        <w:rPr>
          <w:rFonts w:cs="Times New Roman"/>
          <w:szCs w:val="24"/>
        </w:rPr>
        <w:t xml:space="preserve">- </w:t>
      </w:r>
      <w:r w:rsidR="00A56D76" w:rsidRPr="00196FEA">
        <w:rPr>
          <w:rFonts w:cs="Times New Roman"/>
          <w:szCs w:val="24"/>
        </w:rPr>
        <w:t xml:space="preserve">формирани навици за </w:t>
      </w:r>
      <w:proofErr w:type="spellStart"/>
      <w:r w:rsidR="00D035C9" w:rsidRPr="00196FEA">
        <w:rPr>
          <w:rFonts w:cs="Times New Roman"/>
          <w:szCs w:val="24"/>
          <w:lang w:val="ru-RU"/>
        </w:rPr>
        <w:t>самостоятелно</w:t>
      </w:r>
      <w:proofErr w:type="spellEnd"/>
      <w:r w:rsidR="00D035C9" w:rsidRPr="00196FEA">
        <w:rPr>
          <w:rFonts w:cs="Times New Roman"/>
          <w:szCs w:val="24"/>
          <w:lang w:val="ru-RU"/>
        </w:rPr>
        <w:t xml:space="preserve"> </w:t>
      </w:r>
      <w:proofErr w:type="spellStart"/>
      <w:r w:rsidR="00A56D76" w:rsidRPr="00196FEA">
        <w:rPr>
          <w:rFonts w:cs="Times New Roman"/>
          <w:szCs w:val="24"/>
          <w:lang w:val="ru-RU"/>
        </w:rPr>
        <w:t>слушане</w:t>
      </w:r>
      <w:proofErr w:type="spellEnd"/>
      <w:r w:rsidR="00A56D76" w:rsidRPr="00196FEA">
        <w:rPr>
          <w:rFonts w:cs="Times New Roman"/>
          <w:szCs w:val="24"/>
          <w:lang w:val="ru-RU"/>
        </w:rPr>
        <w:t xml:space="preserve"> и</w:t>
      </w:r>
      <w:r w:rsidR="003157F9" w:rsidRPr="00196FEA">
        <w:rPr>
          <w:rFonts w:cs="Times New Roman"/>
          <w:szCs w:val="24"/>
          <w:lang w:val="ru-RU"/>
        </w:rPr>
        <w:t xml:space="preserve"> </w:t>
      </w:r>
      <w:proofErr w:type="spellStart"/>
      <w:r w:rsidR="003157F9" w:rsidRPr="00196FEA">
        <w:rPr>
          <w:rFonts w:cs="Times New Roman"/>
          <w:szCs w:val="24"/>
          <w:lang w:val="ru-RU"/>
        </w:rPr>
        <w:t>анализиране</w:t>
      </w:r>
      <w:proofErr w:type="spellEnd"/>
      <w:r w:rsidR="003157F9" w:rsidRPr="00196FEA">
        <w:rPr>
          <w:rFonts w:cs="Times New Roman"/>
          <w:szCs w:val="24"/>
          <w:lang w:val="ru-RU"/>
        </w:rPr>
        <w:t xml:space="preserve"> на </w:t>
      </w:r>
      <w:proofErr w:type="spellStart"/>
      <w:r w:rsidR="003157F9" w:rsidRPr="00196FEA">
        <w:rPr>
          <w:rFonts w:cs="Times New Roman"/>
          <w:szCs w:val="24"/>
          <w:lang w:val="ru-RU"/>
        </w:rPr>
        <w:t>музика</w:t>
      </w:r>
      <w:proofErr w:type="spellEnd"/>
      <w:r w:rsidR="00D035C9" w:rsidRPr="00196FEA">
        <w:rPr>
          <w:rFonts w:cs="Times New Roman"/>
          <w:szCs w:val="24"/>
          <w:lang w:val="ru-RU"/>
        </w:rPr>
        <w:t>;</w:t>
      </w:r>
    </w:p>
    <w:p w14:paraId="3098876C" w14:textId="65553D4A" w:rsidR="003157F9" w:rsidRPr="00196FEA" w:rsidRDefault="003157F9" w:rsidP="003157F9">
      <w:pPr>
        <w:tabs>
          <w:tab w:val="left" w:pos="1440"/>
          <w:tab w:val="center" w:pos="3780"/>
          <w:tab w:val="left" w:pos="7200"/>
          <w:tab w:val="center" w:pos="9360"/>
        </w:tabs>
        <w:jc w:val="both"/>
        <w:rPr>
          <w:rFonts w:cs="Times New Roman"/>
          <w:szCs w:val="24"/>
          <w:lang w:val="ru-RU"/>
        </w:rPr>
      </w:pPr>
      <w:r w:rsidRPr="00196FEA">
        <w:rPr>
          <w:rFonts w:cs="Times New Roman"/>
          <w:szCs w:val="24"/>
          <w:lang w:val="ru-RU"/>
        </w:rPr>
        <w:t xml:space="preserve">- умения за </w:t>
      </w:r>
      <w:proofErr w:type="spellStart"/>
      <w:r w:rsidRPr="00196FEA">
        <w:rPr>
          <w:rFonts w:cs="Times New Roman"/>
          <w:szCs w:val="24"/>
          <w:lang w:val="ru-RU"/>
        </w:rPr>
        <w:t>изразяване</w:t>
      </w:r>
      <w:proofErr w:type="spellEnd"/>
      <w:r w:rsidRPr="00196FEA">
        <w:rPr>
          <w:rFonts w:cs="Times New Roman"/>
          <w:szCs w:val="24"/>
          <w:lang w:val="ru-RU"/>
        </w:rPr>
        <w:t xml:space="preserve"> на критично мнение</w:t>
      </w:r>
      <w:r w:rsidR="000C0C42" w:rsidRPr="00196FEA">
        <w:rPr>
          <w:rFonts w:cs="Times New Roman"/>
          <w:szCs w:val="24"/>
          <w:lang w:val="ru-RU"/>
        </w:rPr>
        <w:t>;</w:t>
      </w:r>
    </w:p>
    <w:p w14:paraId="79C00232" w14:textId="4724CDEB" w:rsidR="00D035C9" w:rsidRPr="00196FEA" w:rsidRDefault="00D035C9" w:rsidP="003157F9">
      <w:pPr>
        <w:tabs>
          <w:tab w:val="left" w:pos="1440"/>
          <w:tab w:val="center" w:pos="3780"/>
          <w:tab w:val="left" w:pos="7200"/>
          <w:tab w:val="center" w:pos="9360"/>
        </w:tabs>
        <w:jc w:val="both"/>
        <w:rPr>
          <w:rFonts w:cs="Times New Roman"/>
          <w:szCs w:val="24"/>
          <w:lang w:val="ru-RU"/>
        </w:rPr>
      </w:pPr>
      <w:r w:rsidRPr="00196FEA">
        <w:rPr>
          <w:rFonts w:cs="Times New Roman"/>
          <w:szCs w:val="24"/>
          <w:lang w:val="ru-RU"/>
        </w:rPr>
        <w:t xml:space="preserve">- </w:t>
      </w:r>
      <w:proofErr w:type="spellStart"/>
      <w:r w:rsidR="00937FC9" w:rsidRPr="00196FEA">
        <w:rPr>
          <w:rFonts w:cs="Times New Roman"/>
          <w:szCs w:val="24"/>
          <w:lang w:val="ru-RU"/>
        </w:rPr>
        <w:t>базис</w:t>
      </w:r>
      <w:r w:rsidR="005A6FCD" w:rsidRPr="00196FEA">
        <w:rPr>
          <w:rFonts w:cs="Times New Roman"/>
          <w:szCs w:val="24"/>
          <w:lang w:val="ru-RU"/>
        </w:rPr>
        <w:t>ен</w:t>
      </w:r>
      <w:proofErr w:type="spellEnd"/>
      <w:r w:rsidR="00240796" w:rsidRPr="00196FEA">
        <w:rPr>
          <w:rFonts w:cs="Times New Roman"/>
          <w:szCs w:val="24"/>
          <w:lang w:val="ru-RU"/>
        </w:rPr>
        <w:t xml:space="preserve"> </w:t>
      </w:r>
      <w:proofErr w:type="spellStart"/>
      <w:r w:rsidR="005A6FCD" w:rsidRPr="00196FEA">
        <w:rPr>
          <w:rFonts w:cs="Times New Roman"/>
          <w:szCs w:val="24"/>
          <w:lang w:val="ru-RU"/>
        </w:rPr>
        <w:t>терминологичен</w:t>
      </w:r>
      <w:proofErr w:type="spellEnd"/>
      <w:r w:rsidR="005A6FCD" w:rsidRPr="00196FEA">
        <w:rPr>
          <w:rFonts w:cs="Times New Roman"/>
          <w:szCs w:val="24"/>
          <w:lang w:val="ru-RU"/>
        </w:rPr>
        <w:t xml:space="preserve"> </w:t>
      </w:r>
      <w:proofErr w:type="spellStart"/>
      <w:r w:rsidR="005A6FCD" w:rsidRPr="00196FEA">
        <w:rPr>
          <w:rFonts w:cs="Times New Roman"/>
          <w:szCs w:val="24"/>
          <w:lang w:val="ru-RU"/>
        </w:rPr>
        <w:t>апарат</w:t>
      </w:r>
      <w:proofErr w:type="spellEnd"/>
      <w:r w:rsidR="005A6FCD" w:rsidRPr="00196FEA">
        <w:rPr>
          <w:rFonts w:cs="Times New Roman"/>
          <w:szCs w:val="24"/>
          <w:lang w:val="ru-RU"/>
        </w:rPr>
        <w:t>.</w:t>
      </w:r>
    </w:p>
    <w:p w14:paraId="6142C996" w14:textId="77777777" w:rsidR="00937FC9" w:rsidRPr="00196FEA" w:rsidRDefault="00937FC9" w:rsidP="00D035C9">
      <w:pPr>
        <w:tabs>
          <w:tab w:val="left" w:pos="1440"/>
          <w:tab w:val="center" w:pos="3780"/>
          <w:tab w:val="left" w:pos="7200"/>
          <w:tab w:val="center" w:pos="9360"/>
        </w:tabs>
        <w:rPr>
          <w:rFonts w:cs="Times New Roman"/>
          <w:szCs w:val="24"/>
          <w:lang w:val="ru-RU"/>
        </w:rPr>
      </w:pPr>
    </w:p>
    <w:p w14:paraId="56213106" w14:textId="77777777" w:rsidR="00D035C9" w:rsidRPr="00196FEA" w:rsidRDefault="00D035C9" w:rsidP="00D035C9">
      <w:pPr>
        <w:spacing w:line="276" w:lineRule="auto"/>
        <w:jc w:val="both"/>
        <w:rPr>
          <w:rFonts w:cs="Times New Roman"/>
          <w:b/>
          <w:bCs/>
          <w:szCs w:val="24"/>
        </w:rPr>
      </w:pPr>
      <w:r w:rsidRPr="00196FEA">
        <w:rPr>
          <w:rFonts w:cs="Times New Roman"/>
          <w:b/>
          <w:bCs/>
          <w:szCs w:val="24"/>
        </w:rPr>
        <w:lastRenderedPageBreak/>
        <w:t>V</w:t>
      </w:r>
      <w:r w:rsidRPr="00196FEA">
        <w:rPr>
          <w:rFonts w:cs="Times New Roman"/>
          <w:b/>
          <w:bCs/>
          <w:szCs w:val="24"/>
          <w:lang w:val="en-US"/>
        </w:rPr>
        <w:t>I</w:t>
      </w:r>
      <w:r w:rsidRPr="00196FEA">
        <w:rPr>
          <w:rFonts w:cs="Times New Roman"/>
          <w:b/>
          <w:bCs/>
          <w:szCs w:val="24"/>
        </w:rPr>
        <w:t>I. ЛИТЕРАТУРА</w:t>
      </w:r>
    </w:p>
    <w:p w14:paraId="6DD88C5C" w14:textId="750E0AE5" w:rsidR="006F2D0B" w:rsidRPr="00196FEA" w:rsidRDefault="006F2D0B" w:rsidP="00D035C9">
      <w:pPr>
        <w:spacing w:line="276" w:lineRule="auto"/>
        <w:jc w:val="both"/>
        <w:rPr>
          <w:rFonts w:cs="Times New Roman"/>
          <w:bCs/>
          <w:szCs w:val="24"/>
        </w:rPr>
      </w:pPr>
      <w:r w:rsidRPr="00196FEA">
        <w:rPr>
          <w:rFonts w:cs="Times New Roman"/>
          <w:bCs/>
          <w:szCs w:val="24"/>
        </w:rPr>
        <w:t xml:space="preserve">Божидар Абрашев – Енциклопедия на музикалните инструменти, </w:t>
      </w:r>
      <w:proofErr w:type="spellStart"/>
      <w:r w:rsidRPr="00196FEA">
        <w:rPr>
          <w:rFonts w:cs="Times New Roman"/>
          <w:bCs/>
          <w:szCs w:val="24"/>
        </w:rPr>
        <w:t>Кибеа</w:t>
      </w:r>
      <w:proofErr w:type="spellEnd"/>
      <w:r w:rsidRPr="00196FEA">
        <w:rPr>
          <w:rFonts w:cs="Times New Roman"/>
          <w:bCs/>
          <w:szCs w:val="24"/>
        </w:rPr>
        <w:t>, София, 2000</w:t>
      </w:r>
    </w:p>
    <w:p w14:paraId="7CE16690" w14:textId="32F05C71" w:rsidR="00D035C9" w:rsidRPr="00196FEA" w:rsidRDefault="006A2FAA" w:rsidP="00D035C9">
      <w:pPr>
        <w:spacing w:line="276" w:lineRule="auto"/>
        <w:jc w:val="both"/>
        <w:rPr>
          <w:rFonts w:cs="Times New Roman"/>
          <w:szCs w:val="24"/>
        </w:rPr>
      </w:pPr>
      <w:bookmarkStart w:id="5" w:name="_Hlk85063929"/>
      <w:r w:rsidRPr="00196FEA">
        <w:rPr>
          <w:rFonts w:cs="Times New Roman"/>
          <w:szCs w:val="24"/>
          <w:lang w:val="ru-RU"/>
        </w:rPr>
        <w:t xml:space="preserve">Елена Стоянова – </w:t>
      </w:r>
      <w:proofErr w:type="spellStart"/>
      <w:r w:rsidRPr="00196FEA">
        <w:rPr>
          <w:rFonts w:cs="Times New Roman"/>
          <w:szCs w:val="24"/>
          <w:lang w:val="ru-RU"/>
        </w:rPr>
        <w:t>Музикална</w:t>
      </w:r>
      <w:proofErr w:type="spellEnd"/>
      <w:r w:rsidRPr="00196FEA">
        <w:rPr>
          <w:rFonts w:cs="Times New Roman"/>
          <w:szCs w:val="24"/>
          <w:lang w:val="ru-RU"/>
        </w:rPr>
        <w:t xml:space="preserve"> литература – Музика</w:t>
      </w:r>
      <w:proofErr w:type="gramStart"/>
      <w:r w:rsidRPr="00196FEA">
        <w:rPr>
          <w:rFonts w:cs="Times New Roman"/>
          <w:szCs w:val="24"/>
          <w:lang w:val="ru-RU"/>
        </w:rPr>
        <w:t>,С</w:t>
      </w:r>
      <w:proofErr w:type="gramEnd"/>
      <w:r w:rsidRPr="00196FEA">
        <w:rPr>
          <w:rFonts w:cs="Times New Roman"/>
          <w:szCs w:val="24"/>
          <w:lang w:val="ru-RU"/>
        </w:rPr>
        <w:t>офия,</w:t>
      </w:r>
      <w:bookmarkEnd w:id="5"/>
      <w:r w:rsidR="00AD7F44" w:rsidRPr="00196FEA">
        <w:rPr>
          <w:rFonts w:cs="Times New Roman"/>
          <w:szCs w:val="24"/>
          <w:lang w:val="ru-RU"/>
        </w:rPr>
        <w:t>1984,</w:t>
      </w:r>
      <w:r w:rsidR="00AD7F44" w:rsidRPr="00196FEA">
        <w:rPr>
          <w:rFonts w:cs="Times New Roman"/>
          <w:szCs w:val="24"/>
          <w:lang w:val="en-US"/>
        </w:rPr>
        <w:t xml:space="preserve"> </w:t>
      </w:r>
      <w:r w:rsidR="00AD7F44" w:rsidRPr="00196FEA">
        <w:rPr>
          <w:rFonts w:cs="Times New Roman"/>
          <w:szCs w:val="24"/>
        </w:rPr>
        <w:t>1986</w:t>
      </w:r>
    </w:p>
    <w:p w14:paraId="67BABC2F" w14:textId="48555DA4" w:rsidR="00AD7F44" w:rsidRPr="00196FEA" w:rsidRDefault="00AD7F44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>Елена Стоянова – Музикална литература –  Музика,София,2002</w:t>
      </w:r>
    </w:p>
    <w:p w14:paraId="4AA47A36" w14:textId="77777777" w:rsidR="006F2D0B" w:rsidRPr="00196FEA" w:rsidRDefault="006F2D0B" w:rsidP="006F2D0B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Лили </w:t>
      </w:r>
      <w:proofErr w:type="spellStart"/>
      <w:r w:rsidRPr="00196FEA">
        <w:rPr>
          <w:rFonts w:cs="Times New Roman"/>
          <w:szCs w:val="24"/>
        </w:rPr>
        <w:t>Крачева</w:t>
      </w:r>
      <w:proofErr w:type="spellEnd"/>
      <w:r w:rsidRPr="00196FEA">
        <w:rPr>
          <w:rFonts w:cs="Times New Roman"/>
          <w:szCs w:val="24"/>
        </w:rPr>
        <w:t xml:space="preserve"> – От древността до Барока – АБАГАР ,София, 2017</w:t>
      </w:r>
    </w:p>
    <w:p w14:paraId="22F14EEC" w14:textId="77777777" w:rsidR="006F2D0B" w:rsidRPr="00196FEA" w:rsidRDefault="006F2D0B" w:rsidP="006F2D0B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Лили </w:t>
      </w:r>
      <w:proofErr w:type="spellStart"/>
      <w:r w:rsidRPr="00196FEA">
        <w:rPr>
          <w:rFonts w:cs="Times New Roman"/>
          <w:szCs w:val="24"/>
        </w:rPr>
        <w:t>Крачева</w:t>
      </w:r>
      <w:proofErr w:type="spellEnd"/>
      <w:r w:rsidRPr="00196FEA">
        <w:rPr>
          <w:rFonts w:cs="Times New Roman"/>
          <w:szCs w:val="24"/>
        </w:rPr>
        <w:t xml:space="preserve"> – Творци и творби - „Марс“,София, 2006, I част</w:t>
      </w:r>
    </w:p>
    <w:p w14:paraId="5016EDFE" w14:textId="71B54C16" w:rsidR="00AD7F44" w:rsidRPr="00196FEA" w:rsidRDefault="006F2D0B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Лили </w:t>
      </w:r>
      <w:proofErr w:type="spellStart"/>
      <w:r w:rsidRPr="00196FEA">
        <w:rPr>
          <w:rFonts w:cs="Times New Roman"/>
          <w:szCs w:val="24"/>
        </w:rPr>
        <w:t>Крачева</w:t>
      </w:r>
      <w:proofErr w:type="spellEnd"/>
      <w:r w:rsidRPr="00196FEA">
        <w:rPr>
          <w:rFonts w:cs="Times New Roman"/>
          <w:szCs w:val="24"/>
        </w:rPr>
        <w:t xml:space="preserve"> – Творци и творби- „Марс 09“,София, 2010, II част</w:t>
      </w:r>
      <w:r w:rsidR="00C91F57" w:rsidRPr="00196FEA">
        <w:rPr>
          <w:rFonts w:cs="Times New Roman"/>
          <w:szCs w:val="24"/>
        </w:rPr>
        <w:t xml:space="preserve"> </w:t>
      </w:r>
    </w:p>
    <w:p w14:paraId="185F2490" w14:textId="3F560B12" w:rsidR="00AD7F44" w:rsidRPr="00196FEA" w:rsidRDefault="006F2D0B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>Любомир</w:t>
      </w:r>
      <w:r w:rsidR="00AD7F44" w:rsidRPr="00196FEA">
        <w:rPr>
          <w:rFonts w:cs="Times New Roman"/>
          <w:szCs w:val="24"/>
        </w:rPr>
        <w:t xml:space="preserve"> </w:t>
      </w:r>
      <w:proofErr w:type="spellStart"/>
      <w:r w:rsidR="00AD7F44" w:rsidRPr="00196FEA">
        <w:rPr>
          <w:rFonts w:cs="Times New Roman"/>
          <w:szCs w:val="24"/>
        </w:rPr>
        <w:t>Сагаев</w:t>
      </w:r>
      <w:proofErr w:type="spellEnd"/>
      <w:r w:rsidR="00AD7F44" w:rsidRPr="00196FEA">
        <w:rPr>
          <w:rFonts w:cs="Times New Roman"/>
          <w:szCs w:val="24"/>
        </w:rPr>
        <w:t xml:space="preserve"> – Книга з</w:t>
      </w:r>
      <w:r w:rsidR="00C91F57" w:rsidRPr="00196FEA">
        <w:rPr>
          <w:rFonts w:cs="Times New Roman"/>
          <w:szCs w:val="24"/>
        </w:rPr>
        <w:t>а</w:t>
      </w:r>
      <w:r w:rsidR="00AD7F44" w:rsidRPr="00196FEA">
        <w:rPr>
          <w:rFonts w:cs="Times New Roman"/>
          <w:szCs w:val="24"/>
        </w:rPr>
        <w:t xml:space="preserve"> операта,  Музика, София, 1983</w:t>
      </w:r>
    </w:p>
    <w:p w14:paraId="0FA1E3E9" w14:textId="3BD77805" w:rsidR="006F2D0B" w:rsidRPr="00196FEA" w:rsidRDefault="006F2D0B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>Музикално – терминологичен речник</w:t>
      </w:r>
    </w:p>
    <w:p w14:paraId="152F4EC4" w14:textId="77EC9B37" w:rsidR="00AD7F44" w:rsidRPr="00196FEA" w:rsidRDefault="006F2D0B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Пенчо Стоянов – Музикален анализ - </w:t>
      </w:r>
      <w:r w:rsidR="00AD7F44" w:rsidRPr="00196FEA">
        <w:rPr>
          <w:rFonts w:cs="Times New Roman"/>
          <w:szCs w:val="24"/>
        </w:rPr>
        <w:t>Музика, София, 1993,1995</w:t>
      </w:r>
    </w:p>
    <w:p w14:paraId="7D00B4C9" w14:textId="3CD17718" w:rsidR="006F2D0B" w:rsidRPr="00196FEA" w:rsidRDefault="006F2D0B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>Парашкев Хаджиев - Елементарна теория на музиката- Музика, София, 1976</w:t>
      </w:r>
    </w:p>
    <w:p w14:paraId="086599FF" w14:textId="26487543" w:rsidR="006F2D0B" w:rsidRPr="00196FEA" w:rsidRDefault="006F2D0B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Пенка Минчева, Красимира Филева - Елементарна теория на музиката, </w:t>
      </w:r>
      <w:proofErr w:type="spellStart"/>
      <w:r w:rsidRPr="00196FEA">
        <w:rPr>
          <w:rFonts w:cs="Times New Roman"/>
          <w:szCs w:val="24"/>
        </w:rPr>
        <w:t>БалкаНота</w:t>
      </w:r>
      <w:proofErr w:type="spellEnd"/>
      <w:r w:rsidRPr="00196FEA">
        <w:rPr>
          <w:rFonts w:cs="Times New Roman"/>
          <w:szCs w:val="24"/>
        </w:rPr>
        <w:t>,</w:t>
      </w:r>
      <w:r w:rsidR="00196FEA" w:rsidRPr="00196FEA">
        <w:rPr>
          <w:rFonts w:cs="Times New Roman"/>
          <w:szCs w:val="24"/>
        </w:rPr>
        <w:t xml:space="preserve"> </w:t>
      </w:r>
      <w:r w:rsidRPr="00196FEA">
        <w:rPr>
          <w:rFonts w:cs="Times New Roman"/>
          <w:szCs w:val="24"/>
        </w:rPr>
        <w:t>2009</w:t>
      </w:r>
    </w:p>
    <w:p w14:paraId="58B5D813" w14:textId="256E8212" w:rsidR="00760260" w:rsidRPr="00196FEA" w:rsidRDefault="00196FEA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Росица </w:t>
      </w:r>
      <w:proofErr w:type="spellStart"/>
      <w:r w:rsidRPr="00196FEA">
        <w:rPr>
          <w:rFonts w:cs="Times New Roman"/>
          <w:szCs w:val="24"/>
        </w:rPr>
        <w:t>Пръвче</w:t>
      </w:r>
      <w:r w:rsidR="006F2D0B" w:rsidRPr="00196FEA">
        <w:rPr>
          <w:rFonts w:cs="Times New Roman"/>
          <w:szCs w:val="24"/>
        </w:rPr>
        <w:t>ва</w:t>
      </w:r>
      <w:proofErr w:type="spellEnd"/>
      <w:r w:rsidR="006F2D0B" w:rsidRPr="00196FEA">
        <w:rPr>
          <w:rFonts w:cs="Times New Roman"/>
          <w:szCs w:val="24"/>
        </w:rPr>
        <w:t xml:space="preserve"> - </w:t>
      </w:r>
      <w:r w:rsidR="00760260" w:rsidRPr="00196FEA">
        <w:rPr>
          <w:rFonts w:cs="Times New Roman"/>
          <w:szCs w:val="24"/>
        </w:rPr>
        <w:t xml:space="preserve">Теория </w:t>
      </w:r>
      <w:r w:rsidR="006F2D0B" w:rsidRPr="00196FEA">
        <w:rPr>
          <w:rFonts w:cs="Times New Roman"/>
          <w:szCs w:val="24"/>
        </w:rPr>
        <w:t>на музикалните елементи- НБУ, София, 2007, 2017</w:t>
      </w:r>
    </w:p>
    <w:p w14:paraId="72D2CE5B" w14:textId="79E1CABD" w:rsidR="006F2D0B" w:rsidRPr="00196FEA" w:rsidRDefault="006F2D0B" w:rsidP="00D035C9">
      <w:pPr>
        <w:spacing w:line="276" w:lineRule="auto"/>
        <w:jc w:val="both"/>
        <w:rPr>
          <w:rFonts w:cs="Times New Roman"/>
          <w:szCs w:val="24"/>
        </w:rPr>
      </w:pPr>
      <w:r w:rsidRPr="00196FEA">
        <w:rPr>
          <w:rFonts w:cs="Times New Roman"/>
          <w:szCs w:val="24"/>
        </w:rPr>
        <w:t xml:space="preserve">Румяна Златанова – </w:t>
      </w:r>
      <w:proofErr w:type="spellStart"/>
      <w:r w:rsidRPr="00196FEA">
        <w:rPr>
          <w:rFonts w:cs="Times New Roman"/>
          <w:szCs w:val="24"/>
        </w:rPr>
        <w:t>Инструментознание</w:t>
      </w:r>
      <w:proofErr w:type="spellEnd"/>
      <w:r w:rsidRPr="00196FEA">
        <w:rPr>
          <w:rFonts w:cs="Times New Roman"/>
          <w:szCs w:val="24"/>
        </w:rPr>
        <w:t xml:space="preserve"> – Музика,София 1976</w:t>
      </w:r>
    </w:p>
    <w:p w14:paraId="5D62696A" w14:textId="77777777" w:rsidR="00AD7F44" w:rsidRPr="00196FEA" w:rsidRDefault="00AD7F44" w:rsidP="00D035C9">
      <w:pPr>
        <w:spacing w:line="276" w:lineRule="auto"/>
        <w:jc w:val="both"/>
        <w:rPr>
          <w:rFonts w:cs="Times New Roman"/>
          <w:szCs w:val="24"/>
        </w:rPr>
      </w:pPr>
    </w:p>
    <w:p w14:paraId="6E28A8A8" w14:textId="78567FA8" w:rsidR="00D035C9" w:rsidRPr="00152DC0" w:rsidRDefault="003E40D5" w:rsidP="00152DC0">
      <w:pPr>
        <w:shd w:val="clear" w:color="auto" w:fill="FFFFFF" w:themeFill="background1"/>
        <w:spacing w:line="276" w:lineRule="auto"/>
        <w:jc w:val="both"/>
        <w:rPr>
          <w:rFonts w:cs="Times New Roman"/>
          <w:color w:val="FFFFFF" w:themeColor="background1"/>
          <w:szCs w:val="24"/>
        </w:rPr>
      </w:pPr>
      <w:r w:rsidRPr="00152DC0">
        <w:rPr>
          <w:rFonts w:cs="Times New Roman"/>
          <w:color w:val="FFFFFF" w:themeColor="background1"/>
          <w:szCs w:val="24"/>
        </w:rPr>
        <w:t>Автор</w:t>
      </w:r>
      <w:r w:rsidR="00D035C9" w:rsidRPr="00152DC0">
        <w:rPr>
          <w:rFonts w:cs="Times New Roman"/>
          <w:color w:val="FFFFFF" w:themeColor="background1"/>
          <w:szCs w:val="24"/>
        </w:rPr>
        <w:t xml:space="preserve"> на програмата:</w:t>
      </w:r>
    </w:p>
    <w:p w14:paraId="28DB2919" w14:textId="3BCA7A0F" w:rsidR="00D035C9" w:rsidRPr="00152DC0" w:rsidRDefault="003E40D5" w:rsidP="00152DC0">
      <w:pPr>
        <w:shd w:val="clear" w:color="auto" w:fill="FFFFFF" w:themeFill="background1"/>
        <w:spacing w:line="276" w:lineRule="auto"/>
        <w:jc w:val="both"/>
        <w:rPr>
          <w:rFonts w:cs="Times New Roman"/>
          <w:color w:val="FFFFFF" w:themeColor="background1"/>
          <w:szCs w:val="24"/>
        </w:rPr>
      </w:pPr>
      <w:r w:rsidRPr="00152DC0">
        <w:rPr>
          <w:rFonts w:cs="Times New Roman"/>
          <w:color w:val="FFFFFF" w:themeColor="background1"/>
          <w:szCs w:val="24"/>
        </w:rPr>
        <w:t xml:space="preserve">Мария </w:t>
      </w:r>
      <w:proofErr w:type="spellStart"/>
      <w:r w:rsidRPr="00152DC0">
        <w:rPr>
          <w:rFonts w:cs="Times New Roman"/>
          <w:color w:val="FFFFFF" w:themeColor="background1"/>
          <w:szCs w:val="24"/>
        </w:rPr>
        <w:t>Дуканова</w:t>
      </w:r>
      <w:proofErr w:type="spellEnd"/>
      <w:r w:rsidR="00D035C9" w:rsidRPr="00152DC0">
        <w:rPr>
          <w:rFonts w:cs="Times New Roman"/>
          <w:color w:val="FFFFFF" w:themeColor="background1"/>
          <w:szCs w:val="24"/>
        </w:rPr>
        <w:t xml:space="preserve"> – НУИ „Проф. Веселин Стоянов“ – Русе</w:t>
      </w:r>
    </w:p>
    <w:p w14:paraId="1BF441BD" w14:textId="77777777" w:rsidR="00B72A25" w:rsidRPr="00196FEA" w:rsidRDefault="00B72A25" w:rsidP="00B72A25">
      <w:pPr>
        <w:spacing w:after="0"/>
        <w:jc w:val="both"/>
      </w:pPr>
    </w:p>
    <w:sectPr w:rsidR="00B72A25" w:rsidRPr="00196FEA" w:rsidSect="00920EBF">
      <w:pgSz w:w="12240" w:h="15840" w:code="1"/>
      <w:pgMar w:top="1135" w:right="1440" w:bottom="1135" w:left="1440" w:header="720" w:footer="41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56B37"/>
    <w:multiLevelType w:val="hybridMultilevel"/>
    <w:tmpl w:val="8ECE070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2F1"/>
    <w:rsid w:val="00061248"/>
    <w:rsid w:val="00067887"/>
    <w:rsid w:val="00076511"/>
    <w:rsid w:val="0008092B"/>
    <w:rsid w:val="000A3CFD"/>
    <w:rsid w:val="000A4DBA"/>
    <w:rsid w:val="000B2BEB"/>
    <w:rsid w:val="000B7862"/>
    <w:rsid w:val="000C0C42"/>
    <w:rsid w:val="000D5F97"/>
    <w:rsid w:val="000D7A89"/>
    <w:rsid w:val="00111938"/>
    <w:rsid w:val="001272F1"/>
    <w:rsid w:val="00146B98"/>
    <w:rsid w:val="00152DC0"/>
    <w:rsid w:val="00196FEA"/>
    <w:rsid w:val="001E77F2"/>
    <w:rsid w:val="002234ED"/>
    <w:rsid w:val="00240796"/>
    <w:rsid w:val="00285C8F"/>
    <w:rsid w:val="00311301"/>
    <w:rsid w:val="003157F9"/>
    <w:rsid w:val="003E40D5"/>
    <w:rsid w:val="0046123B"/>
    <w:rsid w:val="00461601"/>
    <w:rsid w:val="004711B7"/>
    <w:rsid w:val="00471F96"/>
    <w:rsid w:val="00476836"/>
    <w:rsid w:val="004D3834"/>
    <w:rsid w:val="004E2464"/>
    <w:rsid w:val="00562A20"/>
    <w:rsid w:val="005A6FCD"/>
    <w:rsid w:val="005B59CD"/>
    <w:rsid w:val="005E4036"/>
    <w:rsid w:val="006047A5"/>
    <w:rsid w:val="006A1140"/>
    <w:rsid w:val="006A2FAA"/>
    <w:rsid w:val="006F2048"/>
    <w:rsid w:val="006F2D0B"/>
    <w:rsid w:val="006F7733"/>
    <w:rsid w:val="00707FD8"/>
    <w:rsid w:val="00744E1A"/>
    <w:rsid w:val="00760260"/>
    <w:rsid w:val="00780E76"/>
    <w:rsid w:val="007D1052"/>
    <w:rsid w:val="008131AD"/>
    <w:rsid w:val="00815B50"/>
    <w:rsid w:val="0084675F"/>
    <w:rsid w:val="008F5A66"/>
    <w:rsid w:val="008F6F4A"/>
    <w:rsid w:val="00920EBF"/>
    <w:rsid w:val="00937FC9"/>
    <w:rsid w:val="00953FA4"/>
    <w:rsid w:val="009636CB"/>
    <w:rsid w:val="00997A63"/>
    <w:rsid w:val="009C335C"/>
    <w:rsid w:val="009F4C72"/>
    <w:rsid w:val="00A0431C"/>
    <w:rsid w:val="00A160B1"/>
    <w:rsid w:val="00A27CE2"/>
    <w:rsid w:val="00A4568D"/>
    <w:rsid w:val="00A56D76"/>
    <w:rsid w:val="00A834DF"/>
    <w:rsid w:val="00AA00BF"/>
    <w:rsid w:val="00AD7F44"/>
    <w:rsid w:val="00B249BC"/>
    <w:rsid w:val="00B422C2"/>
    <w:rsid w:val="00B72A25"/>
    <w:rsid w:val="00C03C9E"/>
    <w:rsid w:val="00C2510A"/>
    <w:rsid w:val="00C91F57"/>
    <w:rsid w:val="00CB52C7"/>
    <w:rsid w:val="00CE0128"/>
    <w:rsid w:val="00D035C9"/>
    <w:rsid w:val="00D264EC"/>
    <w:rsid w:val="00D428F9"/>
    <w:rsid w:val="00D73CE9"/>
    <w:rsid w:val="00DE7CF8"/>
    <w:rsid w:val="00E13D58"/>
    <w:rsid w:val="00E23A9E"/>
    <w:rsid w:val="00E360F2"/>
    <w:rsid w:val="00E9220A"/>
    <w:rsid w:val="00F0555F"/>
    <w:rsid w:val="00F154C5"/>
    <w:rsid w:val="00F42303"/>
    <w:rsid w:val="00F45209"/>
    <w:rsid w:val="00FE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B09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DBA"/>
    <w:pPr>
      <w:ind w:left="720"/>
      <w:contextualSpacing/>
    </w:pPr>
  </w:style>
  <w:style w:type="paragraph" w:styleId="a4">
    <w:name w:val="No Spacing"/>
    <w:uiPriority w:val="1"/>
    <w:qFormat/>
    <w:rsid w:val="00D035C9"/>
    <w:pPr>
      <w:spacing w:after="0" w:line="240" w:lineRule="auto"/>
    </w:pPr>
    <w:rPr>
      <w:rFonts w:asciiTheme="minorHAnsi" w:hAnsiTheme="minorHAns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152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52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DBA"/>
    <w:pPr>
      <w:ind w:left="720"/>
      <w:contextualSpacing/>
    </w:pPr>
  </w:style>
  <w:style w:type="paragraph" w:styleId="a4">
    <w:name w:val="No Spacing"/>
    <w:uiPriority w:val="1"/>
    <w:qFormat/>
    <w:rsid w:val="00D035C9"/>
    <w:pPr>
      <w:spacing w:after="0" w:line="240" w:lineRule="auto"/>
    </w:pPr>
    <w:rPr>
      <w:rFonts w:asciiTheme="minorHAnsi" w:hAnsiTheme="minorHAns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152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52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1337</Words>
  <Characters>7626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</dc:creator>
  <cp:lastModifiedBy>mimi</cp:lastModifiedBy>
  <cp:revision>3</cp:revision>
  <dcterms:created xsi:type="dcterms:W3CDTF">2021-10-27T08:33:00Z</dcterms:created>
  <dcterms:modified xsi:type="dcterms:W3CDTF">2021-10-27T09:07:00Z</dcterms:modified>
</cp:coreProperties>
</file>