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B20E3" w14:textId="77777777" w:rsidR="00DC1E69" w:rsidRPr="00DC1E69" w:rsidRDefault="00DC1E69" w:rsidP="00DC1E69">
      <w:pPr>
        <w:widowControl/>
        <w:tabs>
          <w:tab w:val="center" w:pos="4680"/>
          <w:tab w:val="right" w:pos="9360"/>
        </w:tabs>
        <w:autoSpaceDE/>
        <w:autoSpaceDN/>
        <w:adjustRightInd/>
        <w:spacing w:after="160" w:line="256" w:lineRule="auto"/>
        <w:jc w:val="center"/>
        <w:rPr>
          <w:rFonts w:ascii="Times New Roman" w:hAnsi="Times New Roman"/>
          <w:lang w:val="ru-RU" w:eastAsia="en-US"/>
        </w:rPr>
      </w:pPr>
      <w:r w:rsidRPr="00DC1E69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6A39281" wp14:editId="4C38102A">
            <wp:extent cx="904875" cy="762000"/>
            <wp:effectExtent l="0" t="0" r="9525" b="0"/>
            <wp:docPr id="1" name="Картина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Line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99694" w14:textId="77777777" w:rsidR="00DC1E69" w:rsidRPr="00DC1E69" w:rsidRDefault="00DC1E69" w:rsidP="00DC1E69">
      <w:pPr>
        <w:widowControl/>
        <w:tabs>
          <w:tab w:val="center" w:pos="4680"/>
          <w:tab w:val="right" w:pos="9360"/>
        </w:tabs>
        <w:autoSpaceDE/>
        <w:autoSpaceDN/>
        <w:adjustRightInd/>
        <w:spacing w:after="160" w:line="256" w:lineRule="auto"/>
        <w:jc w:val="center"/>
        <w:rPr>
          <w:rFonts w:ascii="Times New Roman" w:hAnsi="Times New Roman"/>
          <w:b/>
          <w:bCs/>
          <w:lang w:val="ru-RU" w:eastAsia="en-US"/>
        </w:rPr>
      </w:pPr>
      <w:r w:rsidRPr="00DC1E69">
        <w:rPr>
          <w:rFonts w:ascii="Times New Roman" w:hAnsi="Times New Roman"/>
          <w:b/>
          <w:bCs/>
          <w:lang w:val="ru-RU" w:eastAsia="en-US"/>
        </w:rPr>
        <w:t>РЕПУБЛИКА БЪЛГАРИЯ</w:t>
      </w:r>
    </w:p>
    <w:p w14:paraId="23B29E1C" w14:textId="77777777" w:rsidR="00DC1E69" w:rsidRPr="00DC1E69" w:rsidRDefault="00DC1E69" w:rsidP="00DC1E69">
      <w:pPr>
        <w:widowControl/>
        <w:tabs>
          <w:tab w:val="center" w:pos="4680"/>
          <w:tab w:val="right" w:pos="9360"/>
        </w:tabs>
        <w:autoSpaceDE/>
        <w:autoSpaceDN/>
        <w:adjustRightInd/>
        <w:spacing w:after="160" w:line="256" w:lineRule="auto"/>
        <w:jc w:val="center"/>
        <w:rPr>
          <w:rFonts w:ascii="Times New Roman" w:hAnsi="Times New Roman"/>
          <w:b/>
          <w:bCs/>
          <w:lang w:eastAsia="en-US"/>
        </w:rPr>
      </w:pPr>
      <w:r w:rsidRPr="00DC1E69">
        <w:rPr>
          <w:rFonts w:ascii="Times New Roman" w:hAnsi="Times New Roman"/>
          <w:b/>
          <w:bCs/>
          <w:lang w:eastAsia="en-US"/>
        </w:rPr>
        <w:t>Министерство на културата</w:t>
      </w:r>
    </w:p>
    <w:p w14:paraId="166852B2" w14:textId="77777777" w:rsidR="00DC1E69" w:rsidRPr="00DC1E69" w:rsidRDefault="00DC1E69" w:rsidP="00DC1E69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hAnsi="Times New Roman"/>
          <w:b/>
          <w:lang w:eastAsia="en-US"/>
        </w:rPr>
      </w:pPr>
    </w:p>
    <w:p w14:paraId="3B3924D2" w14:textId="77777777" w:rsidR="00DC1E69" w:rsidRPr="00DC1E69" w:rsidRDefault="00DC1E69" w:rsidP="00DC1E69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hAnsi="Times New Roman"/>
          <w:b/>
          <w:lang w:eastAsia="en-US"/>
        </w:rPr>
      </w:pPr>
      <w:r w:rsidRPr="00DC1E69">
        <w:rPr>
          <w:rFonts w:ascii="Times New Roman" w:hAnsi="Times New Roman"/>
          <w:b/>
          <w:lang w:eastAsia="en-US"/>
        </w:rPr>
        <w:t>З А П О В Е Д</w:t>
      </w:r>
    </w:p>
    <w:p w14:paraId="1A4661EF" w14:textId="77777777" w:rsidR="00DC1E69" w:rsidRPr="00DC1E69" w:rsidRDefault="00DC1E69" w:rsidP="00DC1E69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hAnsi="Times New Roman"/>
          <w:b/>
          <w:lang w:eastAsia="en-US"/>
        </w:rPr>
      </w:pPr>
      <w:r w:rsidRPr="00DC1E69">
        <w:rPr>
          <w:rFonts w:ascii="Times New Roman" w:hAnsi="Times New Roman"/>
          <w:b/>
          <w:lang w:eastAsia="en-US"/>
        </w:rPr>
        <w:t>№  РД 09……….……./……………….2021 г.</w:t>
      </w:r>
    </w:p>
    <w:p w14:paraId="1927D8E8" w14:textId="77777777" w:rsidR="00DC1E69" w:rsidRPr="00DC1E69" w:rsidRDefault="00DC1E69" w:rsidP="00DC1E69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hAnsi="Times New Roman"/>
          <w:b/>
          <w:lang w:eastAsia="en-US"/>
        </w:rPr>
      </w:pPr>
    </w:p>
    <w:p w14:paraId="28B8EFE9" w14:textId="790E9C1D" w:rsidR="00DC1E69" w:rsidRPr="00DC1E69" w:rsidRDefault="00DC1E69" w:rsidP="00DC1E69">
      <w:pPr>
        <w:widowControl/>
        <w:autoSpaceDE/>
        <w:autoSpaceDN/>
        <w:adjustRightInd/>
        <w:spacing w:after="160" w:line="360" w:lineRule="auto"/>
        <w:ind w:firstLine="720"/>
        <w:jc w:val="both"/>
        <w:rPr>
          <w:rFonts w:ascii="Times New Roman" w:hAnsi="Times New Roman"/>
          <w:lang w:eastAsia="en-US"/>
        </w:rPr>
      </w:pPr>
      <w:r w:rsidRPr="00DC1E69">
        <w:rPr>
          <w:rFonts w:ascii="Times New Roman" w:hAnsi="Times New Roman"/>
          <w:lang w:eastAsia="en-US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14:paraId="59D876E3" w14:textId="77777777" w:rsidR="00DC1E69" w:rsidRPr="00DC1E69" w:rsidRDefault="00DC1E69" w:rsidP="00DC1E69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hAnsi="Times New Roman"/>
          <w:b/>
          <w:lang w:eastAsia="en-US"/>
        </w:rPr>
      </w:pPr>
      <w:r w:rsidRPr="00DC1E69">
        <w:rPr>
          <w:rFonts w:ascii="Times New Roman" w:hAnsi="Times New Roman"/>
          <w:b/>
          <w:lang w:eastAsia="en-US"/>
        </w:rPr>
        <w:t>У Т В Ъ Р Ж Д А В А М</w:t>
      </w:r>
    </w:p>
    <w:p w14:paraId="0FD2B7DB" w14:textId="4BE1F9D4" w:rsidR="001B4A99" w:rsidRPr="008E5A6B" w:rsidRDefault="001B4A99" w:rsidP="001B4A99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</w:rPr>
      </w:pPr>
      <w:r w:rsidRPr="008E5A6B">
        <w:rPr>
          <w:rFonts w:ascii="Times New Roman" w:hAnsi="Times New Roman"/>
        </w:rPr>
        <w:t xml:space="preserve">Учебна програма за специфична професионална подготовка по учебен предмет </w:t>
      </w:r>
      <w:r w:rsidRPr="008E5A6B">
        <w:rPr>
          <w:rFonts w:ascii="Times New Roman" w:hAnsi="Times New Roman"/>
          <w:b/>
        </w:rPr>
        <w:t>„</w:t>
      </w:r>
      <w:r>
        <w:rPr>
          <w:rFonts w:ascii="Times New Roman" w:hAnsi="Times New Roman"/>
          <w:b/>
        </w:rPr>
        <w:t>Вокални ансамбли</w:t>
      </w:r>
      <w:r w:rsidRPr="008E5A6B">
        <w:rPr>
          <w:rFonts w:ascii="Times New Roman" w:hAnsi="Times New Roman"/>
          <w:b/>
        </w:rPr>
        <w:t>“,</w:t>
      </w:r>
      <w:r w:rsidRPr="008E5A6B">
        <w:rPr>
          <w:rFonts w:ascii="Times New Roman" w:hAnsi="Times New Roman"/>
        </w:rPr>
        <w:t xml:space="preserve"> за</w:t>
      </w:r>
      <w:r w:rsidRPr="008E5A6B">
        <w:rPr>
          <w:rFonts w:ascii="Times New Roman" w:hAnsi="Times New Roman"/>
          <w:b/>
        </w:rPr>
        <w:t xml:space="preserve"> </w:t>
      </w:r>
      <w:r w:rsidRPr="008D4552">
        <w:rPr>
          <w:rFonts w:ascii="Times New Roman" w:hAnsi="Times New Roman"/>
          <w:bCs/>
        </w:rPr>
        <w:t>специалност</w:t>
      </w:r>
      <w:r>
        <w:rPr>
          <w:rFonts w:ascii="Times New Roman" w:hAnsi="Times New Roman"/>
          <w:bCs/>
        </w:rPr>
        <w:t>:</w:t>
      </w:r>
      <w:r>
        <w:rPr>
          <w:rFonts w:ascii="Times New Roman" w:hAnsi="Times New Roman"/>
          <w:b/>
        </w:rPr>
        <w:t xml:space="preserve"> код 2120301 </w:t>
      </w:r>
      <w:r w:rsidR="002D1082">
        <w:rPr>
          <w:rFonts w:ascii="Times New Roman" w:hAnsi="Times New Roman"/>
          <w:b/>
        </w:rPr>
        <w:t xml:space="preserve">„Класическо пеене“ </w:t>
      </w:r>
      <w:r w:rsidRPr="00D92133">
        <w:rPr>
          <w:rFonts w:ascii="Times New Roman" w:hAnsi="Times New Roman"/>
          <w:bCs/>
        </w:rPr>
        <w:t xml:space="preserve">от </w:t>
      </w:r>
      <w:r w:rsidRPr="008E5A6B">
        <w:rPr>
          <w:rFonts w:ascii="Times New Roman" w:hAnsi="Times New Roman"/>
        </w:rPr>
        <w:t xml:space="preserve">професия: </w:t>
      </w:r>
      <w:r w:rsidRPr="008E5A6B">
        <w:rPr>
          <w:rFonts w:ascii="Times New Roman" w:hAnsi="Times New Roman"/>
          <w:b/>
        </w:rPr>
        <w:t>код 2120</w:t>
      </w:r>
      <w:r>
        <w:rPr>
          <w:rFonts w:ascii="Times New Roman" w:hAnsi="Times New Roman"/>
          <w:b/>
        </w:rPr>
        <w:t>3</w:t>
      </w:r>
      <w:r w:rsidRPr="008E5A6B">
        <w:rPr>
          <w:rFonts w:ascii="Times New Roman" w:hAnsi="Times New Roman"/>
          <w:b/>
        </w:rPr>
        <w:t>0 „Музикант-</w:t>
      </w:r>
      <w:r>
        <w:rPr>
          <w:rFonts w:ascii="Times New Roman" w:hAnsi="Times New Roman"/>
          <w:b/>
        </w:rPr>
        <w:t>вокалист</w:t>
      </w:r>
      <w:r w:rsidRPr="008E5A6B">
        <w:rPr>
          <w:rFonts w:ascii="Times New Roman" w:hAnsi="Times New Roman"/>
          <w:b/>
        </w:rPr>
        <w:t>”</w:t>
      </w:r>
      <w:r w:rsidRPr="008E5A6B">
        <w:rPr>
          <w:rFonts w:ascii="Times New Roman" w:hAnsi="Times New Roman"/>
          <w:caps/>
        </w:rPr>
        <w:t xml:space="preserve"> </w:t>
      </w:r>
      <w:r w:rsidRPr="008E5A6B">
        <w:rPr>
          <w:rFonts w:ascii="Times New Roman" w:hAnsi="Times New Roman"/>
        </w:rPr>
        <w:t xml:space="preserve"> от професионално направление: </w:t>
      </w:r>
      <w:r w:rsidRPr="008E5A6B">
        <w:rPr>
          <w:rFonts w:ascii="Times New Roman" w:hAnsi="Times New Roman"/>
          <w:b/>
        </w:rPr>
        <w:t xml:space="preserve">код 212 „Музикални и сценични изкуства” </w:t>
      </w:r>
      <w:r w:rsidRPr="008E5A6B">
        <w:rPr>
          <w:rFonts w:ascii="Times New Roman" w:hAnsi="Times New Roman"/>
        </w:rPr>
        <w:t>за придобиване на трета степен на професионална квалификация, съгласно приложението.</w:t>
      </w:r>
    </w:p>
    <w:p w14:paraId="21E4026F" w14:textId="77777777" w:rsidR="001B4A99" w:rsidRPr="008E5A6B" w:rsidRDefault="001B4A99" w:rsidP="001B4A99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</w:rPr>
      </w:pPr>
      <w:r w:rsidRPr="008E5A6B">
        <w:rPr>
          <w:rFonts w:ascii="Times New Roman" w:hAnsi="Times New Roman"/>
        </w:rPr>
        <w:t xml:space="preserve">Учебната програма влиза в сила от </w:t>
      </w:r>
      <w:r w:rsidRPr="00F4609F">
        <w:rPr>
          <w:rFonts w:ascii="Times New Roman" w:hAnsi="Times New Roman"/>
        </w:rPr>
        <w:t xml:space="preserve">учебната 2021/2022 </w:t>
      </w:r>
      <w:r w:rsidRPr="008E5A6B">
        <w:rPr>
          <w:rFonts w:ascii="Times New Roman" w:hAnsi="Times New Roman"/>
        </w:rPr>
        <w:t>година.</w:t>
      </w:r>
    </w:p>
    <w:p w14:paraId="7A243A7E" w14:textId="77777777" w:rsidR="001B4A99" w:rsidRPr="00DC1E69" w:rsidRDefault="001B4A99" w:rsidP="00DC1E69">
      <w:pPr>
        <w:widowControl/>
        <w:autoSpaceDE/>
        <w:autoSpaceDN/>
        <w:adjustRightInd/>
        <w:spacing w:after="160" w:line="360" w:lineRule="auto"/>
        <w:jc w:val="both"/>
        <w:rPr>
          <w:rFonts w:ascii="Times New Roman" w:hAnsi="Times New Roman"/>
          <w:lang w:eastAsia="en-US"/>
        </w:rPr>
      </w:pPr>
    </w:p>
    <w:p w14:paraId="294CE96C" w14:textId="7A1722B2" w:rsidR="00DC1E69" w:rsidRDefault="004516D6" w:rsidP="00DC1E69">
      <w:pPr>
        <w:widowControl/>
        <w:autoSpaceDE/>
        <w:autoSpaceDN/>
        <w:adjustRightInd/>
        <w:spacing w:after="200" w:line="360" w:lineRule="auto"/>
        <w:ind w:firstLine="708"/>
        <w:contextualSpacing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pict w14:anchorId="4A4BDE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grouping="t"/>
            <o:signatureline v:ext="edit" id="{4B00EAFE-DA1A-49E6-BF23-B6E94A1B8544}" provid="{00000000-0000-0000-0000-000000000000}" o:suggestedsigner="проф. Велислав Минеков" o:suggestedsigner2="Министър на културата" showsigndate="f" issignatureline="t"/>
          </v:shape>
        </w:pict>
      </w:r>
    </w:p>
    <w:p w14:paraId="649AF8A1" w14:textId="28411CF8" w:rsidR="00046FA9" w:rsidRDefault="00046FA9" w:rsidP="00DC1E69">
      <w:pPr>
        <w:widowControl/>
        <w:autoSpaceDE/>
        <w:autoSpaceDN/>
        <w:adjustRightInd/>
        <w:spacing w:after="200" w:line="360" w:lineRule="auto"/>
        <w:ind w:firstLine="708"/>
        <w:contextualSpacing/>
        <w:jc w:val="both"/>
        <w:rPr>
          <w:rFonts w:ascii="Times New Roman" w:hAnsi="Times New Roman"/>
          <w:b/>
          <w:szCs w:val="20"/>
        </w:rPr>
      </w:pPr>
    </w:p>
    <w:p w14:paraId="65011FD2" w14:textId="772EB14C" w:rsidR="00046FA9" w:rsidRDefault="00046FA9" w:rsidP="00DC1E69">
      <w:pPr>
        <w:widowControl/>
        <w:autoSpaceDE/>
        <w:autoSpaceDN/>
        <w:adjustRightInd/>
        <w:spacing w:after="200" w:line="360" w:lineRule="auto"/>
        <w:ind w:firstLine="708"/>
        <w:contextualSpacing/>
        <w:jc w:val="both"/>
        <w:rPr>
          <w:rFonts w:ascii="Times New Roman" w:hAnsi="Times New Roman"/>
          <w:b/>
          <w:szCs w:val="20"/>
        </w:rPr>
      </w:pPr>
    </w:p>
    <w:p w14:paraId="5554B408" w14:textId="2D8B87D3" w:rsidR="00046FA9" w:rsidRDefault="00046FA9" w:rsidP="00DC1E69">
      <w:pPr>
        <w:widowControl/>
        <w:autoSpaceDE/>
        <w:autoSpaceDN/>
        <w:adjustRightInd/>
        <w:spacing w:after="200" w:line="360" w:lineRule="auto"/>
        <w:ind w:firstLine="708"/>
        <w:contextualSpacing/>
        <w:jc w:val="both"/>
        <w:rPr>
          <w:rFonts w:ascii="Times New Roman" w:hAnsi="Times New Roman"/>
          <w:b/>
          <w:szCs w:val="20"/>
        </w:rPr>
      </w:pPr>
    </w:p>
    <w:p w14:paraId="5CE6793A" w14:textId="10C57C2B" w:rsidR="00046FA9" w:rsidRDefault="00046FA9" w:rsidP="00DC1E69">
      <w:pPr>
        <w:widowControl/>
        <w:autoSpaceDE/>
        <w:autoSpaceDN/>
        <w:adjustRightInd/>
        <w:spacing w:after="200" w:line="360" w:lineRule="auto"/>
        <w:ind w:firstLine="708"/>
        <w:contextualSpacing/>
        <w:jc w:val="both"/>
        <w:rPr>
          <w:rFonts w:ascii="Times New Roman" w:hAnsi="Times New Roman"/>
          <w:b/>
          <w:szCs w:val="20"/>
        </w:rPr>
      </w:pPr>
    </w:p>
    <w:p w14:paraId="25CCAD83" w14:textId="426B5148" w:rsidR="007242CA" w:rsidRPr="007242CA" w:rsidRDefault="007242CA" w:rsidP="00C8414B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</w:rPr>
        <w:lastRenderedPageBreak/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7242CA">
        <w:rPr>
          <w:rFonts w:ascii="Times New Roman" w:hAnsi="Times New Roman"/>
          <w:b/>
          <w:i/>
        </w:rPr>
        <w:t>Приложение</w:t>
      </w:r>
      <w:r w:rsidR="008E5A6B" w:rsidRPr="007242CA">
        <w:rPr>
          <w:rFonts w:ascii="Times New Roman" w:hAnsi="Times New Roman"/>
          <w:b/>
          <w:i/>
        </w:rPr>
        <w:t xml:space="preserve"> </w:t>
      </w:r>
    </w:p>
    <w:p w14:paraId="38294C30" w14:textId="77777777" w:rsidR="007242CA" w:rsidRDefault="007242CA" w:rsidP="00C8414B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235C9FDC" w14:textId="77777777" w:rsidR="00C8414B" w:rsidRPr="002E752F" w:rsidRDefault="00C8414B" w:rsidP="00C8414B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lang w:val="en-US"/>
        </w:rPr>
      </w:pPr>
      <w:r w:rsidRPr="002E752F">
        <w:rPr>
          <w:rFonts w:ascii="Times New Roman" w:hAnsi="Times New Roman"/>
          <w:b/>
        </w:rPr>
        <w:t>МИНИСТЕРСТВО  НА  КУЛТУРАТА</w:t>
      </w:r>
    </w:p>
    <w:p w14:paraId="336D8D45" w14:textId="77777777" w:rsidR="00C8414B" w:rsidRPr="002E752F" w:rsidRDefault="00C8414B" w:rsidP="00C8414B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0CD15B73" w14:textId="77777777" w:rsidR="00123DC6" w:rsidRPr="002E752F" w:rsidRDefault="00123DC6" w:rsidP="00123DC6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</w:p>
    <w:p w14:paraId="56ADF3E9" w14:textId="77777777" w:rsidR="003B014D" w:rsidRPr="0019220D" w:rsidRDefault="003B014D" w:rsidP="0019220D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  <w:lang w:val="en-US"/>
        </w:rPr>
      </w:pPr>
    </w:p>
    <w:p w14:paraId="6A732721" w14:textId="77777777" w:rsidR="00725B80" w:rsidRPr="002E752F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5EB115FF" w14:textId="77777777" w:rsidR="00B60048" w:rsidRPr="00483932" w:rsidRDefault="00B60048" w:rsidP="003B014D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У Ч Е Б Н А    П Р О Г Р А М А</w:t>
      </w:r>
    </w:p>
    <w:p w14:paraId="4AA5BEE3" w14:textId="77777777" w:rsidR="00725B80" w:rsidRPr="00483932" w:rsidRDefault="00B60048" w:rsidP="003B014D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 xml:space="preserve">ЗА </w:t>
      </w:r>
      <w:r w:rsidR="00262A6D" w:rsidRPr="00483932">
        <w:rPr>
          <w:rFonts w:ascii="Times New Roman" w:hAnsi="Times New Roman"/>
          <w:b/>
        </w:rPr>
        <w:t xml:space="preserve">СПЕЦИФИЧНА </w:t>
      </w:r>
      <w:r w:rsidR="00AB67FA" w:rsidRPr="00483932">
        <w:rPr>
          <w:rFonts w:ascii="Times New Roman" w:hAnsi="Times New Roman"/>
          <w:b/>
        </w:rPr>
        <w:t>ПРОФЕСИОНАЛНА</w:t>
      </w:r>
      <w:r w:rsidRPr="00483932">
        <w:rPr>
          <w:rFonts w:ascii="Times New Roman" w:hAnsi="Times New Roman"/>
          <w:b/>
        </w:rPr>
        <w:t xml:space="preserve"> ПОДГОТОВКА </w:t>
      </w:r>
    </w:p>
    <w:p w14:paraId="5398EFD8" w14:textId="77777777" w:rsidR="00FA5C00" w:rsidRPr="00F03EAE" w:rsidRDefault="00B60048" w:rsidP="003B014D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  <w:color w:val="FF0000"/>
        </w:rPr>
      </w:pPr>
      <w:r w:rsidRPr="00483932">
        <w:rPr>
          <w:rFonts w:ascii="Times New Roman" w:hAnsi="Times New Roman"/>
          <w:b/>
        </w:rPr>
        <w:t xml:space="preserve">ПО </w:t>
      </w:r>
      <w:r w:rsidR="00FA5C00">
        <w:rPr>
          <w:rFonts w:ascii="Times New Roman" w:hAnsi="Times New Roman"/>
          <w:b/>
        </w:rPr>
        <w:t xml:space="preserve">УЧЕБЕН ПРЕДМЕТ </w:t>
      </w:r>
      <w:r w:rsidR="0027199B" w:rsidRPr="00FA5C00">
        <w:rPr>
          <w:rFonts w:ascii="Times New Roman" w:hAnsi="Times New Roman"/>
          <w:b/>
        </w:rPr>
        <w:t>„ВОКАЛНИ АНСАМБЛИ</w:t>
      </w:r>
      <w:r w:rsidR="003A59F2" w:rsidRPr="00FA5C00">
        <w:rPr>
          <w:rFonts w:ascii="Times New Roman" w:hAnsi="Times New Roman"/>
          <w:b/>
        </w:rPr>
        <w:t xml:space="preserve"> </w:t>
      </w:r>
      <w:r w:rsidR="0027199B" w:rsidRPr="00FA5C00">
        <w:rPr>
          <w:rFonts w:ascii="Times New Roman" w:hAnsi="Times New Roman"/>
          <w:b/>
        </w:rPr>
        <w:t>”</w:t>
      </w:r>
      <w:r w:rsidR="00F03EAE">
        <w:rPr>
          <w:rFonts w:ascii="Times New Roman" w:hAnsi="Times New Roman"/>
          <w:b/>
        </w:rPr>
        <w:t xml:space="preserve"> </w:t>
      </w:r>
    </w:p>
    <w:p w14:paraId="2D360218" w14:textId="77777777" w:rsidR="0027199B" w:rsidRPr="00483932" w:rsidRDefault="0027199B" w:rsidP="003B014D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ЗА ПРОФЕСИЯ МУЗИКАНТ – ВОКАЛИ</w:t>
      </w:r>
      <w:r w:rsidR="00095459">
        <w:rPr>
          <w:rFonts w:ascii="Times New Roman" w:hAnsi="Times New Roman"/>
          <w:b/>
        </w:rPr>
        <w:t>СТ, СПЕЦИАЛНОСТ „КЛАСИЧЕСКО ПЕЕНЕ</w:t>
      </w:r>
      <w:r w:rsidR="00FA5C00">
        <w:rPr>
          <w:rFonts w:ascii="Times New Roman" w:hAnsi="Times New Roman"/>
          <w:b/>
        </w:rPr>
        <w:t>”</w:t>
      </w:r>
      <w:r w:rsidRPr="00483932">
        <w:rPr>
          <w:rFonts w:ascii="Times New Roman" w:hAnsi="Times New Roman"/>
          <w:b/>
        </w:rPr>
        <w:t xml:space="preserve"> </w:t>
      </w:r>
    </w:p>
    <w:p w14:paraId="0BFB1748" w14:textId="77777777" w:rsidR="00B60048" w:rsidRDefault="00B60048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3AB8E05A" w14:textId="77777777" w:rsidR="007242CA" w:rsidRPr="00483932" w:rsidRDefault="007242CA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6183A333" w14:textId="77777777"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Утвърдена със Заповед № ………………………………</w:t>
      </w:r>
    </w:p>
    <w:p w14:paraId="1218D8D0" w14:textId="77777777"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5E424BA6" w14:textId="77777777"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305CFFF7" w14:textId="77777777"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7AD46657" w14:textId="77777777" w:rsidR="003B014D" w:rsidRPr="00483932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41671FFA" w14:textId="77777777" w:rsidR="00E8005F" w:rsidRPr="00483932" w:rsidRDefault="00E8005F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6FC862FC" w14:textId="77777777" w:rsidR="00E355EA" w:rsidRDefault="00B0402C" w:rsidP="003B014D">
      <w:pPr>
        <w:spacing w:line="360" w:lineRule="auto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ПРОФЕСИОНАЛНО НАПРАВЛЕНИЕ:</w:t>
      </w:r>
      <w:r w:rsidR="003B014D" w:rsidRPr="00483932">
        <w:rPr>
          <w:rFonts w:ascii="Times New Roman" w:hAnsi="Times New Roman"/>
          <w:b/>
        </w:rPr>
        <w:t xml:space="preserve"> </w:t>
      </w:r>
    </w:p>
    <w:p w14:paraId="2C4283C7" w14:textId="2F552064" w:rsidR="00B0402C" w:rsidRPr="00483932" w:rsidRDefault="003B014D" w:rsidP="003B014D">
      <w:pPr>
        <w:spacing w:line="360" w:lineRule="auto"/>
        <w:rPr>
          <w:rFonts w:ascii="Times New Roman" w:hAnsi="Times New Roman"/>
          <w:b/>
        </w:rPr>
      </w:pPr>
      <w:r w:rsidRPr="00E355EA">
        <w:rPr>
          <w:rFonts w:ascii="Times New Roman" w:hAnsi="Times New Roman"/>
          <w:b/>
          <w:bCs/>
        </w:rPr>
        <w:t>КОД</w:t>
      </w:r>
      <w:r w:rsidR="00B0402C" w:rsidRPr="00483932">
        <w:rPr>
          <w:rFonts w:ascii="Times New Roman" w:hAnsi="Times New Roman"/>
          <w:b/>
        </w:rPr>
        <w:t xml:space="preserve"> 212 „Музикални и сценични изкуства”</w:t>
      </w:r>
    </w:p>
    <w:p w14:paraId="0EC6277D" w14:textId="77777777" w:rsidR="00B0402C" w:rsidRPr="00483932" w:rsidRDefault="00B0402C" w:rsidP="003B014D">
      <w:pPr>
        <w:pStyle w:val="2"/>
        <w:spacing w:line="360" w:lineRule="auto"/>
        <w:rPr>
          <w:sz w:val="24"/>
        </w:rPr>
      </w:pPr>
      <w:r w:rsidRPr="00483932">
        <w:rPr>
          <w:b/>
          <w:sz w:val="24"/>
        </w:rPr>
        <w:t>ПРОФЕСИЯ:</w:t>
      </w:r>
      <w:r w:rsidR="003B014D" w:rsidRPr="00483932">
        <w:rPr>
          <w:b/>
          <w:sz w:val="24"/>
        </w:rPr>
        <w:t xml:space="preserve"> КОД</w:t>
      </w:r>
      <w:r w:rsidRPr="00483932">
        <w:rPr>
          <w:b/>
          <w:sz w:val="24"/>
        </w:rPr>
        <w:t xml:space="preserve"> 212030 „Музикант-вокалист”</w:t>
      </w:r>
    </w:p>
    <w:p w14:paraId="62E590BE" w14:textId="77777777" w:rsidR="00B0402C" w:rsidRPr="00483932" w:rsidRDefault="00B0402C" w:rsidP="003B014D">
      <w:pPr>
        <w:spacing w:line="360" w:lineRule="auto"/>
        <w:ind w:right="-1759"/>
        <w:jc w:val="both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СПЕЦИАЛНОСТ:</w:t>
      </w:r>
      <w:r w:rsidR="003B014D" w:rsidRPr="00483932">
        <w:rPr>
          <w:rFonts w:ascii="Times New Roman" w:hAnsi="Times New Roman"/>
          <w:b/>
        </w:rPr>
        <w:t xml:space="preserve"> КОД</w:t>
      </w:r>
      <w:r w:rsidR="00984876">
        <w:rPr>
          <w:rFonts w:ascii="Times New Roman" w:hAnsi="Times New Roman"/>
          <w:b/>
        </w:rPr>
        <w:t xml:space="preserve"> 212030</w:t>
      </w:r>
      <w:r w:rsidR="003C1D48">
        <w:rPr>
          <w:rFonts w:ascii="Times New Roman" w:hAnsi="Times New Roman"/>
          <w:b/>
        </w:rPr>
        <w:t>1</w:t>
      </w:r>
      <w:r w:rsidR="00984876">
        <w:rPr>
          <w:rFonts w:ascii="Times New Roman" w:hAnsi="Times New Roman"/>
          <w:b/>
        </w:rPr>
        <w:t xml:space="preserve"> „Класическо пеене</w:t>
      </w:r>
      <w:r w:rsidRPr="00483932">
        <w:rPr>
          <w:rFonts w:ascii="Times New Roman" w:hAnsi="Times New Roman"/>
          <w:b/>
        </w:rPr>
        <w:t>”</w:t>
      </w:r>
    </w:p>
    <w:p w14:paraId="1BEEBAEB" w14:textId="77777777" w:rsidR="00B0402C" w:rsidRPr="00483932" w:rsidRDefault="00B0402C" w:rsidP="00B0402C">
      <w:pPr>
        <w:ind w:right="-1759"/>
        <w:jc w:val="both"/>
        <w:rPr>
          <w:rFonts w:ascii="Times New Roman" w:hAnsi="Times New Roman"/>
          <w:b/>
        </w:rPr>
      </w:pPr>
    </w:p>
    <w:p w14:paraId="30858072" w14:textId="77777777" w:rsidR="00B0402C" w:rsidRPr="00483932" w:rsidRDefault="00B0402C" w:rsidP="00B0402C">
      <w:pPr>
        <w:ind w:right="-1759"/>
        <w:jc w:val="both"/>
        <w:rPr>
          <w:rFonts w:ascii="Times New Roman" w:hAnsi="Times New Roman"/>
          <w:b/>
        </w:rPr>
      </w:pPr>
    </w:p>
    <w:p w14:paraId="0C9D5C4D" w14:textId="77777777" w:rsidR="00B0402C" w:rsidRPr="00483932" w:rsidRDefault="00B0402C" w:rsidP="00B0402C">
      <w:pPr>
        <w:rPr>
          <w:rFonts w:ascii="Times New Roman" w:hAnsi="Times New Roman"/>
        </w:rPr>
      </w:pPr>
    </w:p>
    <w:p w14:paraId="0BEAA302" w14:textId="77777777" w:rsidR="00B60048" w:rsidRDefault="00B60048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437C3D92" w14:textId="77777777" w:rsidR="007242CA" w:rsidRDefault="007242CA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1052EC93" w14:textId="77777777" w:rsidR="007242CA" w:rsidRDefault="007242CA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584A7168" w14:textId="77777777" w:rsidR="007242CA" w:rsidRDefault="007242CA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3AED90DA" w14:textId="77777777" w:rsidR="007242CA" w:rsidRDefault="007242CA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46DACE84" w14:textId="77777777" w:rsidR="007242CA" w:rsidRPr="00483932" w:rsidRDefault="007242CA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53317731" w14:textId="77777777" w:rsidR="00725B80" w:rsidRPr="00483932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2BB67974" w14:textId="77777777" w:rsidR="00725B80" w:rsidRPr="00483932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125E2B23" w14:textId="77777777" w:rsidR="007242CA" w:rsidRDefault="007242CA" w:rsidP="007242CA">
      <w:pPr>
        <w:tabs>
          <w:tab w:val="left" w:pos="284"/>
          <w:tab w:val="left" w:pos="567"/>
          <w:tab w:val="left" w:pos="1965"/>
          <w:tab w:val="center" w:pos="4748"/>
        </w:tabs>
        <w:spacing w:line="340" w:lineRule="exact"/>
        <w:ind w:firstLine="284"/>
        <w:jc w:val="center"/>
        <w:rPr>
          <w:rStyle w:val="FontStyle12"/>
          <w:rFonts w:ascii="Times New Roman" w:hAnsi="Times New Roman" w:cs="Times New Roman"/>
          <w:bCs w:val="0"/>
          <w:sz w:val="24"/>
          <w:szCs w:val="24"/>
        </w:rPr>
      </w:pPr>
    </w:p>
    <w:p w14:paraId="41A9A8F1" w14:textId="77777777" w:rsidR="007242CA" w:rsidRDefault="007242CA" w:rsidP="007242CA">
      <w:pPr>
        <w:tabs>
          <w:tab w:val="left" w:pos="284"/>
          <w:tab w:val="left" w:pos="567"/>
          <w:tab w:val="left" w:pos="1965"/>
          <w:tab w:val="center" w:pos="4748"/>
        </w:tabs>
        <w:spacing w:line="340" w:lineRule="exact"/>
        <w:ind w:firstLine="284"/>
        <w:jc w:val="center"/>
        <w:rPr>
          <w:rStyle w:val="FontStyle12"/>
          <w:rFonts w:ascii="Times New Roman" w:hAnsi="Times New Roman" w:cs="Times New Roman"/>
          <w:bCs w:val="0"/>
          <w:sz w:val="24"/>
          <w:szCs w:val="24"/>
        </w:rPr>
      </w:pPr>
    </w:p>
    <w:p w14:paraId="24C30D7A" w14:textId="77777777" w:rsidR="002B1C96" w:rsidRPr="00483932" w:rsidRDefault="007242CA" w:rsidP="007242CA">
      <w:pPr>
        <w:tabs>
          <w:tab w:val="left" w:pos="284"/>
          <w:tab w:val="left" w:pos="567"/>
          <w:tab w:val="left" w:pos="1965"/>
          <w:tab w:val="center" w:pos="4748"/>
        </w:tabs>
        <w:spacing w:line="340" w:lineRule="exact"/>
        <w:ind w:firstLine="284"/>
        <w:jc w:val="center"/>
        <w:rPr>
          <w:rStyle w:val="FontStyle12"/>
          <w:rFonts w:ascii="Times New Roman" w:hAnsi="Times New Roman" w:cs="Times New Roman"/>
          <w:bCs w:val="0"/>
          <w:sz w:val="24"/>
          <w:szCs w:val="24"/>
        </w:rPr>
        <w:sectPr w:rsidR="002B1C96" w:rsidRPr="00483932" w:rsidSect="00D56256">
          <w:headerReference w:type="even" r:id="rId10"/>
          <w:headerReference w:type="default" r:id="rId11"/>
          <w:pgSz w:w="11905" w:h="16837"/>
          <w:pgMar w:top="1417" w:right="1417" w:bottom="1417" w:left="1417" w:header="708" w:footer="708" w:gutter="0"/>
          <w:cols w:space="60"/>
          <w:noEndnote/>
          <w:docGrid w:linePitch="326"/>
        </w:sectPr>
      </w:pPr>
      <w:r>
        <w:rPr>
          <w:rStyle w:val="FontStyle12"/>
          <w:rFonts w:ascii="Times New Roman" w:hAnsi="Times New Roman" w:cs="Times New Roman"/>
          <w:bCs w:val="0"/>
          <w:sz w:val="24"/>
          <w:szCs w:val="24"/>
        </w:rPr>
        <w:t xml:space="preserve">                       София, 20</w:t>
      </w:r>
      <w:r w:rsidR="00814678">
        <w:rPr>
          <w:rStyle w:val="FontStyle12"/>
          <w:rFonts w:ascii="Times New Roman" w:hAnsi="Times New Roman" w:cs="Times New Roman"/>
          <w:bCs w:val="0"/>
          <w:sz w:val="24"/>
          <w:szCs w:val="24"/>
        </w:rPr>
        <w:t>2</w:t>
      </w:r>
      <w:r>
        <w:rPr>
          <w:rStyle w:val="FontStyle12"/>
          <w:rFonts w:ascii="Times New Roman" w:hAnsi="Times New Roman" w:cs="Times New Roman"/>
          <w:bCs w:val="0"/>
          <w:sz w:val="24"/>
          <w:szCs w:val="24"/>
        </w:rPr>
        <w:t>1 г.</w:t>
      </w:r>
      <w:r w:rsidR="00B02821" w:rsidRPr="00483932">
        <w:rPr>
          <w:rStyle w:val="FontStyle12"/>
          <w:rFonts w:ascii="Times New Roman" w:hAnsi="Times New Roman" w:cs="Times New Roman"/>
          <w:bCs w:val="0"/>
          <w:sz w:val="24"/>
          <w:szCs w:val="24"/>
        </w:rPr>
        <w:tab/>
      </w:r>
      <w:r w:rsidR="00B02821" w:rsidRPr="00483932">
        <w:rPr>
          <w:rStyle w:val="FontStyle12"/>
          <w:rFonts w:ascii="Times New Roman" w:hAnsi="Times New Roman" w:cs="Times New Roman"/>
          <w:bCs w:val="0"/>
          <w:sz w:val="24"/>
          <w:szCs w:val="24"/>
        </w:rPr>
        <w:tab/>
      </w:r>
      <w:r w:rsidR="00B02821" w:rsidRPr="00483932">
        <w:rPr>
          <w:rStyle w:val="FontStyle12"/>
          <w:rFonts w:ascii="Times New Roman" w:hAnsi="Times New Roman" w:cs="Times New Roman"/>
          <w:bCs w:val="0"/>
          <w:sz w:val="24"/>
          <w:szCs w:val="24"/>
        </w:rPr>
        <w:tab/>
      </w:r>
    </w:p>
    <w:p w14:paraId="69E8D8AF" w14:textId="77777777" w:rsidR="0043499B" w:rsidRPr="00483932" w:rsidRDefault="009065AB" w:rsidP="007242CA">
      <w:pPr>
        <w:tabs>
          <w:tab w:val="left" w:pos="284"/>
          <w:tab w:val="left" w:pos="567"/>
        </w:tabs>
        <w:spacing w:line="340" w:lineRule="exact"/>
        <w:ind w:left="284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  <w:lang w:val="en-US"/>
        </w:rPr>
        <w:lastRenderedPageBreak/>
        <w:t xml:space="preserve">       I.</w:t>
      </w:r>
      <w:r w:rsidR="00F30E6A">
        <w:rPr>
          <w:rFonts w:ascii="Times New Roman" w:hAnsi="Times New Roman"/>
          <w:b/>
        </w:rPr>
        <w:t xml:space="preserve"> </w:t>
      </w:r>
      <w:r w:rsidR="0043499B" w:rsidRPr="00483932">
        <w:rPr>
          <w:rFonts w:ascii="Times New Roman" w:hAnsi="Times New Roman"/>
          <w:b/>
        </w:rPr>
        <w:t>ОБЩО ПРЕДСТАВЯНЕ НА ПРОГРАМАТА</w:t>
      </w:r>
    </w:p>
    <w:p w14:paraId="24CDA9D6" w14:textId="77777777" w:rsidR="0043499B" w:rsidRPr="00046FA9" w:rsidRDefault="0043499B" w:rsidP="0043499B">
      <w:pPr>
        <w:pStyle w:val="a4"/>
        <w:tabs>
          <w:tab w:val="left" w:pos="284"/>
          <w:tab w:val="left" w:pos="567"/>
        </w:tabs>
        <w:spacing w:line="340" w:lineRule="exact"/>
        <w:ind w:left="1289"/>
        <w:rPr>
          <w:rFonts w:ascii="Times New Roman" w:hAnsi="Times New Roman"/>
          <w:b/>
          <w:sz w:val="16"/>
          <w:szCs w:val="16"/>
        </w:rPr>
      </w:pPr>
    </w:p>
    <w:p w14:paraId="00F93EAD" w14:textId="77777777" w:rsidR="0043499B" w:rsidRPr="00483932" w:rsidRDefault="0043499B" w:rsidP="00F30E6A">
      <w:pPr>
        <w:spacing w:line="276" w:lineRule="auto"/>
        <w:jc w:val="both"/>
        <w:rPr>
          <w:rFonts w:ascii="Times New Roman" w:hAnsi="Times New Roman"/>
          <w:lang w:val="en-US"/>
        </w:rPr>
      </w:pPr>
      <w:r w:rsidRPr="00483932">
        <w:rPr>
          <w:rFonts w:ascii="Times New Roman" w:hAnsi="Times New Roman"/>
        </w:rPr>
        <w:tab/>
        <w:t xml:space="preserve">Учебната програма е предназначена за специфична професионална подготовка </w:t>
      </w:r>
      <w:r w:rsidR="00E60A8D" w:rsidRPr="00483932">
        <w:rPr>
          <w:rFonts w:ascii="Times New Roman" w:hAnsi="Times New Roman"/>
        </w:rPr>
        <w:t xml:space="preserve"> по учебен предмет </w:t>
      </w:r>
      <w:r w:rsidR="00F30E6A" w:rsidRPr="00046FA9">
        <w:rPr>
          <w:rFonts w:ascii="Times New Roman" w:hAnsi="Times New Roman"/>
          <w:bCs/>
        </w:rPr>
        <w:t>„Вокални ансамбли</w:t>
      </w:r>
      <w:r w:rsidR="003A63B3" w:rsidRPr="00046FA9">
        <w:rPr>
          <w:rFonts w:ascii="Times New Roman" w:hAnsi="Times New Roman"/>
          <w:bCs/>
        </w:rPr>
        <w:t>“</w:t>
      </w:r>
      <w:r w:rsidR="00E60A8D" w:rsidRPr="00483932">
        <w:rPr>
          <w:rFonts w:ascii="Times New Roman" w:hAnsi="Times New Roman"/>
        </w:rPr>
        <w:t xml:space="preserve"> от </w:t>
      </w:r>
      <w:r w:rsidR="00226121" w:rsidRPr="00483932">
        <w:rPr>
          <w:rFonts w:ascii="Times New Roman" w:hAnsi="Times New Roman"/>
          <w:lang w:val="en-US"/>
        </w:rPr>
        <w:t>IX</w:t>
      </w:r>
      <w:r w:rsidR="00E60A8D" w:rsidRPr="00483932">
        <w:rPr>
          <w:rFonts w:ascii="Times New Roman" w:hAnsi="Times New Roman"/>
          <w:lang w:val="en-US"/>
        </w:rPr>
        <w:t xml:space="preserve"> </w:t>
      </w:r>
      <w:r w:rsidR="00E60A8D" w:rsidRPr="00483932">
        <w:rPr>
          <w:rFonts w:ascii="Times New Roman" w:hAnsi="Times New Roman"/>
        </w:rPr>
        <w:t xml:space="preserve">до </w:t>
      </w:r>
      <w:r w:rsidR="00E60A8D" w:rsidRPr="00483932">
        <w:rPr>
          <w:rFonts w:ascii="Times New Roman" w:hAnsi="Times New Roman"/>
          <w:lang w:val="en-US"/>
        </w:rPr>
        <w:t xml:space="preserve"> XII </w:t>
      </w:r>
      <w:r w:rsidR="00E60A8D" w:rsidRPr="00483932">
        <w:rPr>
          <w:rFonts w:ascii="Times New Roman" w:hAnsi="Times New Roman"/>
        </w:rPr>
        <w:t xml:space="preserve">клас </w:t>
      </w:r>
      <w:r w:rsidRPr="00483932">
        <w:rPr>
          <w:rFonts w:ascii="Times New Roman" w:hAnsi="Times New Roman"/>
        </w:rPr>
        <w:t xml:space="preserve"> в училищата по изкуствата.</w:t>
      </w:r>
      <w:r w:rsidRPr="00483932">
        <w:rPr>
          <w:rFonts w:ascii="Times New Roman" w:hAnsi="Times New Roman"/>
          <w:i/>
        </w:rPr>
        <w:t xml:space="preserve"> </w:t>
      </w:r>
      <w:r w:rsidRPr="00483932">
        <w:rPr>
          <w:rFonts w:ascii="Times New Roman" w:hAnsi="Times New Roman"/>
        </w:rPr>
        <w:t xml:space="preserve">Изградена е върху основата на </w:t>
      </w:r>
      <w:r w:rsidRPr="00F03EAE">
        <w:rPr>
          <w:rFonts w:ascii="Times New Roman" w:hAnsi="Times New Roman"/>
        </w:rPr>
        <w:t xml:space="preserve">постигнатия  минимум в предходния клас </w:t>
      </w:r>
      <w:r w:rsidR="00F30E6A" w:rsidRPr="00F03EAE">
        <w:rPr>
          <w:rFonts w:ascii="Times New Roman" w:hAnsi="Times New Roman"/>
        </w:rPr>
        <w:t>в часовете по класическо пеене</w:t>
      </w:r>
      <w:r w:rsidR="00F30E6A" w:rsidRPr="00F03EAE">
        <w:rPr>
          <w:rFonts w:ascii="Times New Roman" w:hAnsi="Times New Roman"/>
          <w:color w:val="FF0000"/>
        </w:rPr>
        <w:t xml:space="preserve"> </w:t>
      </w:r>
      <w:r w:rsidRPr="00483932">
        <w:rPr>
          <w:rFonts w:ascii="Times New Roman" w:hAnsi="Times New Roman"/>
        </w:rPr>
        <w:t xml:space="preserve">и е  съобразена  с </w:t>
      </w:r>
      <w:r w:rsidR="008838FE" w:rsidRPr="00483932">
        <w:rPr>
          <w:rFonts w:ascii="Times New Roman" w:hAnsi="Times New Roman"/>
        </w:rPr>
        <w:t xml:space="preserve">индивидуалните </w:t>
      </w:r>
      <w:r w:rsidRPr="00483932">
        <w:rPr>
          <w:rFonts w:ascii="Times New Roman" w:hAnsi="Times New Roman"/>
        </w:rPr>
        <w:t>възрастовите особености и възможности на учениците</w:t>
      </w:r>
      <w:r w:rsidR="008838FE" w:rsidRPr="00483932">
        <w:rPr>
          <w:rFonts w:ascii="Times New Roman" w:hAnsi="Times New Roman"/>
        </w:rPr>
        <w:t>.</w:t>
      </w:r>
      <w:r w:rsidRPr="00483932">
        <w:rPr>
          <w:rFonts w:ascii="Times New Roman" w:hAnsi="Times New Roman"/>
        </w:rPr>
        <w:t xml:space="preserve"> </w:t>
      </w:r>
    </w:p>
    <w:p w14:paraId="74E634B5" w14:textId="77777777" w:rsidR="006D627A" w:rsidRPr="00C36198" w:rsidRDefault="003A63B3" w:rsidP="00F30E6A">
      <w:pPr>
        <w:jc w:val="both"/>
        <w:rPr>
          <w:rFonts w:ascii="Times New Roman" w:hAnsi="Times New Roman"/>
        </w:rPr>
      </w:pPr>
      <w:r w:rsidRPr="00483932">
        <w:rPr>
          <w:rFonts w:ascii="Times New Roman" w:hAnsi="Times New Roman"/>
        </w:rPr>
        <w:tab/>
      </w:r>
      <w:r w:rsidR="0043499B" w:rsidRPr="00483932">
        <w:rPr>
          <w:rFonts w:ascii="Times New Roman" w:hAnsi="Times New Roman"/>
          <w:i/>
        </w:rPr>
        <w:t xml:space="preserve"> </w:t>
      </w:r>
      <w:r w:rsidR="0043499B" w:rsidRPr="00483932">
        <w:rPr>
          <w:rFonts w:ascii="Times New Roman" w:hAnsi="Times New Roman"/>
        </w:rPr>
        <w:t>Усвоените теоретични знания са основа за овладяване на практически умения и навици. Учебното съдържание е насочено към изграждане на изпълнителски, познавателни, социалн</w:t>
      </w:r>
      <w:r w:rsidR="00E85451" w:rsidRPr="00483932">
        <w:rPr>
          <w:rFonts w:ascii="Times New Roman" w:hAnsi="Times New Roman"/>
        </w:rPr>
        <w:t>и компетентности,  добиване на р</w:t>
      </w:r>
      <w:r w:rsidR="0043499B" w:rsidRPr="00483932">
        <w:rPr>
          <w:rFonts w:ascii="Times New Roman" w:hAnsi="Times New Roman"/>
        </w:rPr>
        <w:t>еални знания, умения и способности за</w:t>
      </w:r>
      <w:r w:rsidR="00477FF3">
        <w:rPr>
          <w:rFonts w:ascii="Times New Roman" w:hAnsi="Times New Roman"/>
        </w:rPr>
        <w:t xml:space="preserve"> изпълнение на вокални ансамбли</w:t>
      </w:r>
      <w:r w:rsidR="0043499B" w:rsidRPr="00483932">
        <w:rPr>
          <w:rFonts w:ascii="Times New Roman" w:hAnsi="Times New Roman"/>
        </w:rPr>
        <w:t>,  усъвършенстване през годи</w:t>
      </w:r>
      <w:r w:rsidR="006D627A">
        <w:rPr>
          <w:rFonts w:ascii="Times New Roman" w:hAnsi="Times New Roman"/>
        </w:rPr>
        <w:t xml:space="preserve">ните </w:t>
      </w:r>
      <w:r w:rsidR="0043499B" w:rsidRPr="00483932">
        <w:rPr>
          <w:rFonts w:ascii="Times New Roman" w:hAnsi="Times New Roman"/>
        </w:rPr>
        <w:t>, с цел бъдеща професионална реализация</w:t>
      </w:r>
      <w:r w:rsidR="006D627A">
        <w:t xml:space="preserve">. </w:t>
      </w:r>
      <w:r w:rsidR="006D627A" w:rsidRPr="00C36198">
        <w:rPr>
          <w:rFonts w:ascii="Times New Roman" w:hAnsi="Times New Roman"/>
        </w:rPr>
        <w:t>Основните  теоретични  познания  върху  историческа  епоха,  музикален  стил,  структура и  форма на  изучавания  материал,</w:t>
      </w:r>
      <w:r w:rsidR="00824D0E">
        <w:rPr>
          <w:rFonts w:ascii="Times New Roman" w:hAnsi="Times New Roman"/>
        </w:rPr>
        <w:t xml:space="preserve"> </w:t>
      </w:r>
      <w:r w:rsidR="008C47DF">
        <w:rPr>
          <w:rFonts w:ascii="Times New Roman" w:hAnsi="Times New Roman"/>
        </w:rPr>
        <w:t>владеенето на</w:t>
      </w:r>
      <w:r w:rsidR="006D627A" w:rsidRPr="00C36198">
        <w:rPr>
          <w:rFonts w:ascii="Times New Roman" w:hAnsi="Times New Roman"/>
        </w:rPr>
        <w:t xml:space="preserve">  видовете техни</w:t>
      </w:r>
      <w:r w:rsidR="00824D0E">
        <w:rPr>
          <w:rFonts w:ascii="Times New Roman" w:hAnsi="Times New Roman"/>
        </w:rPr>
        <w:t>ки  и  специфичните  музикално-</w:t>
      </w:r>
      <w:r w:rsidR="006D627A" w:rsidRPr="00C36198">
        <w:rPr>
          <w:rFonts w:ascii="Times New Roman" w:hAnsi="Times New Roman"/>
        </w:rPr>
        <w:t>изразни  средства,  съчетани с практическите  умения  ще  доведат  до  качество  и  високи  резултати  в  обучението.</w:t>
      </w:r>
    </w:p>
    <w:p w14:paraId="3E80F6FF" w14:textId="77777777" w:rsidR="0043499B" w:rsidRPr="00483932" w:rsidRDefault="0043499B" w:rsidP="00F30E6A">
      <w:pPr>
        <w:widowControl/>
        <w:spacing w:line="276" w:lineRule="auto"/>
        <w:jc w:val="both"/>
        <w:rPr>
          <w:rFonts w:ascii="Times New Roman" w:hAnsi="Times New Roman"/>
          <w:i/>
        </w:rPr>
      </w:pPr>
      <w:r w:rsidRPr="00483932">
        <w:rPr>
          <w:rFonts w:ascii="Times New Roman" w:hAnsi="Times New Roman"/>
        </w:rPr>
        <w:t xml:space="preserve"> </w:t>
      </w:r>
    </w:p>
    <w:p w14:paraId="74906196" w14:textId="77777777" w:rsidR="00226121" w:rsidRPr="000501D1" w:rsidRDefault="003A63B3" w:rsidP="00F30E6A">
      <w:pPr>
        <w:jc w:val="both"/>
        <w:rPr>
          <w:rFonts w:ascii="Times New Roman" w:hAnsi="Times New Roman"/>
        </w:rPr>
      </w:pPr>
      <w:r w:rsidRPr="00483932">
        <w:rPr>
          <w:rFonts w:ascii="Times New Roman" w:hAnsi="Times New Roman"/>
        </w:rPr>
        <w:tab/>
      </w:r>
      <w:r w:rsidR="0043499B" w:rsidRPr="00483932">
        <w:rPr>
          <w:rFonts w:ascii="Times New Roman" w:hAnsi="Times New Roman"/>
        </w:rPr>
        <w:t xml:space="preserve">Специфичната професионална подготовка по </w:t>
      </w:r>
      <w:r w:rsidR="00226121" w:rsidRPr="00046FA9">
        <w:rPr>
          <w:rFonts w:ascii="Times New Roman" w:hAnsi="Times New Roman"/>
          <w:bCs/>
        </w:rPr>
        <w:t>Вокални ансамбли</w:t>
      </w:r>
      <w:r w:rsidR="00226121" w:rsidRPr="00483932">
        <w:rPr>
          <w:rFonts w:ascii="Times New Roman" w:hAnsi="Times New Roman"/>
          <w:b/>
        </w:rPr>
        <w:t xml:space="preserve"> </w:t>
      </w:r>
      <w:r w:rsidR="0043499B" w:rsidRPr="00A82C31">
        <w:rPr>
          <w:rFonts w:ascii="Times New Roman" w:hAnsi="Times New Roman"/>
        </w:rPr>
        <w:t xml:space="preserve">се </w:t>
      </w:r>
      <w:r w:rsidR="0043499B" w:rsidRPr="00483932">
        <w:rPr>
          <w:rFonts w:ascii="Times New Roman" w:hAnsi="Times New Roman"/>
        </w:rPr>
        <w:t>извършва във вз</w:t>
      </w:r>
      <w:r w:rsidR="000501D1">
        <w:rPr>
          <w:rFonts w:ascii="Times New Roman" w:hAnsi="Times New Roman"/>
        </w:rPr>
        <w:t>аимовръзка с практическото обучение.</w:t>
      </w:r>
    </w:p>
    <w:p w14:paraId="61FCA63C" w14:textId="1036CDAA" w:rsidR="00226121" w:rsidRDefault="0043499B" w:rsidP="00226121">
      <w:pPr>
        <w:rPr>
          <w:rFonts w:ascii="Times New Roman" w:hAnsi="Times New Roman"/>
        </w:rPr>
      </w:pPr>
      <w:r w:rsidRPr="00483932">
        <w:rPr>
          <w:rFonts w:ascii="Times New Roman" w:hAnsi="Times New Roman"/>
        </w:rPr>
        <w:t xml:space="preserve"> </w:t>
      </w:r>
    </w:p>
    <w:p w14:paraId="217CB4B2" w14:textId="77777777" w:rsidR="00046FA9" w:rsidRPr="00483932" w:rsidRDefault="00046FA9" w:rsidP="00226121">
      <w:pPr>
        <w:rPr>
          <w:rFonts w:ascii="Times New Roman" w:hAnsi="Times New Roman"/>
          <w:b/>
          <w:i/>
        </w:rPr>
      </w:pPr>
    </w:p>
    <w:p w14:paraId="3482379F" w14:textId="77777777" w:rsidR="00806D08" w:rsidRPr="00483932" w:rsidRDefault="00806D08" w:rsidP="00806D08">
      <w:pPr>
        <w:tabs>
          <w:tab w:val="left" w:pos="567"/>
          <w:tab w:val="left" w:pos="851"/>
        </w:tabs>
        <w:spacing w:line="340" w:lineRule="exact"/>
        <w:ind w:left="284" w:firstLine="284"/>
        <w:jc w:val="both"/>
        <w:rPr>
          <w:rFonts w:ascii="Times New Roman" w:hAnsi="Times New Roman"/>
          <w:b/>
          <w:lang w:val="en-US"/>
        </w:rPr>
      </w:pPr>
      <w:r w:rsidRPr="00483932">
        <w:rPr>
          <w:rFonts w:ascii="Times New Roman" w:hAnsi="Times New Roman"/>
          <w:b/>
        </w:rPr>
        <w:t>II. РАЗПРЕДЕЛЕНИЕ НА УЧЕБНОТО ВРЕМЕ</w:t>
      </w:r>
    </w:p>
    <w:p w14:paraId="029C90DA" w14:textId="77777777" w:rsidR="004E708D" w:rsidRPr="00046FA9" w:rsidRDefault="004E708D" w:rsidP="00806D08">
      <w:pPr>
        <w:tabs>
          <w:tab w:val="left" w:pos="567"/>
          <w:tab w:val="left" w:pos="851"/>
        </w:tabs>
        <w:spacing w:line="340" w:lineRule="exact"/>
        <w:ind w:left="284" w:firstLine="284"/>
        <w:jc w:val="both"/>
        <w:rPr>
          <w:rFonts w:ascii="Times New Roman" w:hAnsi="Times New Roman"/>
          <w:b/>
          <w:sz w:val="16"/>
          <w:szCs w:val="16"/>
          <w:lang w:val="en-US"/>
        </w:rPr>
      </w:pPr>
    </w:p>
    <w:p w14:paraId="4B6DB69D" w14:textId="77777777" w:rsidR="00806D08" w:rsidRPr="00A80072" w:rsidRDefault="00806D08" w:rsidP="003A63B3">
      <w:pPr>
        <w:pStyle w:val="BodyText1"/>
        <w:tabs>
          <w:tab w:val="left" w:pos="567"/>
          <w:tab w:val="left" w:pos="851"/>
        </w:tabs>
        <w:spacing w:line="276" w:lineRule="auto"/>
        <w:ind w:left="284" w:firstLine="284"/>
        <w:rPr>
          <w:rFonts w:ascii="Times New Roman" w:hAnsi="Times New Roman"/>
          <w:color w:val="auto"/>
          <w:szCs w:val="24"/>
          <w:lang w:val="bg-BG"/>
        </w:rPr>
      </w:pPr>
      <w:r w:rsidRPr="00A80072">
        <w:rPr>
          <w:rFonts w:ascii="Times New Roman" w:hAnsi="Times New Roman"/>
          <w:color w:val="auto"/>
          <w:szCs w:val="24"/>
          <w:lang w:val="bg-BG"/>
        </w:rPr>
        <w:t>I</w:t>
      </w:r>
      <w:r w:rsidR="00814678" w:rsidRPr="00A80072">
        <w:rPr>
          <w:rFonts w:ascii="Times New Roman" w:hAnsi="Times New Roman"/>
          <w:color w:val="auto"/>
          <w:szCs w:val="24"/>
          <w:lang w:val="bg-BG"/>
        </w:rPr>
        <w:t>Х клас - 36 учебни седмици х 1</w:t>
      </w:r>
      <w:r w:rsidRPr="00A80072">
        <w:rPr>
          <w:rFonts w:ascii="Times New Roman" w:hAnsi="Times New Roman"/>
          <w:color w:val="auto"/>
          <w:szCs w:val="24"/>
          <w:lang w:val="bg-BG"/>
        </w:rPr>
        <w:t xml:space="preserve"> </w:t>
      </w:r>
      <w:proofErr w:type="spellStart"/>
      <w:r w:rsidRPr="00A80072">
        <w:rPr>
          <w:rFonts w:ascii="Times New Roman" w:hAnsi="Times New Roman"/>
          <w:color w:val="auto"/>
          <w:szCs w:val="24"/>
          <w:lang w:val="bg-BG"/>
        </w:rPr>
        <w:t>учеб</w:t>
      </w:r>
      <w:r w:rsidR="00814678" w:rsidRPr="00A80072">
        <w:rPr>
          <w:rFonts w:ascii="Times New Roman" w:hAnsi="Times New Roman"/>
          <w:color w:val="auto"/>
          <w:szCs w:val="24"/>
          <w:lang w:val="bg-BG"/>
        </w:rPr>
        <w:t>е</w:t>
      </w:r>
      <w:r w:rsidRPr="00A80072">
        <w:rPr>
          <w:rFonts w:ascii="Times New Roman" w:hAnsi="Times New Roman"/>
          <w:color w:val="auto"/>
          <w:szCs w:val="24"/>
          <w:lang w:val="bg-BG"/>
        </w:rPr>
        <w:t>и</w:t>
      </w:r>
      <w:proofErr w:type="spellEnd"/>
      <w:r w:rsidRPr="00A80072">
        <w:rPr>
          <w:rFonts w:ascii="Times New Roman" w:hAnsi="Times New Roman"/>
          <w:color w:val="auto"/>
          <w:szCs w:val="24"/>
          <w:lang w:val="bg-BG"/>
        </w:rPr>
        <w:t xml:space="preserve"> час</w:t>
      </w:r>
      <w:r w:rsidR="00814678" w:rsidRPr="00A80072">
        <w:rPr>
          <w:rFonts w:ascii="Times New Roman" w:hAnsi="Times New Roman"/>
          <w:color w:val="auto"/>
          <w:szCs w:val="24"/>
          <w:lang w:val="bg-BG"/>
        </w:rPr>
        <w:t xml:space="preserve"> = 36</w:t>
      </w:r>
      <w:r w:rsidRPr="00A80072">
        <w:rPr>
          <w:rFonts w:ascii="Times New Roman" w:hAnsi="Times New Roman"/>
          <w:color w:val="auto"/>
          <w:szCs w:val="24"/>
          <w:lang w:val="bg-BG"/>
        </w:rPr>
        <w:t xml:space="preserve"> учебни часа годишно;</w:t>
      </w:r>
    </w:p>
    <w:p w14:paraId="4B038073" w14:textId="77777777" w:rsidR="00806D08" w:rsidRPr="00A80072" w:rsidRDefault="00806D08" w:rsidP="003A63B3">
      <w:pPr>
        <w:pStyle w:val="BodyText1"/>
        <w:tabs>
          <w:tab w:val="left" w:pos="567"/>
          <w:tab w:val="left" w:pos="851"/>
        </w:tabs>
        <w:spacing w:line="276" w:lineRule="auto"/>
        <w:ind w:left="284" w:firstLine="284"/>
        <w:rPr>
          <w:rFonts w:ascii="Times New Roman" w:hAnsi="Times New Roman"/>
          <w:color w:val="auto"/>
          <w:szCs w:val="24"/>
          <w:lang w:val="bg-BG"/>
        </w:rPr>
      </w:pPr>
      <w:r w:rsidRPr="00A80072">
        <w:rPr>
          <w:rFonts w:ascii="Times New Roman" w:hAnsi="Times New Roman"/>
          <w:color w:val="auto"/>
          <w:szCs w:val="24"/>
          <w:lang w:val="bg-BG"/>
        </w:rPr>
        <w:t xml:space="preserve">Х клас - 36 учебни седмици х </w:t>
      </w:r>
      <w:r w:rsidR="00814678" w:rsidRPr="00A80072">
        <w:rPr>
          <w:rFonts w:ascii="Times New Roman" w:hAnsi="Times New Roman"/>
          <w:color w:val="auto"/>
          <w:szCs w:val="24"/>
          <w:lang w:val="bg-BG"/>
        </w:rPr>
        <w:t xml:space="preserve">1 </w:t>
      </w:r>
      <w:r w:rsidRPr="00A80072">
        <w:rPr>
          <w:rFonts w:ascii="Times New Roman" w:hAnsi="Times New Roman"/>
          <w:color w:val="auto"/>
          <w:szCs w:val="24"/>
          <w:lang w:val="bg-BG"/>
        </w:rPr>
        <w:t xml:space="preserve"> учеб</w:t>
      </w:r>
      <w:r w:rsidR="00814678" w:rsidRPr="00A80072">
        <w:rPr>
          <w:rFonts w:ascii="Times New Roman" w:hAnsi="Times New Roman"/>
          <w:color w:val="auto"/>
          <w:szCs w:val="24"/>
          <w:lang w:val="bg-BG"/>
        </w:rPr>
        <w:t>е</w:t>
      </w:r>
      <w:r w:rsidRPr="00A80072">
        <w:rPr>
          <w:rFonts w:ascii="Times New Roman" w:hAnsi="Times New Roman"/>
          <w:color w:val="auto"/>
          <w:szCs w:val="24"/>
          <w:lang w:val="bg-BG"/>
        </w:rPr>
        <w:t>н час</w:t>
      </w:r>
      <w:r w:rsidR="00814678" w:rsidRPr="00A80072">
        <w:rPr>
          <w:rFonts w:ascii="Times New Roman" w:hAnsi="Times New Roman"/>
          <w:color w:val="auto"/>
          <w:szCs w:val="24"/>
          <w:lang w:val="bg-BG"/>
        </w:rPr>
        <w:t xml:space="preserve"> = 36 </w:t>
      </w:r>
      <w:r w:rsidRPr="00A80072">
        <w:rPr>
          <w:rFonts w:ascii="Times New Roman" w:hAnsi="Times New Roman"/>
          <w:color w:val="auto"/>
          <w:szCs w:val="24"/>
          <w:lang w:val="bg-BG"/>
        </w:rPr>
        <w:t>учебни часа годишно;</w:t>
      </w:r>
    </w:p>
    <w:p w14:paraId="60639D55" w14:textId="77777777" w:rsidR="00806D08" w:rsidRPr="00A80072" w:rsidRDefault="00806D08" w:rsidP="003A63B3">
      <w:pPr>
        <w:pStyle w:val="BodyText1"/>
        <w:tabs>
          <w:tab w:val="left" w:pos="567"/>
          <w:tab w:val="left" w:pos="851"/>
        </w:tabs>
        <w:spacing w:line="276" w:lineRule="auto"/>
        <w:ind w:left="284" w:firstLine="284"/>
        <w:rPr>
          <w:rFonts w:ascii="Times New Roman" w:hAnsi="Times New Roman"/>
          <w:color w:val="auto"/>
          <w:szCs w:val="24"/>
          <w:lang w:val="bg-BG"/>
        </w:rPr>
      </w:pPr>
      <w:r w:rsidRPr="00A80072">
        <w:rPr>
          <w:rFonts w:ascii="Times New Roman" w:hAnsi="Times New Roman"/>
          <w:color w:val="auto"/>
          <w:szCs w:val="24"/>
          <w:lang w:val="bg-BG"/>
        </w:rPr>
        <w:t>Х</w:t>
      </w:r>
      <w:r w:rsidR="00625617" w:rsidRPr="00A80072">
        <w:rPr>
          <w:rFonts w:ascii="Times New Roman" w:hAnsi="Times New Roman"/>
          <w:color w:val="auto"/>
          <w:szCs w:val="24"/>
          <w:lang w:val="en-US"/>
        </w:rPr>
        <w:t>I</w:t>
      </w:r>
      <w:r w:rsidR="00814678" w:rsidRPr="00A80072">
        <w:rPr>
          <w:rFonts w:ascii="Times New Roman" w:hAnsi="Times New Roman"/>
          <w:color w:val="auto"/>
          <w:szCs w:val="24"/>
          <w:lang w:val="bg-BG"/>
        </w:rPr>
        <w:t xml:space="preserve"> клас - 36 учебни седмици х 1</w:t>
      </w:r>
      <w:r w:rsidR="005969F2" w:rsidRPr="00A80072">
        <w:rPr>
          <w:rFonts w:ascii="Times New Roman" w:hAnsi="Times New Roman"/>
          <w:color w:val="auto"/>
          <w:szCs w:val="24"/>
          <w:lang w:val="bg-BG"/>
        </w:rPr>
        <w:t xml:space="preserve"> учеб</w:t>
      </w:r>
      <w:r w:rsidR="00814678" w:rsidRPr="00A80072">
        <w:rPr>
          <w:rFonts w:ascii="Times New Roman" w:hAnsi="Times New Roman"/>
          <w:color w:val="auto"/>
          <w:szCs w:val="24"/>
          <w:lang w:val="bg-BG"/>
        </w:rPr>
        <w:t>е</w:t>
      </w:r>
      <w:r w:rsidR="005969F2" w:rsidRPr="00A80072">
        <w:rPr>
          <w:rFonts w:ascii="Times New Roman" w:hAnsi="Times New Roman"/>
          <w:color w:val="auto"/>
          <w:szCs w:val="24"/>
          <w:lang w:val="bg-BG"/>
        </w:rPr>
        <w:t>н час</w:t>
      </w:r>
      <w:r w:rsidR="00814678" w:rsidRPr="00A80072">
        <w:rPr>
          <w:rFonts w:ascii="Times New Roman" w:hAnsi="Times New Roman"/>
          <w:color w:val="auto"/>
          <w:szCs w:val="24"/>
          <w:lang w:val="bg-BG"/>
        </w:rPr>
        <w:t xml:space="preserve"> = 36</w:t>
      </w:r>
      <w:r w:rsidRPr="00A80072">
        <w:rPr>
          <w:rFonts w:ascii="Times New Roman" w:hAnsi="Times New Roman"/>
          <w:color w:val="auto"/>
          <w:szCs w:val="24"/>
          <w:lang w:val="bg-BG"/>
        </w:rPr>
        <w:t xml:space="preserve"> учебни часа годишно;</w:t>
      </w:r>
    </w:p>
    <w:p w14:paraId="6897B2BF" w14:textId="77777777" w:rsidR="00806D08" w:rsidRPr="00483932" w:rsidRDefault="00806D08" w:rsidP="003A63B3">
      <w:pPr>
        <w:tabs>
          <w:tab w:val="left" w:pos="567"/>
          <w:tab w:val="left" w:pos="851"/>
        </w:tabs>
        <w:spacing w:line="276" w:lineRule="auto"/>
        <w:ind w:left="284" w:firstLine="284"/>
        <w:rPr>
          <w:rFonts w:ascii="Times New Roman" w:hAnsi="Times New Roman"/>
        </w:rPr>
      </w:pPr>
      <w:r w:rsidRPr="00483932">
        <w:rPr>
          <w:rFonts w:ascii="Times New Roman" w:hAnsi="Times New Roman"/>
        </w:rPr>
        <w:t xml:space="preserve">ХІІ клас - 29 учебни седмици х 1 </w:t>
      </w:r>
      <w:proofErr w:type="spellStart"/>
      <w:r w:rsidRPr="00483932">
        <w:rPr>
          <w:rFonts w:ascii="Times New Roman" w:hAnsi="Times New Roman"/>
        </w:rPr>
        <w:t>учеб</w:t>
      </w:r>
      <w:proofErr w:type="spellEnd"/>
      <w:r w:rsidR="003E1D8F" w:rsidRPr="00F30E6A">
        <w:rPr>
          <w:rFonts w:ascii="Times New Roman" w:hAnsi="Times New Roman"/>
          <w:lang w:val="en-US"/>
        </w:rPr>
        <w:t>e</w:t>
      </w:r>
      <w:r w:rsidR="003E1D8F" w:rsidRPr="00F30E6A">
        <w:rPr>
          <w:rFonts w:ascii="Times New Roman" w:hAnsi="Times New Roman"/>
        </w:rPr>
        <w:t>н</w:t>
      </w:r>
      <w:r w:rsidRPr="00483932">
        <w:rPr>
          <w:rFonts w:ascii="Times New Roman" w:hAnsi="Times New Roman"/>
        </w:rPr>
        <w:t xml:space="preserve"> час = 29  учебни часа годишно.</w:t>
      </w:r>
    </w:p>
    <w:p w14:paraId="1EB146AB" w14:textId="26E837BC" w:rsidR="00E06C5C" w:rsidRDefault="00806D08" w:rsidP="007B5A2F">
      <w:pPr>
        <w:tabs>
          <w:tab w:val="left" w:pos="284"/>
          <w:tab w:val="left" w:pos="567"/>
        </w:tabs>
        <w:ind w:firstLine="284"/>
        <w:rPr>
          <w:rFonts w:ascii="Times New Roman" w:hAnsi="Times New Roman"/>
          <w:i/>
        </w:rPr>
      </w:pPr>
      <w:r w:rsidRPr="00483932">
        <w:rPr>
          <w:rFonts w:ascii="Times New Roman" w:hAnsi="Times New Roman"/>
          <w:i/>
        </w:rPr>
        <w:tab/>
      </w:r>
    </w:p>
    <w:p w14:paraId="35AEDBE6" w14:textId="77777777" w:rsidR="00046FA9" w:rsidRPr="007B5A2F" w:rsidRDefault="00046FA9" w:rsidP="007B5A2F">
      <w:pPr>
        <w:tabs>
          <w:tab w:val="left" w:pos="284"/>
          <w:tab w:val="left" w:pos="567"/>
        </w:tabs>
        <w:ind w:firstLine="284"/>
        <w:rPr>
          <w:rFonts w:ascii="Times New Roman" w:hAnsi="Times New Roman"/>
          <w:i/>
          <w:lang w:val="en-US"/>
        </w:rPr>
      </w:pPr>
    </w:p>
    <w:p w14:paraId="11F0DC93" w14:textId="77777777" w:rsidR="00E06C5C" w:rsidRPr="00483932" w:rsidRDefault="00E06C5C" w:rsidP="00E85451">
      <w:pPr>
        <w:tabs>
          <w:tab w:val="left" w:pos="567"/>
          <w:tab w:val="left" w:pos="851"/>
        </w:tabs>
        <w:spacing w:line="340" w:lineRule="exact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  <w:lang w:val="en-US"/>
        </w:rPr>
        <w:t xml:space="preserve">          III.</w:t>
      </w:r>
      <w:r w:rsidR="00F30E6A">
        <w:rPr>
          <w:rFonts w:ascii="Times New Roman" w:hAnsi="Times New Roman"/>
          <w:b/>
        </w:rPr>
        <w:t xml:space="preserve"> </w:t>
      </w:r>
      <w:r w:rsidR="00806D08" w:rsidRPr="00483932">
        <w:rPr>
          <w:rFonts w:ascii="Times New Roman" w:hAnsi="Times New Roman"/>
          <w:b/>
        </w:rPr>
        <w:t>КРАТКИ МЕТОДИЧЕСКИ ИЗИСКВАНИЯ</w:t>
      </w:r>
    </w:p>
    <w:p w14:paraId="604AADB2" w14:textId="77777777" w:rsidR="00E85451" w:rsidRPr="00483932" w:rsidRDefault="00E85451" w:rsidP="00806D08">
      <w:pPr>
        <w:spacing w:line="360" w:lineRule="auto"/>
        <w:ind w:firstLine="709"/>
        <w:jc w:val="both"/>
        <w:rPr>
          <w:rFonts w:ascii="Times New Roman" w:hAnsi="Times New Roman"/>
        </w:rPr>
      </w:pPr>
    </w:p>
    <w:p w14:paraId="2BF66BA5" w14:textId="77777777" w:rsidR="008D5587" w:rsidRPr="00483932" w:rsidRDefault="00A82C31" w:rsidP="00824D0E">
      <w:pPr>
        <w:tabs>
          <w:tab w:val="left" w:pos="284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D5587" w:rsidRPr="00483932">
        <w:rPr>
          <w:rFonts w:ascii="Times New Roman" w:hAnsi="Times New Roman"/>
        </w:rPr>
        <w:t xml:space="preserve">Настоящата програма дава теоретичните познания, необходими за осъществяване на основните задачи на дисциплината. </w:t>
      </w:r>
      <w:r w:rsidR="00824D0E" w:rsidRPr="00483932">
        <w:rPr>
          <w:rFonts w:ascii="Times New Roman" w:hAnsi="Times New Roman"/>
        </w:rPr>
        <w:t>Изграждането на пълноценен музикант-вокалист предполага тясна връзка между теоретичните познания по професията и практическите умения. Теоретичната подготовка е предпоставка за по-пълноценна работа върху изучаваните музикални произведения. Преподаването на теорията трябва да бъде съобразено с принципите на постепенност и индивидуалност, необходими при практиката.</w:t>
      </w:r>
    </w:p>
    <w:p w14:paraId="278C5496" w14:textId="77777777" w:rsidR="008D5587" w:rsidRPr="00483932" w:rsidRDefault="00A82C31" w:rsidP="00824D0E">
      <w:pPr>
        <w:tabs>
          <w:tab w:val="left" w:pos="284"/>
          <w:tab w:val="left" w:pos="567"/>
        </w:tabs>
        <w:spacing w:line="276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D5587" w:rsidRPr="00483932">
        <w:rPr>
          <w:rFonts w:ascii="Times New Roman" w:hAnsi="Times New Roman"/>
        </w:rPr>
        <w:t>Процесът на обучение изисква балансирано овладяване на теоретичния и практически материал. Теоретичните знания, които ученикът придобива трябва да намерят музикално-естетическо приложение и осмисляне в художествени произведения.</w:t>
      </w:r>
    </w:p>
    <w:p w14:paraId="4D95C872" w14:textId="77777777" w:rsidR="00226121" w:rsidRPr="00F30E6A" w:rsidRDefault="00A82C31" w:rsidP="00824D0E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226121" w:rsidRPr="00483932">
        <w:rPr>
          <w:rFonts w:ascii="Times New Roman" w:hAnsi="Times New Roman"/>
        </w:rPr>
        <w:t xml:space="preserve">Основните цели на обучението са тясно свързани с </w:t>
      </w:r>
      <w:r w:rsidR="00226121" w:rsidRPr="00F30E6A">
        <w:rPr>
          <w:rFonts w:ascii="Times New Roman" w:hAnsi="Times New Roman"/>
        </w:rPr>
        <w:t>подготовката и въз</w:t>
      </w:r>
      <w:r w:rsidR="00CF5F5D" w:rsidRPr="00F30E6A">
        <w:rPr>
          <w:rFonts w:ascii="Times New Roman" w:hAnsi="Times New Roman"/>
        </w:rPr>
        <w:t>питанието</w:t>
      </w:r>
      <w:r w:rsidR="00B959DE" w:rsidRPr="00F30E6A">
        <w:rPr>
          <w:rFonts w:ascii="Times New Roman" w:hAnsi="Times New Roman"/>
        </w:rPr>
        <w:t xml:space="preserve">  н</w:t>
      </w:r>
      <w:r w:rsidR="00CF5F5D" w:rsidRPr="00F30E6A">
        <w:rPr>
          <w:rFonts w:ascii="Times New Roman" w:hAnsi="Times New Roman"/>
        </w:rPr>
        <w:t xml:space="preserve">а  певческа </w:t>
      </w:r>
      <w:r w:rsidR="00F30E6A" w:rsidRPr="00F30E6A">
        <w:rPr>
          <w:rFonts w:ascii="Times New Roman" w:hAnsi="Times New Roman"/>
        </w:rPr>
        <w:t xml:space="preserve"> култура и изграждането на навици </w:t>
      </w:r>
      <w:r w:rsidR="00226121" w:rsidRPr="00F30E6A">
        <w:rPr>
          <w:rFonts w:ascii="Times New Roman" w:hAnsi="Times New Roman"/>
        </w:rPr>
        <w:t>за камерно му</w:t>
      </w:r>
      <w:r w:rsidR="003E1D8F" w:rsidRPr="00F30E6A">
        <w:rPr>
          <w:rFonts w:ascii="Times New Roman" w:hAnsi="Times New Roman"/>
        </w:rPr>
        <w:t>зициране</w:t>
      </w:r>
      <w:r w:rsidR="00226121" w:rsidRPr="00F30E6A">
        <w:rPr>
          <w:rFonts w:ascii="Times New Roman" w:hAnsi="Times New Roman"/>
        </w:rPr>
        <w:t xml:space="preserve">, като се доразвиват и обогатяват </w:t>
      </w:r>
      <w:r w:rsidR="00F30E6A" w:rsidRPr="00F30E6A">
        <w:rPr>
          <w:rFonts w:ascii="Times New Roman" w:hAnsi="Times New Roman"/>
        </w:rPr>
        <w:t xml:space="preserve">придобитите </w:t>
      </w:r>
      <w:r w:rsidR="00226121" w:rsidRPr="00F30E6A">
        <w:rPr>
          <w:rFonts w:ascii="Times New Roman" w:hAnsi="Times New Roman"/>
        </w:rPr>
        <w:t>умения</w:t>
      </w:r>
      <w:r w:rsidR="00F30E6A" w:rsidRPr="00F30E6A">
        <w:rPr>
          <w:rFonts w:ascii="Times New Roman" w:hAnsi="Times New Roman"/>
        </w:rPr>
        <w:t>та</w:t>
      </w:r>
      <w:r w:rsidR="00226121" w:rsidRPr="00F30E6A">
        <w:rPr>
          <w:rFonts w:ascii="Times New Roman" w:hAnsi="Times New Roman"/>
        </w:rPr>
        <w:t xml:space="preserve"> по специален п</w:t>
      </w:r>
      <w:r w:rsidR="00F30E6A" w:rsidRPr="00F30E6A">
        <w:rPr>
          <w:rFonts w:ascii="Times New Roman" w:hAnsi="Times New Roman"/>
        </w:rPr>
        <w:t>редмет</w:t>
      </w:r>
      <w:r w:rsidR="00CE7591" w:rsidRPr="00F30E6A">
        <w:rPr>
          <w:rFonts w:ascii="Times New Roman" w:hAnsi="Times New Roman"/>
        </w:rPr>
        <w:t>.</w:t>
      </w:r>
    </w:p>
    <w:p w14:paraId="0637A1F9" w14:textId="77777777" w:rsidR="00226121" w:rsidRPr="003E1D8F" w:rsidRDefault="00A82C31" w:rsidP="00824D0E">
      <w:pPr>
        <w:spacing w:line="276" w:lineRule="auto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ab/>
        <w:t>Обучението по Вокални ансамбли трябва да даде</w:t>
      </w:r>
      <w:r w:rsidR="00226121" w:rsidRPr="00483932">
        <w:rPr>
          <w:rFonts w:ascii="Times New Roman" w:hAnsi="Times New Roman"/>
        </w:rPr>
        <w:t xml:space="preserve"> на учениците знания </w:t>
      </w:r>
      <w:r>
        <w:rPr>
          <w:rFonts w:ascii="Times New Roman" w:hAnsi="Times New Roman"/>
        </w:rPr>
        <w:t>за</w:t>
      </w:r>
      <w:r w:rsidR="00226121" w:rsidRPr="00483932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постигане на </w:t>
      </w:r>
      <w:r w:rsidR="00226121" w:rsidRPr="00483932">
        <w:rPr>
          <w:rFonts w:ascii="Times New Roman" w:hAnsi="Times New Roman"/>
        </w:rPr>
        <w:t>интонационна точ</w:t>
      </w:r>
      <w:r w:rsidR="00615EDA" w:rsidRPr="00483932">
        <w:rPr>
          <w:rFonts w:ascii="Times New Roman" w:hAnsi="Times New Roman"/>
        </w:rPr>
        <w:t xml:space="preserve">ност, </w:t>
      </w:r>
      <w:r>
        <w:rPr>
          <w:rFonts w:ascii="Times New Roman" w:hAnsi="Times New Roman"/>
        </w:rPr>
        <w:t xml:space="preserve">ансамблов </w:t>
      </w:r>
      <w:r w:rsidR="00615EDA" w:rsidRPr="00483932">
        <w:rPr>
          <w:rFonts w:ascii="Times New Roman" w:hAnsi="Times New Roman"/>
        </w:rPr>
        <w:t xml:space="preserve">баланс, споеност, </w:t>
      </w:r>
      <w:proofErr w:type="spellStart"/>
      <w:r w:rsidR="00226121" w:rsidRPr="00483932">
        <w:rPr>
          <w:rFonts w:ascii="Times New Roman" w:hAnsi="Times New Roman"/>
        </w:rPr>
        <w:t>фразировка</w:t>
      </w:r>
      <w:proofErr w:type="spellEnd"/>
      <w:r>
        <w:rPr>
          <w:rFonts w:ascii="Times New Roman" w:hAnsi="Times New Roman"/>
        </w:rPr>
        <w:t xml:space="preserve"> и ритъм, за ансамбловия </w:t>
      </w:r>
      <w:proofErr w:type="spellStart"/>
      <w:r>
        <w:rPr>
          <w:rFonts w:ascii="Times New Roman" w:hAnsi="Times New Roman"/>
        </w:rPr>
        <w:t>репертор</w:t>
      </w:r>
      <w:proofErr w:type="spellEnd"/>
      <w:r>
        <w:rPr>
          <w:rFonts w:ascii="Times New Roman" w:hAnsi="Times New Roman"/>
        </w:rPr>
        <w:t xml:space="preserve"> от различни стилове и епохи и съответните им интерпретационни </w:t>
      </w:r>
      <w:r w:rsidR="00B84633">
        <w:rPr>
          <w:rFonts w:ascii="Times New Roman" w:hAnsi="Times New Roman"/>
        </w:rPr>
        <w:t>особености</w:t>
      </w:r>
      <w:r w:rsidR="003A59F2" w:rsidRPr="00483932">
        <w:rPr>
          <w:rFonts w:ascii="Times New Roman" w:hAnsi="Times New Roman"/>
        </w:rPr>
        <w:t>.</w:t>
      </w:r>
      <w:r w:rsidR="00824D0E">
        <w:rPr>
          <w:rFonts w:ascii="Times New Roman" w:hAnsi="Times New Roman"/>
        </w:rPr>
        <w:t xml:space="preserve"> </w:t>
      </w:r>
    </w:p>
    <w:p w14:paraId="1F4D77CB" w14:textId="77777777" w:rsidR="009D4726" w:rsidRDefault="009D4726" w:rsidP="00824D0E">
      <w:pPr>
        <w:spacing w:line="276" w:lineRule="auto"/>
        <w:ind w:firstLine="708"/>
        <w:jc w:val="both"/>
        <w:rPr>
          <w:rStyle w:val="FontStyle13"/>
          <w:rFonts w:ascii="Times New Roman" w:hAnsi="Times New Roman" w:cs="Times New Roman"/>
          <w:b/>
          <w:sz w:val="24"/>
          <w:szCs w:val="24"/>
        </w:rPr>
      </w:pPr>
    </w:p>
    <w:p w14:paraId="71A1C4DD" w14:textId="77777777" w:rsidR="00E85451" w:rsidRPr="00483932" w:rsidRDefault="00806D08" w:rsidP="00824D0E">
      <w:pPr>
        <w:tabs>
          <w:tab w:val="left" w:pos="567"/>
          <w:tab w:val="left" w:pos="851"/>
        </w:tabs>
        <w:spacing w:line="340" w:lineRule="exact"/>
        <w:ind w:left="284" w:firstLine="284"/>
        <w:jc w:val="both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lastRenderedPageBreak/>
        <w:tab/>
        <w:t>IV. УЧЕБНО СЪДЪРЖАНИЕ И РАЗПРЕДЕЛЕНИЕ НА МАТЕРИАЛА</w:t>
      </w:r>
    </w:p>
    <w:p w14:paraId="660A3F9B" w14:textId="77777777" w:rsidR="00B02821" w:rsidRPr="00483932" w:rsidRDefault="00B02821" w:rsidP="00824D0E">
      <w:pPr>
        <w:tabs>
          <w:tab w:val="left" w:pos="567"/>
          <w:tab w:val="left" w:pos="851"/>
        </w:tabs>
        <w:spacing w:line="340" w:lineRule="exact"/>
        <w:ind w:left="284" w:firstLine="284"/>
        <w:jc w:val="both"/>
        <w:rPr>
          <w:rFonts w:ascii="Times New Roman" w:hAnsi="Times New Roman"/>
        </w:rPr>
      </w:pPr>
    </w:p>
    <w:p w14:paraId="3236F7C0" w14:textId="77777777" w:rsidR="008D5587" w:rsidRPr="00483932" w:rsidRDefault="00B02821" w:rsidP="00824D0E">
      <w:pPr>
        <w:tabs>
          <w:tab w:val="left" w:pos="284"/>
        </w:tabs>
        <w:spacing w:line="340" w:lineRule="exact"/>
        <w:jc w:val="both"/>
        <w:rPr>
          <w:rFonts w:ascii="Times New Roman" w:hAnsi="Times New Roman"/>
        </w:rPr>
      </w:pPr>
      <w:r w:rsidRPr="00483932">
        <w:rPr>
          <w:rFonts w:ascii="Times New Roman" w:hAnsi="Times New Roman"/>
        </w:rPr>
        <w:t>Учебното съдържание е разпределено в раздели, като в тях се конкретизира броят на учебните часове и включените теми. Темите се разпределят от учителя в началото на  учебната година.</w:t>
      </w:r>
      <w:r w:rsidR="008D5587" w:rsidRPr="00483932">
        <w:rPr>
          <w:rFonts w:ascii="Times New Roman" w:hAnsi="Times New Roman"/>
        </w:rPr>
        <w:t xml:space="preserve"> </w:t>
      </w:r>
    </w:p>
    <w:p w14:paraId="01CB3D72" w14:textId="77777777" w:rsidR="008D5587" w:rsidRPr="00483932" w:rsidRDefault="008D5587" w:rsidP="00824D0E">
      <w:pPr>
        <w:pStyle w:val="Style5"/>
        <w:widowControl/>
        <w:tabs>
          <w:tab w:val="left" w:pos="284"/>
          <w:tab w:val="left" w:pos="567"/>
        </w:tabs>
        <w:spacing w:line="340" w:lineRule="exact"/>
        <w:ind w:firstLine="284"/>
        <w:rPr>
          <w:rStyle w:val="FontStyle13"/>
          <w:rFonts w:ascii="Times New Roman" w:hAnsi="Times New Roman" w:cs="Times New Roman"/>
          <w:sz w:val="24"/>
          <w:szCs w:val="24"/>
        </w:rPr>
      </w:pPr>
      <w:r w:rsidRPr="00483932">
        <w:rPr>
          <w:rStyle w:val="FontStyle13"/>
          <w:rFonts w:ascii="Times New Roman" w:hAnsi="Times New Roman" w:cs="Times New Roman"/>
          <w:sz w:val="24"/>
          <w:szCs w:val="24"/>
        </w:rPr>
        <w:t>За всеки раздел в програмата са предложени препоръчителен брой учебни часове и теми, които могат да варират в процеса на обучение в зависимост от изучавания технически и художествен материал.</w:t>
      </w:r>
    </w:p>
    <w:p w14:paraId="6D00F6D5" w14:textId="77777777" w:rsidR="008D5587" w:rsidRPr="00483932" w:rsidRDefault="008D5587" w:rsidP="00824D0E">
      <w:pPr>
        <w:tabs>
          <w:tab w:val="left" w:pos="284"/>
          <w:tab w:val="left" w:pos="567"/>
        </w:tabs>
        <w:spacing w:line="340" w:lineRule="exact"/>
        <w:ind w:firstLine="284"/>
        <w:jc w:val="both"/>
        <w:rPr>
          <w:rFonts w:ascii="Times New Roman" w:hAnsi="Times New Roman"/>
        </w:rPr>
      </w:pPr>
      <w:r w:rsidRPr="00483932">
        <w:rPr>
          <w:rFonts w:ascii="Times New Roman" w:hAnsi="Times New Roman"/>
        </w:rPr>
        <w:t>Учителят разпределя броя на часовете, предвидени по учебен план и по учебната програма в годишното си разпределение.</w:t>
      </w:r>
    </w:p>
    <w:p w14:paraId="590A40F7" w14:textId="77777777" w:rsidR="00B02821" w:rsidRDefault="008D5587" w:rsidP="00824D0E">
      <w:pPr>
        <w:tabs>
          <w:tab w:val="left" w:pos="567"/>
          <w:tab w:val="left" w:pos="851"/>
        </w:tabs>
        <w:spacing w:line="340" w:lineRule="exact"/>
        <w:ind w:firstLine="284"/>
        <w:jc w:val="both"/>
        <w:rPr>
          <w:rFonts w:ascii="Times New Roman" w:hAnsi="Times New Roman"/>
        </w:rPr>
      </w:pPr>
      <w:r w:rsidRPr="00483932">
        <w:rPr>
          <w:rFonts w:ascii="Times New Roman" w:hAnsi="Times New Roman"/>
        </w:rPr>
        <w:t xml:space="preserve">Настоящата програма е базова, пряко свързана с учебната програма за професионална подготовка по учебна практика </w:t>
      </w:r>
      <w:r w:rsidR="00824D0E">
        <w:rPr>
          <w:rFonts w:ascii="Times New Roman" w:hAnsi="Times New Roman"/>
        </w:rPr>
        <w:t xml:space="preserve">– </w:t>
      </w:r>
      <w:r w:rsidR="007B5A2F">
        <w:rPr>
          <w:rFonts w:ascii="Times New Roman" w:hAnsi="Times New Roman"/>
        </w:rPr>
        <w:t>вокални ансамбли</w:t>
      </w:r>
      <w:r w:rsidR="00824D0E">
        <w:rPr>
          <w:rFonts w:ascii="Times New Roman" w:hAnsi="Times New Roman"/>
        </w:rPr>
        <w:t xml:space="preserve"> </w:t>
      </w:r>
      <w:r w:rsidRPr="00483932">
        <w:rPr>
          <w:rFonts w:ascii="Times New Roman" w:hAnsi="Times New Roman"/>
        </w:rPr>
        <w:t>и не ограничава инициативата на преподавателя за и</w:t>
      </w:r>
      <w:r w:rsidR="00824D0E">
        <w:rPr>
          <w:rFonts w:ascii="Times New Roman" w:hAnsi="Times New Roman"/>
        </w:rPr>
        <w:t>зползването и на друг материал.</w:t>
      </w:r>
    </w:p>
    <w:p w14:paraId="796B30BF" w14:textId="77777777" w:rsidR="00824D0E" w:rsidRPr="00483932" w:rsidRDefault="00824D0E" w:rsidP="00824D0E">
      <w:pPr>
        <w:tabs>
          <w:tab w:val="left" w:pos="567"/>
          <w:tab w:val="left" w:pos="851"/>
        </w:tabs>
        <w:spacing w:line="340" w:lineRule="exact"/>
        <w:ind w:firstLine="284"/>
        <w:jc w:val="both"/>
        <w:rPr>
          <w:rFonts w:ascii="Times New Roman" w:hAnsi="Times New Roman"/>
        </w:rPr>
      </w:pPr>
    </w:p>
    <w:p w14:paraId="203A1A9B" w14:textId="77777777" w:rsidR="00B02821" w:rsidRPr="002363F2" w:rsidRDefault="00B02821" w:rsidP="00824D0E">
      <w:pPr>
        <w:ind w:firstLine="708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 w:rsidRPr="002363F2">
        <w:rPr>
          <w:rFonts w:ascii="Times New Roman" w:hAnsi="Times New Roman"/>
          <w:b/>
        </w:rPr>
        <w:t>Начин на оценяване</w:t>
      </w:r>
      <w:r w:rsidRPr="002363F2">
        <w:rPr>
          <w:rFonts w:ascii="Times New Roman" w:hAnsi="Times New Roman"/>
          <w:b/>
          <w:lang w:val="en-US"/>
        </w:rPr>
        <w:t>:</w:t>
      </w:r>
      <w:r w:rsidRPr="002363F2">
        <w:rPr>
          <w:rFonts w:ascii="Times New Roman" w:hAnsi="Times New Roman"/>
          <w:b/>
        </w:rPr>
        <w:t xml:space="preserve"> </w:t>
      </w:r>
      <w:r w:rsidRPr="002363F2">
        <w:rPr>
          <w:rFonts w:ascii="Times New Roman" w:hAnsi="Times New Roman"/>
        </w:rPr>
        <w:t>Срочната</w:t>
      </w:r>
      <w:r w:rsidRPr="002363F2">
        <w:rPr>
          <w:rFonts w:ascii="Times New Roman" w:hAnsi="Times New Roman"/>
          <w:b/>
        </w:rPr>
        <w:t xml:space="preserve"> </w:t>
      </w:r>
      <w:r w:rsidRPr="002363F2">
        <w:rPr>
          <w:rFonts w:ascii="Times New Roman" w:hAnsi="Times New Roman"/>
        </w:rPr>
        <w:t>оценка се формира от учителя, при вземане</w:t>
      </w:r>
      <w:r w:rsidRPr="002363F2">
        <w:rPr>
          <w:rFonts w:ascii="Times New Roman" w:hAnsi="Times New Roman"/>
          <w:b/>
        </w:rPr>
        <w:t xml:space="preserve"> </w:t>
      </w:r>
      <w:r w:rsidR="00E7285B" w:rsidRPr="002363F2">
        <w:rPr>
          <w:rFonts w:ascii="Times New Roman" w:hAnsi="Times New Roman"/>
        </w:rPr>
        <w:t>предвид на минимум две</w:t>
      </w:r>
      <w:r w:rsidRPr="002363F2">
        <w:rPr>
          <w:rFonts w:ascii="Times New Roman" w:hAnsi="Times New Roman"/>
        </w:rPr>
        <w:t xml:space="preserve"> текущи оценки. </w:t>
      </w:r>
      <w:r w:rsidR="00E7285B" w:rsidRPr="002363F2">
        <w:rPr>
          <w:rFonts w:ascii="Times New Roman" w:hAnsi="Times New Roman"/>
        </w:rPr>
        <w:t xml:space="preserve">Една седмица преди оформянето на годишните оценки се провежда задължително текущо изпитване </w:t>
      </w:r>
      <w:r w:rsidR="00C3613D">
        <w:rPr>
          <w:rFonts w:ascii="Times New Roman" w:hAnsi="Times New Roman"/>
        </w:rPr>
        <w:t xml:space="preserve">на учениците </w:t>
      </w:r>
      <w:r w:rsidR="00E7285B" w:rsidRPr="002363F2">
        <w:rPr>
          <w:rFonts w:ascii="Times New Roman" w:hAnsi="Times New Roman"/>
        </w:rPr>
        <w:t>за установяване на изходното ниво по реда на изпитване за определяне на годишна оценка.</w:t>
      </w:r>
    </w:p>
    <w:p w14:paraId="701B72AA" w14:textId="77777777" w:rsidR="00824D0E" w:rsidRDefault="00824D0E" w:rsidP="00824D0E">
      <w:pPr>
        <w:pStyle w:val="Style9"/>
        <w:widowControl/>
        <w:tabs>
          <w:tab w:val="left" w:pos="851"/>
          <w:tab w:val="left" w:pos="1135"/>
        </w:tabs>
        <w:spacing w:after="120" w:line="340" w:lineRule="exact"/>
        <w:jc w:val="both"/>
        <w:rPr>
          <w:rFonts w:ascii="Times New Roman" w:hAnsi="Times New Roman"/>
          <w:b/>
        </w:rPr>
      </w:pPr>
    </w:p>
    <w:p w14:paraId="680AD319" w14:textId="77777777" w:rsidR="00824D0E" w:rsidRDefault="00385CC9" w:rsidP="00824D0E">
      <w:pPr>
        <w:pStyle w:val="Style9"/>
        <w:widowControl/>
        <w:tabs>
          <w:tab w:val="left" w:pos="851"/>
          <w:tab w:val="left" w:pos="1135"/>
        </w:tabs>
        <w:spacing w:after="120" w:line="340" w:lineRule="exact"/>
        <w:jc w:val="both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  <w:lang w:val="en-US"/>
        </w:rPr>
        <w:t xml:space="preserve">IX </w:t>
      </w:r>
      <w:r w:rsidR="009065AB" w:rsidRPr="00483932">
        <w:rPr>
          <w:rFonts w:ascii="Times New Roman" w:hAnsi="Times New Roman"/>
          <w:b/>
        </w:rPr>
        <w:t>клас:</w:t>
      </w:r>
    </w:p>
    <w:p w14:paraId="0251634B" w14:textId="77777777" w:rsidR="003B4850" w:rsidRPr="00824D0E" w:rsidRDefault="003B4850" w:rsidP="00824D0E">
      <w:pPr>
        <w:pStyle w:val="Style9"/>
        <w:widowControl/>
        <w:tabs>
          <w:tab w:val="left" w:pos="851"/>
          <w:tab w:val="left" w:pos="1135"/>
        </w:tabs>
        <w:spacing w:after="120" w:line="340" w:lineRule="exact"/>
        <w:jc w:val="both"/>
        <w:rPr>
          <w:rStyle w:val="FontStyle14"/>
          <w:rFonts w:ascii="Times New Roman" w:hAnsi="Times New Roman" w:cs="Times New Roman"/>
          <w:bCs w:val="0"/>
          <w:i w:val="0"/>
          <w:iCs w:val="0"/>
          <w:sz w:val="24"/>
          <w:szCs w:val="24"/>
        </w:rPr>
      </w:pPr>
      <w:r w:rsidRPr="00483932">
        <w:rPr>
          <w:rStyle w:val="FontStyle14"/>
          <w:rFonts w:ascii="Times New Roman" w:hAnsi="Times New Roman" w:cs="Times New Roman"/>
          <w:sz w:val="24"/>
          <w:szCs w:val="24"/>
        </w:rPr>
        <w:t>Изисквания към учениците и очаквани резултати:</w:t>
      </w:r>
    </w:p>
    <w:p w14:paraId="075AD55E" w14:textId="77777777" w:rsidR="002E5939" w:rsidRDefault="00767A50" w:rsidP="00824D0E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C53E89">
        <w:rPr>
          <w:rFonts w:ascii="Times New Roman" w:hAnsi="Times New Roman"/>
        </w:rPr>
        <w:t xml:space="preserve">Да </w:t>
      </w:r>
      <w:r w:rsidR="007B5A2F">
        <w:rPr>
          <w:rFonts w:ascii="Times New Roman" w:hAnsi="Times New Roman"/>
        </w:rPr>
        <w:t>се познаят с</w:t>
      </w:r>
      <w:r w:rsidR="004C47CD">
        <w:rPr>
          <w:rFonts w:ascii="Times New Roman" w:hAnsi="Times New Roman"/>
        </w:rPr>
        <w:t xml:space="preserve"> ансамбловата литература.</w:t>
      </w:r>
    </w:p>
    <w:p w14:paraId="42B83591" w14:textId="77777777" w:rsidR="002E5939" w:rsidRPr="00483932" w:rsidRDefault="00767A50" w:rsidP="00767A50">
      <w:pPr>
        <w:spacing w:line="276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- </w:t>
      </w:r>
      <w:r w:rsidR="00824D0E">
        <w:rPr>
          <w:rFonts w:ascii="Times New Roman" w:hAnsi="Times New Roman"/>
        </w:rPr>
        <w:t xml:space="preserve">Да </w:t>
      </w:r>
      <w:r w:rsidR="004C47CD">
        <w:rPr>
          <w:rFonts w:ascii="Times New Roman" w:hAnsi="Times New Roman"/>
        </w:rPr>
        <w:t>доби</w:t>
      </w:r>
      <w:r w:rsidR="007B5A2F">
        <w:rPr>
          <w:rFonts w:ascii="Times New Roman" w:hAnsi="Times New Roman"/>
        </w:rPr>
        <w:t>ят</w:t>
      </w:r>
      <w:r w:rsidR="004C47CD">
        <w:rPr>
          <w:rFonts w:ascii="Times New Roman" w:hAnsi="Times New Roman"/>
        </w:rPr>
        <w:t xml:space="preserve"> основни познания </w:t>
      </w:r>
      <w:r w:rsidR="00713EE5">
        <w:rPr>
          <w:rFonts w:ascii="Times New Roman" w:hAnsi="Times New Roman"/>
        </w:rPr>
        <w:t>за ансамблово изпълнение,</w:t>
      </w:r>
      <w:r>
        <w:rPr>
          <w:rFonts w:ascii="Times New Roman" w:hAnsi="Times New Roman"/>
        </w:rPr>
        <w:t xml:space="preserve"> </w:t>
      </w:r>
      <w:r w:rsidR="00713EE5">
        <w:rPr>
          <w:rFonts w:ascii="Times New Roman" w:hAnsi="Times New Roman"/>
        </w:rPr>
        <w:t>ансамблов слух,</w:t>
      </w:r>
      <w:r>
        <w:rPr>
          <w:rFonts w:ascii="Times New Roman" w:hAnsi="Times New Roman"/>
        </w:rPr>
        <w:t xml:space="preserve"> </w:t>
      </w:r>
      <w:r w:rsidR="007B5A2F">
        <w:rPr>
          <w:rFonts w:ascii="Times New Roman" w:hAnsi="Times New Roman"/>
        </w:rPr>
        <w:t>интониране и</w:t>
      </w:r>
      <w:r>
        <w:rPr>
          <w:rFonts w:ascii="Times New Roman" w:hAnsi="Times New Roman"/>
        </w:rPr>
        <w:t xml:space="preserve"> </w:t>
      </w:r>
      <w:r w:rsidR="00713EE5">
        <w:rPr>
          <w:rFonts w:ascii="Times New Roman" w:hAnsi="Times New Roman"/>
        </w:rPr>
        <w:t>ритъм</w:t>
      </w:r>
      <w:r w:rsidR="00D16AD6">
        <w:rPr>
          <w:rFonts w:ascii="Times New Roman" w:hAnsi="Times New Roman"/>
        </w:rPr>
        <w:t>.</w:t>
      </w:r>
      <w:r w:rsidR="00824D0E">
        <w:rPr>
          <w:rFonts w:ascii="Times New Roman" w:hAnsi="Times New Roman"/>
        </w:rPr>
        <w:t xml:space="preserve"> </w:t>
      </w:r>
    </w:p>
    <w:p w14:paraId="2FEBD1E9" w14:textId="77777777" w:rsidR="009065AB" w:rsidRPr="00483932" w:rsidRDefault="009065AB" w:rsidP="0045582A">
      <w:pPr>
        <w:ind w:right="23"/>
        <w:rPr>
          <w:rStyle w:val="FontStyle12"/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7810"/>
        <w:gridCol w:w="957"/>
      </w:tblGrid>
      <w:tr w:rsidR="00D97934" w:rsidRPr="00483932" w14:paraId="367D299D" w14:textId="77777777" w:rsidTr="00EA4A9B">
        <w:tc>
          <w:tcPr>
            <w:tcW w:w="0" w:type="auto"/>
          </w:tcPr>
          <w:p w14:paraId="04E0A4D3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по</w:t>
            </w:r>
          </w:p>
          <w:p w14:paraId="391FE993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7983" w:type="dxa"/>
          </w:tcPr>
          <w:p w14:paraId="18508BB7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14:paraId="650CA0C1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after="240"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58" w:type="dxa"/>
          </w:tcPr>
          <w:p w14:paraId="307FEB93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D97934" w:rsidRPr="00483932" w14:paraId="267381C0" w14:textId="77777777" w:rsidTr="00EA4A9B">
        <w:tc>
          <w:tcPr>
            <w:tcW w:w="0" w:type="auto"/>
          </w:tcPr>
          <w:p w14:paraId="7AB24340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983" w:type="dxa"/>
          </w:tcPr>
          <w:p w14:paraId="23CAD893" w14:textId="77777777" w:rsidR="009065AB" w:rsidRPr="00483932" w:rsidRDefault="009065AB" w:rsidP="001C0231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C0231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Основи на ансамбловото музициране</w:t>
            </w:r>
          </w:p>
        </w:tc>
        <w:tc>
          <w:tcPr>
            <w:tcW w:w="958" w:type="dxa"/>
          </w:tcPr>
          <w:p w14:paraId="37E34FA7" w14:textId="77777777" w:rsidR="009065AB" w:rsidRPr="00440353" w:rsidRDefault="00440353" w:rsidP="001C0231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035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7934" w:rsidRPr="00483932" w14:paraId="4361A761" w14:textId="77777777" w:rsidTr="00EA4A9B">
        <w:tc>
          <w:tcPr>
            <w:tcW w:w="0" w:type="auto"/>
          </w:tcPr>
          <w:p w14:paraId="3845728D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7983" w:type="dxa"/>
          </w:tcPr>
          <w:p w14:paraId="5B484FDB" w14:textId="77777777" w:rsidR="009065AB" w:rsidRPr="001C0231" w:rsidRDefault="001C0231" w:rsidP="001C0231">
            <w:pPr>
              <w:widowControl/>
              <w:autoSpaceDE/>
              <w:autoSpaceDN/>
              <w:adjustRightInd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lang w:val="ru-RU"/>
              </w:rPr>
              <w:t>З</w:t>
            </w:r>
            <w:proofErr w:type="spellStart"/>
            <w:r w:rsidRPr="00483932">
              <w:rPr>
                <w:rFonts w:ascii="Times New Roman" w:hAnsi="Times New Roman"/>
              </w:rPr>
              <w:t>апознава</w:t>
            </w:r>
            <w:r>
              <w:rPr>
                <w:rFonts w:ascii="Times New Roman" w:hAnsi="Times New Roman"/>
              </w:rPr>
              <w:t>не</w:t>
            </w:r>
            <w:proofErr w:type="spellEnd"/>
            <w:r w:rsidRPr="00483932">
              <w:rPr>
                <w:rFonts w:ascii="Times New Roman" w:hAnsi="Times New Roman"/>
              </w:rPr>
              <w:t xml:space="preserve"> с естест</w:t>
            </w:r>
            <w:r>
              <w:rPr>
                <w:rFonts w:ascii="Times New Roman" w:hAnsi="Times New Roman"/>
              </w:rPr>
              <w:t>вото на вокалният ансамбъл</w:t>
            </w:r>
            <w:r w:rsidRPr="00483932">
              <w:rPr>
                <w:rFonts w:ascii="Times New Roman" w:hAnsi="Times New Roman"/>
              </w:rPr>
              <w:t xml:space="preserve">, видове ансамбли и репертоар.  </w:t>
            </w:r>
          </w:p>
        </w:tc>
        <w:tc>
          <w:tcPr>
            <w:tcW w:w="958" w:type="dxa"/>
          </w:tcPr>
          <w:p w14:paraId="002C6D16" w14:textId="77777777" w:rsidR="009065AB" w:rsidRPr="00814678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color w:val="FF0000"/>
                <w:sz w:val="24"/>
                <w:szCs w:val="24"/>
                <w:u w:val="single"/>
              </w:rPr>
            </w:pPr>
          </w:p>
        </w:tc>
      </w:tr>
      <w:tr w:rsidR="00D97934" w:rsidRPr="00483932" w14:paraId="4E30E61A" w14:textId="77777777" w:rsidTr="00EA4A9B">
        <w:tc>
          <w:tcPr>
            <w:tcW w:w="0" w:type="auto"/>
          </w:tcPr>
          <w:p w14:paraId="145F0B89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7983" w:type="dxa"/>
          </w:tcPr>
          <w:p w14:paraId="1D4A39B9" w14:textId="77777777" w:rsidR="009065AB" w:rsidRPr="00483932" w:rsidRDefault="001C0231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Fonts w:ascii="Times New Roman" w:hAnsi="Times New Roman"/>
              </w:rPr>
              <w:t>За</w:t>
            </w:r>
            <w:r>
              <w:rPr>
                <w:rFonts w:ascii="Times New Roman" w:hAnsi="Times New Roman"/>
              </w:rPr>
              <w:t xml:space="preserve">познаване с принципите за водене на гласа при ансамблово пеене. </w:t>
            </w:r>
            <w:r w:rsidRPr="00483932">
              <w:rPr>
                <w:rFonts w:ascii="Times New Roman" w:hAnsi="Times New Roman"/>
              </w:rPr>
              <w:t>Запознаване с основни певчески навици: правилна  стойка, целесъобразно певчески дишан</w:t>
            </w:r>
            <w:r>
              <w:rPr>
                <w:rFonts w:ascii="Times New Roman" w:hAnsi="Times New Roman"/>
              </w:rPr>
              <w:t xml:space="preserve">е и </w:t>
            </w:r>
            <w:proofErr w:type="spellStart"/>
            <w:r>
              <w:rPr>
                <w:rFonts w:ascii="Times New Roman" w:hAnsi="Times New Roman"/>
              </w:rPr>
              <w:t>фразиране</w:t>
            </w:r>
            <w:proofErr w:type="spellEnd"/>
            <w:r>
              <w:rPr>
                <w:rFonts w:ascii="Times New Roman" w:hAnsi="Times New Roman"/>
              </w:rPr>
              <w:t>, дикция, вокализация по време на ансамблово изпълнение.</w:t>
            </w:r>
          </w:p>
        </w:tc>
        <w:tc>
          <w:tcPr>
            <w:tcW w:w="958" w:type="dxa"/>
          </w:tcPr>
          <w:p w14:paraId="43953577" w14:textId="77777777" w:rsidR="009065AB" w:rsidRPr="00814678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D97934" w:rsidRPr="00483932" w14:paraId="708FA750" w14:textId="77777777" w:rsidTr="00EA4A9B">
        <w:tc>
          <w:tcPr>
            <w:tcW w:w="0" w:type="auto"/>
          </w:tcPr>
          <w:p w14:paraId="44F86569" w14:textId="77777777" w:rsidR="009065AB" w:rsidRPr="001C0231" w:rsidRDefault="001C0231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C0231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7983" w:type="dxa"/>
          </w:tcPr>
          <w:p w14:paraId="0857518D" w14:textId="77777777" w:rsidR="009065AB" w:rsidRPr="00483932" w:rsidRDefault="001C0231" w:rsidP="001C0231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Използване на знанията за вокална постановка при изпълнение в ансамбъл.</w:t>
            </w:r>
            <w:r>
              <w:rPr>
                <w:rFonts w:ascii="Times New Roman" w:hAnsi="Times New Roman"/>
              </w:rPr>
              <w:t xml:space="preserve"> Правилното гласово интониране</w:t>
            </w:r>
            <w:r w:rsidRPr="00483932">
              <w:rPr>
                <w:rFonts w:ascii="Times New Roman" w:hAnsi="Times New Roman"/>
              </w:rPr>
              <w:t xml:space="preserve"> като база за строй и ансамбловост в певческия</w:t>
            </w:r>
            <w:r>
              <w:rPr>
                <w:rFonts w:ascii="Times New Roman" w:hAnsi="Times New Roman"/>
              </w:rPr>
              <w:t xml:space="preserve"> ансамбъл.</w:t>
            </w:r>
          </w:p>
        </w:tc>
        <w:tc>
          <w:tcPr>
            <w:tcW w:w="958" w:type="dxa"/>
          </w:tcPr>
          <w:p w14:paraId="18E050FD" w14:textId="77777777" w:rsidR="009065AB" w:rsidRPr="00814678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97934" w:rsidRPr="00483932" w14:paraId="4FA5F686" w14:textId="77777777" w:rsidTr="00EA4A9B">
        <w:tc>
          <w:tcPr>
            <w:tcW w:w="0" w:type="auto"/>
          </w:tcPr>
          <w:p w14:paraId="5212AB1C" w14:textId="77777777" w:rsidR="006510D2" w:rsidRPr="00483932" w:rsidRDefault="00EA4A9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6510D2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7983" w:type="dxa"/>
          </w:tcPr>
          <w:p w14:paraId="313B4589" w14:textId="77777777" w:rsidR="006510D2" w:rsidRPr="00483932" w:rsidRDefault="00EA4A9B" w:rsidP="00F77D8E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Разпяване. Основни изисквания.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Вокални примери.</w:t>
            </w:r>
          </w:p>
        </w:tc>
        <w:tc>
          <w:tcPr>
            <w:tcW w:w="958" w:type="dxa"/>
          </w:tcPr>
          <w:p w14:paraId="49E775FB" w14:textId="77777777" w:rsidR="006510D2" w:rsidRPr="00814678" w:rsidRDefault="006510D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D97934" w:rsidRPr="00483932" w14:paraId="7CCD6237" w14:textId="77777777" w:rsidTr="00EA4A9B">
        <w:tc>
          <w:tcPr>
            <w:tcW w:w="0" w:type="auto"/>
          </w:tcPr>
          <w:p w14:paraId="2CEF5271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983" w:type="dxa"/>
          </w:tcPr>
          <w:p w14:paraId="743A71C5" w14:textId="77777777" w:rsidR="009065AB" w:rsidRPr="00483932" w:rsidRDefault="009065AB" w:rsidP="00EA4A9B">
            <w:pPr>
              <w:rPr>
                <w:rStyle w:val="FontStyle12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EA4A9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Pr="00483932">
              <w:rPr>
                <w:rFonts w:ascii="Times New Roman" w:hAnsi="Times New Roman"/>
                <w:b/>
              </w:rPr>
              <w:t>Изгра</w:t>
            </w:r>
            <w:r w:rsidR="006510D2" w:rsidRPr="00483932">
              <w:rPr>
                <w:rFonts w:ascii="Times New Roman" w:hAnsi="Times New Roman"/>
                <w:b/>
              </w:rPr>
              <w:t>ждане</w:t>
            </w:r>
            <w:r w:rsidR="000C69E4" w:rsidRPr="00483932">
              <w:rPr>
                <w:rFonts w:ascii="Times New Roman" w:hAnsi="Times New Roman"/>
                <w:b/>
              </w:rPr>
              <w:t xml:space="preserve"> учебния репертоар</w:t>
            </w:r>
          </w:p>
        </w:tc>
        <w:tc>
          <w:tcPr>
            <w:tcW w:w="958" w:type="dxa"/>
          </w:tcPr>
          <w:p w14:paraId="012B7FAB" w14:textId="77777777" w:rsidR="009065AB" w:rsidRPr="00440353" w:rsidRDefault="00440353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40353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D97934" w:rsidRPr="00483932" w14:paraId="71E36F45" w14:textId="77777777" w:rsidTr="00EA4A9B">
        <w:tc>
          <w:tcPr>
            <w:tcW w:w="0" w:type="auto"/>
          </w:tcPr>
          <w:p w14:paraId="6E3DC06E" w14:textId="77777777" w:rsidR="002C3FC7" w:rsidRPr="00483932" w:rsidRDefault="006510D2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 w:rsidR="002C3FC7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7983" w:type="dxa"/>
          </w:tcPr>
          <w:p w14:paraId="520C2948" w14:textId="77777777" w:rsidR="002C3FC7" w:rsidRPr="00483932" w:rsidRDefault="00AA6BB0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="002C3FC7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владяване </w:t>
            </w: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на основ</w:t>
            </w:r>
            <w:r w:rsidR="00A833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ни компоненти на стила </w:t>
            </w: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на изпълнение на учебно-художествения материал.</w:t>
            </w:r>
            <w:r w:rsidR="00A833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958" w:type="dxa"/>
          </w:tcPr>
          <w:p w14:paraId="37988998" w14:textId="77777777" w:rsidR="002C3FC7" w:rsidRPr="00814678" w:rsidRDefault="002C3FC7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97934" w:rsidRPr="00483932" w14:paraId="67F88E38" w14:textId="77777777" w:rsidTr="00EA4A9B">
        <w:tc>
          <w:tcPr>
            <w:tcW w:w="0" w:type="auto"/>
          </w:tcPr>
          <w:p w14:paraId="3D30AF37" w14:textId="77777777" w:rsidR="002C3FC7" w:rsidRPr="00483932" w:rsidRDefault="006510D2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2</w:t>
            </w:r>
            <w:r w:rsidR="002C3FC7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7983" w:type="dxa"/>
          </w:tcPr>
          <w:p w14:paraId="0FBEA248" w14:textId="77777777" w:rsidR="002C3FC7" w:rsidRPr="00483932" w:rsidRDefault="00525067" w:rsidP="00EA4A9B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Сведения за епохата и стила на произведението.</w:t>
            </w:r>
            <w:r w:rsidR="00EA4A9B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 на текста и свързаните с него</w:t>
            </w:r>
            <w:r w:rsidR="00317A0B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изпълнителски проблеми</w:t>
            </w:r>
          </w:p>
        </w:tc>
        <w:tc>
          <w:tcPr>
            <w:tcW w:w="958" w:type="dxa"/>
          </w:tcPr>
          <w:p w14:paraId="1F645AB5" w14:textId="77777777" w:rsidR="002C3FC7" w:rsidRPr="00814678" w:rsidRDefault="002C3FC7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14678"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</w:p>
        </w:tc>
      </w:tr>
      <w:tr w:rsidR="001C0231" w:rsidRPr="00483932" w14:paraId="6818C525" w14:textId="77777777" w:rsidTr="00EA4A9B">
        <w:tc>
          <w:tcPr>
            <w:tcW w:w="0" w:type="auto"/>
          </w:tcPr>
          <w:p w14:paraId="4574EA96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3" w:type="dxa"/>
            <w:tcBorders>
              <w:bottom w:val="single" w:sz="4" w:space="0" w:color="auto"/>
            </w:tcBorders>
          </w:tcPr>
          <w:p w14:paraId="31585A14" w14:textId="77777777" w:rsidR="001C0231" w:rsidRPr="00483932" w:rsidRDefault="001C0231" w:rsidP="00F929DB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EA4A9B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Овладяване  на вокални умения и сръчности </w:t>
            </w:r>
          </w:p>
        </w:tc>
        <w:tc>
          <w:tcPr>
            <w:tcW w:w="958" w:type="dxa"/>
          </w:tcPr>
          <w:p w14:paraId="25848616" w14:textId="77777777" w:rsidR="001C0231" w:rsidRPr="00814678" w:rsidRDefault="00440353" w:rsidP="00814678">
            <w:pPr>
              <w:pStyle w:val="Style10"/>
              <w:widowControl/>
              <w:tabs>
                <w:tab w:val="left" w:pos="567"/>
                <w:tab w:val="left" w:pos="868"/>
                <w:tab w:val="left" w:pos="1010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035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C0231" w:rsidRPr="00483932" w14:paraId="63CF0E44" w14:textId="77777777" w:rsidTr="00EA4A9B">
        <w:tc>
          <w:tcPr>
            <w:tcW w:w="0" w:type="auto"/>
          </w:tcPr>
          <w:p w14:paraId="194FFD67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7983" w:type="dxa"/>
            <w:tcBorders>
              <w:bottom w:val="single" w:sz="4" w:space="0" w:color="auto"/>
            </w:tcBorders>
          </w:tcPr>
          <w:p w14:paraId="2CB90D8B" w14:textId="77777777" w:rsidR="001C0231" w:rsidRPr="00483932" w:rsidRDefault="001C0231" w:rsidP="00EA4A9B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D0C2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="00EA4A9B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нализ на техническите трудности в даденото </w:t>
            </w:r>
            <w:r w:rsidRPr="004D0C2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произведение.</w:t>
            </w:r>
          </w:p>
        </w:tc>
        <w:tc>
          <w:tcPr>
            <w:tcW w:w="958" w:type="dxa"/>
          </w:tcPr>
          <w:p w14:paraId="52495F04" w14:textId="77777777" w:rsidR="001C0231" w:rsidRPr="00814678" w:rsidRDefault="001C0231" w:rsidP="001C0231">
            <w:pPr>
              <w:pStyle w:val="Style10"/>
              <w:widowControl/>
              <w:tabs>
                <w:tab w:val="left" w:pos="567"/>
                <w:tab w:val="left" w:pos="868"/>
                <w:tab w:val="left" w:pos="1010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C0231" w:rsidRPr="00483932" w14:paraId="2150C502" w14:textId="77777777" w:rsidTr="00EA4A9B">
        <w:tc>
          <w:tcPr>
            <w:tcW w:w="0" w:type="auto"/>
          </w:tcPr>
          <w:p w14:paraId="19634389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7983" w:type="dxa"/>
          </w:tcPr>
          <w:p w14:paraId="1022A9C7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Певческа фраза. </w:t>
            </w:r>
            <w:proofErr w:type="spellStart"/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Фразиране</w:t>
            </w:r>
            <w:proofErr w:type="spellEnd"/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.</w:t>
            </w:r>
          </w:p>
        </w:tc>
        <w:tc>
          <w:tcPr>
            <w:tcW w:w="958" w:type="dxa"/>
          </w:tcPr>
          <w:p w14:paraId="1CD7E3F4" w14:textId="77777777" w:rsidR="001C0231" w:rsidRPr="00814678" w:rsidRDefault="001C0231" w:rsidP="001C0231">
            <w:pPr>
              <w:pStyle w:val="Style10"/>
              <w:widowControl/>
              <w:tabs>
                <w:tab w:val="left" w:pos="567"/>
                <w:tab w:val="left" w:pos="868"/>
                <w:tab w:val="left" w:pos="1010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C0231" w:rsidRPr="00483932" w14:paraId="7C3530E5" w14:textId="77777777" w:rsidTr="00EA4A9B">
        <w:tc>
          <w:tcPr>
            <w:tcW w:w="0" w:type="auto"/>
          </w:tcPr>
          <w:p w14:paraId="32A2AE80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7983" w:type="dxa"/>
          </w:tcPr>
          <w:p w14:paraId="260D36FF" w14:textId="77777777" w:rsidR="001C0231" w:rsidRPr="00483932" w:rsidRDefault="001C0231" w:rsidP="002C3FC7">
            <w:pPr>
              <w:rPr>
                <w:rFonts w:ascii="Times New Roman" w:hAnsi="Times New Roman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Интонация  и опора на звука. Система за овладяване на точно интониране.</w:t>
            </w:r>
          </w:p>
        </w:tc>
        <w:tc>
          <w:tcPr>
            <w:tcW w:w="958" w:type="dxa"/>
          </w:tcPr>
          <w:p w14:paraId="6403ADF3" w14:textId="77777777" w:rsidR="001C0231" w:rsidRPr="00814678" w:rsidRDefault="001C0231" w:rsidP="001C0231">
            <w:pPr>
              <w:pStyle w:val="Style10"/>
              <w:widowControl/>
              <w:tabs>
                <w:tab w:val="left" w:pos="567"/>
                <w:tab w:val="left" w:pos="868"/>
                <w:tab w:val="left" w:pos="1010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C0231" w:rsidRPr="00483932" w14:paraId="1B931364" w14:textId="77777777" w:rsidTr="00EA4A9B">
        <w:tc>
          <w:tcPr>
            <w:tcW w:w="0" w:type="auto"/>
          </w:tcPr>
          <w:p w14:paraId="1FA1B76E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4.</w:t>
            </w:r>
          </w:p>
        </w:tc>
        <w:tc>
          <w:tcPr>
            <w:tcW w:w="7983" w:type="dxa"/>
          </w:tcPr>
          <w:p w14:paraId="1A06C2B7" w14:textId="77777777" w:rsidR="001C0231" w:rsidRPr="00483932" w:rsidRDefault="001C0231" w:rsidP="002C3FC7">
            <w:pPr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83932">
              <w:rPr>
                <w:rFonts w:ascii="Times New Roman" w:hAnsi="Times New Roman"/>
              </w:rPr>
              <w:t>Вокална дикция.</w:t>
            </w:r>
            <w:r w:rsidR="00EA4A9B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Работа върху правилното произношение при изпълнение на произведения на чужди езици.</w:t>
            </w:r>
          </w:p>
        </w:tc>
        <w:tc>
          <w:tcPr>
            <w:tcW w:w="958" w:type="dxa"/>
          </w:tcPr>
          <w:p w14:paraId="1068B276" w14:textId="77777777" w:rsidR="001C0231" w:rsidRPr="00814678" w:rsidRDefault="001C0231" w:rsidP="001C0231">
            <w:pPr>
              <w:pStyle w:val="Style10"/>
              <w:widowControl/>
              <w:tabs>
                <w:tab w:val="left" w:pos="567"/>
                <w:tab w:val="left" w:pos="868"/>
                <w:tab w:val="left" w:pos="1010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C0231" w:rsidRPr="00483932" w14:paraId="336ABF2D" w14:textId="77777777" w:rsidTr="00EA4A9B">
        <w:tc>
          <w:tcPr>
            <w:tcW w:w="0" w:type="auto"/>
          </w:tcPr>
          <w:p w14:paraId="745B917B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5. </w:t>
            </w:r>
          </w:p>
        </w:tc>
        <w:tc>
          <w:tcPr>
            <w:tcW w:w="7983" w:type="dxa"/>
          </w:tcPr>
          <w:p w14:paraId="77E917B0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Анализиране на връзката между музика и текст</w:t>
            </w:r>
            <w:r w:rsidRPr="00483932">
              <w:rPr>
                <w:rFonts w:ascii="Times New Roman" w:hAnsi="Times New Roman"/>
              </w:rPr>
              <w:t>.</w:t>
            </w:r>
          </w:p>
        </w:tc>
        <w:tc>
          <w:tcPr>
            <w:tcW w:w="958" w:type="dxa"/>
          </w:tcPr>
          <w:p w14:paraId="443EAC74" w14:textId="77777777" w:rsidR="001C0231" w:rsidRPr="00814678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C0231" w:rsidRPr="00483932" w14:paraId="0BAB430B" w14:textId="77777777" w:rsidTr="00EA4A9B">
        <w:tc>
          <w:tcPr>
            <w:tcW w:w="0" w:type="auto"/>
          </w:tcPr>
          <w:p w14:paraId="2134DD71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983" w:type="dxa"/>
          </w:tcPr>
          <w:p w14:paraId="04200575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12129A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Изграждане на навици за самостоятелна работа</w:t>
            </w:r>
          </w:p>
        </w:tc>
        <w:tc>
          <w:tcPr>
            <w:tcW w:w="958" w:type="dxa"/>
          </w:tcPr>
          <w:p w14:paraId="5B7DFEF7" w14:textId="77777777" w:rsidR="001C0231" w:rsidRPr="00814678" w:rsidRDefault="00440353" w:rsidP="0044035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035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</w:t>
            </w:r>
            <w:r w:rsidR="001C0231" w:rsidRPr="0044035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0231" w:rsidRPr="00483932" w14:paraId="4D7D6DDF" w14:textId="77777777" w:rsidTr="00EA4A9B">
        <w:tc>
          <w:tcPr>
            <w:tcW w:w="0" w:type="auto"/>
          </w:tcPr>
          <w:p w14:paraId="4437B365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7983" w:type="dxa"/>
          </w:tcPr>
          <w:p w14:paraId="27E9FE96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Организация на самостоятелната работа.</w:t>
            </w:r>
          </w:p>
        </w:tc>
        <w:tc>
          <w:tcPr>
            <w:tcW w:w="958" w:type="dxa"/>
          </w:tcPr>
          <w:p w14:paraId="56D8929D" w14:textId="77777777" w:rsidR="001C0231" w:rsidRPr="00814678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C0231" w:rsidRPr="00483932" w14:paraId="2EDA5656" w14:textId="77777777" w:rsidTr="00EA4A9B">
        <w:tc>
          <w:tcPr>
            <w:tcW w:w="0" w:type="auto"/>
          </w:tcPr>
          <w:p w14:paraId="5FECDFDF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7983" w:type="dxa"/>
          </w:tcPr>
          <w:p w14:paraId="1D556261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Повторение, упражнение и затвърждаване – методи за овладяване на вокални умения.</w:t>
            </w:r>
          </w:p>
        </w:tc>
        <w:tc>
          <w:tcPr>
            <w:tcW w:w="958" w:type="dxa"/>
          </w:tcPr>
          <w:p w14:paraId="6FABDA15" w14:textId="77777777" w:rsidR="001C0231" w:rsidRPr="00814678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C0231" w:rsidRPr="00483932" w14:paraId="15C8336B" w14:textId="77777777" w:rsidTr="00EA4A9B">
        <w:tc>
          <w:tcPr>
            <w:tcW w:w="0" w:type="auto"/>
          </w:tcPr>
          <w:p w14:paraId="092EDAB7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983" w:type="dxa"/>
          </w:tcPr>
          <w:p w14:paraId="65895E2B" w14:textId="77777777" w:rsidR="001C0231" w:rsidRPr="00483932" w:rsidRDefault="001C0231" w:rsidP="0012129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12129A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Проблеми на сценичната изява.</w:t>
            </w:r>
          </w:p>
        </w:tc>
        <w:tc>
          <w:tcPr>
            <w:tcW w:w="958" w:type="dxa"/>
          </w:tcPr>
          <w:p w14:paraId="61EE8098" w14:textId="77777777" w:rsidR="001C0231" w:rsidRPr="00814678" w:rsidRDefault="00440353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035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0231" w:rsidRPr="00483932" w14:paraId="57527259" w14:textId="77777777" w:rsidTr="00EA4A9B">
        <w:tc>
          <w:tcPr>
            <w:tcW w:w="0" w:type="auto"/>
          </w:tcPr>
          <w:p w14:paraId="3C694E70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1. </w:t>
            </w:r>
          </w:p>
        </w:tc>
        <w:tc>
          <w:tcPr>
            <w:tcW w:w="7983" w:type="dxa"/>
          </w:tcPr>
          <w:p w14:paraId="2EF2EBDD" w14:textId="77777777" w:rsidR="001C0231" w:rsidRPr="00483932" w:rsidRDefault="001C0231" w:rsidP="0012129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Начини за прео</w:t>
            </w:r>
            <w:r w:rsidR="0012129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доляване на сценичното вълнение</w:t>
            </w:r>
            <w:r w:rsidR="0012129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r w:rsidR="0012129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на конкретни проблеми, възникнали по време на концертна изява. </w:t>
            </w:r>
          </w:p>
        </w:tc>
        <w:tc>
          <w:tcPr>
            <w:tcW w:w="958" w:type="dxa"/>
          </w:tcPr>
          <w:p w14:paraId="384F5A92" w14:textId="77777777" w:rsidR="001C0231" w:rsidRPr="0048393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3F2" w:rsidRPr="002363F2" w14:paraId="1CEB2354" w14:textId="77777777" w:rsidTr="00EA4A9B">
        <w:tc>
          <w:tcPr>
            <w:tcW w:w="0" w:type="auto"/>
          </w:tcPr>
          <w:p w14:paraId="10F99BF9" w14:textId="77777777" w:rsidR="001C0231" w:rsidRPr="002363F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83" w:type="dxa"/>
          </w:tcPr>
          <w:p w14:paraId="52E1588D" w14:textId="77777777" w:rsidR="001C0231" w:rsidRPr="002363F2" w:rsidRDefault="001C0231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363F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Общ брой часове </w:t>
            </w:r>
          </w:p>
        </w:tc>
        <w:tc>
          <w:tcPr>
            <w:tcW w:w="958" w:type="dxa"/>
          </w:tcPr>
          <w:p w14:paraId="2A0F02CC" w14:textId="77777777" w:rsidR="001C0231" w:rsidRPr="002363F2" w:rsidRDefault="00440353" w:rsidP="002C3FC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363F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36</w:t>
            </w:r>
            <w:r w:rsidR="001C0231" w:rsidRPr="002363F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</w:tbl>
    <w:p w14:paraId="03B7117B" w14:textId="77777777" w:rsidR="0045015A" w:rsidRPr="00814678" w:rsidRDefault="0045015A" w:rsidP="000530A7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14:paraId="2126457F" w14:textId="77777777" w:rsidR="00814678" w:rsidRPr="002363F2" w:rsidRDefault="00814678" w:rsidP="001E1589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2363F2">
        <w:rPr>
          <w:rStyle w:val="FontStyle12"/>
          <w:rFonts w:ascii="Times New Roman" w:hAnsi="Times New Roman" w:cs="Times New Roman"/>
          <w:sz w:val="24"/>
          <w:szCs w:val="24"/>
        </w:rPr>
        <w:t>Примерен материал:</w:t>
      </w:r>
    </w:p>
    <w:p w14:paraId="5444DA40" w14:textId="77777777" w:rsidR="00440353" w:rsidRPr="002363F2" w:rsidRDefault="00440353" w:rsidP="00440353">
      <w:pPr>
        <w:widowControl/>
        <w:shd w:val="clear" w:color="auto" w:fill="FFFFFF"/>
        <w:autoSpaceDE/>
        <w:autoSpaceDN/>
        <w:adjustRightInd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К.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Монтеверди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- Два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дуэта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для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высоких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голосов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с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фортепиано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. "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Музыка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", 1964г.</w:t>
      </w:r>
    </w:p>
    <w:p w14:paraId="70759D2B" w14:textId="77777777" w:rsidR="00440353" w:rsidRPr="002363F2" w:rsidRDefault="00440353" w:rsidP="00440353">
      <w:pPr>
        <w:widowControl/>
        <w:shd w:val="clear" w:color="auto" w:fill="FFFFFF"/>
        <w:autoSpaceDE/>
        <w:autoSpaceDN/>
        <w:adjustRightInd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</w:p>
    <w:p w14:paraId="6B1B653E" w14:textId="77777777" w:rsidR="00440353" w:rsidRPr="002363F2" w:rsidRDefault="00440353" w:rsidP="00440353">
      <w:pPr>
        <w:widowControl/>
        <w:shd w:val="clear" w:color="auto" w:fill="FFFFFF"/>
        <w:autoSpaceDE/>
        <w:autoSpaceDN/>
        <w:adjustRightInd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Вокальные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ансамбли -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Старинные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дуэты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в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сопровождении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фортепиано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14:paraId="1507E7A6" w14:textId="77777777" w:rsidR="00440353" w:rsidRPr="002363F2" w:rsidRDefault="00440353" w:rsidP="00440353">
      <w:pPr>
        <w:widowControl/>
        <w:shd w:val="clear" w:color="auto" w:fill="FFFFFF"/>
        <w:autoSpaceDE/>
        <w:autoSpaceDN/>
        <w:adjustRightInd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Составитель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И.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Назаренко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. "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Музыка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", 1971г.</w:t>
      </w:r>
    </w:p>
    <w:p w14:paraId="6B4E82F9" w14:textId="77777777" w:rsidR="00440353" w:rsidRPr="002363F2" w:rsidRDefault="00440353" w:rsidP="00440353">
      <w:pPr>
        <w:widowControl/>
        <w:shd w:val="clear" w:color="auto" w:fill="FFFFFF"/>
        <w:autoSpaceDE/>
        <w:autoSpaceDN/>
        <w:adjustRightInd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</w:p>
    <w:p w14:paraId="3E038916" w14:textId="77777777" w:rsidR="00440353" w:rsidRPr="002363F2" w:rsidRDefault="00440353" w:rsidP="00440353">
      <w:pPr>
        <w:widowControl/>
        <w:shd w:val="clear" w:color="auto" w:fill="FFFFFF"/>
        <w:autoSpaceDE/>
        <w:autoSpaceDN/>
        <w:adjustRightInd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Хрестоматия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по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курсу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вокального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ансамбля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для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пения в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сопровождении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фортепиано</w:t>
      </w:r>
      <w:proofErr w:type="spellEnd"/>
      <w:r w:rsidR="00402C15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.</w:t>
      </w:r>
    </w:p>
    <w:p w14:paraId="28AEE9EF" w14:textId="77777777" w:rsidR="00440353" w:rsidRPr="002363F2" w:rsidRDefault="00440353" w:rsidP="00440353">
      <w:pPr>
        <w:widowControl/>
        <w:shd w:val="clear" w:color="auto" w:fill="FFFFFF"/>
        <w:autoSpaceDE/>
        <w:autoSpaceDN/>
        <w:adjustRightInd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Выпуск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1</w:t>
      </w:r>
      <w:r w:rsidR="00402C15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spellStart"/>
      <w:r w:rsidR="00402C15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Составитель</w:t>
      </w:r>
      <w:proofErr w:type="spellEnd"/>
      <w:r w:rsidR="00402C15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А.Скульский</w:t>
      </w:r>
      <w:proofErr w:type="spellEnd"/>
      <w:r w:rsidR="00402C15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"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Музыка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", 1989г.</w:t>
      </w:r>
    </w:p>
    <w:p w14:paraId="5951409A" w14:textId="77777777" w:rsidR="00440353" w:rsidRPr="002363F2" w:rsidRDefault="00440353" w:rsidP="00440353">
      <w:pPr>
        <w:widowControl/>
        <w:shd w:val="clear" w:color="auto" w:fill="FFFFFF"/>
        <w:autoSpaceDE/>
        <w:autoSpaceDN/>
        <w:adjustRightInd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</w:p>
    <w:p w14:paraId="1D28386D" w14:textId="77777777" w:rsidR="00814678" w:rsidRPr="002363F2" w:rsidRDefault="00814678" w:rsidP="001E1589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2363F2">
        <w:rPr>
          <w:rStyle w:val="FontStyle12"/>
          <w:rFonts w:ascii="Times New Roman" w:hAnsi="Times New Roman" w:cs="Times New Roman"/>
          <w:sz w:val="24"/>
          <w:szCs w:val="24"/>
        </w:rPr>
        <w:t>Минимум материал:</w:t>
      </w:r>
    </w:p>
    <w:p w14:paraId="2B097754" w14:textId="77777777" w:rsidR="0091764F" w:rsidRPr="002363F2" w:rsidRDefault="0091764F" w:rsidP="001E1589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Два барокови и един класически ансамбли</w:t>
      </w:r>
    </w:p>
    <w:p w14:paraId="2533A12B" w14:textId="77777777" w:rsidR="00814678" w:rsidRPr="002363F2" w:rsidRDefault="00814678" w:rsidP="001E1589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sz w:val="24"/>
          <w:szCs w:val="24"/>
        </w:rPr>
      </w:pPr>
    </w:p>
    <w:p w14:paraId="48BAA552" w14:textId="77777777" w:rsidR="00814678" w:rsidRPr="002363F2" w:rsidRDefault="00814678" w:rsidP="001E1589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2363F2">
        <w:rPr>
          <w:rStyle w:val="FontStyle12"/>
          <w:rFonts w:ascii="Times New Roman" w:hAnsi="Times New Roman" w:cs="Times New Roman"/>
          <w:sz w:val="24"/>
          <w:szCs w:val="24"/>
        </w:rPr>
        <w:t>Изисквания за текущо изпитване за оценяване изходното ниво на учениците:</w:t>
      </w:r>
    </w:p>
    <w:p w14:paraId="3B650532" w14:textId="77777777" w:rsidR="0091764F" w:rsidRPr="002363F2" w:rsidRDefault="0091764F" w:rsidP="001E1589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Един бароков ансамбъл</w:t>
      </w:r>
    </w:p>
    <w:p w14:paraId="2D8510CD" w14:textId="77777777" w:rsidR="00814678" w:rsidRDefault="00814678" w:rsidP="001E1589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sz w:val="24"/>
          <w:szCs w:val="24"/>
        </w:rPr>
      </w:pPr>
    </w:p>
    <w:p w14:paraId="64E266CE" w14:textId="77777777" w:rsidR="009065AB" w:rsidRPr="00483932" w:rsidRDefault="009065AB" w:rsidP="009065AB">
      <w:pPr>
        <w:pStyle w:val="Style3"/>
        <w:widowControl/>
        <w:tabs>
          <w:tab w:val="left" w:pos="284"/>
          <w:tab w:val="left" w:pos="567"/>
        </w:tabs>
        <w:spacing w:line="340" w:lineRule="exact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  <w:r w:rsidRPr="00483932">
        <w:rPr>
          <w:rStyle w:val="FontStyle12"/>
          <w:rFonts w:ascii="Times New Roman" w:hAnsi="Times New Roman" w:cs="Times New Roman"/>
          <w:sz w:val="24"/>
          <w:szCs w:val="24"/>
          <w:u w:val="single"/>
        </w:rPr>
        <w:t>X КЛАС</w:t>
      </w:r>
    </w:p>
    <w:p w14:paraId="5C8EE0F9" w14:textId="77777777" w:rsidR="003A63B3" w:rsidRPr="00483932" w:rsidRDefault="00B570F2" w:rsidP="00767A50">
      <w:pPr>
        <w:pStyle w:val="Style9"/>
        <w:widowControl/>
        <w:tabs>
          <w:tab w:val="left" w:pos="851"/>
          <w:tab w:val="left" w:pos="1135"/>
        </w:tabs>
        <w:spacing w:after="120" w:line="340" w:lineRule="exact"/>
        <w:ind w:left="284" w:hanging="142"/>
        <w:rPr>
          <w:rStyle w:val="FontStyle14"/>
          <w:rFonts w:ascii="Times New Roman" w:hAnsi="Times New Roman" w:cs="Times New Roman"/>
          <w:sz w:val="24"/>
          <w:szCs w:val="24"/>
        </w:rPr>
      </w:pPr>
      <w:r w:rsidRPr="00483932">
        <w:rPr>
          <w:rStyle w:val="FontStyle14"/>
          <w:rFonts w:ascii="Times New Roman" w:hAnsi="Times New Roman" w:cs="Times New Roman"/>
          <w:sz w:val="24"/>
          <w:szCs w:val="24"/>
        </w:rPr>
        <w:t>Изисквания към учениците и очаквани резултати:</w:t>
      </w:r>
    </w:p>
    <w:p w14:paraId="70599F20" w14:textId="77777777" w:rsidR="00DA48D9" w:rsidRDefault="00CC4BC1" w:rsidP="00767A50">
      <w:pPr>
        <w:tabs>
          <w:tab w:val="left" w:pos="0"/>
          <w:tab w:val="left" w:pos="284"/>
        </w:tabs>
        <w:spacing w:line="340" w:lineRule="exact"/>
        <w:jc w:val="both"/>
        <w:rPr>
          <w:rFonts w:ascii="Times New Roman" w:hAnsi="Times New Roman"/>
        </w:rPr>
      </w:pPr>
      <w:r w:rsidRPr="00483932">
        <w:rPr>
          <w:rFonts w:ascii="Times New Roman" w:hAnsi="Times New Roman"/>
          <w:lang w:val="ru-RU"/>
        </w:rPr>
        <w:t xml:space="preserve">        </w:t>
      </w:r>
      <w:r w:rsidR="00DA48D9" w:rsidRPr="00483932">
        <w:rPr>
          <w:rFonts w:ascii="Times New Roman" w:hAnsi="Times New Roman"/>
        </w:rPr>
        <w:t>Основната цел на теоретичното обучение по „ Вокални ансамбли”</w:t>
      </w:r>
      <w:r w:rsidR="00EF7115" w:rsidRPr="00483932">
        <w:rPr>
          <w:rFonts w:ascii="Times New Roman" w:hAnsi="Times New Roman"/>
        </w:rPr>
        <w:t xml:space="preserve"> в </w:t>
      </w:r>
      <w:r w:rsidR="00EF7115" w:rsidRPr="00483932">
        <w:rPr>
          <w:rFonts w:ascii="Times New Roman" w:hAnsi="Times New Roman"/>
          <w:lang w:val="en-US"/>
        </w:rPr>
        <w:t xml:space="preserve">X </w:t>
      </w:r>
      <w:r w:rsidR="00DA48D9" w:rsidRPr="00483932">
        <w:rPr>
          <w:rFonts w:ascii="Times New Roman" w:hAnsi="Times New Roman"/>
        </w:rPr>
        <w:t>клас е да подпомогне все по-пълното и правилно овладяване на вокал</w:t>
      </w:r>
      <w:r w:rsidR="00C32257">
        <w:rPr>
          <w:rFonts w:ascii="Times New Roman" w:hAnsi="Times New Roman"/>
        </w:rPr>
        <w:t xml:space="preserve">ното </w:t>
      </w:r>
      <w:proofErr w:type="spellStart"/>
      <w:r w:rsidR="00C32257">
        <w:rPr>
          <w:rFonts w:ascii="Times New Roman" w:hAnsi="Times New Roman"/>
        </w:rPr>
        <w:t>изпълни</w:t>
      </w:r>
      <w:r w:rsidR="005C6B2C">
        <w:rPr>
          <w:rFonts w:ascii="Times New Roman" w:hAnsi="Times New Roman"/>
        </w:rPr>
        <w:t>телство</w:t>
      </w:r>
      <w:proofErr w:type="spellEnd"/>
      <w:r w:rsidR="005C6B2C">
        <w:rPr>
          <w:rFonts w:ascii="Times New Roman" w:hAnsi="Times New Roman"/>
        </w:rPr>
        <w:t xml:space="preserve"> в ансамблова</w:t>
      </w:r>
      <w:r w:rsidR="0047243F">
        <w:rPr>
          <w:rFonts w:ascii="Times New Roman" w:hAnsi="Times New Roman"/>
        </w:rPr>
        <w:t xml:space="preserve"> форма чрез</w:t>
      </w:r>
      <w:r w:rsidR="00DA48D9" w:rsidRPr="00483932">
        <w:rPr>
          <w:rFonts w:ascii="Times New Roman" w:hAnsi="Times New Roman"/>
        </w:rPr>
        <w:t>:</w:t>
      </w:r>
    </w:p>
    <w:p w14:paraId="393A7354" w14:textId="77777777" w:rsidR="005C6B2C" w:rsidRDefault="004041D3" w:rsidP="00767A50">
      <w:pPr>
        <w:tabs>
          <w:tab w:val="left" w:pos="0"/>
          <w:tab w:val="left" w:pos="284"/>
        </w:tabs>
        <w:spacing w:line="3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47243F">
        <w:rPr>
          <w:rFonts w:ascii="Times New Roman" w:hAnsi="Times New Roman"/>
        </w:rPr>
        <w:t xml:space="preserve">       - анализ на придобитите дотук вокално-ансамблови навици;</w:t>
      </w:r>
    </w:p>
    <w:p w14:paraId="12673C27" w14:textId="77777777" w:rsidR="0047243F" w:rsidRDefault="004041D3" w:rsidP="00767A50">
      <w:pPr>
        <w:tabs>
          <w:tab w:val="left" w:pos="0"/>
          <w:tab w:val="left" w:pos="284"/>
        </w:tabs>
        <w:spacing w:line="3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47243F">
        <w:rPr>
          <w:rFonts w:ascii="Times New Roman" w:hAnsi="Times New Roman"/>
        </w:rPr>
        <w:t>- а</w:t>
      </w:r>
      <w:r w:rsidR="0005652D">
        <w:rPr>
          <w:rFonts w:ascii="Times New Roman" w:hAnsi="Times New Roman"/>
        </w:rPr>
        <w:t>нализ на репертоарните възможн</w:t>
      </w:r>
      <w:r w:rsidR="0047243F">
        <w:rPr>
          <w:rFonts w:ascii="Times New Roman" w:hAnsi="Times New Roman"/>
        </w:rPr>
        <w:t>ости на този етап от развитието;</w:t>
      </w:r>
    </w:p>
    <w:p w14:paraId="1D7B6775" w14:textId="77777777" w:rsidR="00DA48D9" w:rsidRPr="0047243F" w:rsidRDefault="0047243F" w:rsidP="00767A50">
      <w:pPr>
        <w:tabs>
          <w:tab w:val="left" w:pos="0"/>
          <w:tab w:val="left" w:pos="567"/>
        </w:tabs>
        <w:spacing w:line="340" w:lineRule="exact"/>
        <w:jc w:val="both"/>
        <w:rPr>
          <w:rStyle w:val="FontStyle13"/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</w:rPr>
        <w:tab/>
      </w:r>
      <w:r>
        <w:rPr>
          <w:rStyle w:val="FontStyle13"/>
          <w:rFonts w:ascii="Times New Roman" w:hAnsi="Times New Roman" w:cs="Times New Roman"/>
          <w:sz w:val="24"/>
          <w:szCs w:val="24"/>
        </w:rPr>
        <w:t>- п</w:t>
      </w:r>
      <w:r w:rsidR="00DA48D9" w:rsidRPr="00483932">
        <w:rPr>
          <w:rStyle w:val="FontStyle13"/>
          <w:rFonts w:ascii="Times New Roman" w:hAnsi="Times New Roman" w:cs="Times New Roman"/>
          <w:sz w:val="24"/>
          <w:szCs w:val="24"/>
        </w:rPr>
        <w:t>ознаване на начините за придобиване на ра</w:t>
      </w:r>
      <w:r>
        <w:rPr>
          <w:rStyle w:val="FontStyle13"/>
          <w:rFonts w:ascii="Times New Roman" w:hAnsi="Times New Roman" w:cs="Times New Roman"/>
          <w:sz w:val="24"/>
          <w:szCs w:val="24"/>
        </w:rPr>
        <w:t>зличните видове гласови техники.</w:t>
      </w:r>
    </w:p>
    <w:p w14:paraId="223CAB54" w14:textId="77777777" w:rsidR="00CC4BC1" w:rsidRPr="00483932" w:rsidRDefault="00900020" w:rsidP="00767A50">
      <w:pPr>
        <w:spacing w:line="276" w:lineRule="auto"/>
        <w:ind w:right="23"/>
        <w:jc w:val="both"/>
        <w:rPr>
          <w:rFonts w:ascii="Times New Roman" w:hAnsi="Times New Roman"/>
          <w:lang w:val="ru-RU"/>
        </w:rPr>
      </w:pPr>
      <w:r w:rsidRPr="00483932">
        <w:rPr>
          <w:rFonts w:ascii="Times New Roman" w:hAnsi="Times New Roman"/>
          <w:lang w:val="ru-RU"/>
        </w:rPr>
        <w:t>В края на</w:t>
      </w:r>
      <w:r w:rsidRPr="00483932">
        <w:rPr>
          <w:rFonts w:ascii="Times New Roman" w:hAnsi="Times New Roman"/>
          <w:lang w:val="en-US"/>
        </w:rPr>
        <w:t xml:space="preserve"> </w:t>
      </w:r>
      <w:r w:rsidRPr="00483932">
        <w:rPr>
          <w:rFonts w:ascii="Times New Roman" w:hAnsi="Times New Roman"/>
        </w:rPr>
        <w:t>учебната</w:t>
      </w:r>
      <w:r w:rsidRPr="00483932">
        <w:rPr>
          <w:rFonts w:ascii="Times New Roman" w:hAnsi="Times New Roman"/>
          <w:lang w:val="ru-RU"/>
        </w:rPr>
        <w:t xml:space="preserve"> година</w:t>
      </w:r>
      <w:r w:rsidR="00CC4BC1" w:rsidRPr="00483932">
        <w:rPr>
          <w:rFonts w:ascii="Times New Roman" w:hAnsi="Times New Roman"/>
          <w:lang w:val="ru-RU"/>
        </w:rPr>
        <w:t xml:space="preserve"> </w:t>
      </w:r>
      <w:proofErr w:type="spellStart"/>
      <w:r w:rsidR="00CC4BC1" w:rsidRPr="00483932">
        <w:rPr>
          <w:rFonts w:ascii="Times New Roman" w:hAnsi="Times New Roman"/>
          <w:lang w:val="ru-RU"/>
        </w:rPr>
        <w:t>ученикът</w:t>
      </w:r>
      <w:proofErr w:type="spellEnd"/>
      <w:r w:rsidR="00CC4BC1" w:rsidRPr="00483932">
        <w:rPr>
          <w:rFonts w:ascii="Times New Roman" w:hAnsi="Times New Roman"/>
          <w:lang w:val="ru-RU"/>
        </w:rPr>
        <w:t xml:space="preserve"> </w:t>
      </w:r>
      <w:proofErr w:type="spellStart"/>
      <w:r w:rsidR="0047243F">
        <w:rPr>
          <w:rFonts w:ascii="Times New Roman" w:hAnsi="Times New Roman"/>
          <w:lang w:val="ru-RU"/>
        </w:rPr>
        <w:t>трябва</w:t>
      </w:r>
      <w:proofErr w:type="spellEnd"/>
      <w:r w:rsidR="0047243F">
        <w:rPr>
          <w:rFonts w:ascii="Times New Roman" w:hAnsi="Times New Roman"/>
          <w:lang w:val="ru-RU"/>
        </w:rPr>
        <w:t xml:space="preserve"> </w:t>
      </w:r>
      <w:r w:rsidR="00CC4BC1" w:rsidRPr="00483932">
        <w:rPr>
          <w:rFonts w:ascii="Times New Roman" w:hAnsi="Times New Roman"/>
          <w:lang w:val="ru-RU"/>
        </w:rPr>
        <w:t xml:space="preserve">да </w:t>
      </w:r>
      <w:proofErr w:type="spellStart"/>
      <w:proofErr w:type="gramStart"/>
      <w:r w:rsidR="00CC4BC1" w:rsidRPr="00483932">
        <w:rPr>
          <w:rFonts w:ascii="Times New Roman" w:hAnsi="Times New Roman"/>
          <w:lang w:val="ru-RU"/>
        </w:rPr>
        <w:t>притежава</w:t>
      </w:r>
      <w:proofErr w:type="spellEnd"/>
      <w:r w:rsidR="00CC4BC1" w:rsidRPr="00483932">
        <w:rPr>
          <w:rFonts w:ascii="Times New Roman" w:hAnsi="Times New Roman"/>
          <w:lang w:val="ru-RU"/>
        </w:rPr>
        <w:t xml:space="preserve">  практически</w:t>
      </w:r>
      <w:proofErr w:type="gramEnd"/>
      <w:r w:rsidR="00CC4BC1" w:rsidRPr="00483932">
        <w:rPr>
          <w:rFonts w:ascii="Times New Roman" w:hAnsi="Times New Roman"/>
          <w:lang w:val="ru-RU"/>
        </w:rPr>
        <w:t xml:space="preserve"> способности и умения, </w:t>
      </w:r>
      <w:proofErr w:type="spellStart"/>
      <w:r w:rsidR="00CC4BC1" w:rsidRPr="00483932">
        <w:rPr>
          <w:rFonts w:ascii="Times New Roman" w:hAnsi="Times New Roman"/>
          <w:lang w:val="ru-RU"/>
        </w:rPr>
        <w:t>необходими</w:t>
      </w:r>
      <w:proofErr w:type="spellEnd"/>
      <w:r w:rsidR="00CC4BC1" w:rsidRPr="00483932">
        <w:rPr>
          <w:rFonts w:ascii="Times New Roman" w:hAnsi="Times New Roman"/>
          <w:lang w:val="ru-RU"/>
        </w:rPr>
        <w:t xml:space="preserve"> за </w:t>
      </w:r>
      <w:proofErr w:type="spellStart"/>
      <w:r w:rsidR="00CC4BC1" w:rsidRPr="00483932">
        <w:rPr>
          <w:rFonts w:ascii="Times New Roman" w:hAnsi="Times New Roman"/>
          <w:lang w:val="ru-RU"/>
        </w:rPr>
        <w:t>самостоятелно</w:t>
      </w:r>
      <w:proofErr w:type="spellEnd"/>
      <w:r w:rsidR="00CC4BC1" w:rsidRPr="00483932">
        <w:rPr>
          <w:rFonts w:ascii="Times New Roman" w:hAnsi="Times New Roman"/>
          <w:lang w:val="ru-RU"/>
        </w:rPr>
        <w:t xml:space="preserve"> </w:t>
      </w:r>
      <w:proofErr w:type="spellStart"/>
      <w:r w:rsidR="00CC4BC1" w:rsidRPr="00483932">
        <w:rPr>
          <w:rFonts w:ascii="Times New Roman" w:hAnsi="Times New Roman"/>
          <w:lang w:val="ru-RU"/>
        </w:rPr>
        <w:t>изпълнение</w:t>
      </w:r>
      <w:proofErr w:type="spellEnd"/>
      <w:r w:rsidR="00CC4BC1" w:rsidRPr="00483932">
        <w:rPr>
          <w:rFonts w:ascii="Times New Roman" w:hAnsi="Times New Roman"/>
          <w:lang w:val="ru-RU"/>
        </w:rPr>
        <w:t xml:space="preserve"> на </w:t>
      </w:r>
      <w:proofErr w:type="spellStart"/>
      <w:r w:rsidR="00CC4BC1" w:rsidRPr="00483932">
        <w:rPr>
          <w:rFonts w:ascii="Times New Roman" w:hAnsi="Times New Roman"/>
          <w:lang w:val="ru-RU"/>
        </w:rPr>
        <w:t>поставени</w:t>
      </w:r>
      <w:proofErr w:type="spellEnd"/>
      <w:r w:rsidR="00CC4BC1" w:rsidRPr="00483932">
        <w:rPr>
          <w:rFonts w:ascii="Times New Roman" w:hAnsi="Times New Roman"/>
          <w:lang w:val="ru-RU"/>
        </w:rPr>
        <w:t xml:space="preserve"> задачи.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7672"/>
        <w:gridCol w:w="992"/>
      </w:tblGrid>
      <w:tr w:rsidR="009065AB" w:rsidRPr="00483932" w14:paraId="4F12A37F" w14:textId="77777777" w:rsidTr="002363F2">
        <w:trPr>
          <w:trHeight w:val="699"/>
        </w:trPr>
        <w:tc>
          <w:tcPr>
            <w:tcW w:w="800" w:type="dxa"/>
          </w:tcPr>
          <w:p w14:paraId="0C85755C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№ по</w:t>
            </w:r>
          </w:p>
          <w:p w14:paraId="76F3F49A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7672" w:type="dxa"/>
          </w:tcPr>
          <w:p w14:paraId="07FBC244" w14:textId="77777777" w:rsidR="002363F2" w:rsidRDefault="002363F2" w:rsidP="002363F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14:paraId="60586A2A" w14:textId="77777777" w:rsidR="009065AB" w:rsidRPr="00483932" w:rsidRDefault="009065AB" w:rsidP="002363F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92" w:type="dxa"/>
          </w:tcPr>
          <w:p w14:paraId="3AEDC7B1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9065AB" w:rsidRPr="00483932" w14:paraId="63D7B373" w14:textId="77777777" w:rsidTr="003A63B3">
        <w:tc>
          <w:tcPr>
            <w:tcW w:w="800" w:type="dxa"/>
          </w:tcPr>
          <w:p w14:paraId="191722F2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14:paraId="27A44F4B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Актуализация на знанията</w:t>
            </w:r>
          </w:p>
        </w:tc>
        <w:tc>
          <w:tcPr>
            <w:tcW w:w="992" w:type="dxa"/>
          </w:tcPr>
          <w:p w14:paraId="6582BE9E" w14:textId="77777777" w:rsidR="009065AB" w:rsidRPr="00E36570" w:rsidRDefault="00E3657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9065AB" w:rsidRPr="00483932" w14:paraId="0FAF36B1" w14:textId="77777777" w:rsidTr="003A63B3">
        <w:tc>
          <w:tcPr>
            <w:tcW w:w="800" w:type="dxa"/>
          </w:tcPr>
          <w:p w14:paraId="650C2CE0" w14:textId="77777777" w:rsidR="009065AB" w:rsidRPr="00483932" w:rsidRDefault="00847DE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14:paraId="1F226F02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Входно ниво </w:t>
            </w:r>
            <w:r w:rsidR="00847DE0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(преговор на изучения материал)</w:t>
            </w:r>
            <w:r w:rsidR="003D6709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07096D35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065AB" w:rsidRPr="00483932" w14:paraId="1E0CDCAF" w14:textId="77777777" w:rsidTr="003A63B3">
        <w:tc>
          <w:tcPr>
            <w:tcW w:w="800" w:type="dxa"/>
          </w:tcPr>
          <w:p w14:paraId="4FD1CCC3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14:paraId="3EA931FA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Усъвършенстване на технически умения. Основни вокални техники на изпълнение и начини за тяхното овладяване.</w:t>
            </w:r>
          </w:p>
        </w:tc>
        <w:tc>
          <w:tcPr>
            <w:tcW w:w="992" w:type="dxa"/>
          </w:tcPr>
          <w:p w14:paraId="7BEF1530" w14:textId="77777777" w:rsidR="009065AB" w:rsidRPr="00483932" w:rsidRDefault="00E3657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47DE0" w:rsidRPr="00483932" w14:paraId="53894E50" w14:textId="77777777" w:rsidTr="003A63B3">
        <w:tc>
          <w:tcPr>
            <w:tcW w:w="800" w:type="dxa"/>
          </w:tcPr>
          <w:p w14:paraId="6E7ADDFE" w14:textId="77777777" w:rsidR="00847DE0" w:rsidRPr="00483932" w:rsidRDefault="00847DE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</w:tcPr>
          <w:p w14:paraId="7AA350DB" w14:textId="77777777" w:rsidR="00847DE0" w:rsidRPr="00483932" w:rsidRDefault="00847DE0" w:rsidP="002363F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2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Fonts w:ascii="Times New Roman" w:hAnsi="Times New Roman"/>
              </w:rPr>
              <w:t>Упражнения  за разпяване</w:t>
            </w:r>
            <w:r w:rsidR="00E36570">
              <w:rPr>
                <w:rFonts w:ascii="Times New Roman" w:hAnsi="Times New Roman"/>
              </w:rPr>
              <w:t xml:space="preserve"> с цел разширяване на диапазона, включващи преходните тонове за всеки вид глас</w:t>
            </w:r>
          </w:p>
        </w:tc>
        <w:tc>
          <w:tcPr>
            <w:tcW w:w="992" w:type="dxa"/>
          </w:tcPr>
          <w:p w14:paraId="6661DDDD" w14:textId="77777777" w:rsidR="00847DE0" w:rsidRPr="00483932" w:rsidRDefault="00847DE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6570" w:rsidRPr="00483932" w14:paraId="4F2A6AC4" w14:textId="77777777" w:rsidTr="003A63B3">
        <w:tc>
          <w:tcPr>
            <w:tcW w:w="800" w:type="dxa"/>
          </w:tcPr>
          <w:p w14:paraId="558E2389" w14:textId="77777777" w:rsidR="00E36570" w:rsidRPr="00483932" w:rsidRDefault="00E3657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72" w:type="dxa"/>
          </w:tcPr>
          <w:p w14:paraId="48F61BC1" w14:textId="77777777" w:rsidR="00E36570" w:rsidRPr="00483932" w:rsidRDefault="00E3657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Упражнения за усвояване на щрих „</w:t>
            </w:r>
            <w:proofErr w:type="spellStart"/>
            <w:r>
              <w:rPr>
                <w:rFonts w:ascii="Times New Roman" w:hAnsi="Times New Roman"/>
              </w:rPr>
              <w:t>легато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992" w:type="dxa"/>
          </w:tcPr>
          <w:p w14:paraId="2493A4EA" w14:textId="77777777" w:rsidR="00E36570" w:rsidRPr="00483932" w:rsidRDefault="00E3657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AB" w:rsidRPr="00483932" w14:paraId="0A4DB5F9" w14:textId="77777777" w:rsidTr="003A63B3">
        <w:tc>
          <w:tcPr>
            <w:tcW w:w="800" w:type="dxa"/>
          </w:tcPr>
          <w:p w14:paraId="294EBF2A" w14:textId="77777777" w:rsidR="009065AB" w:rsidRPr="00483932" w:rsidRDefault="00E36570" w:rsidP="00E3657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14:paraId="4D087F8E" w14:textId="77777777" w:rsidR="009065AB" w:rsidRPr="00483932" w:rsidRDefault="00F578F1" w:rsidP="002363F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0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Fonts w:ascii="Times New Roman" w:hAnsi="Times New Roman"/>
              </w:rPr>
              <w:t>Овладяване на о</w:t>
            </w:r>
            <w:r w:rsidR="009A5B12" w:rsidRPr="00483932">
              <w:rPr>
                <w:rFonts w:ascii="Times New Roman" w:hAnsi="Times New Roman"/>
              </w:rPr>
              <w:t>рнаментите</w:t>
            </w:r>
            <w:r w:rsidR="0047243F">
              <w:rPr>
                <w:rFonts w:ascii="Times New Roman" w:hAnsi="Times New Roman"/>
              </w:rPr>
              <w:t xml:space="preserve"> </w:t>
            </w:r>
            <w:r w:rsidR="009A5B12" w:rsidRPr="00483932">
              <w:rPr>
                <w:rFonts w:ascii="Times New Roman" w:hAnsi="Times New Roman"/>
              </w:rPr>
              <w:t>–</w:t>
            </w:r>
            <w:r w:rsidR="0047243F">
              <w:rPr>
                <w:rFonts w:ascii="Times New Roman" w:hAnsi="Times New Roman"/>
              </w:rPr>
              <w:t xml:space="preserve"> </w:t>
            </w:r>
            <w:proofErr w:type="spellStart"/>
            <w:r w:rsidR="009A5B12" w:rsidRPr="00483932">
              <w:rPr>
                <w:rFonts w:ascii="Times New Roman" w:hAnsi="Times New Roman"/>
              </w:rPr>
              <w:t>форшлаг</w:t>
            </w:r>
            <w:proofErr w:type="spellEnd"/>
            <w:r w:rsidR="009A5B12" w:rsidRPr="00483932">
              <w:rPr>
                <w:rFonts w:ascii="Times New Roman" w:hAnsi="Times New Roman"/>
              </w:rPr>
              <w:t xml:space="preserve">, </w:t>
            </w:r>
            <w:proofErr w:type="spellStart"/>
            <w:r w:rsidR="009A5B12" w:rsidRPr="00483932">
              <w:rPr>
                <w:rFonts w:ascii="Times New Roman" w:hAnsi="Times New Roman"/>
              </w:rPr>
              <w:t>мордент</w:t>
            </w:r>
            <w:proofErr w:type="spellEnd"/>
            <w:r w:rsidR="009065AB" w:rsidRPr="00483932">
              <w:rPr>
                <w:rFonts w:ascii="Times New Roman" w:hAnsi="Times New Roman"/>
              </w:rPr>
              <w:t xml:space="preserve">, </w:t>
            </w:r>
            <w:proofErr w:type="spellStart"/>
            <w:r w:rsidR="009065AB" w:rsidRPr="00483932">
              <w:rPr>
                <w:rFonts w:ascii="Times New Roman" w:hAnsi="Times New Roman"/>
              </w:rPr>
              <w:t>групето</w:t>
            </w:r>
            <w:proofErr w:type="spellEnd"/>
            <w:r w:rsidRPr="00483932">
              <w:rPr>
                <w:rFonts w:ascii="Times New Roman" w:hAnsi="Times New Roman"/>
              </w:rPr>
              <w:t xml:space="preserve"> при ансамблово изпълнение.</w:t>
            </w:r>
          </w:p>
        </w:tc>
        <w:tc>
          <w:tcPr>
            <w:tcW w:w="992" w:type="dxa"/>
          </w:tcPr>
          <w:p w14:paraId="5A12477F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36570" w:rsidRPr="00483932" w14:paraId="71FC1113" w14:textId="77777777" w:rsidTr="003A63B3">
        <w:tc>
          <w:tcPr>
            <w:tcW w:w="800" w:type="dxa"/>
          </w:tcPr>
          <w:p w14:paraId="624AB4F9" w14:textId="77777777" w:rsidR="00E36570" w:rsidRDefault="00E36570" w:rsidP="00E3657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72" w:type="dxa"/>
          </w:tcPr>
          <w:p w14:paraId="670D920A" w14:textId="77777777" w:rsidR="00E36570" w:rsidRPr="00483932" w:rsidRDefault="00E36570" w:rsidP="00F578F1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Дикция и артикулация</w:t>
            </w:r>
          </w:p>
        </w:tc>
        <w:tc>
          <w:tcPr>
            <w:tcW w:w="992" w:type="dxa"/>
          </w:tcPr>
          <w:p w14:paraId="0EA884D1" w14:textId="77777777" w:rsidR="00E36570" w:rsidRPr="00483932" w:rsidRDefault="00E3657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23DCE90B" w14:textId="77777777" w:rsidTr="003A63B3">
        <w:tc>
          <w:tcPr>
            <w:tcW w:w="800" w:type="dxa"/>
          </w:tcPr>
          <w:p w14:paraId="6E280D38" w14:textId="77777777" w:rsidR="009065AB" w:rsidRPr="00483932" w:rsidRDefault="00E36570" w:rsidP="00E3657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14:paraId="11901F59" w14:textId="77777777" w:rsidR="009A5B12" w:rsidRPr="00483932" w:rsidRDefault="00C91A72" w:rsidP="009A5B12">
            <w:pPr>
              <w:ind w:right="23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Овладяване на ясна дикция</w:t>
            </w:r>
            <w:r w:rsidR="00E36570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артикулация</w:t>
            </w:r>
            <w:r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и правилно произношение при изпълнение на </w:t>
            </w:r>
            <w:r w:rsidR="00E36570"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произведения на </w:t>
            </w:r>
            <w:r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чужди езици.</w:t>
            </w:r>
          </w:p>
        </w:tc>
        <w:tc>
          <w:tcPr>
            <w:tcW w:w="992" w:type="dxa"/>
          </w:tcPr>
          <w:p w14:paraId="610F5280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553AA" w:rsidRPr="00483932" w14:paraId="36FBF188" w14:textId="77777777" w:rsidTr="003A63B3">
        <w:tc>
          <w:tcPr>
            <w:tcW w:w="800" w:type="dxa"/>
          </w:tcPr>
          <w:p w14:paraId="6CE51E17" w14:textId="77777777" w:rsidR="00F553AA" w:rsidRPr="00483932" w:rsidRDefault="00E36570" w:rsidP="00E3657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</w:t>
            </w:r>
            <w:r w:rsidR="00F553AA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14:paraId="2CC0430E" w14:textId="77777777" w:rsidR="00F553AA" w:rsidRPr="00483932" w:rsidRDefault="00F553AA" w:rsidP="002363F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8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Fonts w:ascii="Times New Roman" w:hAnsi="Times New Roman"/>
              </w:rPr>
              <w:t>Работа за овладяване  на певческо дишане</w:t>
            </w:r>
            <w:r w:rsidRPr="00483932">
              <w:rPr>
                <w:rStyle w:val="30"/>
                <w:rFonts w:ascii="Times New Roman" w:hAnsi="Times New Roman"/>
                <w:b w:val="0"/>
                <w:sz w:val="24"/>
                <w:szCs w:val="24"/>
              </w:rPr>
              <w:t xml:space="preserve"> и постигане на певческа опора</w:t>
            </w:r>
            <w:r w:rsidR="003D6709" w:rsidRPr="00483932">
              <w:rPr>
                <w:rStyle w:val="30"/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66D93CBC" w14:textId="77777777" w:rsidR="00F553AA" w:rsidRPr="00483932" w:rsidRDefault="00F553AA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553AA" w:rsidRPr="00483932" w14:paraId="4C9771E1" w14:textId="77777777" w:rsidTr="003A63B3">
        <w:tc>
          <w:tcPr>
            <w:tcW w:w="800" w:type="dxa"/>
          </w:tcPr>
          <w:p w14:paraId="7A6DC432" w14:textId="77777777" w:rsidR="00F553AA" w:rsidRPr="00483932" w:rsidRDefault="00E36570" w:rsidP="00E3657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7</w:t>
            </w:r>
            <w:r w:rsidR="00F553AA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14:paraId="600CB18A" w14:textId="77777777" w:rsidR="00F553AA" w:rsidRPr="00483932" w:rsidRDefault="00F553AA" w:rsidP="00E36570">
            <w:pPr>
              <w:ind w:right="23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Работа върху конкретен проблем </w:t>
            </w:r>
            <w:r w:rsidR="00E3657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от изпълняваното </w:t>
            </w: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художествено </w:t>
            </w:r>
            <w:r w:rsidR="00E3657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произведение</w:t>
            </w:r>
            <w:r w:rsidR="003D6709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(интонация, </w:t>
            </w:r>
            <w:proofErr w:type="spellStart"/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метроритмика</w:t>
            </w:r>
            <w:proofErr w:type="spellEnd"/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, орнаментика, музикална форма).</w:t>
            </w:r>
          </w:p>
        </w:tc>
        <w:tc>
          <w:tcPr>
            <w:tcW w:w="992" w:type="dxa"/>
          </w:tcPr>
          <w:p w14:paraId="6203F33E" w14:textId="77777777" w:rsidR="00F553AA" w:rsidRPr="00483932" w:rsidRDefault="00F553AA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36570" w:rsidRPr="00483932" w14:paraId="26EE91BA" w14:textId="77777777" w:rsidTr="003A63B3">
        <w:tc>
          <w:tcPr>
            <w:tcW w:w="800" w:type="dxa"/>
          </w:tcPr>
          <w:p w14:paraId="68F8B534" w14:textId="77777777" w:rsidR="00E36570" w:rsidRDefault="00E36570" w:rsidP="00E3657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672" w:type="dxa"/>
          </w:tcPr>
          <w:p w14:paraId="284C7E62" w14:textId="77777777" w:rsidR="00E36570" w:rsidRPr="00483932" w:rsidRDefault="00E36570" w:rsidP="00E36570">
            <w:pPr>
              <w:ind w:right="23"/>
              <w:jc w:val="both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Видове технически упражнения за преодоляване на вокално-техническите трудности в художествения материал</w:t>
            </w:r>
          </w:p>
        </w:tc>
        <w:tc>
          <w:tcPr>
            <w:tcW w:w="992" w:type="dxa"/>
          </w:tcPr>
          <w:p w14:paraId="19993E0F" w14:textId="77777777" w:rsidR="00E36570" w:rsidRPr="00483932" w:rsidRDefault="00E36570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553AA" w:rsidRPr="00483932" w14:paraId="39C2DA53" w14:textId="77777777" w:rsidTr="003A63B3">
        <w:tc>
          <w:tcPr>
            <w:tcW w:w="800" w:type="dxa"/>
          </w:tcPr>
          <w:p w14:paraId="295962F7" w14:textId="77777777" w:rsidR="00F553AA" w:rsidRPr="00483932" w:rsidRDefault="00E36570" w:rsidP="00E3657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9</w:t>
            </w:r>
            <w:r w:rsidR="00F553AA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14:paraId="653661C3" w14:textId="77777777" w:rsidR="00F553AA" w:rsidRPr="00483932" w:rsidRDefault="00E36570" w:rsidP="0012129A">
            <w:pPr>
              <w:pStyle w:val="Style9"/>
              <w:widowControl/>
              <w:tabs>
                <w:tab w:val="left" w:pos="851"/>
                <w:tab w:val="left" w:pos="1135"/>
              </w:tabs>
              <w:spacing w:after="120" w:line="340" w:lineRule="exact"/>
              <w:ind w:firstLine="51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пражнения </w:t>
            </w:r>
            <w:r w:rsidR="003C10AB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за музикална памет.</w:t>
            </w:r>
          </w:p>
        </w:tc>
        <w:tc>
          <w:tcPr>
            <w:tcW w:w="992" w:type="dxa"/>
          </w:tcPr>
          <w:p w14:paraId="72517358" w14:textId="77777777" w:rsidR="00F553AA" w:rsidRPr="00483932" w:rsidRDefault="00F553AA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36570" w:rsidRPr="008C5697" w14:paraId="64279FF7" w14:textId="77777777" w:rsidTr="003A63B3">
        <w:tc>
          <w:tcPr>
            <w:tcW w:w="800" w:type="dxa"/>
          </w:tcPr>
          <w:p w14:paraId="033E769A" w14:textId="77777777" w:rsidR="00E36570" w:rsidRPr="008C5697" w:rsidRDefault="00E36570" w:rsidP="00E3657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2" w:type="dxa"/>
          </w:tcPr>
          <w:p w14:paraId="0E589A43" w14:textId="77777777" w:rsidR="00E36570" w:rsidRPr="008C5697" w:rsidRDefault="00E36570" w:rsidP="0012129A">
            <w:pPr>
              <w:pStyle w:val="Style9"/>
              <w:widowControl/>
              <w:tabs>
                <w:tab w:val="left" w:pos="851"/>
                <w:tab w:val="left" w:pos="1135"/>
              </w:tabs>
              <w:spacing w:after="120" w:line="340" w:lineRule="exact"/>
              <w:ind w:firstLine="51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8C5697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8C5697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C5697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C5697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Овладяване на вокални познания и умения</w:t>
            </w:r>
          </w:p>
        </w:tc>
        <w:tc>
          <w:tcPr>
            <w:tcW w:w="992" w:type="dxa"/>
          </w:tcPr>
          <w:p w14:paraId="7822A52D" w14:textId="77777777" w:rsidR="00E36570" w:rsidRPr="008C5697" w:rsidRDefault="008C5697" w:rsidP="008C569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C5697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C5697" w:rsidRPr="008C5697" w14:paraId="6D19AF43" w14:textId="77777777" w:rsidTr="003A63B3">
        <w:tc>
          <w:tcPr>
            <w:tcW w:w="800" w:type="dxa"/>
          </w:tcPr>
          <w:p w14:paraId="5F30A0DE" w14:textId="77777777" w:rsidR="008C5697" w:rsidRPr="008C5697" w:rsidRDefault="008C5697" w:rsidP="00E3657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</w:tcPr>
          <w:p w14:paraId="67985231" w14:textId="77777777" w:rsidR="008C5697" w:rsidRPr="008C5697" w:rsidRDefault="008C5697" w:rsidP="0012129A">
            <w:pPr>
              <w:pStyle w:val="Style9"/>
              <w:widowControl/>
              <w:tabs>
                <w:tab w:val="left" w:pos="851"/>
                <w:tab w:val="left" w:pos="1135"/>
              </w:tabs>
              <w:spacing w:after="120" w:line="340" w:lineRule="exact"/>
              <w:ind w:firstLine="51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5697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Хигиена и заболявания на гласовия апарат</w:t>
            </w:r>
          </w:p>
        </w:tc>
        <w:tc>
          <w:tcPr>
            <w:tcW w:w="992" w:type="dxa"/>
          </w:tcPr>
          <w:p w14:paraId="59961111" w14:textId="77777777" w:rsidR="008C5697" w:rsidRPr="008C5697" w:rsidRDefault="008C5697" w:rsidP="008C569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697" w:rsidRPr="008C5697" w14:paraId="6FFF84F6" w14:textId="77777777" w:rsidTr="003A63B3">
        <w:tc>
          <w:tcPr>
            <w:tcW w:w="800" w:type="dxa"/>
          </w:tcPr>
          <w:p w14:paraId="0D65815F" w14:textId="77777777" w:rsidR="008C5697" w:rsidRDefault="008C5697" w:rsidP="00E3657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72" w:type="dxa"/>
          </w:tcPr>
          <w:p w14:paraId="0A20DFDF" w14:textId="77777777" w:rsidR="008C5697" w:rsidRPr="008C5697" w:rsidRDefault="008C5697" w:rsidP="0012129A">
            <w:pPr>
              <w:pStyle w:val="Style9"/>
              <w:widowControl/>
              <w:tabs>
                <w:tab w:val="left" w:pos="851"/>
                <w:tab w:val="left" w:pos="1135"/>
              </w:tabs>
              <w:spacing w:after="120" w:line="340" w:lineRule="exact"/>
              <w:ind w:firstLine="51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Певчески режим преди сценична изява</w:t>
            </w:r>
          </w:p>
        </w:tc>
        <w:tc>
          <w:tcPr>
            <w:tcW w:w="992" w:type="dxa"/>
          </w:tcPr>
          <w:p w14:paraId="2A3936FE" w14:textId="77777777" w:rsidR="008C5697" w:rsidRPr="008C5697" w:rsidRDefault="008C5697" w:rsidP="008C569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A" w:rsidRPr="00483932" w14:paraId="1372C407" w14:textId="77777777" w:rsidTr="003A63B3">
        <w:tc>
          <w:tcPr>
            <w:tcW w:w="800" w:type="dxa"/>
          </w:tcPr>
          <w:p w14:paraId="389CD7A4" w14:textId="77777777" w:rsidR="00F553AA" w:rsidRPr="00483932" w:rsidRDefault="00F553AA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14:paraId="7409753C" w14:textId="77777777" w:rsidR="00F553AA" w:rsidRPr="00483932" w:rsidRDefault="00F553AA" w:rsidP="0047243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7243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Методи за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самостоятелна</w:t>
            </w:r>
            <w:r w:rsidR="0047243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та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992" w:type="dxa"/>
          </w:tcPr>
          <w:p w14:paraId="29E363A7" w14:textId="77777777" w:rsidR="00F553AA" w:rsidRPr="00483932" w:rsidRDefault="008C5697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553AA" w:rsidRPr="00483932" w14:paraId="5BB0D1E4" w14:textId="77777777" w:rsidTr="003A63B3">
        <w:tc>
          <w:tcPr>
            <w:tcW w:w="800" w:type="dxa"/>
          </w:tcPr>
          <w:p w14:paraId="34D70986" w14:textId="77777777" w:rsidR="00F553AA" w:rsidRPr="00483932" w:rsidRDefault="00F553AA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</w:tcPr>
          <w:p w14:paraId="3895305F" w14:textId="77777777" w:rsidR="00F553AA" w:rsidRPr="00483932" w:rsidRDefault="008C5697" w:rsidP="002363F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8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Изграждане </w:t>
            </w:r>
            <w:r w:rsidR="00F553AA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на умения за самостоятелна работа</w:t>
            </w:r>
            <w:r w:rsidR="0012129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върху конкретна творба.</w:t>
            </w:r>
            <w:r w:rsidR="003D6709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4E6D8C6B" w14:textId="77777777" w:rsidR="00F553AA" w:rsidRPr="00483932" w:rsidRDefault="00F553AA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F553AA" w:rsidRPr="00483932" w14:paraId="7AF299BE" w14:textId="77777777" w:rsidTr="003A63B3">
        <w:tc>
          <w:tcPr>
            <w:tcW w:w="800" w:type="dxa"/>
          </w:tcPr>
          <w:p w14:paraId="2970FCAF" w14:textId="77777777" w:rsidR="00F553AA" w:rsidRPr="00483932" w:rsidRDefault="00F553AA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14:paraId="6E9A8BC8" w14:textId="77777777" w:rsidR="00F553AA" w:rsidRPr="00483932" w:rsidRDefault="00F553AA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Сценична изява</w:t>
            </w:r>
          </w:p>
        </w:tc>
        <w:tc>
          <w:tcPr>
            <w:tcW w:w="992" w:type="dxa"/>
          </w:tcPr>
          <w:p w14:paraId="39F15910" w14:textId="77777777" w:rsidR="00F553AA" w:rsidRPr="00483932" w:rsidRDefault="00F553AA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53AA" w:rsidRPr="00483932" w14:paraId="49D4E50F" w14:textId="77777777" w:rsidTr="003A63B3">
        <w:tc>
          <w:tcPr>
            <w:tcW w:w="800" w:type="dxa"/>
          </w:tcPr>
          <w:p w14:paraId="4801138C" w14:textId="77777777" w:rsidR="00F553AA" w:rsidRPr="00483932" w:rsidRDefault="00F553AA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</w:tcPr>
          <w:p w14:paraId="6C57AFB5" w14:textId="77777777" w:rsidR="00F553AA" w:rsidRPr="00483932" w:rsidRDefault="00F553AA" w:rsidP="008C569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Начини за преодоляване на сценично </w:t>
            </w:r>
            <w:r w:rsidR="003D6709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вълнение и</w:t>
            </w:r>
            <w:r w:rsidR="008C5697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ли</w:t>
            </w:r>
            <w:r w:rsidR="003D6709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конкретни проблеми, възникнали по време на </w:t>
            </w:r>
            <w:r w:rsidR="008C5697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сценична</w:t>
            </w: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изява. </w:t>
            </w:r>
          </w:p>
        </w:tc>
        <w:tc>
          <w:tcPr>
            <w:tcW w:w="992" w:type="dxa"/>
          </w:tcPr>
          <w:p w14:paraId="7AFCA863" w14:textId="77777777" w:rsidR="00F553AA" w:rsidRPr="00483932" w:rsidRDefault="00F553AA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553AA" w:rsidRPr="00483932" w14:paraId="547AB2F4" w14:textId="77777777" w:rsidTr="003A63B3">
        <w:tc>
          <w:tcPr>
            <w:tcW w:w="800" w:type="dxa"/>
          </w:tcPr>
          <w:p w14:paraId="07645D79" w14:textId="77777777" w:rsidR="00F553AA" w:rsidRPr="00483932" w:rsidRDefault="00F553AA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672" w:type="dxa"/>
          </w:tcPr>
          <w:p w14:paraId="3062A973" w14:textId="77777777" w:rsidR="00F553AA" w:rsidRPr="00483932" w:rsidRDefault="00F553AA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Общ брой часове </w:t>
            </w:r>
          </w:p>
        </w:tc>
        <w:tc>
          <w:tcPr>
            <w:tcW w:w="992" w:type="dxa"/>
          </w:tcPr>
          <w:p w14:paraId="540B66FC" w14:textId="77777777" w:rsidR="00F553AA" w:rsidRPr="00483932" w:rsidRDefault="008C5697" w:rsidP="00F553A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36</w:t>
            </w:r>
            <w:r w:rsidR="00F553AA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2301994" w14:textId="77777777" w:rsidR="000530A7" w:rsidRDefault="000530A7" w:rsidP="002363F2">
      <w:pPr>
        <w:pStyle w:val="Style6"/>
        <w:widowControl/>
        <w:tabs>
          <w:tab w:val="left" w:pos="284"/>
          <w:tab w:val="left" w:pos="567"/>
          <w:tab w:val="left" w:pos="835"/>
        </w:tabs>
        <w:spacing w:line="280" w:lineRule="exact"/>
        <w:ind w:firstLine="0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</w:p>
    <w:p w14:paraId="0A51FB91" w14:textId="77777777" w:rsidR="00814678" w:rsidRPr="002363F2" w:rsidRDefault="00814678" w:rsidP="00814678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2363F2">
        <w:rPr>
          <w:rStyle w:val="FontStyle12"/>
          <w:rFonts w:ascii="Times New Roman" w:hAnsi="Times New Roman" w:cs="Times New Roman"/>
          <w:sz w:val="24"/>
          <w:szCs w:val="24"/>
        </w:rPr>
        <w:t>Примерен материал:</w:t>
      </w:r>
    </w:p>
    <w:p w14:paraId="062C9105" w14:textId="77777777" w:rsidR="00814678" w:rsidRPr="002363F2" w:rsidRDefault="00814678" w:rsidP="00814678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Варламов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5697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-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романсы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 и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дуэты</w:t>
      </w:r>
      <w:proofErr w:type="spellEnd"/>
      <w:r w:rsidR="008C5697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.</w:t>
      </w: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Муз</w:t>
      </w:r>
      <w:r w:rsidR="008C5697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ы</w:t>
      </w: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ка</w:t>
      </w:r>
      <w:proofErr w:type="spellEnd"/>
      <w:r w:rsidR="008C5697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,</w:t>
      </w: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Москва</w:t>
      </w:r>
      <w:r w:rsidR="008C5697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,</w:t>
      </w: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1978</w:t>
      </w:r>
    </w:p>
    <w:p w14:paraId="76C41EC8" w14:textId="77777777" w:rsidR="00E7285B" w:rsidRPr="002363F2" w:rsidRDefault="00814678" w:rsidP="00814678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Глинка</w:t>
      </w:r>
      <w:proofErr w:type="spellEnd"/>
      <w:r w:rsidR="008C5697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-</w:t>
      </w: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Дуэты</w:t>
      </w:r>
      <w:proofErr w:type="spellEnd"/>
      <w:r w:rsidR="008C5697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,</w:t>
      </w: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Музыка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1967 </w:t>
      </w:r>
    </w:p>
    <w:p w14:paraId="5CDDD585" w14:textId="77777777" w:rsidR="00E7285B" w:rsidRPr="002363F2" w:rsidRDefault="00814678" w:rsidP="00814678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sz w:val="24"/>
          <w:szCs w:val="24"/>
        </w:rPr>
      </w:pP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Избраные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дуэты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русских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композиторов</w:t>
      </w:r>
      <w:proofErr w:type="spellEnd"/>
      <w:r w:rsidR="008C5697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,</w:t>
      </w: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Ленинград </w:t>
      </w:r>
      <w:r w:rsidR="008C5697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Музыка,</w:t>
      </w: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1989</w:t>
      </w:r>
      <w:r w:rsidRPr="002363F2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</w:p>
    <w:p w14:paraId="455533CC" w14:textId="77777777" w:rsidR="00814678" w:rsidRPr="002363F2" w:rsidRDefault="00E7285B" w:rsidP="00814678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Вокальные</w:t>
      </w:r>
      <w:proofErr w:type="spellEnd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ансамбли</w:t>
      </w:r>
      <w:r w:rsidR="008C5697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.</w:t>
      </w: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Музыка</w:t>
      </w:r>
      <w:proofErr w:type="spellEnd"/>
      <w:r w:rsidR="008C5697"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>,</w:t>
      </w:r>
      <w:r w:rsidRPr="002363F2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1965</w:t>
      </w:r>
    </w:p>
    <w:p w14:paraId="70B0E2D6" w14:textId="77777777" w:rsidR="00E7285B" w:rsidRPr="002363F2" w:rsidRDefault="00E7285B" w:rsidP="001536BF">
      <w:pPr>
        <w:pStyle w:val="Style3"/>
        <w:widowControl/>
        <w:tabs>
          <w:tab w:val="left" w:pos="284"/>
          <w:tab w:val="left" w:pos="567"/>
        </w:tabs>
        <w:spacing w:line="200" w:lineRule="exact"/>
        <w:rPr>
          <w:rStyle w:val="FontStyle12"/>
          <w:rFonts w:ascii="Times New Roman" w:hAnsi="Times New Roman" w:cs="Times New Roman"/>
          <w:sz w:val="16"/>
          <w:szCs w:val="16"/>
        </w:rPr>
      </w:pPr>
    </w:p>
    <w:p w14:paraId="4CFB21C1" w14:textId="77777777" w:rsidR="00814678" w:rsidRPr="002363F2" w:rsidRDefault="00814678" w:rsidP="002363F2">
      <w:pPr>
        <w:pStyle w:val="Style3"/>
        <w:widowControl/>
        <w:tabs>
          <w:tab w:val="left" w:pos="284"/>
          <w:tab w:val="left" w:pos="567"/>
        </w:tabs>
        <w:spacing w:line="300" w:lineRule="exact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 w:rsidRPr="002363F2">
        <w:rPr>
          <w:rStyle w:val="FontStyle12"/>
          <w:rFonts w:ascii="Times New Roman" w:hAnsi="Times New Roman" w:cs="Times New Roman"/>
          <w:sz w:val="24"/>
          <w:szCs w:val="24"/>
        </w:rPr>
        <w:t>Минимум материал:</w:t>
      </w:r>
      <w:r w:rsidR="00E7285B" w:rsidRPr="002363F2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</w:p>
    <w:p w14:paraId="594AC63F" w14:textId="77777777" w:rsidR="0091764F" w:rsidRDefault="002A0764" w:rsidP="00814678">
      <w:pPr>
        <w:pStyle w:val="Style3"/>
        <w:widowControl/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 w:rsidRPr="00E7285B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Два </w:t>
      </w:r>
      <w:proofErr w:type="spellStart"/>
      <w:r w:rsidR="0091764F" w:rsidRPr="00E7285B">
        <w:rPr>
          <w:rStyle w:val="FontStyle12"/>
          <w:rFonts w:ascii="Times New Roman" w:hAnsi="Times New Roman" w:cs="Times New Roman"/>
          <w:b w:val="0"/>
          <w:sz w:val="24"/>
          <w:szCs w:val="24"/>
        </w:rPr>
        <w:t>предкласич</w:t>
      </w: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>ески</w:t>
      </w:r>
      <w:proofErr w:type="spellEnd"/>
      <w:r w:rsidR="0091764F" w:rsidRPr="00E7285B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и </w:t>
      </w:r>
      <w:r w:rsidR="0091764F">
        <w:rPr>
          <w:rStyle w:val="FontStyle12"/>
          <w:rFonts w:ascii="Times New Roman" w:hAnsi="Times New Roman" w:cs="Times New Roman"/>
          <w:b w:val="0"/>
          <w:sz w:val="24"/>
          <w:szCs w:val="24"/>
        </w:rPr>
        <w:t>два</w:t>
      </w:r>
      <w:r w:rsidR="0091764F" w:rsidRPr="00E7285B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класиче</w:t>
      </w:r>
      <w:r w:rsidR="0091764F">
        <w:rPr>
          <w:rStyle w:val="FontStyle12"/>
          <w:rFonts w:ascii="Times New Roman" w:hAnsi="Times New Roman" w:cs="Times New Roman"/>
          <w:b w:val="0"/>
          <w:sz w:val="24"/>
          <w:szCs w:val="24"/>
        </w:rPr>
        <w:t>ски</w:t>
      </w:r>
      <w:r w:rsidR="0091764F" w:rsidRPr="00E7285B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ансамбъла</w:t>
      </w:r>
    </w:p>
    <w:p w14:paraId="24A456A0" w14:textId="77777777" w:rsidR="002363F2" w:rsidRPr="00E7285B" w:rsidRDefault="002363F2" w:rsidP="002363F2">
      <w:pPr>
        <w:pStyle w:val="Style3"/>
        <w:widowControl/>
        <w:tabs>
          <w:tab w:val="left" w:pos="284"/>
          <w:tab w:val="left" w:pos="567"/>
        </w:tabs>
        <w:spacing w:line="200" w:lineRule="exact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</w:p>
    <w:p w14:paraId="4F9BF5A4" w14:textId="77777777" w:rsidR="00814678" w:rsidRPr="001536BF" w:rsidRDefault="00814678" w:rsidP="001536BF">
      <w:pPr>
        <w:pStyle w:val="Style3"/>
        <w:widowControl/>
        <w:tabs>
          <w:tab w:val="left" w:pos="284"/>
          <w:tab w:val="left" w:pos="567"/>
        </w:tabs>
        <w:spacing w:line="280" w:lineRule="exact"/>
        <w:rPr>
          <w:rStyle w:val="FontStyle12"/>
          <w:rFonts w:ascii="Times New Roman" w:hAnsi="Times New Roman" w:cs="Times New Roman"/>
          <w:sz w:val="24"/>
          <w:szCs w:val="24"/>
        </w:rPr>
      </w:pPr>
      <w:r w:rsidRPr="001536BF">
        <w:rPr>
          <w:rStyle w:val="FontStyle12"/>
          <w:rFonts w:ascii="Times New Roman" w:hAnsi="Times New Roman" w:cs="Times New Roman"/>
          <w:sz w:val="24"/>
          <w:szCs w:val="24"/>
        </w:rPr>
        <w:t>Изисквания за текущо изпитване за оценяване изходното ниво на учениците:</w:t>
      </w:r>
    </w:p>
    <w:p w14:paraId="2D2B734A" w14:textId="77777777" w:rsidR="00814678" w:rsidRPr="00E7285B" w:rsidRDefault="0091764F" w:rsidP="001536BF">
      <w:pPr>
        <w:pStyle w:val="Style6"/>
        <w:widowControl/>
        <w:tabs>
          <w:tab w:val="left" w:pos="284"/>
          <w:tab w:val="left" w:pos="567"/>
          <w:tab w:val="left" w:pos="835"/>
        </w:tabs>
        <w:spacing w:line="280" w:lineRule="exact"/>
        <w:ind w:firstLine="0"/>
        <w:jc w:val="left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Два ансамбъла – един </w:t>
      </w:r>
      <w:proofErr w:type="spellStart"/>
      <w:r w:rsidR="002A0764">
        <w:rPr>
          <w:rStyle w:val="FontStyle12"/>
          <w:rFonts w:ascii="Times New Roman" w:hAnsi="Times New Roman" w:cs="Times New Roman"/>
          <w:b w:val="0"/>
          <w:sz w:val="24"/>
          <w:szCs w:val="24"/>
        </w:rPr>
        <w:t>предкласически</w:t>
      </w:r>
      <w:proofErr w:type="spellEnd"/>
      <w:r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и един класически.</w:t>
      </w:r>
    </w:p>
    <w:p w14:paraId="76F2A822" w14:textId="77777777" w:rsidR="00B570F2" w:rsidRDefault="00767A50" w:rsidP="0045582A">
      <w:pPr>
        <w:pStyle w:val="Style6"/>
        <w:widowControl/>
        <w:tabs>
          <w:tab w:val="left" w:pos="284"/>
          <w:tab w:val="left" w:pos="567"/>
          <w:tab w:val="left" w:pos="835"/>
        </w:tabs>
        <w:spacing w:line="340" w:lineRule="exact"/>
        <w:ind w:firstLine="284"/>
        <w:jc w:val="left"/>
        <w:rPr>
          <w:rStyle w:val="FontStyle13"/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Style w:val="FontStyle12"/>
          <w:rFonts w:ascii="Times New Roman" w:hAnsi="Times New Roman" w:cs="Times New Roman"/>
          <w:sz w:val="24"/>
          <w:szCs w:val="24"/>
          <w:u w:val="single"/>
        </w:rPr>
        <w:lastRenderedPageBreak/>
        <w:t>X</w:t>
      </w:r>
      <w:r w:rsidR="0079526C" w:rsidRPr="00483932">
        <w:rPr>
          <w:rStyle w:val="FontStyle12"/>
          <w:rFonts w:ascii="Times New Roman" w:hAnsi="Times New Roman" w:cs="Times New Roman"/>
          <w:sz w:val="24"/>
          <w:szCs w:val="24"/>
          <w:u w:val="single"/>
          <w:lang w:val="en-US"/>
        </w:rPr>
        <w:t xml:space="preserve">I </w:t>
      </w:r>
      <w:r w:rsidR="0045582A" w:rsidRPr="00483932">
        <w:rPr>
          <w:rStyle w:val="FontStyle13"/>
          <w:rFonts w:ascii="Times New Roman" w:hAnsi="Times New Roman" w:cs="Times New Roman"/>
          <w:b/>
          <w:sz w:val="24"/>
          <w:szCs w:val="24"/>
          <w:u w:val="single"/>
        </w:rPr>
        <w:t>КЛАС</w:t>
      </w:r>
    </w:p>
    <w:p w14:paraId="562920C7" w14:textId="77777777" w:rsidR="00E7285B" w:rsidRPr="00483932" w:rsidRDefault="00E7285B" w:rsidP="0045582A">
      <w:pPr>
        <w:pStyle w:val="Style6"/>
        <w:widowControl/>
        <w:tabs>
          <w:tab w:val="left" w:pos="284"/>
          <w:tab w:val="left" w:pos="567"/>
          <w:tab w:val="left" w:pos="835"/>
        </w:tabs>
        <w:spacing w:line="340" w:lineRule="exact"/>
        <w:ind w:firstLine="284"/>
        <w:jc w:val="left"/>
        <w:rPr>
          <w:rStyle w:val="FontStyle13"/>
          <w:rFonts w:ascii="Times New Roman" w:hAnsi="Times New Roman" w:cs="Times New Roman"/>
          <w:b/>
          <w:sz w:val="24"/>
          <w:szCs w:val="24"/>
          <w:u w:val="single"/>
        </w:rPr>
      </w:pPr>
    </w:p>
    <w:p w14:paraId="02DB5906" w14:textId="77777777" w:rsidR="00B570F2" w:rsidRPr="00483932" w:rsidRDefault="00633737" w:rsidP="00633737">
      <w:pPr>
        <w:pStyle w:val="Style9"/>
        <w:widowControl/>
        <w:tabs>
          <w:tab w:val="left" w:pos="851"/>
          <w:tab w:val="left" w:pos="1135"/>
        </w:tabs>
        <w:spacing w:after="120" w:line="340" w:lineRule="exact"/>
        <w:rPr>
          <w:rFonts w:ascii="Times New Roman" w:hAnsi="Times New Roman"/>
        </w:rPr>
      </w:pPr>
      <w:r w:rsidRPr="00483932"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="00B570F2" w:rsidRPr="00483932">
        <w:rPr>
          <w:rStyle w:val="FontStyle14"/>
          <w:rFonts w:ascii="Times New Roman" w:hAnsi="Times New Roman" w:cs="Times New Roman"/>
          <w:sz w:val="24"/>
          <w:szCs w:val="24"/>
        </w:rPr>
        <w:t>Изисквания към учениците и очаквани резултати:</w:t>
      </w:r>
    </w:p>
    <w:p w14:paraId="33F2EFC8" w14:textId="77777777" w:rsidR="00767A50" w:rsidRDefault="000530A7" w:rsidP="00767A50">
      <w:pPr>
        <w:pStyle w:val="a4"/>
        <w:tabs>
          <w:tab w:val="left" w:pos="0"/>
          <w:tab w:val="left" w:pos="284"/>
        </w:tabs>
        <w:spacing w:line="340" w:lineRule="exact"/>
        <w:ind w:left="0"/>
        <w:jc w:val="both"/>
        <w:rPr>
          <w:rFonts w:ascii="Times New Roman" w:hAnsi="Times New Roman"/>
        </w:rPr>
      </w:pPr>
      <w:r w:rsidRPr="00483932">
        <w:rPr>
          <w:rFonts w:ascii="Times New Roman" w:hAnsi="Times New Roman"/>
        </w:rPr>
        <w:t>Постоянна задача е работата</w:t>
      </w:r>
      <w:r w:rsidR="00AF3B84" w:rsidRPr="00483932">
        <w:rPr>
          <w:rFonts w:ascii="Times New Roman" w:hAnsi="Times New Roman"/>
        </w:rPr>
        <w:t xml:space="preserve"> за </w:t>
      </w:r>
      <w:r w:rsidR="00226220" w:rsidRPr="00483932">
        <w:rPr>
          <w:rFonts w:ascii="Times New Roman" w:hAnsi="Times New Roman"/>
        </w:rPr>
        <w:t xml:space="preserve"> </w:t>
      </w:r>
      <w:r w:rsidR="00AF3B84" w:rsidRPr="00483932">
        <w:rPr>
          <w:rFonts w:ascii="Times New Roman" w:hAnsi="Times New Roman"/>
        </w:rPr>
        <w:t>п</w:t>
      </w:r>
      <w:r w:rsidR="00226220" w:rsidRPr="00483932">
        <w:rPr>
          <w:rFonts w:ascii="Times New Roman" w:hAnsi="Times New Roman"/>
        </w:rPr>
        <w:t>остиг</w:t>
      </w:r>
      <w:r w:rsidR="00AF3B84" w:rsidRPr="00483932">
        <w:rPr>
          <w:rFonts w:ascii="Times New Roman" w:hAnsi="Times New Roman"/>
        </w:rPr>
        <w:t>а</w:t>
      </w:r>
      <w:r w:rsidR="00226220" w:rsidRPr="00483932">
        <w:rPr>
          <w:rFonts w:ascii="Times New Roman" w:hAnsi="Times New Roman"/>
        </w:rPr>
        <w:t>не</w:t>
      </w:r>
      <w:r w:rsidR="003C10AB" w:rsidRPr="00483932">
        <w:rPr>
          <w:rFonts w:ascii="Times New Roman" w:hAnsi="Times New Roman"/>
        </w:rPr>
        <w:t xml:space="preserve"> на</w:t>
      </w:r>
      <w:r w:rsidR="00226220" w:rsidRPr="00483932">
        <w:rPr>
          <w:rFonts w:ascii="Times New Roman" w:hAnsi="Times New Roman"/>
        </w:rPr>
        <w:t xml:space="preserve"> художествено изпълнение </w:t>
      </w:r>
      <w:r w:rsidR="00A3581B" w:rsidRPr="00483932">
        <w:rPr>
          <w:rFonts w:ascii="Times New Roman" w:hAnsi="Times New Roman"/>
        </w:rPr>
        <w:t>на изучавания материал</w:t>
      </w:r>
      <w:r w:rsidR="00E47B82" w:rsidRPr="00483932">
        <w:rPr>
          <w:rFonts w:ascii="Times New Roman" w:hAnsi="Times New Roman"/>
          <w:lang w:val="en-US"/>
        </w:rPr>
        <w:t xml:space="preserve">, </w:t>
      </w:r>
      <w:r w:rsidR="00E47B82" w:rsidRPr="00483932">
        <w:rPr>
          <w:rFonts w:ascii="Times New Roman" w:hAnsi="Times New Roman"/>
        </w:rPr>
        <w:t>чрез:</w:t>
      </w:r>
    </w:p>
    <w:p w14:paraId="09E592C5" w14:textId="77777777" w:rsidR="00716C33" w:rsidRPr="00483932" w:rsidRDefault="00767A50" w:rsidP="00767A50">
      <w:pPr>
        <w:pStyle w:val="a4"/>
        <w:tabs>
          <w:tab w:val="left" w:pos="0"/>
          <w:tab w:val="left" w:pos="284"/>
        </w:tabs>
        <w:spacing w:line="340" w:lineRule="exact"/>
        <w:ind w:left="0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ab/>
        <w:t xml:space="preserve">- </w:t>
      </w:r>
      <w:r w:rsidR="00716C33" w:rsidRPr="00483932">
        <w:rPr>
          <w:rStyle w:val="FontStyle13"/>
          <w:rFonts w:ascii="Times New Roman" w:hAnsi="Times New Roman" w:cs="Times New Roman"/>
          <w:sz w:val="24"/>
          <w:szCs w:val="24"/>
        </w:rPr>
        <w:t>Придобиване на умения за музикален и текстов анализ на изпълняваните произведения;</w:t>
      </w:r>
    </w:p>
    <w:p w14:paraId="473C4225" w14:textId="77777777" w:rsidR="00716C33" w:rsidRPr="00483932" w:rsidRDefault="00716C33" w:rsidP="00716C33">
      <w:pPr>
        <w:pStyle w:val="a4"/>
        <w:numPr>
          <w:ilvl w:val="0"/>
          <w:numId w:val="11"/>
        </w:numPr>
        <w:tabs>
          <w:tab w:val="left" w:pos="0"/>
          <w:tab w:val="left" w:pos="284"/>
        </w:tabs>
        <w:spacing w:line="340" w:lineRule="exact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 w:rsidRPr="00483932">
        <w:rPr>
          <w:rStyle w:val="FontStyle13"/>
          <w:rFonts w:ascii="Times New Roman" w:hAnsi="Times New Roman" w:cs="Times New Roman"/>
          <w:sz w:val="24"/>
          <w:szCs w:val="24"/>
        </w:rPr>
        <w:t>Съчетаване на сценичното актьорско присъствие с вокалното изпълнение;</w:t>
      </w:r>
    </w:p>
    <w:p w14:paraId="6DC25038" w14:textId="77777777" w:rsidR="00716C33" w:rsidRPr="00483932" w:rsidRDefault="00716C33" w:rsidP="00716C33">
      <w:pPr>
        <w:pStyle w:val="a4"/>
        <w:numPr>
          <w:ilvl w:val="0"/>
          <w:numId w:val="11"/>
        </w:numPr>
        <w:tabs>
          <w:tab w:val="left" w:pos="0"/>
          <w:tab w:val="left" w:pos="284"/>
        </w:tabs>
        <w:spacing w:line="340" w:lineRule="exact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 w:rsidRPr="00483932">
        <w:rPr>
          <w:rStyle w:val="FontStyle13"/>
          <w:rFonts w:ascii="Times New Roman" w:hAnsi="Times New Roman" w:cs="Times New Roman"/>
          <w:sz w:val="24"/>
          <w:szCs w:val="24"/>
        </w:rPr>
        <w:t>Запознаване с широк спектър инструктивен и художествен репертоар;</w:t>
      </w:r>
    </w:p>
    <w:p w14:paraId="528C58D2" w14:textId="77777777" w:rsidR="00226220" w:rsidRPr="00483932" w:rsidRDefault="00716C33" w:rsidP="00C73BCD">
      <w:pPr>
        <w:pStyle w:val="a4"/>
        <w:numPr>
          <w:ilvl w:val="0"/>
          <w:numId w:val="11"/>
        </w:numPr>
        <w:tabs>
          <w:tab w:val="left" w:pos="0"/>
          <w:tab w:val="left" w:pos="284"/>
        </w:tabs>
        <w:spacing w:line="340" w:lineRule="exact"/>
        <w:jc w:val="both"/>
        <w:rPr>
          <w:rFonts w:ascii="Times New Roman" w:hAnsi="Times New Roman"/>
        </w:rPr>
      </w:pPr>
      <w:r w:rsidRPr="00483932">
        <w:rPr>
          <w:rStyle w:val="FontStyle13"/>
          <w:rFonts w:ascii="Times New Roman" w:hAnsi="Times New Roman" w:cs="Times New Roman"/>
          <w:sz w:val="24"/>
          <w:szCs w:val="24"/>
        </w:rPr>
        <w:t>Създаване на навици за самоподготовка</w:t>
      </w:r>
    </w:p>
    <w:p w14:paraId="6D386074" w14:textId="77777777" w:rsidR="009065AB" w:rsidRPr="00483932" w:rsidRDefault="009065AB" w:rsidP="009065AB">
      <w:pPr>
        <w:pStyle w:val="Style6"/>
        <w:widowControl/>
        <w:tabs>
          <w:tab w:val="left" w:pos="284"/>
          <w:tab w:val="left" w:pos="567"/>
          <w:tab w:val="left" w:pos="835"/>
        </w:tabs>
        <w:spacing w:line="340" w:lineRule="exact"/>
        <w:ind w:firstLine="284"/>
        <w:jc w:val="left"/>
        <w:rPr>
          <w:rStyle w:val="FontStyle13"/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"/>
        <w:gridCol w:w="7671"/>
        <w:gridCol w:w="992"/>
      </w:tblGrid>
      <w:tr w:rsidR="009065AB" w:rsidRPr="00483932" w14:paraId="04697727" w14:textId="77777777" w:rsidTr="003A63B3">
        <w:tc>
          <w:tcPr>
            <w:tcW w:w="801" w:type="dxa"/>
          </w:tcPr>
          <w:p w14:paraId="26D93F1F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по</w:t>
            </w:r>
          </w:p>
          <w:p w14:paraId="77576133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7671" w:type="dxa"/>
          </w:tcPr>
          <w:p w14:paraId="6E38D2AB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14:paraId="14F6CEC1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after="240"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92" w:type="dxa"/>
          </w:tcPr>
          <w:p w14:paraId="5B66737D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9065AB" w:rsidRPr="00483932" w14:paraId="1204646C" w14:textId="77777777" w:rsidTr="003A63B3">
        <w:tc>
          <w:tcPr>
            <w:tcW w:w="801" w:type="dxa"/>
          </w:tcPr>
          <w:p w14:paraId="5D0CC67E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1" w:type="dxa"/>
          </w:tcPr>
          <w:p w14:paraId="4E27B9DF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Актуализация на знанията</w:t>
            </w:r>
          </w:p>
        </w:tc>
        <w:tc>
          <w:tcPr>
            <w:tcW w:w="992" w:type="dxa"/>
          </w:tcPr>
          <w:p w14:paraId="651281A4" w14:textId="77777777" w:rsidR="009065AB" w:rsidRPr="00483932" w:rsidRDefault="005E7BA4" w:rsidP="005E7BA4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065AB" w:rsidRPr="00483932" w14:paraId="16AA0A19" w14:textId="77777777" w:rsidTr="003A63B3">
        <w:tc>
          <w:tcPr>
            <w:tcW w:w="801" w:type="dxa"/>
          </w:tcPr>
          <w:p w14:paraId="4D8D2FAB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1" w:type="dxa"/>
          </w:tcPr>
          <w:p w14:paraId="3C6A81F2" w14:textId="77777777" w:rsidR="009065AB" w:rsidRPr="00483932" w:rsidRDefault="003D6709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Входно ниво (преговор на изучения материал).</w:t>
            </w:r>
          </w:p>
        </w:tc>
        <w:tc>
          <w:tcPr>
            <w:tcW w:w="992" w:type="dxa"/>
          </w:tcPr>
          <w:p w14:paraId="5D07FE0C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3BA65590" w14:textId="77777777" w:rsidTr="003A63B3">
        <w:tc>
          <w:tcPr>
            <w:tcW w:w="801" w:type="dxa"/>
          </w:tcPr>
          <w:p w14:paraId="14521E9A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1" w:type="dxa"/>
          </w:tcPr>
          <w:p w14:paraId="2D6CB24B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Усъвършенстване на технически умения</w:t>
            </w:r>
          </w:p>
        </w:tc>
        <w:tc>
          <w:tcPr>
            <w:tcW w:w="992" w:type="dxa"/>
          </w:tcPr>
          <w:p w14:paraId="3E00B180" w14:textId="77777777" w:rsidR="009065AB" w:rsidRPr="00483932" w:rsidRDefault="009C11D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D22B2" w:rsidRPr="002D22B2" w14:paraId="51B881D5" w14:textId="77777777" w:rsidTr="003A63B3">
        <w:tc>
          <w:tcPr>
            <w:tcW w:w="801" w:type="dxa"/>
          </w:tcPr>
          <w:p w14:paraId="772D5BE3" w14:textId="77777777" w:rsidR="002D22B2" w:rsidRPr="002D22B2" w:rsidRDefault="002D22B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D22B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1" w:type="dxa"/>
          </w:tcPr>
          <w:p w14:paraId="222B06DB" w14:textId="77777777" w:rsidR="002D22B2" w:rsidRPr="002D22B2" w:rsidRDefault="002D22B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22B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Овладяване на певческата опора</w:t>
            </w:r>
          </w:p>
        </w:tc>
        <w:tc>
          <w:tcPr>
            <w:tcW w:w="992" w:type="dxa"/>
          </w:tcPr>
          <w:p w14:paraId="67B2CEE8" w14:textId="77777777" w:rsidR="002D22B2" w:rsidRPr="002D22B2" w:rsidRDefault="002D22B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2B2" w:rsidRPr="002D22B2" w14:paraId="46FD8988" w14:textId="77777777" w:rsidTr="003A63B3">
        <w:tc>
          <w:tcPr>
            <w:tcW w:w="801" w:type="dxa"/>
          </w:tcPr>
          <w:p w14:paraId="2E59A345" w14:textId="77777777" w:rsidR="002D22B2" w:rsidRPr="002D22B2" w:rsidRDefault="002D22B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71" w:type="dxa"/>
          </w:tcPr>
          <w:p w14:paraId="3FD94E35" w14:textId="77777777" w:rsidR="002D22B2" w:rsidRPr="002D22B2" w:rsidRDefault="002D22B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Работа върху основни вокално-художествени изразни щрихи – </w:t>
            </w:r>
            <w:proofErr w:type="spellStart"/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легато</w:t>
            </w:r>
            <w:proofErr w:type="spellEnd"/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, стакато, </w:t>
            </w:r>
            <w:proofErr w:type="spellStart"/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нон-легато</w:t>
            </w:r>
            <w:proofErr w:type="spellEnd"/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портаменто</w:t>
            </w:r>
            <w:proofErr w:type="spellEnd"/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и др.</w:t>
            </w:r>
          </w:p>
        </w:tc>
        <w:tc>
          <w:tcPr>
            <w:tcW w:w="992" w:type="dxa"/>
          </w:tcPr>
          <w:p w14:paraId="0E9A0D51" w14:textId="77777777" w:rsidR="002D22B2" w:rsidRPr="002D22B2" w:rsidRDefault="002D22B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2B2" w:rsidRPr="002D22B2" w14:paraId="7F3538EB" w14:textId="77777777" w:rsidTr="003A63B3">
        <w:tc>
          <w:tcPr>
            <w:tcW w:w="801" w:type="dxa"/>
          </w:tcPr>
          <w:p w14:paraId="07920D96" w14:textId="77777777" w:rsidR="002D22B2" w:rsidRDefault="002D22B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71" w:type="dxa"/>
          </w:tcPr>
          <w:p w14:paraId="091FEB8B" w14:textId="77777777" w:rsidR="002D22B2" w:rsidRDefault="002D22B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Работа върху вокално-техническите проблеми и начини за тяхното преодоляване</w:t>
            </w:r>
          </w:p>
        </w:tc>
        <w:tc>
          <w:tcPr>
            <w:tcW w:w="992" w:type="dxa"/>
          </w:tcPr>
          <w:p w14:paraId="289BE1E1" w14:textId="77777777" w:rsidR="002D22B2" w:rsidRPr="002D22B2" w:rsidRDefault="002D22B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AB" w:rsidRPr="00483932" w14:paraId="5CAA49C7" w14:textId="77777777" w:rsidTr="003A63B3">
        <w:tc>
          <w:tcPr>
            <w:tcW w:w="801" w:type="dxa"/>
          </w:tcPr>
          <w:p w14:paraId="37D59AD0" w14:textId="77777777" w:rsidR="009065AB" w:rsidRPr="00483932" w:rsidRDefault="002D22B2" w:rsidP="002D22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1" w:type="dxa"/>
          </w:tcPr>
          <w:p w14:paraId="18A0F8C1" w14:textId="77777777" w:rsidR="009065AB" w:rsidRPr="00483932" w:rsidRDefault="00F30BE4" w:rsidP="00717208">
            <w:pPr>
              <w:ind w:right="23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Стилови особености при изпълнение на вокални ансамбли от </w:t>
            </w:r>
            <w:proofErr w:type="spellStart"/>
            <w:r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предкласическата</w:t>
            </w:r>
            <w:proofErr w:type="spellEnd"/>
            <w:r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и класическата епохи.</w:t>
            </w:r>
          </w:p>
        </w:tc>
        <w:tc>
          <w:tcPr>
            <w:tcW w:w="992" w:type="dxa"/>
          </w:tcPr>
          <w:p w14:paraId="7273B9C2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23D3B44A" w14:textId="77777777" w:rsidTr="003A63B3">
        <w:tc>
          <w:tcPr>
            <w:tcW w:w="801" w:type="dxa"/>
          </w:tcPr>
          <w:p w14:paraId="0BDD2C57" w14:textId="77777777" w:rsidR="009065AB" w:rsidRPr="00483932" w:rsidRDefault="002D22B2" w:rsidP="002D22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1" w:type="dxa"/>
          </w:tcPr>
          <w:p w14:paraId="3EFABF4D" w14:textId="77777777" w:rsidR="009065AB" w:rsidRPr="00483932" w:rsidRDefault="00A3581B" w:rsidP="002D22B2">
            <w:pPr>
              <w:ind w:right="23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83932">
              <w:rPr>
                <w:rFonts w:ascii="Times New Roman" w:hAnsi="Times New Roman"/>
              </w:rPr>
              <w:t>П</w:t>
            </w:r>
            <w:r w:rsidR="009065AB" w:rsidRPr="00483932">
              <w:rPr>
                <w:rFonts w:ascii="Times New Roman" w:hAnsi="Times New Roman"/>
              </w:rPr>
              <w:t>остигане  на основните вокални изис</w:t>
            </w:r>
            <w:r w:rsidR="00717208" w:rsidRPr="00483932">
              <w:rPr>
                <w:rFonts w:ascii="Times New Roman" w:hAnsi="Times New Roman"/>
              </w:rPr>
              <w:t>квания, отговарящи на стила и интерпретаци</w:t>
            </w:r>
            <w:r w:rsidR="002D22B2">
              <w:rPr>
                <w:rFonts w:ascii="Times New Roman" w:hAnsi="Times New Roman"/>
              </w:rPr>
              <w:t>ята на учебно – художествения</w:t>
            </w:r>
            <w:r w:rsidR="00717208" w:rsidRPr="00483932">
              <w:rPr>
                <w:rFonts w:ascii="Times New Roman" w:hAnsi="Times New Roman"/>
              </w:rPr>
              <w:t xml:space="preserve"> репе</w:t>
            </w:r>
            <w:r w:rsidR="002D22B2">
              <w:rPr>
                <w:rFonts w:ascii="Times New Roman" w:hAnsi="Times New Roman"/>
              </w:rPr>
              <w:t>р</w:t>
            </w:r>
            <w:r w:rsidR="00717208" w:rsidRPr="00483932">
              <w:rPr>
                <w:rFonts w:ascii="Times New Roman" w:hAnsi="Times New Roman"/>
              </w:rPr>
              <w:t>тоар</w:t>
            </w:r>
            <w:r w:rsidR="002D22B2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14:paraId="3489C191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5453781E" w14:textId="77777777" w:rsidTr="003A63B3">
        <w:tc>
          <w:tcPr>
            <w:tcW w:w="801" w:type="dxa"/>
          </w:tcPr>
          <w:p w14:paraId="0BB841D8" w14:textId="77777777" w:rsidR="009065AB" w:rsidRPr="00483932" w:rsidRDefault="002D22B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671" w:type="dxa"/>
          </w:tcPr>
          <w:p w14:paraId="36C2AF78" w14:textId="77777777" w:rsidR="009065AB" w:rsidRPr="00483932" w:rsidRDefault="00717208" w:rsidP="002D22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Fonts w:ascii="Times New Roman" w:hAnsi="Times New Roman"/>
              </w:rPr>
              <w:t>Усъвършенстване на слуховото внимание и интонационна издръжливост</w:t>
            </w:r>
            <w:r w:rsidR="005673CB">
              <w:rPr>
                <w:rFonts w:ascii="Times New Roman" w:hAnsi="Times New Roman"/>
              </w:rPr>
              <w:t>. Изграждане на чувство за ансамблов ритъм.</w:t>
            </w:r>
          </w:p>
        </w:tc>
        <w:tc>
          <w:tcPr>
            <w:tcW w:w="992" w:type="dxa"/>
          </w:tcPr>
          <w:p w14:paraId="65D26AAE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D22B2" w:rsidRPr="00483932" w14:paraId="4C45FEF6" w14:textId="77777777" w:rsidTr="003A63B3">
        <w:tc>
          <w:tcPr>
            <w:tcW w:w="801" w:type="dxa"/>
          </w:tcPr>
          <w:p w14:paraId="2133E7C0" w14:textId="77777777" w:rsidR="002D22B2" w:rsidRDefault="002D22B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671" w:type="dxa"/>
          </w:tcPr>
          <w:p w14:paraId="5F4E63D9" w14:textId="77777777" w:rsidR="002D22B2" w:rsidRPr="00483932" w:rsidRDefault="002D22B2" w:rsidP="002D22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Преодоляване на вокално-технически проблеми, чрез връзка с упражненията за разпяване.</w:t>
            </w:r>
          </w:p>
        </w:tc>
        <w:tc>
          <w:tcPr>
            <w:tcW w:w="992" w:type="dxa"/>
          </w:tcPr>
          <w:p w14:paraId="5D597763" w14:textId="77777777" w:rsidR="002D22B2" w:rsidRPr="00483932" w:rsidRDefault="002D22B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0EA43137" w14:textId="77777777" w:rsidTr="003A63B3">
        <w:tc>
          <w:tcPr>
            <w:tcW w:w="801" w:type="dxa"/>
          </w:tcPr>
          <w:p w14:paraId="3452EFB8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1" w:type="dxa"/>
          </w:tcPr>
          <w:p w14:paraId="6CC34334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Работа върху художествен материал</w:t>
            </w:r>
          </w:p>
        </w:tc>
        <w:tc>
          <w:tcPr>
            <w:tcW w:w="992" w:type="dxa"/>
          </w:tcPr>
          <w:p w14:paraId="19F6082C" w14:textId="77777777" w:rsidR="009065AB" w:rsidRPr="009C11D2" w:rsidRDefault="009C11D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9C11D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065AB" w:rsidRPr="00483932" w14:paraId="17FD8EF7" w14:textId="77777777" w:rsidTr="003A63B3">
        <w:tc>
          <w:tcPr>
            <w:tcW w:w="801" w:type="dxa"/>
          </w:tcPr>
          <w:p w14:paraId="4C00CB6B" w14:textId="77777777" w:rsidR="009065AB" w:rsidRPr="00483932" w:rsidRDefault="000E288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1" w:type="dxa"/>
          </w:tcPr>
          <w:p w14:paraId="5588A9CD" w14:textId="77777777" w:rsidR="009065AB" w:rsidRPr="00483932" w:rsidRDefault="009C11D2" w:rsidP="001314E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 на музикален и литературен текст и тяхната взаимовръзка в художествената творба.</w:t>
            </w:r>
          </w:p>
        </w:tc>
        <w:tc>
          <w:tcPr>
            <w:tcW w:w="992" w:type="dxa"/>
          </w:tcPr>
          <w:p w14:paraId="76E706D2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052A13E8" w14:textId="77777777" w:rsidTr="003A63B3">
        <w:tc>
          <w:tcPr>
            <w:tcW w:w="801" w:type="dxa"/>
          </w:tcPr>
          <w:p w14:paraId="75626A20" w14:textId="77777777" w:rsidR="009065AB" w:rsidRPr="00483932" w:rsidRDefault="000E288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1" w:type="dxa"/>
          </w:tcPr>
          <w:p w14:paraId="5B8E4A01" w14:textId="77777777" w:rsidR="00A03546" w:rsidRPr="00483932" w:rsidRDefault="009C11D2" w:rsidP="001314E5">
            <w:pPr>
              <w:ind w:right="23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 на стилистичните и интерпретационни проблеми в музикалното произведение.</w:t>
            </w:r>
          </w:p>
        </w:tc>
        <w:tc>
          <w:tcPr>
            <w:tcW w:w="992" w:type="dxa"/>
          </w:tcPr>
          <w:p w14:paraId="7CB9F648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1C8F3A7B" w14:textId="77777777" w:rsidTr="003A63B3">
        <w:tc>
          <w:tcPr>
            <w:tcW w:w="801" w:type="dxa"/>
          </w:tcPr>
          <w:p w14:paraId="3A4A668D" w14:textId="77777777" w:rsidR="009065AB" w:rsidRPr="00483932" w:rsidRDefault="00BF1966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71" w:type="dxa"/>
          </w:tcPr>
          <w:p w14:paraId="534CFCB3" w14:textId="77777777" w:rsidR="009065AB" w:rsidRPr="00483932" w:rsidRDefault="009C11D2" w:rsidP="001314E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Значение на изразните средства: динамика, </w:t>
            </w:r>
            <w:proofErr w:type="spellStart"/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темброви</w:t>
            </w:r>
            <w:proofErr w:type="spellEnd"/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нюанси.</w:t>
            </w:r>
          </w:p>
        </w:tc>
        <w:tc>
          <w:tcPr>
            <w:tcW w:w="992" w:type="dxa"/>
          </w:tcPr>
          <w:p w14:paraId="4B8731D3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C11D2" w:rsidRPr="00483932" w14:paraId="06A61154" w14:textId="77777777" w:rsidTr="003A63B3">
        <w:tc>
          <w:tcPr>
            <w:tcW w:w="801" w:type="dxa"/>
          </w:tcPr>
          <w:p w14:paraId="3DC33775" w14:textId="77777777" w:rsidR="009C11D2" w:rsidRDefault="009C11D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71" w:type="dxa"/>
          </w:tcPr>
          <w:p w14:paraId="053354E1" w14:textId="77777777" w:rsidR="009C11D2" w:rsidRDefault="009C11D2" w:rsidP="001314E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Изисквания за постигане на художествено-артистично изпълнение.</w:t>
            </w:r>
          </w:p>
        </w:tc>
        <w:tc>
          <w:tcPr>
            <w:tcW w:w="992" w:type="dxa"/>
          </w:tcPr>
          <w:p w14:paraId="1D4BF942" w14:textId="77777777" w:rsidR="009C11D2" w:rsidRPr="00483932" w:rsidRDefault="009C11D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343DD463" w14:textId="77777777" w:rsidTr="003A63B3">
        <w:tc>
          <w:tcPr>
            <w:tcW w:w="801" w:type="dxa"/>
          </w:tcPr>
          <w:p w14:paraId="2BF36768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1" w:type="dxa"/>
          </w:tcPr>
          <w:p w14:paraId="33D2DAD9" w14:textId="77777777" w:rsidR="009065AB" w:rsidRPr="00483932" w:rsidRDefault="009065AB" w:rsidP="001314E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Изграждане на навици за самостоятелна работа</w:t>
            </w:r>
          </w:p>
        </w:tc>
        <w:tc>
          <w:tcPr>
            <w:tcW w:w="992" w:type="dxa"/>
          </w:tcPr>
          <w:p w14:paraId="3B22770C" w14:textId="77777777" w:rsidR="009065AB" w:rsidRPr="00483932" w:rsidRDefault="00851298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065AB" w:rsidRPr="00483932" w14:paraId="46E4D23C" w14:textId="77777777" w:rsidTr="003A63B3">
        <w:tc>
          <w:tcPr>
            <w:tcW w:w="801" w:type="dxa"/>
          </w:tcPr>
          <w:p w14:paraId="4309A950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1" w:type="dxa"/>
          </w:tcPr>
          <w:p w14:paraId="64B1499D" w14:textId="77777777" w:rsidR="009065AB" w:rsidRPr="00483932" w:rsidRDefault="002C5D96" w:rsidP="00BA6C7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Умения за самостоятелен</w:t>
            </w:r>
            <w:r w:rsidR="000E2880" w:rsidRPr="00483932">
              <w:rPr>
                <w:rFonts w:ascii="Times New Roman" w:hAnsi="Times New Roman"/>
              </w:rPr>
              <w:t xml:space="preserve"> </w:t>
            </w:r>
            <w:r w:rsidR="00BA6C73" w:rsidRPr="00483932">
              <w:rPr>
                <w:rFonts w:ascii="Times New Roman" w:hAnsi="Times New Roman"/>
              </w:rPr>
              <w:t>прочит на музикалния материал</w:t>
            </w:r>
            <w:r w:rsidR="000E2880" w:rsidRPr="00483932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14:paraId="0061E6ED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065AB" w:rsidRPr="00483932" w14:paraId="65755926" w14:textId="77777777" w:rsidTr="003A63B3">
        <w:tc>
          <w:tcPr>
            <w:tcW w:w="801" w:type="dxa"/>
          </w:tcPr>
          <w:p w14:paraId="53623438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71" w:type="dxa"/>
          </w:tcPr>
          <w:p w14:paraId="797A2A32" w14:textId="77777777" w:rsidR="009065AB" w:rsidRPr="00483932" w:rsidRDefault="009065AB" w:rsidP="000E198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Развиване на навици за самостоятелна работа </w:t>
            </w:r>
            <w:r w:rsidR="000E198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върху художественото произведение.</w:t>
            </w:r>
          </w:p>
        </w:tc>
        <w:tc>
          <w:tcPr>
            <w:tcW w:w="992" w:type="dxa"/>
          </w:tcPr>
          <w:p w14:paraId="5EB1C8E8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733EB6BB" w14:textId="77777777" w:rsidTr="003A63B3">
        <w:tc>
          <w:tcPr>
            <w:tcW w:w="801" w:type="dxa"/>
          </w:tcPr>
          <w:p w14:paraId="61EA0415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1" w:type="dxa"/>
          </w:tcPr>
          <w:p w14:paraId="69AB8E71" w14:textId="77777777" w:rsidR="009065AB" w:rsidRPr="00483932" w:rsidRDefault="009065AB" w:rsidP="001314E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Сценична изява</w:t>
            </w:r>
          </w:p>
        </w:tc>
        <w:tc>
          <w:tcPr>
            <w:tcW w:w="992" w:type="dxa"/>
          </w:tcPr>
          <w:p w14:paraId="758465B5" w14:textId="77777777" w:rsidR="009065AB" w:rsidRPr="00483932" w:rsidRDefault="00513E93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065AB" w:rsidRPr="00483932" w14:paraId="6F7BC0A9" w14:textId="77777777" w:rsidTr="003A63B3">
        <w:tc>
          <w:tcPr>
            <w:tcW w:w="801" w:type="dxa"/>
          </w:tcPr>
          <w:p w14:paraId="47F50604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1" w:type="dxa"/>
          </w:tcPr>
          <w:p w14:paraId="1DF49874" w14:textId="77777777" w:rsidR="009065AB" w:rsidRPr="00483932" w:rsidRDefault="00D440F2" w:rsidP="001314E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Възпитание и усъвършенстване на сценичното поведение</w:t>
            </w:r>
            <w:r w:rsidR="006779A4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4B895B2E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0CB9DA00" w14:textId="77777777" w:rsidTr="003A63B3">
        <w:tc>
          <w:tcPr>
            <w:tcW w:w="801" w:type="dxa"/>
          </w:tcPr>
          <w:p w14:paraId="799B0223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671" w:type="dxa"/>
          </w:tcPr>
          <w:p w14:paraId="4AADE489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Общ брой часове </w:t>
            </w:r>
          </w:p>
        </w:tc>
        <w:tc>
          <w:tcPr>
            <w:tcW w:w="992" w:type="dxa"/>
          </w:tcPr>
          <w:p w14:paraId="0C25444C" w14:textId="77777777" w:rsidR="009065AB" w:rsidRPr="00483932" w:rsidRDefault="00513E93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50ECE2ED" w14:textId="77777777" w:rsidR="00B570F2" w:rsidRPr="00483932" w:rsidRDefault="00B570F2" w:rsidP="00B570F2">
      <w:pPr>
        <w:pStyle w:val="Standard"/>
        <w:tabs>
          <w:tab w:val="left" w:pos="1135"/>
        </w:tabs>
        <w:spacing w:after="120" w:line="340" w:lineRule="exact"/>
        <w:jc w:val="both"/>
        <w:rPr>
          <w:rFonts w:ascii="Times New Roman" w:hAnsi="Times New Roman"/>
          <w:b/>
          <w:i/>
          <w:lang w:val="en-US"/>
        </w:rPr>
      </w:pPr>
    </w:p>
    <w:p w14:paraId="2ACA8F64" w14:textId="77777777" w:rsidR="00C428C8" w:rsidRPr="00C428C8" w:rsidRDefault="00C428C8" w:rsidP="00C428C8">
      <w:pPr>
        <w:pStyle w:val="Style10"/>
        <w:widowControl/>
        <w:tabs>
          <w:tab w:val="left" w:pos="284"/>
          <w:tab w:val="left" w:pos="567"/>
          <w:tab w:val="left" w:pos="946"/>
        </w:tabs>
        <w:spacing w:line="240" w:lineRule="auto"/>
        <w:jc w:val="both"/>
        <w:rPr>
          <w:rStyle w:val="FontStyle12"/>
          <w:rFonts w:ascii="Times New Roman" w:hAnsi="Times New Roman" w:cs="Times New Roman"/>
          <w:sz w:val="24"/>
          <w:szCs w:val="24"/>
        </w:rPr>
      </w:pPr>
      <w:r w:rsidRPr="00C428C8">
        <w:rPr>
          <w:rStyle w:val="FontStyle12"/>
          <w:rFonts w:ascii="Times New Roman" w:hAnsi="Times New Roman" w:cs="Times New Roman"/>
          <w:sz w:val="24"/>
          <w:szCs w:val="24"/>
        </w:rPr>
        <w:lastRenderedPageBreak/>
        <w:t>Примерен материал:</w:t>
      </w:r>
    </w:p>
    <w:p w14:paraId="37EBBB62" w14:textId="77777777" w:rsidR="00C428C8" w:rsidRPr="00C428C8" w:rsidRDefault="00C428C8" w:rsidP="00C428C8">
      <w:pPr>
        <w:pStyle w:val="Style10"/>
        <w:widowControl/>
        <w:tabs>
          <w:tab w:val="left" w:pos="284"/>
          <w:tab w:val="left" w:pos="567"/>
          <w:tab w:val="left" w:pos="946"/>
        </w:tabs>
        <w:spacing w:line="276" w:lineRule="auto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Полина </w:t>
      </w:r>
      <w:proofErr w:type="spellStart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>Виардо</w:t>
      </w:r>
      <w:proofErr w:type="spellEnd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>Дуэты</w:t>
      </w:r>
      <w:proofErr w:type="spellEnd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и трио </w:t>
      </w:r>
      <w:proofErr w:type="spellStart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>Музыка</w:t>
      </w:r>
      <w:proofErr w:type="spellEnd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1966</w:t>
      </w:r>
    </w:p>
    <w:p w14:paraId="69806016" w14:textId="77777777" w:rsidR="00C428C8" w:rsidRPr="00C428C8" w:rsidRDefault="00C428C8" w:rsidP="00C428C8">
      <w:pPr>
        <w:pStyle w:val="Style10"/>
        <w:widowControl/>
        <w:tabs>
          <w:tab w:val="left" w:pos="284"/>
          <w:tab w:val="left" w:pos="567"/>
          <w:tab w:val="left" w:pos="946"/>
        </w:tabs>
        <w:spacing w:line="276" w:lineRule="auto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>Вокални ансамбли 1 част Музика 1979</w:t>
      </w:r>
    </w:p>
    <w:p w14:paraId="7CF322C0" w14:textId="77777777" w:rsidR="00C428C8" w:rsidRPr="00C428C8" w:rsidRDefault="00C428C8" w:rsidP="00C428C8">
      <w:pPr>
        <w:pStyle w:val="Style10"/>
        <w:widowControl/>
        <w:tabs>
          <w:tab w:val="left" w:pos="284"/>
          <w:tab w:val="left" w:pos="567"/>
          <w:tab w:val="left" w:pos="946"/>
        </w:tabs>
        <w:spacing w:line="276" w:lineRule="auto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>Дуэты</w:t>
      </w:r>
      <w:proofErr w:type="spellEnd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из </w:t>
      </w:r>
      <w:proofErr w:type="spellStart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>опер</w:t>
      </w:r>
      <w:proofErr w:type="spellEnd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>зарубежных</w:t>
      </w:r>
      <w:proofErr w:type="spellEnd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>композиторов</w:t>
      </w:r>
      <w:proofErr w:type="spellEnd"/>
      <w:r w:rsidRPr="00C428C8">
        <w:rPr>
          <w:rStyle w:val="FontStyle12"/>
          <w:rFonts w:ascii="Times New Roman" w:hAnsi="Times New Roman" w:cs="Times New Roman"/>
          <w:b w:val="0"/>
          <w:sz w:val="24"/>
          <w:szCs w:val="24"/>
        </w:rPr>
        <w:t xml:space="preserve"> Москва Музыка1977</w:t>
      </w:r>
    </w:p>
    <w:p w14:paraId="16891C22" w14:textId="77777777" w:rsidR="00C428C8" w:rsidRPr="00C428C8" w:rsidRDefault="00C428C8" w:rsidP="00C428C8">
      <w:pPr>
        <w:pStyle w:val="Style10"/>
        <w:widowControl/>
        <w:tabs>
          <w:tab w:val="left" w:pos="284"/>
          <w:tab w:val="left" w:pos="567"/>
          <w:tab w:val="left" w:pos="946"/>
        </w:tabs>
        <w:spacing w:line="276" w:lineRule="auto"/>
        <w:jc w:val="both"/>
        <w:rPr>
          <w:rStyle w:val="FontStyle12"/>
          <w:rFonts w:ascii="Times New Roman" w:hAnsi="Times New Roman" w:cs="Times New Roman"/>
          <w:b w:val="0"/>
          <w:sz w:val="24"/>
          <w:szCs w:val="24"/>
        </w:rPr>
      </w:pPr>
    </w:p>
    <w:p w14:paraId="25090BE9" w14:textId="77777777" w:rsidR="00C428C8" w:rsidRPr="00C428C8" w:rsidRDefault="00C428C8" w:rsidP="00C428C8">
      <w:pPr>
        <w:pStyle w:val="Style10"/>
        <w:widowControl/>
        <w:tabs>
          <w:tab w:val="left" w:pos="284"/>
          <w:tab w:val="left" w:pos="567"/>
          <w:tab w:val="left" w:pos="946"/>
        </w:tabs>
        <w:spacing w:line="276" w:lineRule="auto"/>
        <w:jc w:val="both"/>
        <w:rPr>
          <w:rFonts w:ascii="Times New Roman" w:hAnsi="Times New Roman"/>
        </w:rPr>
      </w:pPr>
      <w:r w:rsidRPr="00C428C8">
        <w:rPr>
          <w:rFonts w:ascii="Times New Roman" w:hAnsi="Times New Roman"/>
          <w:b/>
        </w:rPr>
        <w:t xml:space="preserve">Минимум материал: </w:t>
      </w:r>
      <w:r w:rsidRPr="00C428C8">
        <w:rPr>
          <w:rFonts w:ascii="Times New Roman" w:hAnsi="Times New Roman"/>
        </w:rPr>
        <w:t xml:space="preserve">Два </w:t>
      </w:r>
      <w:proofErr w:type="spellStart"/>
      <w:r w:rsidRPr="00C428C8">
        <w:rPr>
          <w:rFonts w:ascii="Times New Roman" w:hAnsi="Times New Roman"/>
        </w:rPr>
        <w:t>предкласич</w:t>
      </w:r>
      <w:r w:rsidR="00377143">
        <w:rPr>
          <w:rFonts w:ascii="Times New Roman" w:hAnsi="Times New Roman"/>
        </w:rPr>
        <w:t>ески</w:t>
      </w:r>
      <w:proofErr w:type="spellEnd"/>
      <w:r w:rsidRPr="00C428C8">
        <w:rPr>
          <w:rFonts w:ascii="Times New Roman" w:hAnsi="Times New Roman"/>
        </w:rPr>
        <w:t xml:space="preserve"> и два класич</w:t>
      </w:r>
      <w:r w:rsidR="00377143">
        <w:rPr>
          <w:rFonts w:ascii="Times New Roman" w:hAnsi="Times New Roman"/>
        </w:rPr>
        <w:t>ески</w:t>
      </w:r>
      <w:r w:rsidRPr="00C428C8">
        <w:rPr>
          <w:rFonts w:ascii="Times New Roman" w:hAnsi="Times New Roman"/>
        </w:rPr>
        <w:t xml:space="preserve"> ансамбъла</w:t>
      </w:r>
    </w:p>
    <w:p w14:paraId="671AAF07" w14:textId="77777777" w:rsidR="00C428C8" w:rsidRPr="00C428C8" w:rsidRDefault="00C428C8" w:rsidP="00C428C8">
      <w:pPr>
        <w:pStyle w:val="Style10"/>
        <w:widowControl/>
        <w:tabs>
          <w:tab w:val="left" w:pos="284"/>
          <w:tab w:val="left" w:pos="567"/>
          <w:tab w:val="left" w:pos="946"/>
        </w:tabs>
        <w:spacing w:line="276" w:lineRule="auto"/>
        <w:jc w:val="both"/>
        <w:rPr>
          <w:rStyle w:val="FontStyle14"/>
          <w:rFonts w:ascii="Times New Roman" w:hAnsi="Times New Roman" w:cs="Times New Roman"/>
          <w:i w:val="0"/>
          <w:sz w:val="24"/>
          <w:szCs w:val="24"/>
        </w:rPr>
      </w:pPr>
    </w:p>
    <w:p w14:paraId="05B98107" w14:textId="77777777" w:rsidR="00C428C8" w:rsidRPr="00C428C8" w:rsidRDefault="00C428C8" w:rsidP="00C428C8">
      <w:pPr>
        <w:pStyle w:val="Style10"/>
        <w:widowControl/>
        <w:tabs>
          <w:tab w:val="left" w:pos="284"/>
          <w:tab w:val="left" w:pos="567"/>
          <w:tab w:val="left" w:pos="946"/>
        </w:tabs>
        <w:spacing w:line="276" w:lineRule="auto"/>
        <w:jc w:val="both"/>
        <w:rPr>
          <w:rFonts w:ascii="Times New Roman" w:hAnsi="Times New Roman"/>
          <w:bCs/>
          <w:i/>
        </w:rPr>
      </w:pPr>
      <w:r w:rsidRPr="00C428C8">
        <w:rPr>
          <w:rStyle w:val="FontStyle14"/>
          <w:rFonts w:ascii="Times New Roman" w:hAnsi="Times New Roman" w:cs="Times New Roman"/>
          <w:i w:val="0"/>
          <w:sz w:val="24"/>
          <w:szCs w:val="24"/>
        </w:rPr>
        <w:t>Изисквания за текущо изпитване за оценяване изходното ниво на учениците:</w:t>
      </w:r>
    </w:p>
    <w:p w14:paraId="3897A915" w14:textId="77777777" w:rsidR="00C428C8" w:rsidRPr="00C428C8" w:rsidRDefault="00C428C8" w:rsidP="00C428C8">
      <w:pPr>
        <w:spacing w:line="276" w:lineRule="auto"/>
        <w:ind w:right="23"/>
        <w:jc w:val="both"/>
        <w:rPr>
          <w:rFonts w:ascii="Times New Roman" w:hAnsi="Times New Roman"/>
          <w:u w:val="single"/>
          <w:lang w:val="ru-RU"/>
        </w:rPr>
      </w:pPr>
      <w:r w:rsidRPr="00C428C8">
        <w:rPr>
          <w:rFonts w:ascii="Times New Roman" w:hAnsi="Times New Roman"/>
          <w:lang w:val="ru-RU"/>
        </w:rPr>
        <w:t xml:space="preserve">По един </w:t>
      </w:r>
      <w:proofErr w:type="spellStart"/>
      <w:r w:rsidRPr="00C428C8">
        <w:rPr>
          <w:rFonts w:ascii="Times New Roman" w:hAnsi="Times New Roman"/>
          <w:lang w:val="ru-RU"/>
        </w:rPr>
        <w:t>ансамбъл</w:t>
      </w:r>
      <w:proofErr w:type="spellEnd"/>
      <w:r w:rsidRPr="00C428C8">
        <w:rPr>
          <w:rFonts w:ascii="Times New Roman" w:hAnsi="Times New Roman"/>
          <w:lang w:val="ru-RU"/>
        </w:rPr>
        <w:t xml:space="preserve"> от </w:t>
      </w:r>
      <w:proofErr w:type="spellStart"/>
      <w:r w:rsidRPr="00C428C8">
        <w:rPr>
          <w:rFonts w:ascii="Times New Roman" w:hAnsi="Times New Roman"/>
          <w:lang w:val="ru-RU"/>
        </w:rPr>
        <w:t>предкласич</w:t>
      </w:r>
      <w:r w:rsidR="00377143">
        <w:rPr>
          <w:rFonts w:ascii="Times New Roman" w:hAnsi="Times New Roman"/>
          <w:lang w:val="ru-RU"/>
        </w:rPr>
        <w:t>еската</w:t>
      </w:r>
      <w:proofErr w:type="spellEnd"/>
      <w:r w:rsidRPr="00C428C8">
        <w:rPr>
          <w:rFonts w:ascii="Times New Roman" w:hAnsi="Times New Roman"/>
          <w:lang w:val="ru-RU"/>
        </w:rPr>
        <w:t xml:space="preserve"> и </w:t>
      </w:r>
      <w:proofErr w:type="spellStart"/>
      <w:r w:rsidRPr="00C428C8">
        <w:rPr>
          <w:rFonts w:ascii="Times New Roman" w:hAnsi="Times New Roman"/>
          <w:lang w:val="ru-RU"/>
        </w:rPr>
        <w:t>класическа</w:t>
      </w:r>
      <w:proofErr w:type="spellEnd"/>
      <w:r w:rsidRPr="00C428C8">
        <w:rPr>
          <w:rFonts w:ascii="Times New Roman" w:hAnsi="Times New Roman"/>
          <w:lang w:val="ru-RU"/>
        </w:rPr>
        <w:t xml:space="preserve"> </w:t>
      </w:r>
      <w:proofErr w:type="spellStart"/>
      <w:r w:rsidRPr="00C428C8">
        <w:rPr>
          <w:rFonts w:ascii="Times New Roman" w:hAnsi="Times New Roman"/>
          <w:lang w:val="ru-RU"/>
        </w:rPr>
        <w:t>епохи</w:t>
      </w:r>
      <w:proofErr w:type="spellEnd"/>
      <w:r w:rsidRPr="00C428C8">
        <w:rPr>
          <w:rFonts w:ascii="Times New Roman" w:hAnsi="Times New Roman"/>
          <w:lang w:val="ru-RU"/>
        </w:rPr>
        <w:t xml:space="preserve">. </w:t>
      </w:r>
    </w:p>
    <w:p w14:paraId="2D3E65AB" w14:textId="77777777" w:rsidR="00C428C8" w:rsidRPr="00C428C8" w:rsidRDefault="00C428C8" w:rsidP="00C428C8">
      <w:pPr>
        <w:pStyle w:val="Style6"/>
        <w:widowControl/>
        <w:tabs>
          <w:tab w:val="left" w:pos="284"/>
          <w:tab w:val="left" w:pos="567"/>
          <w:tab w:val="left" w:pos="835"/>
        </w:tabs>
        <w:spacing w:line="276" w:lineRule="auto"/>
        <w:ind w:firstLine="284"/>
        <w:jc w:val="left"/>
        <w:rPr>
          <w:rStyle w:val="FontStyle12"/>
          <w:rFonts w:ascii="Times New Roman" w:hAnsi="Times New Roman" w:cs="Times New Roman"/>
          <w:color w:val="FF0000"/>
          <w:sz w:val="24"/>
          <w:szCs w:val="24"/>
        </w:rPr>
      </w:pPr>
      <w:r w:rsidRPr="00C428C8">
        <w:rPr>
          <w:rStyle w:val="FontStyle12"/>
          <w:rFonts w:ascii="Times New Roman" w:hAnsi="Times New Roman" w:cs="Times New Roman"/>
          <w:color w:val="FF0000"/>
          <w:sz w:val="24"/>
          <w:szCs w:val="24"/>
        </w:rPr>
        <w:tab/>
      </w:r>
    </w:p>
    <w:p w14:paraId="4DCF1F32" w14:textId="77777777" w:rsidR="00C428C8" w:rsidRDefault="00C428C8" w:rsidP="00E614AF">
      <w:pPr>
        <w:spacing w:line="276" w:lineRule="auto"/>
        <w:ind w:right="23"/>
        <w:rPr>
          <w:rFonts w:ascii="Times New Roman" w:hAnsi="Times New Roman"/>
          <w:lang w:val="ru-RU"/>
        </w:rPr>
      </w:pPr>
    </w:p>
    <w:p w14:paraId="1DECA558" w14:textId="77777777" w:rsidR="0045582A" w:rsidRPr="00483932" w:rsidRDefault="00890242" w:rsidP="00E614AF">
      <w:pPr>
        <w:spacing w:line="276" w:lineRule="auto"/>
        <w:ind w:right="23"/>
        <w:rPr>
          <w:rStyle w:val="FontStyle14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</w:pPr>
      <w:r w:rsidRPr="00483932">
        <w:rPr>
          <w:rStyle w:val="FontStyle12"/>
          <w:rFonts w:ascii="Times New Roman" w:hAnsi="Times New Roman" w:cs="Times New Roman"/>
          <w:sz w:val="24"/>
          <w:szCs w:val="24"/>
          <w:u w:val="single"/>
        </w:rPr>
        <w:t>X</w:t>
      </w:r>
      <w:r w:rsidR="00E614AF" w:rsidRPr="00483932">
        <w:rPr>
          <w:rStyle w:val="FontStyle12"/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  <w:r w:rsidRPr="00483932">
        <w:rPr>
          <w:rStyle w:val="FontStyle12"/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  <w:r w:rsidR="009065AB" w:rsidRPr="00483932">
        <w:rPr>
          <w:rStyle w:val="FontStyle12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065AB" w:rsidRPr="00483932">
        <w:rPr>
          <w:rStyle w:val="FontStyle13"/>
          <w:rFonts w:ascii="Times New Roman" w:hAnsi="Times New Roman" w:cs="Times New Roman"/>
          <w:b/>
          <w:sz w:val="24"/>
          <w:szCs w:val="24"/>
          <w:u w:val="single"/>
        </w:rPr>
        <w:t>КЛАС</w:t>
      </w:r>
    </w:p>
    <w:p w14:paraId="1A8FF531" w14:textId="77777777" w:rsidR="000248C4" w:rsidRPr="007242CA" w:rsidRDefault="000248C4" w:rsidP="00B570F2">
      <w:pPr>
        <w:pStyle w:val="Style9"/>
        <w:widowControl/>
        <w:tabs>
          <w:tab w:val="left" w:pos="851"/>
          <w:tab w:val="left" w:pos="1135"/>
        </w:tabs>
        <w:spacing w:after="120" w:line="340" w:lineRule="exact"/>
        <w:ind w:left="284" w:firstLine="284"/>
        <w:rPr>
          <w:rStyle w:val="FontStyle14"/>
          <w:rFonts w:ascii="Times New Roman" w:hAnsi="Times New Roman" w:cs="Times New Roman"/>
          <w:sz w:val="16"/>
          <w:szCs w:val="16"/>
        </w:rPr>
      </w:pPr>
    </w:p>
    <w:p w14:paraId="1FBE1293" w14:textId="77777777" w:rsidR="003767F2" w:rsidRPr="00483932" w:rsidRDefault="00B570F2" w:rsidP="003767F2">
      <w:pPr>
        <w:rPr>
          <w:rFonts w:ascii="Times New Roman" w:hAnsi="Times New Roman"/>
          <w:lang w:val="en-US"/>
        </w:rPr>
      </w:pPr>
      <w:r w:rsidRPr="00483932">
        <w:rPr>
          <w:rStyle w:val="FontStyle14"/>
          <w:rFonts w:ascii="Times New Roman" w:hAnsi="Times New Roman" w:cs="Times New Roman"/>
          <w:sz w:val="24"/>
          <w:szCs w:val="24"/>
        </w:rPr>
        <w:t>Изисквания към учениците и очаквани резултати:</w:t>
      </w:r>
      <w:r w:rsidR="003767F2" w:rsidRPr="00483932">
        <w:rPr>
          <w:rFonts w:ascii="Times New Roman" w:hAnsi="Times New Roman"/>
          <w:lang w:val="ru-RU"/>
        </w:rPr>
        <w:t xml:space="preserve"> </w:t>
      </w:r>
    </w:p>
    <w:p w14:paraId="59DB469A" w14:textId="77777777" w:rsidR="003767F2" w:rsidRPr="00483932" w:rsidRDefault="003767F2" w:rsidP="003767F2">
      <w:pPr>
        <w:rPr>
          <w:rFonts w:ascii="Times New Roman" w:hAnsi="Times New Roman"/>
        </w:rPr>
      </w:pPr>
      <w:proofErr w:type="spellStart"/>
      <w:r w:rsidRPr="00483932">
        <w:rPr>
          <w:rFonts w:ascii="Times New Roman" w:hAnsi="Times New Roman"/>
          <w:lang w:val="ru-RU"/>
        </w:rPr>
        <w:t>През</w:t>
      </w:r>
      <w:proofErr w:type="spellEnd"/>
      <w:r w:rsidRPr="00483932">
        <w:rPr>
          <w:rFonts w:ascii="Times New Roman" w:hAnsi="Times New Roman"/>
          <w:lang w:val="ru-RU"/>
        </w:rPr>
        <w:t xml:space="preserve"> </w:t>
      </w:r>
      <w:proofErr w:type="spellStart"/>
      <w:r w:rsidRPr="00483932">
        <w:rPr>
          <w:rFonts w:ascii="Times New Roman" w:hAnsi="Times New Roman"/>
          <w:lang w:val="ru-RU"/>
        </w:rPr>
        <w:t>последната</w:t>
      </w:r>
      <w:proofErr w:type="spellEnd"/>
      <w:r w:rsidRPr="00483932">
        <w:rPr>
          <w:rFonts w:ascii="Times New Roman" w:hAnsi="Times New Roman"/>
          <w:lang w:val="ru-RU"/>
        </w:rPr>
        <w:t xml:space="preserve"> </w:t>
      </w:r>
      <w:proofErr w:type="spellStart"/>
      <w:r w:rsidRPr="00483932">
        <w:rPr>
          <w:rFonts w:ascii="Times New Roman" w:hAnsi="Times New Roman"/>
          <w:lang w:val="ru-RU"/>
        </w:rPr>
        <w:t>учебна</w:t>
      </w:r>
      <w:proofErr w:type="spellEnd"/>
      <w:r w:rsidRPr="00483932">
        <w:rPr>
          <w:rFonts w:ascii="Times New Roman" w:hAnsi="Times New Roman"/>
          <w:lang w:val="ru-RU"/>
        </w:rPr>
        <w:t xml:space="preserve"> година</w:t>
      </w:r>
      <w:r w:rsidRPr="00483932">
        <w:rPr>
          <w:rFonts w:ascii="Times New Roman" w:hAnsi="Times New Roman"/>
        </w:rPr>
        <w:t xml:space="preserve"> основните цели на обучението са тясно свързани с подготовката </w:t>
      </w:r>
      <w:r w:rsidR="00D57990">
        <w:rPr>
          <w:rFonts w:ascii="Times New Roman" w:hAnsi="Times New Roman"/>
        </w:rPr>
        <w:t xml:space="preserve">и </w:t>
      </w:r>
      <w:proofErr w:type="gramStart"/>
      <w:r w:rsidR="00D57990">
        <w:rPr>
          <w:rFonts w:ascii="Times New Roman" w:hAnsi="Times New Roman"/>
        </w:rPr>
        <w:t>възпитанието  н</w:t>
      </w:r>
      <w:r w:rsidR="00C839F2">
        <w:rPr>
          <w:rFonts w:ascii="Times New Roman" w:hAnsi="Times New Roman"/>
        </w:rPr>
        <w:t>а</w:t>
      </w:r>
      <w:proofErr w:type="gramEnd"/>
      <w:r w:rsidR="00C839F2">
        <w:rPr>
          <w:rFonts w:ascii="Times New Roman" w:hAnsi="Times New Roman"/>
        </w:rPr>
        <w:t xml:space="preserve">  ансамблова-</w:t>
      </w:r>
      <w:r w:rsidR="00D57990">
        <w:rPr>
          <w:rFonts w:ascii="Times New Roman" w:hAnsi="Times New Roman"/>
        </w:rPr>
        <w:t xml:space="preserve">певческа </w:t>
      </w:r>
      <w:r w:rsidRPr="00483932">
        <w:rPr>
          <w:rFonts w:ascii="Times New Roman" w:hAnsi="Times New Roman"/>
        </w:rPr>
        <w:t xml:space="preserve"> култура на музициране.</w:t>
      </w:r>
    </w:p>
    <w:p w14:paraId="4C305A6F" w14:textId="77777777" w:rsidR="003767F2" w:rsidRPr="00483932" w:rsidRDefault="003767F2" w:rsidP="003767F2">
      <w:pPr>
        <w:ind w:right="23"/>
        <w:rPr>
          <w:rFonts w:ascii="Times New Roman" w:hAnsi="Times New Roman"/>
        </w:rPr>
      </w:pPr>
      <w:r w:rsidRPr="00483932">
        <w:rPr>
          <w:rFonts w:ascii="Times New Roman" w:hAnsi="Times New Roman"/>
        </w:rPr>
        <w:t>Продължава работата за</w:t>
      </w:r>
      <w:r w:rsidRPr="00483932">
        <w:rPr>
          <w:rFonts w:ascii="Times New Roman" w:hAnsi="Times New Roman"/>
          <w:lang w:val="en-US"/>
        </w:rPr>
        <w:t>:</w:t>
      </w:r>
    </w:p>
    <w:p w14:paraId="760A4204" w14:textId="77777777" w:rsidR="003767F2" w:rsidRPr="00483932" w:rsidRDefault="003767F2" w:rsidP="003767F2">
      <w:pPr>
        <w:ind w:right="23"/>
        <w:rPr>
          <w:rFonts w:ascii="Times New Roman" w:hAnsi="Times New Roman"/>
        </w:rPr>
      </w:pPr>
      <w:r w:rsidRPr="00483932">
        <w:rPr>
          <w:rFonts w:ascii="Times New Roman" w:hAnsi="Times New Roman"/>
        </w:rPr>
        <w:t xml:space="preserve">- усъвършенстване на техническите и художествени  умения. </w:t>
      </w:r>
    </w:p>
    <w:p w14:paraId="029390AA" w14:textId="77777777" w:rsidR="003767F2" w:rsidRPr="00483932" w:rsidRDefault="003767F2" w:rsidP="003767F2">
      <w:pPr>
        <w:ind w:right="23"/>
        <w:rPr>
          <w:rFonts w:ascii="Times New Roman" w:hAnsi="Times New Roman"/>
          <w:lang w:val="en-US"/>
        </w:rPr>
      </w:pPr>
      <w:r w:rsidRPr="00483932">
        <w:rPr>
          <w:rFonts w:ascii="Times New Roman" w:hAnsi="Times New Roman"/>
          <w:lang w:val="en-US"/>
        </w:rPr>
        <w:t>-</w:t>
      </w:r>
      <w:r w:rsidRPr="00483932">
        <w:rPr>
          <w:rFonts w:ascii="Times New Roman" w:hAnsi="Times New Roman"/>
        </w:rPr>
        <w:t xml:space="preserve"> самостоятелна творческа работа.</w:t>
      </w:r>
    </w:p>
    <w:p w14:paraId="72216AF3" w14:textId="77777777" w:rsidR="00B570F2" w:rsidRPr="00483932" w:rsidRDefault="003767F2" w:rsidP="003767F2">
      <w:pPr>
        <w:pStyle w:val="Style9"/>
        <w:widowControl/>
        <w:tabs>
          <w:tab w:val="left" w:pos="851"/>
          <w:tab w:val="left" w:pos="1135"/>
        </w:tabs>
        <w:spacing w:after="120" w:line="340" w:lineRule="exact"/>
        <w:rPr>
          <w:rStyle w:val="FontStyle14"/>
          <w:rFonts w:ascii="Times New Roman" w:hAnsi="Times New Roman" w:cs="Times New Roman"/>
          <w:sz w:val="24"/>
          <w:szCs w:val="24"/>
          <w:lang w:val="en-US"/>
        </w:rPr>
      </w:pPr>
      <w:r w:rsidRPr="00483932">
        <w:rPr>
          <w:rFonts w:ascii="Times New Roman" w:hAnsi="Times New Roman"/>
          <w:lang w:val="en-US"/>
        </w:rPr>
        <w:t xml:space="preserve">- </w:t>
      </w:r>
      <w:proofErr w:type="spellStart"/>
      <w:r w:rsidRPr="00483932">
        <w:rPr>
          <w:rFonts w:ascii="Times New Roman" w:hAnsi="Times New Roman"/>
          <w:lang w:val="ru-RU"/>
        </w:rPr>
        <w:t>усъвършенстване</w:t>
      </w:r>
      <w:proofErr w:type="spellEnd"/>
      <w:r w:rsidRPr="00483932">
        <w:rPr>
          <w:rFonts w:ascii="Times New Roman" w:hAnsi="Times New Roman"/>
          <w:lang w:val="ru-RU"/>
        </w:rPr>
        <w:t xml:space="preserve"> на </w:t>
      </w:r>
      <w:proofErr w:type="spellStart"/>
      <w:r w:rsidRPr="00483932">
        <w:rPr>
          <w:rFonts w:ascii="Times New Roman" w:hAnsi="Times New Roman"/>
          <w:lang w:val="ru-RU"/>
        </w:rPr>
        <w:t>вокално</w:t>
      </w:r>
      <w:proofErr w:type="spellEnd"/>
      <w:r w:rsidRPr="00483932">
        <w:rPr>
          <w:rFonts w:ascii="Times New Roman" w:hAnsi="Times New Roman"/>
          <w:lang w:val="ru-RU"/>
        </w:rPr>
        <w:t xml:space="preserve"> </w:t>
      </w:r>
      <w:proofErr w:type="spellStart"/>
      <w:r w:rsidRPr="00483932">
        <w:rPr>
          <w:rFonts w:ascii="Times New Roman" w:hAnsi="Times New Roman"/>
          <w:lang w:val="ru-RU"/>
        </w:rPr>
        <w:t>техническите</w:t>
      </w:r>
      <w:proofErr w:type="spellEnd"/>
      <w:r w:rsidRPr="00483932">
        <w:rPr>
          <w:rFonts w:ascii="Times New Roman" w:hAnsi="Times New Roman"/>
          <w:lang w:val="ru-RU"/>
        </w:rPr>
        <w:t xml:space="preserve"> и </w:t>
      </w:r>
      <w:proofErr w:type="spellStart"/>
      <w:r w:rsidRPr="00483932">
        <w:rPr>
          <w:rFonts w:ascii="Times New Roman" w:hAnsi="Times New Roman"/>
          <w:lang w:val="ru-RU"/>
        </w:rPr>
        <w:t>стилови</w:t>
      </w:r>
      <w:proofErr w:type="spellEnd"/>
      <w:r w:rsidRPr="00483932">
        <w:rPr>
          <w:rFonts w:ascii="Times New Roman" w:hAnsi="Times New Roman"/>
          <w:lang w:val="ru-RU"/>
        </w:rPr>
        <w:t xml:space="preserve"> умения и </w:t>
      </w:r>
      <w:proofErr w:type="spellStart"/>
      <w:r w:rsidRPr="00483932">
        <w:rPr>
          <w:rFonts w:ascii="Times New Roman" w:hAnsi="Times New Roman"/>
          <w:lang w:val="ru-RU"/>
        </w:rPr>
        <w:t>похвати</w:t>
      </w:r>
      <w:proofErr w:type="spellEnd"/>
      <w:r w:rsidRPr="00483932">
        <w:rPr>
          <w:rFonts w:ascii="Times New Roman" w:hAnsi="Times New Roman"/>
          <w:lang w:val="ru-RU"/>
        </w:rPr>
        <w:t xml:space="preserve"> за </w:t>
      </w:r>
      <w:proofErr w:type="spellStart"/>
      <w:proofErr w:type="gramStart"/>
      <w:r w:rsidRPr="00483932">
        <w:rPr>
          <w:rFonts w:ascii="Times New Roman" w:hAnsi="Times New Roman"/>
          <w:lang w:val="ru-RU"/>
        </w:rPr>
        <w:t>музициране</w:t>
      </w:r>
      <w:proofErr w:type="spellEnd"/>
      <w:r w:rsidRPr="00483932">
        <w:rPr>
          <w:rFonts w:ascii="Times New Roman" w:hAnsi="Times New Roman"/>
          <w:lang w:val="ru-RU"/>
        </w:rPr>
        <w:t xml:space="preserve">  </w:t>
      </w:r>
      <w:proofErr w:type="spellStart"/>
      <w:r w:rsidRPr="00483932">
        <w:rPr>
          <w:rFonts w:ascii="Times New Roman" w:hAnsi="Times New Roman"/>
          <w:lang w:val="ru-RU"/>
        </w:rPr>
        <w:t>във</w:t>
      </w:r>
      <w:proofErr w:type="spellEnd"/>
      <w:proofErr w:type="gramEnd"/>
      <w:r w:rsidRPr="00483932">
        <w:rPr>
          <w:rFonts w:ascii="Times New Roman" w:hAnsi="Times New Roman"/>
          <w:lang w:val="ru-RU"/>
        </w:rPr>
        <w:t xml:space="preserve"> </w:t>
      </w:r>
      <w:proofErr w:type="spellStart"/>
      <w:r w:rsidRPr="00483932">
        <w:rPr>
          <w:rFonts w:ascii="Times New Roman" w:hAnsi="Times New Roman"/>
          <w:lang w:val="ru-RU"/>
        </w:rPr>
        <w:t>вокален</w:t>
      </w:r>
      <w:proofErr w:type="spellEnd"/>
      <w:r w:rsidRPr="00483932">
        <w:rPr>
          <w:rFonts w:ascii="Times New Roman" w:hAnsi="Times New Roman"/>
          <w:lang w:val="ru-RU"/>
        </w:rPr>
        <w:t xml:space="preserve"> </w:t>
      </w:r>
      <w:proofErr w:type="spellStart"/>
      <w:r w:rsidRPr="00483932">
        <w:rPr>
          <w:rFonts w:ascii="Times New Roman" w:hAnsi="Times New Roman"/>
          <w:lang w:val="ru-RU"/>
        </w:rPr>
        <w:t>ансамбъл</w:t>
      </w:r>
      <w:proofErr w:type="spellEnd"/>
      <w:r w:rsidR="001E1589" w:rsidRPr="00483932">
        <w:rPr>
          <w:rFonts w:ascii="Times New Roman" w:hAnsi="Times New Roman"/>
          <w:lang w:val="en-US"/>
        </w:rPr>
        <w:t>.</w:t>
      </w:r>
    </w:p>
    <w:p w14:paraId="0710D808" w14:textId="77777777" w:rsidR="00226220" w:rsidRPr="00483932" w:rsidRDefault="003767F2" w:rsidP="003767F2">
      <w:pPr>
        <w:pStyle w:val="a4"/>
        <w:ind w:left="0" w:right="23"/>
        <w:rPr>
          <w:rFonts w:ascii="Times New Roman" w:hAnsi="Times New Roman"/>
        </w:rPr>
      </w:pPr>
      <w:r w:rsidRPr="00483932">
        <w:rPr>
          <w:rFonts w:ascii="Times New Roman" w:hAnsi="Times New Roman"/>
          <w:lang w:val="en-US"/>
        </w:rPr>
        <w:t xml:space="preserve">- </w:t>
      </w:r>
      <w:r w:rsidRPr="00483932">
        <w:rPr>
          <w:rFonts w:ascii="Times New Roman" w:hAnsi="Times New Roman"/>
        </w:rPr>
        <w:t>п</w:t>
      </w:r>
      <w:r w:rsidR="00226220" w:rsidRPr="00483932">
        <w:rPr>
          <w:rFonts w:ascii="Times New Roman" w:hAnsi="Times New Roman"/>
        </w:rPr>
        <w:t>остигне художествен</w:t>
      </w:r>
      <w:r w:rsidR="008F57F9" w:rsidRPr="00483932">
        <w:rPr>
          <w:rFonts w:ascii="Times New Roman" w:hAnsi="Times New Roman"/>
        </w:rPr>
        <w:t>о</w:t>
      </w:r>
      <w:r w:rsidR="000C36A9" w:rsidRPr="00483932">
        <w:rPr>
          <w:rFonts w:ascii="Times New Roman" w:hAnsi="Times New Roman"/>
        </w:rPr>
        <w:t xml:space="preserve"> </w:t>
      </w:r>
      <w:r w:rsidR="00D57990">
        <w:rPr>
          <w:rFonts w:ascii="Times New Roman" w:hAnsi="Times New Roman"/>
        </w:rPr>
        <w:t>–</w:t>
      </w:r>
      <w:r w:rsidR="000C36A9" w:rsidRPr="00483932">
        <w:rPr>
          <w:rFonts w:ascii="Times New Roman" w:hAnsi="Times New Roman"/>
        </w:rPr>
        <w:t xml:space="preserve"> </w:t>
      </w:r>
      <w:proofErr w:type="gramStart"/>
      <w:r w:rsidR="000C36A9" w:rsidRPr="00483932">
        <w:rPr>
          <w:rFonts w:ascii="Times New Roman" w:hAnsi="Times New Roman"/>
        </w:rPr>
        <w:t>сценично</w:t>
      </w:r>
      <w:r w:rsidR="00D57990">
        <w:rPr>
          <w:rFonts w:ascii="Times New Roman" w:hAnsi="Times New Roman"/>
        </w:rPr>
        <w:t xml:space="preserve"> </w:t>
      </w:r>
      <w:r w:rsidR="002A0545">
        <w:rPr>
          <w:rFonts w:ascii="Times New Roman" w:hAnsi="Times New Roman"/>
        </w:rPr>
        <w:t xml:space="preserve"> и</w:t>
      </w:r>
      <w:proofErr w:type="gramEnd"/>
      <w:r w:rsidR="002A0545">
        <w:rPr>
          <w:rFonts w:ascii="Times New Roman" w:hAnsi="Times New Roman"/>
        </w:rPr>
        <w:t xml:space="preserve"> </w:t>
      </w:r>
      <w:r w:rsidR="00D57990">
        <w:rPr>
          <w:rFonts w:ascii="Times New Roman" w:hAnsi="Times New Roman"/>
        </w:rPr>
        <w:t>артистично</w:t>
      </w:r>
      <w:r w:rsidR="000C36A9" w:rsidRPr="00483932">
        <w:rPr>
          <w:rFonts w:ascii="Times New Roman" w:hAnsi="Times New Roman"/>
        </w:rPr>
        <w:t xml:space="preserve"> </w:t>
      </w:r>
      <w:r w:rsidR="00D57990">
        <w:rPr>
          <w:rFonts w:ascii="Times New Roman" w:hAnsi="Times New Roman"/>
        </w:rPr>
        <w:t xml:space="preserve"> изпълнени</w:t>
      </w:r>
      <w:r w:rsidR="002A0545">
        <w:rPr>
          <w:rFonts w:ascii="Times New Roman" w:hAnsi="Times New Roman"/>
        </w:rPr>
        <w:t>е на материала</w:t>
      </w:r>
      <w:r w:rsidR="00226220" w:rsidRPr="00483932">
        <w:rPr>
          <w:rFonts w:ascii="Times New Roman" w:hAnsi="Times New Roman"/>
        </w:rPr>
        <w:t>.</w:t>
      </w:r>
    </w:p>
    <w:p w14:paraId="2C3C56BE" w14:textId="77777777" w:rsidR="00226220" w:rsidRPr="00483932" w:rsidRDefault="003767F2" w:rsidP="003767F2">
      <w:pPr>
        <w:pStyle w:val="a4"/>
        <w:ind w:left="0" w:right="23"/>
        <w:rPr>
          <w:rFonts w:ascii="Times New Roman" w:hAnsi="Times New Roman"/>
          <w:lang w:val="ru-RU"/>
        </w:rPr>
      </w:pPr>
      <w:r w:rsidRPr="00483932">
        <w:rPr>
          <w:rFonts w:ascii="Times New Roman" w:hAnsi="Times New Roman"/>
        </w:rPr>
        <w:t>- о</w:t>
      </w:r>
      <w:r w:rsidR="00E614AF" w:rsidRPr="00483932">
        <w:rPr>
          <w:rFonts w:ascii="Times New Roman" w:hAnsi="Times New Roman"/>
        </w:rPr>
        <w:t>владяване на  основни вокално-</w:t>
      </w:r>
      <w:r w:rsidR="000C36A9" w:rsidRPr="00483932">
        <w:rPr>
          <w:rFonts w:ascii="Times New Roman" w:hAnsi="Times New Roman"/>
        </w:rPr>
        <w:t xml:space="preserve">художествени и изразни щрихи и елементи – </w:t>
      </w:r>
      <w:proofErr w:type="spellStart"/>
      <w:r w:rsidR="000C36A9" w:rsidRPr="00483932">
        <w:rPr>
          <w:rFonts w:ascii="Times New Roman" w:hAnsi="Times New Roman"/>
        </w:rPr>
        <w:t>легато</w:t>
      </w:r>
      <w:proofErr w:type="spellEnd"/>
      <w:r w:rsidR="000C36A9" w:rsidRPr="00483932">
        <w:rPr>
          <w:rFonts w:ascii="Times New Roman" w:hAnsi="Times New Roman"/>
        </w:rPr>
        <w:t xml:space="preserve">, стакато, </w:t>
      </w:r>
      <w:proofErr w:type="spellStart"/>
      <w:r w:rsidR="000C36A9" w:rsidRPr="00483932">
        <w:rPr>
          <w:rFonts w:ascii="Times New Roman" w:hAnsi="Times New Roman"/>
        </w:rPr>
        <w:t>нон</w:t>
      </w:r>
      <w:proofErr w:type="spellEnd"/>
      <w:r w:rsidR="000C36A9" w:rsidRPr="00483932">
        <w:rPr>
          <w:rFonts w:ascii="Times New Roman" w:hAnsi="Times New Roman"/>
        </w:rPr>
        <w:t xml:space="preserve"> –</w:t>
      </w:r>
      <w:proofErr w:type="spellStart"/>
      <w:r w:rsidR="000C36A9" w:rsidRPr="00483932">
        <w:rPr>
          <w:rFonts w:ascii="Times New Roman" w:hAnsi="Times New Roman"/>
        </w:rPr>
        <w:t>легато</w:t>
      </w:r>
      <w:proofErr w:type="spellEnd"/>
      <w:r w:rsidR="000C36A9" w:rsidRPr="00483932">
        <w:rPr>
          <w:rFonts w:ascii="Times New Roman" w:hAnsi="Times New Roman"/>
        </w:rPr>
        <w:t xml:space="preserve">, </w:t>
      </w:r>
      <w:proofErr w:type="spellStart"/>
      <w:r w:rsidR="000C36A9" w:rsidRPr="00483932">
        <w:rPr>
          <w:rFonts w:ascii="Times New Roman" w:hAnsi="Times New Roman"/>
        </w:rPr>
        <w:t>маркато</w:t>
      </w:r>
      <w:proofErr w:type="spellEnd"/>
      <w:r w:rsidR="000C36A9" w:rsidRPr="00483932">
        <w:rPr>
          <w:rFonts w:ascii="Times New Roman" w:hAnsi="Times New Roman"/>
        </w:rPr>
        <w:t xml:space="preserve"> </w:t>
      </w:r>
      <w:r w:rsidR="001711C5">
        <w:rPr>
          <w:rFonts w:ascii="Times New Roman" w:hAnsi="Times New Roman"/>
        </w:rPr>
        <w:t>,</w:t>
      </w:r>
      <w:proofErr w:type="spellStart"/>
      <w:r w:rsidR="001711C5">
        <w:rPr>
          <w:rFonts w:ascii="Times New Roman" w:hAnsi="Times New Roman"/>
        </w:rPr>
        <w:t>портаменто</w:t>
      </w:r>
      <w:proofErr w:type="spellEnd"/>
      <w:r w:rsidR="001711C5">
        <w:rPr>
          <w:rFonts w:ascii="Times New Roman" w:hAnsi="Times New Roman"/>
        </w:rPr>
        <w:t>.</w:t>
      </w:r>
    </w:p>
    <w:p w14:paraId="21D87478" w14:textId="77777777" w:rsidR="009065AB" w:rsidRPr="00483932" w:rsidRDefault="009065AB" w:rsidP="009065AB">
      <w:pPr>
        <w:pStyle w:val="Style6"/>
        <w:widowControl/>
        <w:tabs>
          <w:tab w:val="left" w:pos="284"/>
          <w:tab w:val="left" w:pos="567"/>
          <w:tab w:val="left" w:pos="835"/>
        </w:tabs>
        <w:spacing w:line="340" w:lineRule="exact"/>
        <w:ind w:firstLine="284"/>
        <w:jc w:val="left"/>
        <w:rPr>
          <w:rFonts w:ascii="Times New Roman" w:hAnsi="Times New Roman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7607"/>
        <w:gridCol w:w="935"/>
      </w:tblGrid>
      <w:tr w:rsidR="009065AB" w:rsidRPr="00483932" w14:paraId="050BAD2F" w14:textId="77777777" w:rsidTr="00A3581B">
        <w:tc>
          <w:tcPr>
            <w:tcW w:w="812" w:type="dxa"/>
          </w:tcPr>
          <w:p w14:paraId="07F8D0FA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по</w:t>
            </w:r>
          </w:p>
          <w:p w14:paraId="6F75AED4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7824" w:type="dxa"/>
          </w:tcPr>
          <w:p w14:paraId="10C0FB12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14:paraId="566CA559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after="240"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35" w:type="dxa"/>
          </w:tcPr>
          <w:p w14:paraId="21102FEF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9065AB" w:rsidRPr="00483932" w14:paraId="4040774F" w14:textId="77777777" w:rsidTr="00A3581B">
        <w:tc>
          <w:tcPr>
            <w:tcW w:w="812" w:type="dxa"/>
          </w:tcPr>
          <w:p w14:paraId="2BFF90E2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824" w:type="dxa"/>
          </w:tcPr>
          <w:p w14:paraId="0665F969" w14:textId="77777777" w:rsidR="009065AB" w:rsidRPr="00483932" w:rsidRDefault="0079410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Актуализация на знанията</w:t>
            </w:r>
          </w:p>
        </w:tc>
        <w:tc>
          <w:tcPr>
            <w:tcW w:w="935" w:type="dxa"/>
          </w:tcPr>
          <w:p w14:paraId="111DD351" w14:textId="77777777" w:rsidR="009065AB" w:rsidRPr="00483932" w:rsidRDefault="001D6E4F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94102" w:rsidRPr="00483932" w14:paraId="18B900D2" w14:textId="77777777" w:rsidTr="00A3581B">
        <w:tc>
          <w:tcPr>
            <w:tcW w:w="812" w:type="dxa"/>
          </w:tcPr>
          <w:p w14:paraId="042DE3F9" w14:textId="77777777" w:rsidR="00794102" w:rsidRPr="00483932" w:rsidRDefault="0079410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24" w:type="dxa"/>
          </w:tcPr>
          <w:p w14:paraId="6F8F8BDD" w14:textId="77777777" w:rsidR="00794102" w:rsidRPr="00483932" w:rsidRDefault="0079410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Входно ниво (преговор на изучения материал).</w:t>
            </w:r>
          </w:p>
        </w:tc>
        <w:tc>
          <w:tcPr>
            <w:tcW w:w="935" w:type="dxa"/>
          </w:tcPr>
          <w:p w14:paraId="70F59744" w14:textId="77777777" w:rsidR="00794102" w:rsidRPr="00483932" w:rsidRDefault="0079410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22812CB3" w14:textId="77777777" w:rsidTr="00A3581B">
        <w:tc>
          <w:tcPr>
            <w:tcW w:w="812" w:type="dxa"/>
          </w:tcPr>
          <w:p w14:paraId="0C61282C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824" w:type="dxa"/>
          </w:tcPr>
          <w:p w14:paraId="064ED616" w14:textId="77777777" w:rsidR="009065AB" w:rsidRPr="00483932" w:rsidRDefault="0079410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Усъвършенстване на технически умения</w:t>
            </w:r>
          </w:p>
        </w:tc>
        <w:tc>
          <w:tcPr>
            <w:tcW w:w="935" w:type="dxa"/>
          </w:tcPr>
          <w:p w14:paraId="1977C304" w14:textId="77777777" w:rsidR="009065AB" w:rsidRPr="001D6E4F" w:rsidRDefault="001D6E4F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065AB" w:rsidRPr="00483932" w14:paraId="0D79D42E" w14:textId="77777777" w:rsidTr="00A3581B">
        <w:tc>
          <w:tcPr>
            <w:tcW w:w="812" w:type="dxa"/>
          </w:tcPr>
          <w:p w14:paraId="509C8400" w14:textId="77777777" w:rsidR="009065AB" w:rsidRPr="00483932" w:rsidRDefault="00794102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24" w:type="dxa"/>
          </w:tcPr>
          <w:p w14:paraId="1F80DDF3" w14:textId="77777777" w:rsidR="009065AB" w:rsidRPr="00483932" w:rsidRDefault="009065AB" w:rsidP="009043DB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Овладяване на технически похвати, свързани с конкретния художествен материал</w:t>
            </w:r>
            <w:r w:rsidR="00794102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14:paraId="2DCF86F9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09C63374" w14:textId="77777777" w:rsidTr="00A3581B">
        <w:tc>
          <w:tcPr>
            <w:tcW w:w="812" w:type="dxa"/>
          </w:tcPr>
          <w:p w14:paraId="15CD9466" w14:textId="77777777" w:rsidR="009065AB" w:rsidRPr="00483932" w:rsidRDefault="00E50E5A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24" w:type="dxa"/>
          </w:tcPr>
          <w:p w14:paraId="0AC2BC90" w14:textId="77777777" w:rsidR="009065AB" w:rsidRPr="00483932" w:rsidRDefault="009065AB" w:rsidP="001D6E4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483932">
              <w:rPr>
                <w:rFonts w:ascii="Times New Roman" w:hAnsi="Times New Roman"/>
                <w:lang w:val="ru-RU"/>
              </w:rPr>
              <w:t>Добиване</w:t>
            </w:r>
            <w:proofErr w:type="spellEnd"/>
            <w:r w:rsidRPr="00483932">
              <w:rPr>
                <w:rFonts w:ascii="Times New Roman" w:hAnsi="Times New Roman"/>
                <w:lang w:val="ru-RU"/>
              </w:rPr>
              <w:t xml:space="preserve">  на</w:t>
            </w:r>
            <w:proofErr w:type="gramEnd"/>
            <w:r w:rsidRPr="00483932">
              <w:rPr>
                <w:rFonts w:ascii="Times New Roman" w:hAnsi="Times New Roman"/>
                <w:lang w:val="ru-RU"/>
              </w:rPr>
              <w:t xml:space="preserve"> </w:t>
            </w:r>
            <w:r w:rsidR="002E5827" w:rsidRPr="00483932">
              <w:rPr>
                <w:rFonts w:ascii="Times New Roman" w:hAnsi="Times New Roman"/>
                <w:lang w:val="ru-RU"/>
              </w:rPr>
              <w:t xml:space="preserve">умения за </w:t>
            </w:r>
            <w:proofErr w:type="spellStart"/>
            <w:r w:rsidR="002E5827" w:rsidRPr="00483932">
              <w:rPr>
                <w:rFonts w:ascii="Times New Roman" w:hAnsi="Times New Roman"/>
                <w:lang w:val="ru-RU"/>
              </w:rPr>
              <w:t>подбиране</w:t>
            </w:r>
            <w:proofErr w:type="spellEnd"/>
            <w:r w:rsidR="002E5827" w:rsidRPr="00483932">
              <w:rPr>
                <w:rFonts w:ascii="Times New Roman" w:hAnsi="Times New Roman"/>
                <w:lang w:val="ru-RU"/>
              </w:rPr>
              <w:t xml:space="preserve"> и </w:t>
            </w:r>
            <w:proofErr w:type="spellStart"/>
            <w:r w:rsidR="002E5827" w:rsidRPr="00483932">
              <w:rPr>
                <w:rFonts w:ascii="Times New Roman" w:hAnsi="Times New Roman"/>
                <w:lang w:val="ru-RU"/>
              </w:rPr>
              <w:t>изработване</w:t>
            </w:r>
            <w:proofErr w:type="spellEnd"/>
            <w:r w:rsidR="002E5827" w:rsidRPr="00483932">
              <w:rPr>
                <w:rFonts w:ascii="Times New Roman" w:hAnsi="Times New Roman"/>
                <w:lang w:val="ru-RU"/>
              </w:rPr>
              <w:t xml:space="preserve"> на р</w:t>
            </w:r>
            <w:r w:rsidR="00E50E5A" w:rsidRPr="00483932">
              <w:rPr>
                <w:rFonts w:ascii="Times New Roman" w:hAnsi="Times New Roman"/>
                <w:lang w:val="en-US"/>
              </w:rPr>
              <w:t>e</w:t>
            </w:r>
            <w:proofErr w:type="spellStart"/>
            <w:r w:rsidR="002E5827" w:rsidRPr="00483932">
              <w:rPr>
                <w:rFonts w:ascii="Times New Roman" w:hAnsi="Times New Roman"/>
                <w:lang w:val="ru-RU"/>
              </w:rPr>
              <w:t>пертоар</w:t>
            </w:r>
            <w:proofErr w:type="spellEnd"/>
            <w:r w:rsidR="002E5827" w:rsidRPr="00483932">
              <w:rPr>
                <w:rFonts w:ascii="Times New Roman" w:hAnsi="Times New Roman"/>
                <w:lang w:val="ru-RU"/>
              </w:rPr>
              <w:t xml:space="preserve"> за сцена.</w:t>
            </w:r>
          </w:p>
        </w:tc>
        <w:tc>
          <w:tcPr>
            <w:tcW w:w="935" w:type="dxa"/>
          </w:tcPr>
          <w:p w14:paraId="6BC899EE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065AB" w:rsidRPr="00483932" w14:paraId="60A28D6A" w14:textId="77777777" w:rsidTr="00A3581B">
        <w:tc>
          <w:tcPr>
            <w:tcW w:w="812" w:type="dxa"/>
          </w:tcPr>
          <w:p w14:paraId="13B0A383" w14:textId="77777777" w:rsidR="009065AB" w:rsidRPr="00483932" w:rsidRDefault="00E50E5A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24" w:type="dxa"/>
          </w:tcPr>
          <w:p w14:paraId="7A7D9F2B" w14:textId="77777777" w:rsidR="009065AB" w:rsidRPr="00483932" w:rsidRDefault="006B7D0D" w:rsidP="009043DB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483932">
              <w:rPr>
                <w:rFonts w:ascii="Times New Roman" w:hAnsi="Times New Roman"/>
                <w:lang w:val="ru-RU"/>
              </w:rPr>
              <w:t>Използване</w:t>
            </w:r>
            <w:proofErr w:type="spellEnd"/>
            <w:r w:rsidRPr="0048393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9065AB" w:rsidRPr="00483932">
              <w:rPr>
                <w:rFonts w:ascii="Times New Roman" w:hAnsi="Times New Roman"/>
                <w:lang w:val="ru-RU"/>
              </w:rPr>
              <w:t>достиженията</w:t>
            </w:r>
            <w:proofErr w:type="spellEnd"/>
            <w:r w:rsidR="009065AB" w:rsidRPr="00483932">
              <w:rPr>
                <w:rFonts w:ascii="Times New Roman" w:hAnsi="Times New Roman"/>
                <w:lang w:val="ru-RU"/>
              </w:rPr>
              <w:t xml:space="preserve"> на </w:t>
            </w:r>
            <w:proofErr w:type="spellStart"/>
            <w:r w:rsidR="009065AB" w:rsidRPr="00483932">
              <w:rPr>
                <w:rFonts w:ascii="Times New Roman" w:hAnsi="Times New Roman"/>
                <w:lang w:val="ru-RU"/>
              </w:rPr>
              <w:t>съвременната</w:t>
            </w:r>
            <w:proofErr w:type="spellEnd"/>
            <w:r w:rsidR="009065AB" w:rsidRPr="0048393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9065AB" w:rsidRPr="00483932">
              <w:rPr>
                <w:rFonts w:ascii="Times New Roman" w:hAnsi="Times New Roman"/>
                <w:lang w:val="ru-RU"/>
              </w:rPr>
              <w:t>компютърна</w:t>
            </w:r>
            <w:proofErr w:type="spellEnd"/>
            <w:r w:rsidR="009065AB" w:rsidRPr="00483932">
              <w:rPr>
                <w:rFonts w:ascii="Times New Roman" w:hAnsi="Times New Roman"/>
                <w:lang w:val="ru-RU"/>
              </w:rPr>
              <w:t xml:space="preserve"> </w:t>
            </w:r>
            <w:r w:rsidRPr="00483932">
              <w:rPr>
                <w:rFonts w:ascii="Times New Roman" w:hAnsi="Times New Roman"/>
                <w:lang w:val="ru-RU"/>
              </w:rPr>
              <w:t xml:space="preserve">и </w:t>
            </w:r>
            <w:proofErr w:type="spellStart"/>
            <w:r w:rsidRPr="00483932">
              <w:rPr>
                <w:rFonts w:ascii="Times New Roman" w:hAnsi="Times New Roman"/>
                <w:lang w:val="ru-RU"/>
              </w:rPr>
              <w:t>музикална</w:t>
            </w:r>
            <w:proofErr w:type="spellEnd"/>
            <w:r w:rsidRPr="00483932">
              <w:rPr>
                <w:rFonts w:ascii="Times New Roman" w:hAnsi="Times New Roman"/>
                <w:lang w:val="ru-RU"/>
              </w:rPr>
              <w:t xml:space="preserve"> техника и </w:t>
            </w:r>
            <w:proofErr w:type="spellStart"/>
            <w:r w:rsidRPr="00483932">
              <w:rPr>
                <w:rFonts w:ascii="Times New Roman" w:hAnsi="Times New Roman"/>
                <w:lang w:val="ru-RU"/>
              </w:rPr>
              <w:t>програми</w:t>
            </w:r>
            <w:proofErr w:type="spellEnd"/>
            <w:r w:rsidRPr="00483932">
              <w:rPr>
                <w:rFonts w:ascii="Times New Roman" w:hAnsi="Times New Roman"/>
                <w:lang w:val="ru-RU"/>
              </w:rPr>
              <w:t xml:space="preserve"> за </w:t>
            </w:r>
            <w:proofErr w:type="spellStart"/>
            <w:r w:rsidRPr="00483932">
              <w:rPr>
                <w:rFonts w:ascii="Times New Roman" w:hAnsi="Times New Roman"/>
                <w:lang w:val="ru-RU"/>
              </w:rPr>
              <w:t>оптими</w:t>
            </w:r>
            <w:r w:rsidR="000A2BFE" w:rsidRPr="00483932">
              <w:rPr>
                <w:rFonts w:ascii="Times New Roman" w:hAnsi="Times New Roman"/>
                <w:lang w:val="ru-RU"/>
              </w:rPr>
              <w:t>зиране</w:t>
            </w:r>
            <w:proofErr w:type="spellEnd"/>
            <w:r w:rsidR="000A2BFE" w:rsidRPr="00483932">
              <w:rPr>
                <w:rFonts w:ascii="Times New Roman" w:hAnsi="Times New Roman"/>
                <w:lang w:val="ru-RU"/>
              </w:rPr>
              <w:t xml:space="preserve"> </w:t>
            </w:r>
            <w:proofErr w:type="gramStart"/>
            <w:r w:rsidR="000A2BFE" w:rsidRPr="00483932">
              <w:rPr>
                <w:rFonts w:ascii="Times New Roman" w:hAnsi="Times New Roman"/>
                <w:lang w:val="ru-RU"/>
              </w:rPr>
              <w:t xml:space="preserve">на  </w:t>
            </w:r>
            <w:proofErr w:type="spellStart"/>
            <w:r w:rsidR="000A2BFE" w:rsidRPr="00483932">
              <w:rPr>
                <w:rFonts w:ascii="Times New Roman" w:hAnsi="Times New Roman"/>
                <w:lang w:val="ru-RU"/>
              </w:rPr>
              <w:t>професионалната</w:t>
            </w:r>
            <w:proofErr w:type="spellEnd"/>
            <w:proofErr w:type="gramEnd"/>
            <w:r w:rsidR="000A2BFE" w:rsidRPr="00483932">
              <w:rPr>
                <w:rFonts w:ascii="Times New Roman" w:hAnsi="Times New Roman"/>
                <w:lang w:val="ru-RU"/>
              </w:rPr>
              <w:t xml:space="preserve"> подготовка</w:t>
            </w:r>
            <w:r w:rsidRPr="00483932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935" w:type="dxa"/>
          </w:tcPr>
          <w:p w14:paraId="405038DF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1504C4AA" w14:textId="77777777" w:rsidTr="00A3581B">
        <w:tc>
          <w:tcPr>
            <w:tcW w:w="812" w:type="dxa"/>
          </w:tcPr>
          <w:p w14:paraId="57180382" w14:textId="77777777" w:rsidR="009065AB" w:rsidRPr="00483932" w:rsidRDefault="00E50E5A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24" w:type="dxa"/>
          </w:tcPr>
          <w:p w14:paraId="4F4B7090" w14:textId="77777777" w:rsidR="009065AB" w:rsidRPr="00483932" w:rsidRDefault="009065AB" w:rsidP="00377143">
            <w:pPr>
              <w:ind w:right="23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proofErr w:type="gramStart"/>
            <w:r w:rsidRPr="00483932">
              <w:rPr>
                <w:rFonts w:ascii="Times New Roman" w:hAnsi="Times New Roman"/>
                <w:lang w:val="ru-RU"/>
              </w:rPr>
              <w:t>Умения</w:t>
            </w:r>
            <w:r w:rsidR="008A3FBE" w:rsidRPr="00483932">
              <w:rPr>
                <w:rFonts w:ascii="Times New Roman" w:hAnsi="Times New Roman"/>
                <w:lang w:val="ru-RU"/>
              </w:rPr>
              <w:t xml:space="preserve"> </w:t>
            </w:r>
            <w:r w:rsidRPr="00483932">
              <w:rPr>
                <w:rFonts w:ascii="Times New Roman" w:hAnsi="Times New Roman"/>
                <w:lang w:val="ru-RU"/>
              </w:rPr>
              <w:t xml:space="preserve"> за</w:t>
            </w:r>
            <w:proofErr w:type="gramEnd"/>
            <w:r w:rsidRPr="00483932">
              <w:rPr>
                <w:rFonts w:ascii="Times New Roman" w:hAnsi="Times New Roman"/>
                <w:lang w:val="ru-RU"/>
              </w:rPr>
              <w:t xml:space="preserve">  ясно </w:t>
            </w:r>
            <w:proofErr w:type="spellStart"/>
            <w:r w:rsidRPr="00483932">
              <w:rPr>
                <w:rFonts w:ascii="Times New Roman" w:hAnsi="Times New Roman"/>
                <w:lang w:val="ru-RU"/>
              </w:rPr>
              <w:t>структуриране</w:t>
            </w:r>
            <w:proofErr w:type="spellEnd"/>
            <w:r w:rsidRPr="00483932">
              <w:rPr>
                <w:rFonts w:ascii="Times New Roman" w:hAnsi="Times New Roman"/>
                <w:lang w:val="ru-RU"/>
              </w:rPr>
              <w:t xml:space="preserve"> на </w:t>
            </w:r>
            <w:proofErr w:type="spellStart"/>
            <w:r w:rsidRPr="00483932">
              <w:rPr>
                <w:rFonts w:ascii="Times New Roman" w:hAnsi="Times New Roman"/>
                <w:lang w:val="ru-RU"/>
              </w:rPr>
              <w:t>знанията</w:t>
            </w:r>
            <w:proofErr w:type="spellEnd"/>
            <w:r w:rsidRPr="00483932">
              <w:rPr>
                <w:rFonts w:ascii="Times New Roman" w:hAnsi="Times New Roman"/>
              </w:rPr>
              <w:t>.</w:t>
            </w:r>
            <w:r w:rsidR="00377143">
              <w:rPr>
                <w:rFonts w:ascii="Times New Roman" w:hAnsi="Times New Roman"/>
              </w:rPr>
              <w:t xml:space="preserve"> </w:t>
            </w:r>
            <w:r w:rsidRPr="00483932">
              <w:rPr>
                <w:rFonts w:ascii="Times New Roman" w:hAnsi="Times New Roman"/>
              </w:rPr>
              <w:t>Умения з</w:t>
            </w:r>
            <w:r w:rsidR="00E50E5A" w:rsidRPr="00483932">
              <w:rPr>
                <w:rFonts w:ascii="Times New Roman" w:hAnsi="Times New Roman"/>
                <w:lang w:val="ru-RU"/>
              </w:rPr>
              <w:t xml:space="preserve">а </w:t>
            </w:r>
            <w:r w:rsidR="008A3FBE" w:rsidRPr="00483932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8A3FBE" w:rsidRPr="00483932">
              <w:rPr>
                <w:rFonts w:ascii="Times New Roman" w:hAnsi="Times New Roman"/>
                <w:lang w:val="ru-RU"/>
              </w:rPr>
              <w:t>търсене</w:t>
            </w:r>
            <w:proofErr w:type="spellEnd"/>
            <w:r w:rsidR="008A3FBE" w:rsidRPr="00483932">
              <w:rPr>
                <w:rFonts w:ascii="Times New Roman" w:hAnsi="Times New Roman"/>
                <w:lang w:val="ru-RU"/>
              </w:rPr>
              <w:t xml:space="preserve">  и </w:t>
            </w:r>
            <w:proofErr w:type="spellStart"/>
            <w:r w:rsidR="008A3FBE" w:rsidRPr="00483932">
              <w:rPr>
                <w:rFonts w:ascii="Times New Roman" w:hAnsi="Times New Roman"/>
                <w:lang w:val="ru-RU"/>
              </w:rPr>
              <w:t>намиране</w:t>
            </w:r>
            <w:proofErr w:type="spellEnd"/>
            <w:r w:rsidR="008A3FBE" w:rsidRPr="00483932">
              <w:rPr>
                <w:rFonts w:ascii="Times New Roman" w:hAnsi="Times New Roman"/>
                <w:lang w:val="ru-RU"/>
              </w:rPr>
              <w:t xml:space="preserve">  на  </w:t>
            </w:r>
            <w:proofErr w:type="spellStart"/>
            <w:r w:rsidR="008A3FBE" w:rsidRPr="00483932">
              <w:rPr>
                <w:rFonts w:ascii="Times New Roman" w:hAnsi="Times New Roman"/>
                <w:lang w:val="ru-RU"/>
              </w:rPr>
              <w:t>необходимата</w:t>
            </w:r>
            <w:proofErr w:type="spellEnd"/>
            <w:r w:rsidR="008A3FBE" w:rsidRPr="00483932">
              <w:rPr>
                <w:rFonts w:ascii="Times New Roman" w:hAnsi="Times New Roman"/>
                <w:lang w:val="ru-RU"/>
              </w:rPr>
              <w:t xml:space="preserve">  информация  от </w:t>
            </w:r>
            <w:proofErr w:type="spellStart"/>
            <w:r w:rsidR="008A3FBE" w:rsidRPr="00483932">
              <w:rPr>
                <w:rFonts w:ascii="Times New Roman" w:hAnsi="Times New Roman"/>
                <w:lang w:val="ru-RU"/>
              </w:rPr>
              <w:t>учебна</w:t>
            </w:r>
            <w:proofErr w:type="spellEnd"/>
            <w:r w:rsidR="008A3FBE" w:rsidRPr="00483932">
              <w:rPr>
                <w:rFonts w:ascii="Times New Roman" w:hAnsi="Times New Roman"/>
                <w:lang w:val="ru-RU"/>
              </w:rPr>
              <w:t xml:space="preserve"> литература.</w:t>
            </w:r>
            <w:r w:rsidRPr="00483932">
              <w:rPr>
                <w:rFonts w:ascii="Times New Roman" w:hAnsi="Times New Roman"/>
                <w:lang w:val="ru-RU"/>
              </w:rPr>
              <w:t xml:space="preserve">  </w:t>
            </w:r>
          </w:p>
        </w:tc>
        <w:tc>
          <w:tcPr>
            <w:tcW w:w="935" w:type="dxa"/>
          </w:tcPr>
          <w:p w14:paraId="1C2A1217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F2DD9" w:rsidRPr="00483932" w14:paraId="3BB34F0B" w14:textId="77777777" w:rsidTr="00A3581B">
        <w:tc>
          <w:tcPr>
            <w:tcW w:w="812" w:type="dxa"/>
          </w:tcPr>
          <w:p w14:paraId="72F96C18" w14:textId="77777777" w:rsidR="009F2DD9" w:rsidRPr="00483932" w:rsidRDefault="009F2DD9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7824" w:type="dxa"/>
          </w:tcPr>
          <w:p w14:paraId="65B4D9B7" w14:textId="77777777" w:rsidR="009F2DD9" w:rsidRPr="00483932" w:rsidRDefault="009F2DD9" w:rsidP="009F2DD9">
            <w:pPr>
              <w:ind w:right="23"/>
              <w:rPr>
                <w:rFonts w:ascii="Times New Roman" w:hAnsi="Times New Roman"/>
                <w:lang w:val="ru-RU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Овладяване на технически трудности, които представя дадената творба и начини за преодоляването им. Технически вокални проблеми при изпълнение на произведения с текст. </w:t>
            </w:r>
          </w:p>
        </w:tc>
        <w:tc>
          <w:tcPr>
            <w:tcW w:w="935" w:type="dxa"/>
          </w:tcPr>
          <w:p w14:paraId="66112B34" w14:textId="77777777" w:rsidR="009F2DD9" w:rsidRPr="00483932" w:rsidRDefault="009F2DD9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43ADE016" w14:textId="77777777" w:rsidTr="00A3581B">
        <w:tc>
          <w:tcPr>
            <w:tcW w:w="812" w:type="dxa"/>
          </w:tcPr>
          <w:p w14:paraId="68EC3B13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4" w:type="dxa"/>
          </w:tcPr>
          <w:p w14:paraId="49A33F30" w14:textId="77777777" w:rsidR="009065AB" w:rsidRPr="00483932" w:rsidRDefault="009065AB" w:rsidP="009043DB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8A3FBE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Работа върху художествен материал</w:t>
            </w:r>
          </w:p>
        </w:tc>
        <w:tc>
          <w:tcPr>
            <w:tcW w:w="935" w:type="dxa"/>
          </w:tcPr>
          <w:p w14:paraId="16BBF4E0" w14:textId="77777777" w:rsidR="009065AB" w:rsidRPr="00483932" w:rsidRDefault="001D6E4F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065AB" w:rsidRPr="00483932" w14:paraId="4ABCBC1E" w14:textId="77777777" w:rsidTr="00A3581B">
        <w:tc>
          <w:tcPr>
            <w:tcW w:w="812" w:type="dxa"/>
          </w:tcPr>
          <w:p w14:paraId="007A7401" w14:textId="77777777" w:rsidR="009065AB" w:rsidRPr="00483932" w:rsidRDefault="00267D5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24" w:type="dxa"/>
          </w:tcPr>
          <w:p w14:paraId="74C0ECD4" w14:textId="77777777" w:rsidR="009F2DD9" w:rsidRPr="00483932" w:rsidRDefault="009065AB" w:rsidP="001D6E4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Развиване на творческо отношение и усъвършенстване на</w:t>
            </w:r>
            <w:r w:rsidR="008F1E9F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чувството за</w:t>
            </w:r>
            <w:r w:rsidR="00D65BC3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стил и интерпретация.</w:t>
            </w: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377143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Естетика на романтизма.</w:t>
            </w:r>
          </w:p>
        </w:tc>
        <w:tc>
          <w:tcPr>
            <w:tcW w:w="935" w:type="dxa"/>
          </w:tcPr>
          <w:p w14:paraId="284A7023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7599855F" w14:textId="77777777" w:rsidTr="00A3581B">
        <w:tc>
          <w:tcPr>
            <w:tcW w:w="812" w:type="dxa"/>
          </w:tcPr>
          <w:p w14:paraId="458996BA" w14:textId="77777777" w:rsidR="009065AB" w:rsidRPr="00483932" w:rsidRDefault="00267D5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24" w:type="dxa"/>
          </w:tcPr>
          <w:p w14:paraId="4A683084" w14:textId="77777777" w:rsidR="009065AB" w:rsidRPr="00483932" w:rsidRDefault="00C135E4" w:rsidP="009043DB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 на стилистичните и интерпретационни проблеми в музикалното произведение</w:t>
            </w:r>
            <w:r w:rsidR="003924DD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и формиране на ясни естетически критерии.</w:t>
            </w:r>
          </w:p>
        </w:tc>
        <w:tc>
          <w:tcPr>
            <w:tcW w:w="935" w:type="dxa"/>
          </w:tcPr>
          <w:p w14:paraId="1A1A14B8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571DB34A" w14:textId="77777777" w:rsidTr="00A3581B">
        <w:tc>
          <w:tcPr>
            <w:tcW w:w="812" w:type="dxa"/>
          </w:tcPr>
          <w:p w14:paraId="1D9E8600" w14:textId="77777777" w:rsidR="009065AB" w:rsidRPr="00483932" w:rsidRDefault="00267D50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24" w:type="dxa"/>
          </w:tcPr>
          <w:p w14:paraId="65876479" w14:textId="77777777" w:rsidR="009F2DD9" w:rsidRPr="00483932" w:rsidRDefault="00BE5BA6" w:rsidP="001269D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Значение на подходящата </w:t>
            </w:r>
            <w:proofErr w:type="spellStart"/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темброва</w:t>
            </w:r>
            <w:proofErr w:type="spellEnd"/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окраска и динамичните нюанси при изпълнение на даденото произведение.</w:t>
            </w:r>
          </w:p>
        </w:tc>
        <w:tc>
          <w:tcPr>
            <w:tcW w:w="935" w:type="dxa"/>
          </w:tcPr>
          <w:p w14:paraId="162651D2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2CDEB357" w14:textId="77777777" w:rsidTr="00A3581B">
        <w:tc>
          <w:tcPr>
            <w:tcW w:w="812" w:type="dxa"/>
          </w:tcPr>
          <w:p w14:paraId="2973FB18" w14:textId="77777777" w:rsidR="009065AB" w:rsidRPr="00483932" w:rsidRDefault="001D6E4F" w:rsidP="001D6E4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</w:t>
            </w:r>
            <w:r w:rsidR="009065AB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24" w:type="dxa"/>
          </w:tcPr>
          <w:p w14:paraId="6174A00F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Изграждане на усет за творческа интерпр</w:t>
            </w:r>
            <w:r w:rsidR="009043DB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етация по време на изпълнение</w:t>
            </w:r>
            <w:r w:rsidR="008A3FBE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  <w:r w:rsidR="009043DB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935" w:type="dxa"/>
          </w:tcPr>
          <w:p w14:paraId="522D3F35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D6E4F" w:rsidRPr="00483932" w14:paraId="3929DC11" w14:textId="77777777" w:rsidTr="00A3581B">
        <w:tc>
          <w:tcPr>
            <w:tcW w:w="812" w:type="dxa"/>
          </w:tcPr>
          <w:p w14:paraId="7692D756" w14:textId="77777777" w:rsidR="001D6E4F" w:rsidRDefault="001D6E4F" w:rsidP="001D6E4F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824" w:type="dxa"/>
          </w:tcPr>
          <w:p w14:paraId="7A5BEA10" w14:textId="77777777" w:rsidR="001D6E4F" w:rsidRPr="00483932" w:rsidRDefault="001D6E4F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Творческо отношение и постигане на изпълнителска свобода при работа във вокален ансамбъл.</w:t>
            </w:r>
          </w:p>
        </w:tc>
        <w:tc>
          <w:tcPr>
            <w:tcW w:w="935" w:type="dxa"/>
          </w:tcPr>
          <w:p w14:paraId="332F5057" w14:textId="77777777" w:rsidR="001D6E4F" w:rsidRPr="00483932" w:rsidRDefault="001D6E4F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6FC071A4" w14:textId="77777777" w:rsidTr="00A3581B">
        <w:tc>
          <w:tcPr>
            <w:tcW w:w="812" w:type="dxa"/>
          </w:tcPr>
          <w:p w14:paraId="15EC5670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824" w:type="dxa"/>
          </w:tcPr>
          <w:p w14:paraId="26BCCD7F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8A3FBE"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Изграждане на навици за самостоятелна работа</w:t>
            </w:r>
          </w:p>
        </w:tc>
        <w:tc>
          <w:tcPr>
            <w:tcW w:w="935" w:type="dxa"/>
          </w:tcPr>
          <w:p w14:paraId="34244D91" w14:textId="77777777" w:rsidR="009065AB" w:rsidRPr="00483932" w:rsidRDefault="003924DD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065AB" w:rsidRPr="00483932" w14:paraId="62CBD1FA" w14:textId="77777777" w:rsidTr="00A3581B">
        <w:tc>
          <w:tcPr>
            <w:tcW w:w="812" w:type="dxa"/>
          </w:tcPr>
          <w:p w14:paraId="44D482BC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24" w:type="dxa"/>
          </w:tcPr>
          <w:p w14:paraId="27A83E57" w14:textId="77777777" w:rsidR="009065AB" w:rsidRPr="00483932" w:rsidRDefault="009065AB" w:rsidP="003924DD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40" w:lineRule="auto"/>
              <w:jc w:val="both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Създаване на навици за самостоятелна работа върху музикалното произведение.</w:t>
            </w:r>
            <w:r w:rsidR="009043DB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Решаване</w:t>
            </w:r>
            <w:r w:rsidR="009043DB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на технически и интерпретационни проблеми.</w:t>
            </w:r>
          </w:p>
        </w:tc>
        <w:tc>
          <w:tcPr>
            <w:tcW w:w="935" w:type="dxa"/>
          </w:tcPr>
          <w:p w14:paraId="7C6C537D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065AB" w:rsidRPr="00483932" w14:paraId="6EE7083B" w14:textId="77777777" w:rsidTr="00A3581B">
        <w:tc>
          <w:tcPr>
            <w:tcW w:w="812" w:type="dxa"/>
          </w:tcPr>
          <w:p w14:paraId="40434F7E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24" w:type="dxa"/>
          </w:tcPr>
          <w:p w14:paraId="714D6F49" w14:textId="77777777" w:rsidR="009065AB" w:rsidRPr="00483932" w:rsidRDefault="00186F72" w:rsidP="001269DA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Развиване на умения за самостоятелен</w:t>
            </w:r>
            <w:r w:rsidR="001269DA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прочит</w:t>
            </w:r>
            <w:r w:rsidR="0094545D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и анализ </w:t>
            </w:r>
            <w:r w:rsidR="001269DA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94545D"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на </w:t>
            </w:r>
            <w:r w:rsidR="008A109E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произведенията.</w:t>
            </w:r>
          </w:p>
        </w:tc>
        <w:tc>
          <w:tcPr>
            <w:tcW w:w="935" w:type="dxa"/>
          </w:tcPr>
          <w:p w14:paraId="42B32D8B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70BBD21E" w14:textId="77777777" w:rsidTr="00A3581B">
        <w:tc>
          <w:tcPr>
            <w:tcW w:w="812" w:type="dxa"/>
          </w:tcPr>
          <w:p w14:paraId="3033BE5D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824" w:type="dxa"/>
          </w:tcPr>
          <w:p w14:paraId="4C1AC43C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Сценична изява</w:t>
            </w:r>
          </w:p>
        </w:tc>
        <w:tc>
          <w:tcPr>
            <w:tcW w:w="935" w:type="dxa"/>
          </w:tcPr>
          <w:p w14:paraId="39E71274" w14:textId="77777777" w:rsidR="009065AB" w:rsidRPr="00483932" w:rsidRDefault="003924DD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065AB" w:rsidRPr="00483932" w14:paraId="2CF41744" w14:textId="77777777" w:rsidTr="00A3581B">
        <w:tc>
          <w:tcPr>
            <w:tcW w:w="812" w:type="dxa"/>
          </w:tcPr>
          <w:p w14:paraId="7078AAE7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24" w:type="dxa"/>
          </w:tcPr>
          <w:p w14:paraId="6041503C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Усъвършенстване на сценичното поведение и </w:t>
            </w:r>
            <w:proofErr w:type="spellStart"/>
            <w:r w:rsidRPr="0048393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издържливост</w:t>
            </w:r>
            <w:proofErr w:type="spellEnd"/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14:paraId="44AFF26D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483932" w14:paraId="2FA0BD70" w14:textId="77777777" w:rsidTr="00A3581B">
        <w:tc>
          <w:tcPr>
            <w:tcW w:w="812" w:type="dxa"/>
          </w:tcPr>
          <w:p w14:paraId="2B2D531D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824" w:type="dxa"/>
          </w:tcPr>
          <w:p w14:paraId="04DA36FC" w14:textId="77777777" w:rsidR="009065AB" w:rsidRPr="00483932" w:rsidRDefault="009065AB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48393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Общ брой часове </w:t>
            </w:r>
          </w:p>
        </w:tc>
        <w:tc>
          <w:tcPr>
            <w:tcW w:w="935" w:type="dxa"/>
          </w:tcPr>
          <w:p w14:paraId="427C24E8" w14:textId="77777777" w:rsidR="009065AB" w:rsidRPr="00483932" w:rsidRDefault="003924DD" w:rsidP="003A63B3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</w:tbl>
    <w:p w14:paraId="44902D68" w14:textId="77777777" w:rsidR="003924DD" w:rsidRDefault="007242CA" w:rsidP="00226220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6A2ABFB4" w14:textId="77777777" w:rsidR="00C428C8" w:rsidRPr="002363F2" w:rsidRDefault="00C428C8" w:rsidP="00C428C8">
      <w:pPr>
        <w:spacing w:line="276" w:lineRule="auto"/>
        <w:rPr>
          <w:rFonts w:ascii="Times New Roman" w:hAnsi="Times New Roman"/>
          <w:b/>
        </w:rPr>
      </w:pPr>
      <w:r w:rsidRPr="002363F2">
        <w:rPr>
          <w:rFonts w:ascii="Times New Roman" w:hAnsi="Times New Roman"/>
          <w:b/>
        </w:rPr>
        <w:t>Примерен материал:</w:t>
      </w:r>
    </w:p>
    <w:p w14:paraId="05093CD4" w14:textId="77777777" w:rsidR="00C428C8" w:rsidRPr="002363F2" w:rsidRDefault="00C428C8" w:rsidP="00C428C8">
      <w:pPr>
        <w:spacing w:line="276" w:lineRule="auto"/>
        <w:rPr>
          <w:rFonts w:ascii="Times New Roman" w:hAnsi="Times New Roman"/>
        </w:rPr>
      </w:pPr>
      <w:r w:rsidRPr="002363F2">
        <w:rPr>
          <w:rFonts w:ascii="Times New Roman" w:hAnsi="Times New Roman"/>
        </w:rPr>
        <w:t>Вокални дуети Наука и изкуство 1973</w:t>
      </w:r>
    </w:p>
    <w:p w14:paraId="4E6F3BB9" w14:textId="77777777" w:rsidR="00C428C8" w:rsidRPr="002363F2" w:rsidRDefault="00C428C8" w:rsidP="00C428C8">
      <w:pPr>
        <w:spacing w:line="276" w:lineRule="auto"/>
        <w:rPr>
          <w:rFonts w:ascii="Times New Roman" w:hAnsi="Times New Roman"/>
        </w:rPr>
      </w:pPr>
      <w:proofErr w:type="spellStart"/>
      <w:r w:rsidRPr="002363F2">
        <w:rPr>
          <w:rFonts w:ascii="Times New Roman" w:hAnsi="Times New Roman"/>
        </w:rPr>
        <w:t>Дуэты</w:t>
      </w:r>
      <w:proofErr w:type="spellEnd"/>
      <w:r w:rsidRPr="002363F2">
        <w:rPr>
          <w:rFonts w:ascii="Times New Roman" w:hAnsi="Times New Roman"/>
        </w:rPr>
        <w:t xml:space="preserve"> </w:t>
      </w:r>
      <w:proofErr w:type="spellStart"/>
      <w:r w:rsidRPr="002363F2">
        <w:rPr>
          <w:rFonts w:ascii="Times New Roman" w:hAnsi="Times New Roman"/>
        </w:rPr>
        <w:t>зарубежных</w:t>
      </w:r>
      <w:proofErr w:type="spellEnd"/>
      <w:r w:rsidRPr="002363F2">
        <w:rPr>
          <w:rFonts w:ascii="Times New Roman" w:hAnsi="Times New Roman"/>
        </w:rPr>
        <w:t xml:space="preserve"> </w:t>
      </w:r>
      <w:proofErr w:type="spellStart"/>
      <w:r w:rsidRPr="002363F2">
        <w:rPr>
          <w:rFonts w:ascii="Times New Roman" w:hAnsi="Times New Roman"/>
        </w:rPr>
        <w:t>композиторов</w:t>
      </w:r>
      <w:proofErr w:type="spellEnd"/>
      <w:r w:rsidRPr="002363F2">
        <w:rPr>
          <w:rFonts w:ascii="Times New Roman" w:hAnsi="Times New Roman"/>
        </w:rPr>
        <w:t xml:space="preserve"> Москва </w:t>
      </w:r>
      <w:proofErr w:type="spellStart"/>
      <w:r w:rsidRPr="002363F2">
        <w:rPr>
          <w:rFonts w:ascii="Times New Roman" w:hAnsi="Times New Roman"/>
        </w:rPr>
        <w:t>Музыка</w:t>
      </w:r>
      <w:proofErr w:type="spellEnd"/>
      <w:r w:rsidRPr="002363F2">
        <w:rPr>
          <w:rFonts w:ascii="Times New Roman" w:hAnsi="Times New Roman"/>
        </w:rPr>
        <w:t xml:space="preserve"> 1989</w:t>
      </w:r>
    </w:p>
    <w:p w14:paraId="1C531694" w14:textId="77777777" w:rsidR="00C428C8" w:rsidRPr="002363F2" w:rsidRDefault="00C428C8" w:rsidP="00C428C8">
      <w:pPr>
        <w:spacing w:line="276" w:lineRule="auto"/>
        <w:rPr>
          <w:rFonts w:ascii="Times New Roman" w:hAnsi="Times New Roman"/>
        </w:rPr>
      </w:pPr>
      <w:r w:rsidRPr="002363F2">
        <w:rPr>
          <w:rFonts w:ascii="Times New Roman" w:hAnsi="Times New Roman"/>
          <w:lang w:val="en-US"/>
        </w:rPr>
        <w:t xml:space="preserve">Alte </w:t>
      </w:r>
      <w:proofErr w:type="spellStart"/>
      <w:r w:rsidRPr="002363F2">
        <w:rPr>
          <w:rFonts w:ascii="Times New Roman" w:hAnsi="Times New Roman"/>
          <w:lang w:val="en-US"/>
        </w:rPr>
        <w:t>meister</w:t>
      </w:r>
      <w:proofErr w:type="spellEnd"/>
      <w:r w:rsidRPr="002363F2">
        <w:rPr>
          <w:rFonts w:ascii="Times New Roman" w:hAnsi="Times New Roman"/>
          <w:lang w:val="en-US"/>
        </w:rPr>
        <w:t xml:space="preserve"> del </w:t>
      </w:r>
      <w:proofErr w:type="spellStart"/>
      <w:r w:rsidRPr="002363F2">
        <w:rPr>
          <w:rFonts w:ascii="Times New Roman" w:hAnsi="Times New Roman"/>
          <w:lang w:val="en-US"/>
        </w:rPr>
        <w:t>belcanto</w:t>
      </w:r>
      <w:proofErr w:type="spellEnd"/>
      <w:r w:rsidRPr="002363F2">
        <w:rPr>
          <w:rFonts w:ascii="Times New Roman" w:hAnsi="Times New Roman"/>
          <w:lang w:val="en-US"/>
        </w:rPr>
        <w:t xml:space="preserve"> </w:t>
      </w:r>
      <w:proofErr w:type="spellStart"/>
      <w:r w:rsidRPr="002363F2">
        <w:rPr>
          <w:rFonts w:ascii="Times New Roman" w:hAnsi="Times New Roman"/>
          <w:lang w:val="en-US"/>
        </w:rPr>
        <w:t>kamernduette</w:t>
      </w:r>
      <w:proofErr w:type="spellEnd"/>
      <w:r w:rsidRPr="002363F2">
        <w:rPr>
          <w:rFonts w:ascii="Times New Roman" w:hAnsi="Times New Roman"/>
          <w:lang w:val="en-US"/>
        </w:rPr>
        <w:t xml:space="preserve"> Peters</w:t>
      </w:r>
    </w:p>
    <w:p w14:paraId="3A95F499" w14:textId="77777777" w:rsidR="00C428C8" w:rsidRPr="002363F2" w:rsidRDefault="00C428C8" w:rsidP="00C428C8">
      <w:pPr>
        <w:spacing w:line="276" w:lineRule="auto"/>
        <w:rPr>
          <w:rFonts w:ascii="Times New Roman" w:hAnsi="Times New Roman"/>
        </w:rPr>
      </w:pPr>
      <w:r w:rsidRPr="002363F2">
        <w:rPr>
          <w:rFonts w:ascii="Times New Roman" w:hAnsi="Times New Roman"/>
        </w:rPr>
        <w:t xml:space="preserve">Моцарт </w:t>
      </w:r>
      <w:proofErr w:type="spellStart"/>
      <w:r w:rsidRPr="002363F2">
        <w:rPr>
          <w:rFonts w:ascii="Times New Roman" w:hAnsi="Times New Roman"/>
        </w:rPr>
        <w:t>Дуэты</w:t>
      </w:r>
      <w:proofErr w:type="spellEnd"/>
      <w:r w:rsidRPr="002363F2">
        <w:rPr>
          <w:rFonts w:ascii="Times New Roman" w:hAnsi="Times New Roman"/>
        </w:rPr>
        <w:t xml:space="preserve"> из </w:t>
      </w:r>
      <w:proofErr w:type="spellStart"/>
      <w:r w:rsidRPr="002363F2">
        <w:rPr>
          <w:rFonts w:ascii="Times New Roman" w:hAnsi="Times New Roman"/>
        </w:rPr>
        <w:t>опер</w:t>
      </w:r>
      <w:proofErr w:type="spellEnd"/>
      <w:r w:rsidRPr="002363F2">
        <w:rPr>
          <w:rFonts w:ascii="Times New Roman" w:hAnsi="Times New Roman"/>
        </w:rPr>
        <w:t xml:space="preserve"> Москва </w:t>
      </w:r>
      <w:proofErr w:type="spellStart"/>
      <w:r w:rsidRPr="002363F2">
        <w:rPr>
          <w:rFonts w:ascii="Times New Roman" w:hAnsi="Times New Roman"/>
        </w:rPr>
        <w:t>Музыка</w:t>
      </w:r>
      <w:proofErr w:type="spellEnd"/>
      <w:r w:rsidRPr="002363F2">
        <w:rPr>
          <w:rFonts w:ascii="Times New Roman" w:hAnsi="Times New Roman"/>
        </w:rPr>
        <w:t xml:space="preserve"> 1968</w:t>
      </w:r>
    </w:p>
    <w:p w14:paraId="25D55A57" w14:textId="77777777" w:rsidR="00C428C8" w:rsidRPr="002363F2" w:rsidRDefault="00C428C8" w:rsidP="00C428C8">
      <w:pPr>
        <w:spacing w:line="276" w:lineRule="auto"/>
        <w:rPr>
          <w:rFonts w:ascii="Times New Roman" w:hAnsi="Times New Roman"/>
        </w:rPr>
      </w:pPr>
      <w:proofErr w:type="spellStart"/>
      <w:r w:rsidRPr="002363F2">
        <w:rPr>
          <w:rFonts w:ascii="Times New Roman" w:hAnsi="Times New Roman"/>
        </w:rPr>
        <w:t>Популярные</w:t>
      </w:r>
      <w:proofErr w:type="spellEnd"/>
      <w:r w:rsidRPr="002363F2">
        <w:rPr>
          <w:rFonts w:ascii="Times New Roman" w:hAnsi="Times New Roman"/>
        </w:rPr>
        <w:t xml:space="preserve"> </w:t>
      </w:r>
      <w:proofErr w:type="spellStart"/>
      <w:r w:rsidRPr="002363F2">
        <w:rPr>
          <w:rFonts w:ascii="Times New Roman" w:hAnsi="Times New Roman"/>
        </w:rPr>
        <w:t>вокальные</w:t>
      </w:r>
      <w:proofErr w:type="spellEnd"/>
      <w:r w:rsidRPr="002363F2">
        <w:rPr>
          <w:rFonts w:ascii="Times New Roman" w:hAnsi="Times New Roman"/>
        </w:rPr>
        <w:t xml:space="preserve"> </w:t>
      </w:r>
      <w:proofErr w:type="spellStart"/>
      <w:r w:rsidRPr="002363F2">
        <w:rPr>
          <w:rFonts w:ascii="Times New Roman" w:hAnsi="Times New Roman"/>
        </w:rPr>
        <w:t>дуэты</w:t>
      </w:r>
      <w:proofErr w:type="spellEnd"/>
      <w:r w:rsidRPr="002363F2">
        <w:rPr>
          <w:rFonts w:ascii="Times New Roman" w:hAnsi="Times New Roman"/>
        </w:rPr>
        <w:t xml:space="preserve"> Москва </w:t>
      </w:r>
      <w:proofErr w:type="spellStart"/>
      <w:r w:rsidRPr="002363F2">
        <w:rPr>
          <w:rFonts w:ascii="Times New Roman" w:hAnsi="Times New Roman"/>
        </w:rPr>
        <w:t>Музыка</w:t>
      </w:r>
      <w:proofErr w:type="spellEnd"/>
      <w:r w:rsidRPr="002363F2">
        <w:rPr>
          <w:rFonts w:ascii="Times New Roman" w:hAnsi="Times New Roman"/>
        </w:rPr>
        <w:t xml:space="preserve"> 1999</w:t>
      </w:r>
    </w:p>
    <w:p w14:paraId="04F77D65" w14:textId="77777777" w:rsidR="00C428C8" w:rsidRPr="002363F2" w:rsidRDefault="00C428C8" w:rsidP="00C428C8">
      <w:pPr>
        <w:spacing w:line="276" w:lineRule="auto"/>
        <w:rPr>
          <w:rFonts w:ascii="Times New Roman" w:hAnsi="Times New Roman"/>
        </w:rPr>
      </w:pPr>
    </w:p>
    <w:p w14:paraId="2592519A" w14:textId="77777777" w:rsidR="00C428C8" w:rsidRPr="002363F2" w:rsidRDefault="00C428C8" w:rsidP="00C428C8">
      <w:pPr>
        <w:spacing w:line="276" w:lineRule="auto"/>
        <w:rPr>
          <w:rFonts w:ascii="Times New Roman" w:hAnsi="Times New Roman"/>
          <w:b/>
        </w:rPr>
      </w:pPr>
      <w:r w:rsidRPr="002363F2">
        <w:rPr>
          <w:rFonts w:ascii="Times New Roman" w:hAnsi="Times New Roman"/>
          <w:b/>
        </w:rPr>
        <w:t xml:space="preserve">Минимум материал: </w:t>
      </w:r>
    </w:p>
    <w:p w14:paraId="7951467A" w14:textId="77777777" w:rsidR="00C428C8" w:rsidRPr="002363F2" w:rsidRDefault="002363F2" w:rsidP="00C428C8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Три</w:t>
      </w:r>
      <w:r w:rsidR="00C428C8" w:rsidRPr="002363F2">
        <w:rPr>
          <w:rFonts w:ascii="Times New Roman" w:hAnsi="Times New Roman"/>
        </w:rPr>
        <w:t xml:space="preserve"> класически и два романтични ансамбъла</w:t>
      </w:r>
    </w:p>
    <w:p w14:paraId="3E09A5BD" w14:textId="77777777" w:rsidR="00C428C8" w:rsidRDefault="00C428C8" w:rsidP="00226220">
      <w:pPr>
        <w:jc w:val="both"/>
        <w:rPr>
          <w:rFonts w:ascii="Times New Roman" w:hAnsi="Times New Roman"/>
          <w:b/>
        </w:rPr>
      </w:pPr>
    </w:p>
    <w:p w14:paraId="13282166" w14:textId="77777777" w:rsidR="002363F2" w:rsidRPr="00C428C8" w:rsidRDefault="002363F2" w:rsidP="002363F2">
      <w:pPr>
        <w:pStyle w:val="Style10"/>
        <w:widowControl/>
        <w:tabs>
          <w:tab w:val="left" w:pos="284"/>
          <w:tab w:val="left" w:pos="567"/>
          <w:tab w:val="left" w:pos="946"/>
        </w:tabs>
        <w:spacing w:line="276" w:lineRule="auto"/>
        <w:jc w:val="both"/>
        <w:rPr>
          <w:rFonts w:ascii="Times New Roman" w:hAnsi="Times New Roman"/>
          <w:bCs/>
          <w:i/>
        </w:rPr>
      </w:pPr>
      <w:r w:rsidRPr="00C428C8">
        <w:rPr>
          <w:rStyle w:val="FontStyle14"/>
          <w:rFonts w:ascii="Times New Roman" w:hAnsi="Times New Roman" w:cs="Times New Roman"/>
          <w:i w:val="0"/>
          <w:sz w:val="24"/>
          <w:szCs w:val="24"/>
        </w:rPr>
        <w:t>Изисквания за текущо изпитване за оценяване изходното ниво на учениците:</w:t>
      </w:r>
    </w:p>
    <w:p w14:paraId="05960273" w14:textId="77777777" w:rsidR="002363F2" w:rsidRPr="002363F2" w:rsidRDefault="002363F2" w:rsidP="002363F2">
      <w:pPr>
        <w:spacing w:line="276" w:lineRule="auto"/>
        <w:rPr>
          <w:rFonts w:ascii="Times New Roman" w:hAnsi="Times New Roman"/>
        </w:rPr>
      </w:pPr>
      <w:r w:rsidRPr="002363F2">
        <w:rPr>
          <w:rFonts w:ascii="Times New Roman" w:hAnsi="Times New Roman"/>
        </w:rPr>
        <w:t xml:space="preserve">Два класически и </w:t>
      </w:r>
      <w:r>
        <w:rPr>
          <w:rFonts w:ascii="Times New Roman" w:hAnsi="Times New Roman"/>
        </w:rPr>
        <w:t>един</w:t>
      </w:r>
      <w:r w:rsidRPr="002363F2">
        <w:rPr>
          <w:rFonts w:ascii="Times New Roman" w:hAnsi="Times New Roman"/>
        </w:rPr>
        <w:t xml:space="preserve"> романтич</w:t>
      </w:r>
      <w:r w:rsidR="00377143">
        <w:rPr>
          <w:rFonts w:ascii="Times New Roman" w:hAnsi="Times New Roman"/>
        </w:rPr>
        <w:t>е</w:t>
      </w:r>
      <w:r w:rsidRPr="002363F2">
        <w:rPr>
          <w:rFonts w:ascii="Times New Roman" w:hAnsi="Times New Roman"/>
        </w:rPr>
        <w:t>н ансамбъла</w:t>
      </w:r>
    </w:p>
    <w:p w14:paraId="66E8B8B0" w14:textId="77777777" w:rsidR="00C428C8" w:rsidRDefault="00C428C8" w:rsidP="00226220">
      <w:pPr>
        <w:jc w:val="both"/>
        <w:rPr>
          <w:rFonts w:ascii="Times New Roman" w:hAnsi="Times New Roman"/>
          <w:b/>
        </w:rPr>
      </w:pPr>
    </w:p>
    <w:p w14:paraId="090219A6" w14:textId="77777777" w:rsidR="00B570F2" w:rsidRPr="00483932" w:rsidRDefault="00806D08" w:rsidP="00226220">
      <w:pPr>
        <w:jc w:val="both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</w:rPr>
        <w:t>V. ОЧАКВАНИ РЕЗУЛТАТИ ОТ ОБУЧЕНИЕТО</w:t>
      </w:r>
    </w:p>
    <w:p w14:paraId="309EA363" w14:textId="77777777" w:rsidR="00226220" w:rsidRPr="00483932" w:rsidRDefault="00226220" w:rsidP="00226220">
      <w:pPr>
        <w:rPr>
          <w:rFonts w:ascii="Times New Roman" w:hAnsi="Times New Roman"/>
        </w:rPr>
      </w:pPr>
      <w:r w:rsidRPr="00483932">
        <w:rPr>
          <w:rFonts w:ascii="Times New Roman" w:hAnsi="Times New Roman"/>
        </w:rPr>
        <w:t xml:space="preserve">         </w:t>
      </w:r>
    </w:p>
    <w:p w14:paraId="50EEDBA4" w14:textId="77777777" w:rsidR="004972EC" w:rsidRDefault="00767A50" w:rsidP="004972E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091E88">
        <w:rPr>
          <w:rFonts w:ascii="Times New Roman" w:hAnsi="Times New Roman"/>
        </w:rPr>
        <w:t>В края на обучението ученикът</w:t>
      </w:r>
      <w:r>
        <w:rPr>
          <w:rFonts w:ascii="Times New Roman" w:hAnsi="Times New Roman"/>
        </w:rPr>
        <w:t xml:space="preserve"> трябва да</w:t>
      </w:r>
      <w:r w:rsidR="004972EC">
        <w:rPr>
          <w:rFonts w:ascii="Times New Roman" w:hAnsi="Times New Roman"/>
        </w:rPr>
        <w:t>:</w:t>
      </w:r>
    </w:p>
    <w:p w14:paraId="766CF1C6" w14:textId="77777777" w:rsidR="004972EC" w:rsidRDefault="004972EC" w:rsidP="004972E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767A50">
        <w:rPr>
          <w:rFonts w:ascii="Times New Roman" w:hAnsi="Times New Roman"/>
        </w:rPr>
        <w:t xml:space="preserve"> притежава теоретични </w:t>
      </w:r>
      <w:r w:rsidR="00091E88">
        <w:rPr>
          <w:rFonts w:ascii="Times New Roman" w:hAnsi="Times New Roman"/>
        </w:rPr>
        <w:t>познания,</w:t>
      </w:r>
      <w:r w:rsidR="00767A50">
        <w:rPr>
          <w:rFonts w:ascii="Times New Roman" w:hAnsi="Times New Roman"/>
        </w:rPr>
        <w:t xml:space="preserve"> </w:t>
      </w:r>
      <w:r w:rsidR="00091E88">
        <w:rPr>
          <w:rFonts w:ascii="Times New Roman" w:hAnsi="Times New Roman"/>
        </w:rPr>
        <w:t>необходими за</w:t>
      </w:r>
      <w:r w:rsidR="005C24D0">
        <w:rPr>
          <w:rFonts w:ascii="Times New Roman" w:hAnsi="Times New Roman"/>
        </w:rPr>
        <w:t xml:space="preserve"> пълноценната му работа като ансамблов изпълнител</w:t>
      </w:r>
      <w:r>
        <w:rPr>
          <w:rFonts w:ascii="Times New Roman" w:hAnsi="Times New Roman"/>
        </w:rPr>
        <w:t>,</w:t>
      </w:r>
      <w:r w:rsidR="005C24D0">
        <w:rPr>
          <w:rFonts w:ascii="Times New Roman" w:hAnsi="Times New Roman"/>
        </w:rPr>
        <w:t xml:space="preserve"> както и практически уме</w:t>
      </w:r>
      <w:r>
        <w:rPr>
          <w:rFonts w:ascii="Times New Roman" w:hAnsi="Times New Roman"/>
        </w:rPr>
        <w:t>ния за професионална реализация;</w:t>
      </w:r>
    </w:p>
    <w:p w14:paraId="4C8438E8" w14:textId="77777777" w:rsidR="004972EC" w:rsidRDefault="004972EC" w:rsidP="004972EC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- </w:t>
      </w:r>
      <w:proofErr w:type="spellStart"/>
      <w:r w:rsidR="00EB1E9C">
        <w:rPr>
          <w:rFonts w:ascii="Times New Roman" w:hAnsi="Times New Roman"/>
          <w:lang w:val="ru-RU"/>
        </w:rPr>
        <w:t>в</w:t>
      </w:r>
      <w:r w:rsidR="00D2192E" w:rsidRPr="00483932">
        <w:rPr>
          <w:rFonts w:ascii="Times New Roman" w:hAnsi="Times New Roman"/>
          <w:lang w:val="ru-RU"/>
        </w:rPr>
        <w:t>ладе</w:t>
      </w:r>
      <w:r w:rsidR="00612BEB" w:rsidRPr="00483932">
        <w:rPr>
          <w:rFonts w:ascii="Times New Roman" w:hAnsi="Times New Roman"/>
          <w:lang w:val="ru-RU"/>
        </w:rPr>
        <w:t>е</w:t>
      </w:r>
      <w:proofErr w:type="spellEnd"/>
      <w:r w:rsidR="00D2192E" w:rsidRPr="00483932">
        <w:rPr>
          <w:rFonts w:ascii="Times New Roman" w:hAnsi="Times New Roman"/>
          <w:lang w:val="ru-RU"/>
        </w:rPr>
        <w:t xml:space="preserve"> и </w:t>
      </w:r>
      <w:proofErr w:type="spellStart"/>
      <w:r w:rsidR="00D2192E" w:rsidRPr="00483932">
        <w:rPr>
          <w:rFonts w:ascii="Times New Roman" w:hAnsi="Times New Roman"/>
          <w:lang w:val="ru-RU"/>
        </w:rPr>
        <w:t>прилага</w:t>
      </w:r>
      <w:proofErr w:type="spellEnd"/>
      <w:r w:rsidR="00767A50">
        <w:rPr>
          <w:rFonts w:ascii="Times New Roman" w:hAnsi="Times New Roman"/>
          <w:lang w:val="ru-RU"/>
        </w:rPr>
        <w:t xml:space="preserve"> в най–</w:t>
      </w:r>
      <w:proofErr w:type="spellStart"/>
      <w:r>
        <w:rPr>
          <w:rFonts w:ascii="Times New Roman" w:hAnsi="Times New Roman"/>
          <w:lang w:val="ru-RU"/>
        </w:rPr>
        <w:t>висока</w:t>
      </w:r>
      <w:proofErr w:type="spellEnd"/>
      <w:r w:rsidR="00767A50">
        <w:rPr>
          <w:rFonts w:ascii="Times New Roman" w:hAnsi="Times New Roman"/>
          <w:lang w:val="ru-RU"/>
        </w:rPr>
        <w:t xml:space="preserve"> степен </w:t>
      </w:r>
      <w:proofErr w:type="spellStart"/>
      <w:r w:rsidR="00767A50">
        <w:rPr>
          <w:rFonts w:ascii="Times New Roman" w:hAnsi="Times New Roman"/>
          <w:lang w:val="ru-RU"/>
        </w:rPr>
        <w:t>всички</w:t>
      </w:r>
      <w:proofErr w:type="spellEnd"/>
      <w:r w:rsidR="00767A50">
        <w:rPr>
          <w:rFonts w:ascii="Times New Roman" w:hAnsi="Times New Roman"/>
          <w:lang w:val="ru-RU"/>
        </w:rPr>
        <w:t xml:space="preserve"> </w:t>
      </w:r>
      <w:proofErr w:type="spellStart"/>
      <w:r w:rsidR="00720104" w:rsidRPr="00483932">
        <w:rPr>
          <w:rFonts w:ascii="Times New Roman" w:hAnsi="Times New Roman"/>
          <w:lang w:val="ru-RU"/>
        </w:rPr>
        <w:t>вокални</w:t>
      </w:r>
      <w:proofErr w:type="spellEnd"/>
      <w:r w:rsidR="00720104" w:rsidRPr="00483932">
        <w:rPr>
          <w:rFonts w:ascii="Times New Roman" w:hAnsi="Times New Roman"/>
          <w:lang w:val="ru-RU"/>
        </w:rPr>
        <w:t xml:space="preserve"> зн</w:t>
      </w:r>
      <w:r w:rsidR="00D2192E" w:rsidRPr="00483932">
        <w:rPr>
          <w:rFonts w:ascii="Times New Roman" w:hAnsi="Times New Roman"/>
          <w:lang w:val="ru-RU"/>
        </w:rPr>
        <w:t>ания</w:t>
      </w:r>
      <w:r w:rsidR="00612BEB" w:rsidRPr="00483932">
        <w:rPr>
          <w:rFonts w:ascii="Times New Roman" w:hAnsi="Times New Roman"/>
          <w:lang w:val="ru-RU"/>
        </w:rPr>
        <w:t xml:space="preserve"> и умения</w:t>
      </w:r>
      <w:r>
        <w:rPr>
          <w:rFonts w:ascii="Times New Roman" w:hAnsi="Times New Roman"/>
          <w:lang w:val="ru-RU"/>
        </w:rPr>
        <w:t xml:space="preserve">, </w:t>
      </w:r>
      <w:proofErr w:type="spellStart"/>
      <w:r>
        <w:rPr>
          <w:rFonts w:ascii="Times New Roman" w:hAnsi="Times New Roman"/>
          <w:lang w:val="ru-RU"/>
        </w:rPr>
        <w:t>натрупани</w:t>
      </w:r>
      <w:proofErr w:type="spellEnd"/>
      <w:r>
        <w:rPr>
          <w:rFonts w:ascii="Times New Roman" w:hAnsi="Times New Roman"/>
          <w:lang w:val="ru-RU"/>
        </w:rPr>
        <w:t xml:space="preserve"> в </w:t>
      </w:r>
      <w:proofErr w:type="spellStart"/>
      <w:r>
        <w:rPr>
          <w:rFonts w:ascii="Times New Roman" w:hAnsi="Times New Roman"/>
          <w:lang w:val="ru-RU"/>
        </w:rPr>
        <w:t>годините</w:t>
      </w:r>
      <w:proofErr w:type="spellEnd"/>
      <w:r>
        <w:rPr>
          <w:rFonts w:ascii="Times New Roman" w:hAnsi="Times New Roman"/>
          <w:lang w:val="ru-RU"/>
        </w:rPr>
        <w:t>;</w:t>
      </w:r>
      <w:r w:rsidR="00767A50">
        <w:rPr>
          <w:rFonts w:ascii="Times New Roman" w:hAnsi="Times New Roman"/>
          <w:lang w:val="ru-RU"/>
        </w:rPr>
        <w:t xml:space="preserve"> </w:t>
      </w:r>
    </w:p>
    <w:p w14:paraId="0787FF6A" w14:textId="77777777" w:rsidR="004972EC" w:rsidRDefault="004972EC" w:rsidP="004972E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- </w:t>
      </w:r>
      <w:proofErr w:type="spellStart"/>
      <w:r>
        <w:rPr>
          <w:rFonts w:ascii="Times New Roman" w:hAnsi="Times New Roman"/>
          <w:lang w:val="ru-RU"/>
        </w:rPr>
        <w:t>има</w:t>
      </w:r>
      <w:proofErr w:type="spellEnd"/>
      <w:r>
        <w:rPr>
          <w:rFonts w:ascii="Times New Roman" w:hAnsi="Times New Roman"/>
          <w:lang w:val="ru-RU"/>
        </w:rPr>
        <w:t xml:space="preserve"> </w:t>
      </w:r>
      <w:r w:rsidR="00720104" w:rsidRPr="00483932">
        <w:rPr>
          <w:rFonts w:ascii="Times New Roman" w:hAnsi="Times New Roman"/>
          <w:lang w:val="ru-RU"/>
        </w:rPr>
        <w:t>сценично</w:t>
      </w:r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присъствие</w:t>
      </w:r>
      <w:proofErr w:type="spellEnd"/>
      <w:r w:rsidR="00720104" w:rsidRPr="00483932">
        <w:rPr>
          <w:rFonts w:ascii="Times New Roman" w:hAnsi="Times New Roman"/>
          <w:lang w:val="ru-RU"/>
        </w:rPr>
        <w:t xml:space="preserve">, </w:t>
      </w:r>
      <w:proofErr w:type="spellStart"/>
      <w:r w:rsidR="00720104" w:rsidRPr="00483932">
        <w:rPr>
          <w:rFonts w:ascii="Times New Roman" w:hAnsi="Times New Roman"/>
          <w:lang w:val="ru-RU"/>
        </w:rPr>
        <w:t>психиче</w:t>
      </w:r>
      <w:r w:rsidR="00612BEB" w:rsidRPr="00483932">
        <w:rPr>
          <w:rFonts w:ascii="Times New Roman" w:hAnsi="Times New Roman"/>
          <w:lang w:val="ru-RU"/>
        </w:rPr>
        <w:t>ска</w:t>
      </w:r>
      <w:proofErr w:type="spellEnd"/>
      <w:r w:rsidR="00612BEB" w:rsidRPr="00483932">
        <w:rPr>
          <w:rFonts w:ascii="Times New Roman" w:hAnsi="Times New Roman"/>
          <w:lang w:val="ru-RU"/>
        </w:rPr>
        <w:t xml:space="preserve"> и </w:t>
      </w:r>
      <w:proofErr w:type="spellStart"/>
      <w:r w:rsidR="00612BEB" w:rsidRPr="00483932">
        <w:rPr>
          <w:rFonts w:ascii="Times New Roman" w:hAnsi="Times New Roman"/>
          <w:lang w:val="ru-RU"/>
        </w:rPr>
        <w:t>интонаци</w:t>
      </w:r>
      <w:r w:rsidR="00436E22">
        <w:rPr>
          <w:rFonts w:ascii="Times New Roman" w:hAnsi="Times New Roman"/>
          <w:lang w:val="ru-RU"/>
        </w:rPr>
        <w:t>онна</w:t>
      </w:r>
      <w:proofErr w:type="spellEnd"/>
      <w:r w:rsidR="00436E22">
        <w:rPr>
          <w:rFonts w:ascii="Times New Roman" w:hAnsi="Times New Roman"/>
          <w:lang w:val="ru-RU"/>
        </w:rPr>
        <w:t xml:space="preserve"> </w:t>
      </w:r>
      <w:proofErr w:type="spellStart"/>
      <w:r w:rsidR="00436E22">
        <w:rPr>
          <w:rFonts w:ascii="Times New Roman" w:hAnsi="Times New Roman"/>
          <w:lang w:val="ru-RU"/>
        </w:rPr>
        <w:t>устойчивост</w:t>
      </w:r>
      <w:proofErr w:type="spellEnd"/>
      <w:r w:rsidR="00436E22">
        <w:rPr>
          <w:rFonts w:ascii="Times New Roman" w:hAnsi="Times New Roman"/>
          <w:lang w:val="ru-RU"/>
        </w:rPr>
        <w:t xml:space="preserve"> за </w:t>
      </w:r>
      <w:proofErr w:type="spellStart"/>
      <w:r w:rsidR="00436E22">
        <w:rPr>
          <w:rFonts w:ascii="Times New Roman" w:hAnsi="Times New Roman"/>
          <w:lang w:val="ru-RU"/>
        </w:rPr>
        <w:t>пеене</w:t>
      </w:r>
      <w:proofErr w:type="spellEnd"/>
      <w:r w:rsidR="00436E22">
        <w:rPr>
          <w:rFonts w:ascii="Times New Roman" w:hAnsi="Times New Roman"/>
          <w:lang w:val="ru-RU"/>
        </w:rPr>
        <w:t xml:space="preserve"> в </w:t>
      </w:r>
      <w:proofErr w:type="spellStart"/>
      <w:r w:rsidR="00436E22">
        <w:rPr>
          <w:rFonts w:ascii="Times New Roman" w:hAnsi="Times New Roman"/>
          <w:lang w:val="ru-RU"/>
        </w:rPr>
        <w:t>ансамбъл</w:t>
      </w:r>
      <w:proofErr w:type="spellEnd"/>
      <w:r w:rsidR="00612BEB" w:rsidRPr="00483932">
        <w:rPr>
          <w:rFonts w:ascii="Times New Roman" w:hAnsi="Times New Roman"/>
          <w:lang w:val="ru-RU"/>
        </w:rPr>
        <w:t xml:space="preserve"> </w:t>
      </w:r>
      <w:proofErr w:type="gramStart"/>
      <w:r w:rsidR="00612BEB" w:rsidRPr="00483932">
        <w:rPr>
          <w:rFonts w:ascii="Times New Roman" w:hAnsi="Times New Roman"/>
          <w:lang w:val="ru-RU"/>
        </w:rPr>
        <w:t xml:space="preserve">и </w:t>
      </w:r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изпълнителско</w:t>
      </w:r>
      <w:proofErr w:type="spellEnd"/>
      <w:proofErr w:type="gram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майсторство</w:t>
      </w:r>
      <w:proofErr w:type="spellEnd"/>
      <w:r>
        <w:rPr>
          <w:rFonts w:ascii="Times New Roman" w:hAnsi="Times New Roman"/>
          <w:lang w:val="ru-RU"/>
        </w:rPr>
        <w:t>;</w:t>
      </w:r>
      <w:r w:rsidR="00767A50">
        <w:rPr>
          <w:rFonts w:ascii="Times New Roman" w:hAnsi="Times New Roman"/>
          <w:lang w:val="ru-RU"/>
        </w:rPr>
        <w:t xml:space="preserve"> </w:t>
      </w:r>
    </w:p>
    <w:p w14:paraId="075E44E7" w14:textId="77777777" w:rsidR="004972EC" w:rsidRDefault="004972EC" w:rsidP="004972EC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- </w:t>
      </w:r>
      <w:r w:rsidR="00B3337A">
        <w:rPr>
          <w:rFonts w:ascii="Times New Roman" w:hAnsi="Times New Roman"/>
        </w:rPr>
        <w:t xml:space="preserve">познава </w:t>
      </w:r>
      <w:r w:rsidR="00133DB9">
        <w:rPr>
          <w:rFonts w:ascii="Times New Roman" w:hAnsi="Times New Roman"/>
        </w:rPr>
        <w:t xml:space="preserve">музикално-изразните и </w:t>
      </w:r>
      <w:r w:rsidR="00B3337A">
        <w:rPr>
          <w:rFonts w:ascii="Times New Roman" w:hAnsi="Times New Roman"/>
        </w:rPr>
        <w:t>стиловите о</w:t>
      </w:r>
      <w:r>
        <w:rPr>
          <w:rFonts w:ascii="Times New Roman" w:hAnsi="Times New Roman"/>
        </w:rPr>
        <w:t>собености на даден жанр и епоха;</w:t>
      </w:r>
      <w:r w:rsidR="00767A50">
        <w:rPr>
          <w:rFonts w:ascii="Times New Roman" w:hAnsi="Times New Roman"/>
          <w:lang w:val="ru-RU"/>
        </w:rPr>
        <w:t xml:space="preserve"> </w:t>
      </w:r>
    </w:p>
    <w:p w14:paraId="4685F8A8" w14:textId="77777777" w:rsidR="004972EC" w:rsidRDefault="004972EC" w:rsidP="004972EC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proofErr w:type="spellStart"/>
      <w:r>
        <w:rPr>
          <w:rFonts w:ascii="Times New Roman" w:hAnsi="Times New Roman"/>
          <w:lang w:val="ru-RU"/>
        </w:rPr>
        <w:t>владее</w:t>
      </w:r>
      <w:proofErr w:type="spellEnd"/>
      <w:r w:rsidR="009645FF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разнообразен </w:t>
      </w:r>
      <w:proofErr w:type="spellStart"/>
      <w:r>
        <w:rPr>
          <w:rFonts w:ascii="Times New Roman" w:hAnsi="Times New Roman"/>
          <w:lang w:val="ru-RU"/>
        </w:rPr>
        <w:t>репертоар</w:t>
      </w:r>
      <w:proofErr w:type="spellEnd"/>
      <w:r>
        <w:rPr>
          <w:rFonts w:ascii="Times New Roman" w:hAnsi="Times New Roman"/>
          <w:lang w:val="ru-RU"/>
        </w:rPr>
        <w:t>;</w:t>
      </w:r>
      <w:r w:rsidR="00767A50">
        <w:rPr>
          <w:rFonts w:ascii="Times New Roman" w:hAnsi="Times New Roman"/>
          <w:lang w:val="ru-RU"/>
        </w:rPr>
        <w:t xml:space="preserve"> </w:t>
      </w:r>
    </w:p>
    <w:p w14:paraId="1CA11B5A" w14:textId="77777777" w:rsidR="001E1589" w:rsidRPr="00767A50" w:rsidRDefault="004972EC" w:rsidP="004972E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- </w:t>
      </w:r>
      <w:proofErr w:type="spellStart"/>
      <w:r w:rsidR="00612BEB" w:rsidRPr="00483932">
        <w:rPr>
          <w:rFonts w:ascii="Times New Roman" w:hAnsi="Times New Roman"/>
          <w:lang w:val="ru-RU"/>
        </w:rPr>
        <w:t>има</w:t>
      </w:r>
      <w:proofErr w:type="spellEnd"/>
      <w:r w:rsidR="00612BEB" w:rsidRPr="00483932">
        <w:rPr>
          <w:rFonts w:ascii="Times New Roman" w:hAnsi="Times New Roman"/>
          <w:lang w:val="ru-RU"/>
        </w:rPr>
        <w:t xml:space="preserve"> </w:t>
      </w:r>
      <w:proofErr w:type="spellStart"/>
      <w:r w:rsidR="00612BEB" w:rsidRPr="00483932">
        <w:rPr>
          <w:rFonts w:ascii="Times New Roman" w:hAnsi="Times New Roman"/>
          <w:lang w:val="ru-RU"/>
        </w:rPr>
        <w:t>изграден</w:t>
      </w:r>
      <w:proofErr w:type="spellEnd"/>
      <w:r w:rsidR="00612BEB" w:rsidRPr="00483932">
        <w:rPr>
          <w:rFonts w:ascii="Times New Roman" w:hAnsi="Times New Roman"/>
          <w:lang w:val="ru-RU"/>
        </w:rPr>
        <w:t xml:space="preserve"> </w:t>
      </w:r>
      <w:proofErr w:type="spellStart"/>
      <w:r w:rsidR="00720104" w:rsidRPr="00483932">
        <w:rPr>
          <w:rFonts w:ascii="Times New Roman" w:hAnsi="Times New Roman"/>
          <w:lang w:val="ru-RU"/>
        </w:rPr>
        <w:t>изпълните</w:t>
      </w:r>
      <w:r>
        <w:rPr>
          <w:rFonts w:ascii="Times New Roman" w:hAnsi="Times New Roman"/>
          <w:lang w:val="ru-RU"/>
        </w:rPr>
        <w:t>лски</w:t>
      </w:r>
      <w:proofErr w:type="spellEnd"/>
      <w:r>
        <w:rPr>
          <w:rFonts w:ascii="Times New Roman" w:hAnsi="Times New Roman"/>
          <w:lang w:val="ru-RU"/>
        </w:rPr>
        <w:t xml:space="preserve"> вкус</w:t>
      </w:r>
      <w:r w:rsidR="004049F8">
        <w:rPr>
          <w:rFonts w:ascii="Times New Roman" w:hAnsi="Times New Roman"/>
          <w:lang w:val="ru-RU"/>
        </w:rPr>
        <w:t>.</w:t>
      </w:r>
      <w:r w:rsidR="00612BEB" w:rsidRPr="00483932">
        <w:rPr>
          <w:rFonts w:ascii="Times New Roman" w:hAnsi="Times New Roman"/>
          <w:lang w:val="ru-RU"/>
        </w:rPr>
        <w:t xml:space="preserve"> </w:t>
      </w:r>
    </w:p>
    <w:p w14:paraId="6BA308C2" w14:textId="77777777" w:rsidR="001E1589" w:rsidRPr="00483932" w:rsidRDefault="001E1589" w:rsidP="00B40D5A">
      <w:pPr>
        <w:ind w:right="23"/>
        <w:rPr>
          <w:rFonts w:ascii="Times New Roman" w:hAnsi="Times New Roman"/>
          <w:b/>
          <w:lang w:val="en-US"/>
        </w:rPr>
      </w:pPr>
    </w:p>
    <w:p w14:paraId="6893FC1A" w14:textId="77777777" w:rsidR="00B40D5A" w:rsidRDefault="00B40D5A" w:rsidP="00B40D5A">
      <w:pPr>
        <w:ind w:right="23"/>
        <w:rPr>
          <w:rFonts w:ascii="Times New Roman" w:hAnsi="Times New Roman"/>
          <w:b/>
        </w:rPr>
      </w:pPr>
      <w:r w:rsidRPr="00483932">
        <w:rPr>
          <w:rFonts w:ascii="Times New Roman" w:hAnsi="Times New Roman"/>
          <w:b/>
          <w:lang w:val="en-US"/>
        </w:rPr>
        <w:t>V</w:t>
      </w:r>
      <w:r w:rsidR="002363F2">
        <w:rPr>
          <w:rFonts w:ascii="Times New Roman" w:hAnsi="Times New Roman"/>
          <w:b/>
          <w:lang w:val="en-US"/>
        </w:rPr>
        <w:t>I</w:t>
      </w:r>
      <w:r w:rsidRPr="00483932">
        <w:rPr>
          <w:rFonts w:ascii="Times New Roman" w:hAnsi="Times New Roman"/>
          <w:b/>
          <w:lang w:val="ru-RU"/>
        </w:rPr>
        <w:t>. УЧЕБНА ЛИТЕРАТУРА</w:t>
      </w:r>
      <w:r w:rsidR="00767A50">
        <w:rPr>
          <w:rFonts w:ascii="Times New Roman" w:hAnsi="Times New Roman"/>
          <w:b/>
        </w:rPr>
        <w:t>:</w:t>
      </w:r>
    </w:p>
    <w:p w14:paraId="103B5494" w14:textId="77777777" w:rsidR="00377143" w:rsidRPr="00767A50" w:rsidRDefault="00377143" w:rsidP="00B40D5A">
      <w:pPr>
        <w:ind w:right="23"/>
        <w:rPr>
          <w:rFonts w:ascii="Times New Roman" w:hAnsi="Times New Roman"/>
          <w:b/>
        </w:rPr>
      </w:pPr>
    </w:p>
    <w:p w14:paraId="4F287128" w14:textId="77777777" w:rsidR="00B40D5A" w:rsidRPr="00483932" w:rsidRDefault="00B40D5A" w:rsidP="007242CA">
      <w:pPr>
        <w:spacing w:line="276" w:lineRule="auto"/>
        <w:ind w:right="23"/>
        <w:rPr>
          <w:rFonts w:ascii="Times New Roman" w:hAnsi="Times New Roman"/>
          <w:b/>
          <w:lang w:val="ru-RU"/>
        </w:rPr>
      </w:pPr>
      <w:r w:rsidRPr="00483932">
        <w:rPr>
          <w:rFonts w:ascii="Times New Roman" w:hAnsi="Times New Roman"/>
          <w:b/>
          <w:lang w:val="ru-RU"/>
        </w:rPr>
        <w:t>Теоретико-</w:t>
      </w:r>
      <w:proofErr w:type="spellStart"/>
      <w:r w:rsidRPr="00483932">
        <w:rPr>
          <w:rFonts w:ascii="Times New Roman" w:hAnsi="Times New Roman"/>
          <w:b/>
          <w:lang w:val="ru-RU"/>
        </w:rPr>
        <w:t>практическа</w:t>
      </w:r>
      <w:proofErr w:type="spellEnd"/>
      <w:r w:rsidRPr="00483932">
        <w:rPr>
          <w:rFonts w:ascii="Times New Roman" w:hAnsi="Times New Roman"/>
          <w:b/>
          <w:lang w:val="ru-RU"/>
        </w:rPr>
        <w:t xml:space="preserve"> литература:</w:t>
      </w:r>
    </w:p>
    <w:p w14:paraId="5D89D8A2" w14:textId="77777777" w:rsidR="00B40D5A" w:rsidRDefault="004049F8" w:rsidP="007242CA">
      <w:pPr>
        <w:spacing w:line="276" w:lineRule="auto"/>
        <w:ind w:right="2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Хрестоматия по курсу вокального ансамбля в.1</w:t>
      </w:r>
      <w:r w:rsidR="00BA1334">
        <w:rPr>
          <w:rFonts w:ascii="Times New Roman" w:hAnsi="Times New Roman"/>
          <w:lang w:val="ru-RU"/>
        </w:rPr>
        <w:t xml:space="preserve"> Москва Музыка 1989</w:t>
      </w:r>
    </w:p>
    <w:p w14:paraId="0C48952C" w14:textId="77777777" w:rsidR="00BA1334" w:rsidRDefault="00BA1334" w:rsidP="007242CA">
      <w:pPr>
        <w:spacing w:line="276" w:lineRule="auto"/>
        <w:ind w:right="2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Хрестоматия по курсу вокального ансамбля Москва Музыка 1083</w:t>
      </w:r>
    </w:p>
    <w:p w14:paraId="578F760D" w14:textId="77777777" w:rsidR="00877F1D" w:rsidRDefault="00877F1D" w:rsidP="007242CA">
      <w:pPr>
        <w:spacing w:line="276" w:lineRule="auto"/>
        <w:ind w:right="2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Максимов </w:t>
      </w:r>
      <w:proofErr w:type="spellStart"/>
      <w:r>
        <w:rPr>
          <w:rFonts w:ascii="Times New Roman" w:hAnsi="Times New Roman"/>
          <w:lang w:val="ru-RU"/>
        </w:rPr>
        <w:t>И.Вокална</w:t>
      </w:r>
      <w:proofErr w:type="spellEnd"/>
      <w:r>
        <w:rPr>
          <w:rFonts w:ascii="Times New Roman" w:hAnsi="Times New Roman"/>
          <w:lang w:val="ru-RU"/>
        </w:rPr>
        <w:t xml:space="preserve"> фонология </w:t>
      </w:r>
      <w:proofErr w:type="spellStart"/>
      <w:r>
        <w:rPr>
          <w:rFonts w:ascii="Times New Roman" w:hAnsi="Times New Roman"/>
          <w:lang w:val="ru-RU"/>
        </w:rPr>
        <w:t>Музика</w:t>
      </w:r>
      <w:proofErr w:type="spellEnd"/>
      <w:r>
        <w:rPr>
          <w:rFonts w:ascii="Times New Roman" w:hAnsi="Times New Roman"/>
          <w:lang w:val="ru-RU"/>
        </w:rPr>
        <w:t xml:space="preserve"> София 1993</w:t>
      </w:r>
    </w:p>
    <w:p w14:paraId="35B0ABFC" w14:textId="77777777" w:rsidR="00AA4079" w:rsidRDefault="00AA4079" w:rsidP="007242CA">
      <w:pPr>
        <w:spacing w:line="276" w:lineRule="auto"/>
        <w:ind w:right="2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Назаренко И.К.</w:t>
      </w:r>
      <w:r w:rsidR="00377143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Искусство пения</w:t>
      </w:r>
      <w:r w:rsidR="00377143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 xml:space="preserve"> Музыка 1968</w:t>
      </w:r>
    </w:p>
    <w:p w14:paraId="55C2C587" w14:textId="77777777" w:rsidR="00AA4079" w:rsidRDefault="00AA4079" w:rsidP="007242CA">
      <w:pPr>
        <w:spacing w:line="276" w:lineRule="auto"/>
        <w:ind w:right="2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Яковлева А.С.</w:t>
      </w:r>
      <w:r w:rsidR="00377143">
        <w:rPr>
          <w:rFonts w:ascii="Times New Roman" w:hAnsi="Times New Roman"/>
          <w:lang w:val="ru-RU"/>
        </w:rPr>
        <w:t xml:space="preserve"> </w:t>
      </w:r>
      <w:r w:rsidR="0077370A">
        <w:rPr>
          <w:rFonts w:ascii="Times New Roman" w:hAnsi="Times New Roman"/>
          <w:lang w:val="ru-RU"/>
        </w:rPr>
        <w:t>Русская вокальная школа</w:t>
      </w:r>
      <w:r w:rsidR="00377143">
        <w:rPr>
          <w:rFonts w:ascii="Times New Roman" w:hAnsi="Times New Roman"/>
          <w:lang w:val="ru-RU"/>
        </w:rPr>
        <w:t>.</w:t>
      </w:r>
      <w:r w:rsidR="0077370A">
        <w:rPr>
          <w:rFonts w:ascii="Times New Roman" w:hAnsi="Times New Roman"/>
          <w:lang w:val="ru-RU"/>
        </w:rPr>
        <w:t xml:space="preserve"> Москва 2003</w:t>
      </w:r>
    </w:p>
    <w:p w14:paraId="2C20A3DC" w14:textId="77777777" w:rsidR="0077370A" w:rsidRPr="00483932" w:rsidRDefault="0077370A" w:rsidP="007242CA">
      <w:pPr>
        <w:spacing w:line="276" w:lineRule="auto"/>
        <w:ind w:right="2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Дмитриев Л.Б.</w:t>
      </w:r>
      <w:r w:rsidR="00377143"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Основи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вокалната</w:t>
      </w:r>
      <w:proofErr w:type="spellEnd"/>
      <w:r>
        <w:rPr>
          <w:rFonts w:ascii="Times New Roman" w:hAnsi="Times New Roman"/>
          <w:lang w:val="ru-RU"/>
        </w:rPr>
        <w:t xml:space="preserve"> методика</w:t>
      </w:r>
      <w:r w:rsidR="00377143">
        <w:rPr>
          <w:rFonts w:ascii="Times New Roman" w:hAnsi="Times New Roman"/>
          <w:lang w:val="ru-RU"/>
        </w:rPr>
        <w:t>.</w:t>
      </w:r>
      <w:r w:rsidR="00B01D63">
        <w:rPr>
          <w:rFonts w:ascii="Times New Roman" w:hAnsi="Times New Roman"/>
          <w:lang w:val="ru-RU"/>
        </w:rPr>
        <w:t xml:space="preserve"> Музыка 1965</w:t>
      </w:r>
    </w:p>
    <w:p w14:paraId="7B3B0443" w14:textId="77777777" w:rsidR="00B40D5A" w:rsidRPr="00483932" w:rsidRDefault="00B40D5A" w:rsidP="007242CA">
      <w:pPr>
        <w:spacing w:line="276" w:lineRule="auto"/>
        <w:ind w:right="23"/>
        <w:rPr>
          <w:rFonts w:ascii="Times New Roman" w:hAnsi="Times New Roman"/>
          <w:lang w:val="ru-RU"/>
        </w:rPr>
      </w:pPr>
      <w:proofErr w:type="spellStart"/>
      <w:r w:rsidRPr="008E7DFA">
        <w:rPr>
          <w:rFonts w:ascii="Times New Roman" w:hAnsi="Times New Roman"/>
          <w:lang w:val="ru-RU"/>
        </w:rPr>
        <w:t>Орукин</w:t>
      </w:r>
      <w:proofErr w:type="spellEnd"/>
      <w:r w:rsidRPr="008E7DFA">
        <w:rPr>
          <w:rFonts w:ascii="Times New Roman" w:hAnsi="Times New Roman"/>
          <w:lang w:val="ru-RU"/>
        </w:rPr>
        <w:t>, Елена</w:t>
      </w:r>
      <w:r w:rsidRPr="00483932">
        <w:rPr>
          <w:rFonts w:ascii="Times New Roman" w:hAnsi="Times New Roman"/>
          <w:lang w:val="ru-RU"/>
        </w:rPr>
        <w:t xml:space="preserve">. 1963. „От </w:t>
      </w:r>
      <w:proofErr w:type="spellStart"/>
      <w:r w:rsidRPr="00483932">
        <w:rPr>
          <w:rFonts w:ascii="Times New Roman" w:hAnsi="Times New Roman"/>
          <w:lang w:val="ru-RU"/>
        </w:rPr>
        <w:t>нешколувания</w:t>
      </w:r>
      <w:proofErr w:type="spellEnd"/>
      <w:r w:rsidRPr="00483932">
        <w:rPr>
          <w:rFonts w:ascii="Times New Roman" w:hAnsi="Times New Roman"/>
          <w:lang w:val="ru-RU"/>
        </w:rPr>
        <w:t xml:space="preserve"> тон до </w:t>
      </w:r>
      <w:proofErr w:type="spellStart"/>
      <w:r w:rsidRPr="00483932">
        <w:rPr>
          <w:rFonts w:ascii="Times New Roman" w:hAnsi="Times New Roman"/>
          <w:lang w:val="ru-RU"/>
        </w:rPr>
        <w:t>високото</w:t>
      </w:r>
      <w:proofErr w:type="spellEnd"/>
      <w:r w:rsidRPr="00483932">
        <w:rPr>
          <w:rFonts w:ascii="Times New Roman" w:hAnsi="Times New Roman"/>
          <w:lang w:val="ru-RU"/>
        </w:rPr>
        <w:t xml:space="preserve"> </w:t>
      </w:r>
      <w:proofErr w:type="spellStart"/>
      <w:r w:rsidRPr="00483932">
        <w:rPr>
          <w:rFonts w:ascii="Times New Roman" w:hAnsi="Times New Roman"/>
          <w:lang w:val="ru-RU"/>
        </w:rPr>
        <w:t>певческо</w:t>
      </w:r>
      <w:proofErr w:type="spellEnd"/>
      <w:r w:rsidRPr="00483932">
        <w:rPr>
          <w:rFonts w:ascii="Times New Roman" w:hAnsi="Times New Roman"/>
          <w:lang w:val="ru-RU"/>
        </w:rPr>
        <w:t xml:space="preserve"> </w:t>
      </w:r>
      <w:proofErr w:type="spellStart"/>
      <w:r w:rsidRPr="00483932">
        <w:rPr>
          <w:rFonts w:ascii="Times New Roman" w:hAnsi="Times New Roman"/>
          <w:lang w:val="ru-RU"/>
        </w:rPr>
        <w:t>майсторство</w:t>
      </w:r>
      <w:proofErr w:type="spellEnd"/>
      <w:r w:rsidRPr="00483932">
        <w:rPr>
          <w:rFonts w:ascii="Times New Roman" w:hAnsi="Times New Roman"/>
          <w:lang w:val="ru-RU"/>
        </w:rPr>
        <w:t>“.</w:t>
      </w:r>
      <w:r w:rsidR="003924DD">
        <w:rPr>
          <w:rFonts w:ascii="Times New Roman" w:hAnsi="Times New Roman"/>
          <w:lang w:val="ru-RU"/>
        </w:rPr>
        <w:t xml:space="preserve"> </w:t>
      </w:r>
      <w:r w:rsidRPr="00483932">
        <w:rPr>
          <w:rFonts w:ascii="Times New Roman" w:hAnsi="Times New Roman"/>
          <w:lang w:val="ru-RU"/>
        </w:rPr>
        <w:t xml:space="preserve">София: Наука и </w:t>
      </w:r>
      <w:proofErr w:type="spellStart"/>
      <w:r w:rsidRPr="00483932">
        <w:rPr>
          <w:rFonts w:ascii="Times New Roman" w:hAnsi="Times New Roman"/>
          <w:lang w:val="ru-RU"/>
        </w:rPr>
        <w:t>изкуство</w:t>
      </w:r>
      <w:proofErr w:type="spellEnd"/>
      <w:r w:rsidRPr="00483932">
        <w:rPr>
          <w:rFonts w:ascii="Times New Roman" w:hAnsi="Times New Roman"/>
          <w:lang w:val="ru-RU"/>
        </w:rPr>
        <w:t>.</w:t>
      </w:r>
    </w:p>
    <w:p w14:paraId="221F7A46" w14:textId="77777777" w:rsidR="00B40D5A" w:rsidRPr="007C2D98" w:rsidRDefault="007C2D98" w:rsidP="007242CA">
      <w:pPr>
        <w:spacing w:line="276" w:lineRule="auto"/>
        <w:ind w:right="23"/>
        <w:rPr>
          <w:rFonts w:ascii="Times New Roman" w:hAnsi="Times New Roman"/>
        </w:rPr>
      </w:pPr>
      <w:r>
        <w:rPr>
          <w:rFonts w:ascii="Times New Roman" w:hAnsi="Times New Roman"/>
        </w:rPr>
        <w:t>Юдин С.П.</w:t>
      </w:r>
      <w:r w:rsidR="003924D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Формирование </w:t>
      </w:r>
      <w:proofErr w:type="spellStart"/>
      <w:r>
        <w:rPr>
          <w:rFonts w:ascii="Times New Roman" w:hAnsi="Times New Roman"/>
        </w:rPr>
        <w:t>голоса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певца</w:t>
      </w:r>
      <w:proofErr w:type="spellEnd"/>
      <w:r w:rsidR="0037714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Музгиз</w:t>
      </w:r>
      <w:proofErr w:type="spellEnd"/>
      <w:r>
        <w:rPr>
          <w:rFonts w:ascii="Times New Roman" w:hAnsi="Times New Roman"/>
        </w:rPr>
        <w:t xml:space="preserve"> Москва</w:t>
      </w:r>
      <w:r w:rsidR="00D7586D">
        <w:rPr>
          <w:rFonts w:ascii="Times New Roman" w:hAnsi="Times New Roman"/>
        </w:rPr>
        <w:t xml:space="preserve"> 1975</w:t>
      </w:r>
    </w:p>
    <w:p w14:paraId="2CA293B1" w14:textId="77777777" w:rsidR="00B40D5A" w:rsidRDefault="00B40D5A" w:rsidP="00B40D5A">
      <w:pPr>
        <w:ind w:right="23"/>
        <w:rPr>
          <w:rFonts w:ascii="Times New Roman" w:hAnsi="Times New Roman"/>
          <w:lang w:val="ru-RU"/>
        </w:rPr>
      </w:pPr>
    </w:p>
    <w:p w14:paraId="7408B2FB" w14:textId="77777777" w:rsidR="00B01D63" w:rsidRPr="00A43FFD" w:rsidRDefault="00B01D63" w:rsidP="00B40D5A">
      <w:pPr>
        <w:ind w:right="23"/>
        <w:rPr>
          <w:rFonts w:ascii="Times New Roman" w:hAnsi="Times New Roman"/>
          <w:color w:val="FFFFFF"/>
          <w:lang w:val="ru-RU"/>
        </w:rPr>
      </w:pPr>
      <w:proofErr w:type="spellStart"/>
      <w:r w:rsidRPr="00A43FFD">
        <w:rPr>
          <w:rFonts w:ascii="Times New Roman" w:hAnsi="Times New Roman"/>
          <w:color w:val="FFFFFF"/>
          <w:lang w:val="ru-RU"/>
        </w:rPr>
        <w:t>Съставил</w:t>
      </w:r>
      <w:proofErr w:type="spellEnd"/>
      <w:r w:rsidRPr="00A43FFD">
        <w:rPr>
          <w:rFonts w:ascii="Times New Roman" w:hAnsi="Times New Roman"/>
          <w:color w:val="FFFFFF"/>
          <w:lang w:val="ru-RU"/>
        </w:rPr>
        <w:t>:</w:t>
      </w:r>
      <w:r w:rsidR="00767A50" w:rsidRPr="00A43FFD">
        <w:rPr>
          <w:rFonts w:ascii="Times New Roman" w:hAnsi="Times New Roman"/>
          <w:color w:val="FFFFFF"/>
          <w:lang w:val="ru-RU"/>
        </w:rPr>
        <w:t xml:space="preserve"> </w:t>
      </w:r>
      <w:r w:rsidRPr="00A43FFD">
        <w:rPr>
          <w:rFonts w:ascii="Times New Roman" w:hAnsi="Times New Roman"/>
          <w:color w:val="FFFFFF"/>
          <w:lang w:val="ru-RU"/>
        </w:rPr>
        <w:t xml:space="preserve">Катрин </w:t>
      </w:r>
      <w:proofErr w:type="spellStart"/>
      <w:r w:rsidRPr="00A43FFD">
        <w:rPr>
          <w:rFonts w:ascii="Times New Roman" w:hAnsi="Times New Roman"/>
          <w:color w:val="FFFFFF"/>
          <w:lang w:val="ru-RU"/>
        </w:rPr>
        <w:t>Емилова</w:t>
      </w:r>
      <w:proofErr w:type="spellEnd"/>
      <w:r w:rsidR="00767A50" w:rsidRPr="00A43FFD">
        <w:rPr>
          <w:rFonts w:ascii="Times New Roman" w:hAnsi="Times New Roman"/>
          <w:color w:val="FFFFFF"/>
          <w:lang w:val="ru-RU"/>
        </w:rPr>
        <w:t>,</w:t>
      </w:r>
    </w:p>
    <w:p w14:paraId="0CC7448B" w14:textId="77777777" w:rsidR="00B01D63" w:rsidRPr="00A43FFD" w:rsidRDefault="00767A50" w:rsidP="00B40D5A">
      <w:pPr>
        <w:ind w:right="23"/>
        <w:rPr>
          <w:rFonts w:ascii="Times New Roman" w:hAnsi="Times New Roman"/>
          <w:color w:val="FFFFFF"/>
          <w:lang w:val="ru-RU"/>
        </w:rPr>
      </w:pPr>
      <w:proofErr w:type="spellStart"/>
      <w:r w:rsidRPr="00A43FFD">
        <w:rPr>
          <w:rFonts w:ascii="Times New Roman" w:hAnsi="Times New Roman"/>
          <w:color w:val="FFFFFF"/>
          <w:lang w:val="ru-RU"/>
        </w:rPr>
        <w:t>старши</w:t>
      </w:r>
      <w:proofErr w:type="spellEnd"/>
      <w:r w:rsidRPr="00A43FFD">
        <w:rPr>
          <w:rFonts w:ascii="Times New Roman" w:hAnsi="Times New Roman"/>
          <w:color w:val="FFFFFF"/>
          <w:lang w:val="ru-RU"/>
        </w:rPr>
        <w:t xml:space="preserve"> </w:t>
      </w:r>
      <w:proofErr w:type="spellStart"/>
      <w:r w:rsidR="004972EC" w:rsidRPr="00A43FFD">
        <w:rPr>
          <w:rFonts w:ascii="Times New Roman" w:hAnsi="Times New Roman"/>
          <w:color w:val="FFFFFF"/>
          <w:lang w:val="ru-RU"/>
        </w:rPr>
        <w:t>учител</w:t>
      </w:r>
      <w:proofErr w:type="spellEnd"/>
      <w:r w:rsidR="00B01D63" w:rsidRPr="00A43FFD">
        <w:rPr>
          <w:rFonts w:ascii="Times New Roman" w:hAnsi="Times New Roman"/>
          <w:color w:val="FFFFFF"/>
          <w:lang w:val="ru-RU"/>
        </w:rPr>
        <w:t xml:space="preserve"> при НУИ «</w:t>
      </w:r>
      <w:proofErr w:type="spellStart"/>
      <w:r w:rsidR="00B01D63" w:rsidRPr="00A43FFD">
        <w:rPr>
          <w:rFonts w:ascii="Times New Roman" w:hAnsi="Times New Roman"/>
          <w:color w:val="FFFFFF"/>
          <w:lang w:val="ru-RU"/>
        </w:rPr>
        <w:t>Проф.Веселин</w:t>
      </w:r>
      <w:proofErr w:type="spellEnd"/>
      <w:r w:rsidR="00B01D63" w:rsidRPr="00A43FFD">
        <w:rPr>
          <w:rFonts w:ascii="Times New Roman" w:hAnsi="Times New Roman"/>
          <w:color w:val="FFFFFF"/>
          <w:lang w:val="ru-RU"/>
        </w:rPr>
        <w:t xml:space="preserve"> Стоянов» </w:t>
      </w:r>
      <w:r w:rsidR="004972EC" w:rsidRPr="00A43FFD">
        <w:rPr>
          <w:rFonts w:ascii="Times New Roman" w:hAnsi="Times New Roman"/>
          <w:color w:val="FFFFFF"/>
          <w:lang w:val="ru-RU"/>
        </w:rPr>
        <w:t xml:space="preserve">- </w:t>
      </w:r>
      <w:r w:rsidR="00B01D63" w:rsidRPr="00A43FFD">
        <w:rPr>
          <w:rFonts w:ascii="Times New Roman" w:hAnsi="Times New Roman"/>
          <w:color w:val="FFFFFF"/>
          <w:lang w:val="ru-RU"/>
        </w:rPr>
        <w:t>Русе</w:t>
      </w:r>
    </w:p>
    <w:sectPr w:rsidR="00B01D63" w:rsidRPr="00A43FFD" w:rsidSect="00046FA9">
      <w:pgSz w:w="11906" w:h="16838"/>
      <w:pgMar w:top="1135" w:right="991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939D1" w14:textId="77777777" w:rsidR="0088095C" w:rsidRDefault="0088095C" w:rsidP="00404CD1">
      <w:r>
        <w:separator/>
      </w:r>
    </w:p>
  </w:endnote>
  <w:endnote w:type="continuationSeparator" w:id="0">
    <w:p w14:paraId="33CC71D6" w14:textId="77777777" w:rsidR="0088095C" w:rsidRDefault="0088095C" w:rsidP="00404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3322D" w14:textId="77777777" w:rsidR="0088095C" w:rsidRDefault="0088095C" w:rsidP="00404CD1">
      <w:r>
        <w:separator/>
      </w:r>
    </w:p>
  </w:footnote>
  <w:footnote w:type="continuationSeparator" w:id="0">
    <w:p w14:paraId="1F992F59" w14:textId="77777777" w:rsidR="0088095C" w:rsidRDefault="0088095C" w:rsidP="00404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4149D" w14:textId="77777777" w:rsidR="0045015A" w:rsidRDefault="0045015A">
    <w:pPr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0DBFB" w14:textId="77777777" w:rsidR="0045015A" w:rsidRDefault="0045015A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5485A1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9704F6A"/>
    <w:multiLevelType w:val="hybridMultilevel"/>
    <w:tmpl w:val="1F9C072E"/>
    <w:lvl w:ilvl="0" w:tplc="7E40CB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BC21268"/>
    <w:multiLevelType w:val="hybridMultilevel"/>
    <w:tmpl w:val="95484F6C"/>
    <w:lvl w:ilvl="0" w:tplc="F5485A1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D2058"/>
    <w:multiLevelType w:val="hybridMultilevel"/>
    <w:tmpl w:val="F7D667FE"/>
    <w:lvl w:ilvl="0" w:tplc="F5485A1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25A8C"/>
    <w:multiLevelType w:val="hybridMultilevel"/>
    <w:tmpl w:val="C9A43BD4"/>
    <w:lvl w:ilvl="0" w:tplc="F5485A10">
      <w:numFmt w:val="bullet"/>
      <w:lvlText w:val="-"/>
      <w:lvlJc w:val="left"/>
      <w:pPr>
        <w:ind w:left="776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2E953EC2"/>
    <w:multiLevelType w:val="hybridMultilevel"/>
    <w:tmpl w:val="6E841764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72701E"/>
    <w:multiLevelType w:val="hybridMultilevel"/>
    <w:tmpl w:val="85D22ABA"/>
    <w:lvl w:ilvl="0" w:tplc="76EA6D24">
      <w:start w:val="1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5D02C02"/>
    <w:multiLevelType w:val="hybridMultilevel"/>
    <w:tmpl w:val="D1985D20"/>
    <w:lvl w:ilvl="0" w:tplc="9470F0B4">
      <w:start w:val="1"/>
      <w:numFmt w:val="upperRoman"/>
      <w:lvlText w:val="%1."/>
      <w:lvlJc w:val="left"/>
      <w:pPr>
        <w:ind w:left="128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9" w:hanging="360"/>
      </w:pPr>
    </w:lvl>
    <w:lvl w:ilvl="2" w:tplc="0409001B" w:tentative="1">
      <w:start w:val="1"/>
      <w:numFmt w:val="lowerRoman"/>
      <w:lvlText w:val="%3."/>
      <w:lvlJc w:val="right"/>
      <w:pPr>
        <w:ind w:left="2369" w:hanging="180"/>
      </w:pPr>
    </w:lvl>
    <w:lvl w:ilvl="3" w:tplc="0409000F" w:tentative="1">
      <w:start w:val="1"/>
      <w:numFmt w:val="decimal"/>
      <w:lvlText w:val="%4."/>
      <w:lvlJc w:val="left"/>
      <w:pPr>
        <w:ind w:left="3089" w:hanging="360"/>
      </w:pPr>
    </w:lvl>
    <w:lvl w:ilvl="4" w:tplc="04090019" w:tentative="1">
      <w:start w:val="1"/>
      <w:numFmt w:val="lowerLetter"/>
      <w:lvlText w:val="%5."/>
      <w:lvlJc w:val="left"/>
      <w:pPr>
        <w:ind w:left="3809" w:hanging="360"/>
      </w:pPr>
    </w:lvl>
    <w:lvl w:ilvl="5" w:tplc="0409001B" w:tentative="1">
      <w:start w:val="1"/>
      <w:numFmt w:val="lowerRoman"/>
      <w:lvlText w:val="%6."/>
      <w:lvlJc w:val="right"/>
      <w:pPr>
        <w:ind w:left="4529" w:hanging="180"/>
      </w:pPr>
    </w:lvl>
    <w:lvl w:ilvl="6" w:tplc="0409000F" w:tentative="1">
      <w:start w:val="1"/>
      <w:numFmt w:val="decimal"/>
      <w:lvlText w:val="%7."/>
      <w:lvlJc w:val="left"/>
      <w:pPr>
        <w:ind w:left="5249" w:hanging="360"/>
      </w:pPr>
    </w:lvl>
    <w:lvl w:ilvl="7" w:tplc="04090019" w:tentative="1">
      <w:start w:val="1"/>
      <w:numFmt w:val="lowerLetter"/>
      <w:lvlText w:val="%8."/>
      <w:lvlJc w:val="left"/>
      <w:pPr>
        <w:ind w:left="5969" w:hanging="360"/>
      </w:pPr>
    </w:lvl>
    <w:lvl w:ilvl="8" w:tplc="04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0" w15:restartNumberingAfterBreak="0">
    <w:nsid w:val="3C6B074C"/>
    <w:multiLevelType w:val="hybridMultilevel"/>
    <w:tmpl w:val="359ACF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4777A0"/>
    <w:multiLevelType w:val="hybridMultilevel"/>
    <w:tmpl w:val="E65E490E"/>
    <w:lvl w:ilvl="0" w:tplc="28E2EE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9" w:hanging="360"/>
      </w:pPr>
    </w:lvl>
    <w:lvl w:ilvl="2" w:tplc="0402001B" w:tentative="1">
      <w:start w:val="1"/>
      <w:numFmt w:val="lowerRoman"/>
      <w:lvlText w:val="%3."/>
      <w:lvlJc w:val="right"/>
      <w:pPr>
        <w:ind w:left="2369" w:hanging="180"/>
      </w:pPr>
    </w:lvl>
    <w:lvl w:ilvl="3" w:tplc="0402000F" w:tentative="1">
      <w:start w:val="1"/>
      <w:numFmt w:val="decimal"/>
      <w:lvlText w:val="%4."/>
      <w:lvlJc w:val="left"/>
      <w:pPr>
        <w:ind w:left="3089" w:hanging="360"/>
      </w:pPr>
    </w:lvl>
    <w:lvl w:ilvl="4" w:tplc="04020019" w:tentative="1">
      <w:start w:val="1"/>
      <w:numFmt w:val="lowerLetter"/>
      <w:lvlText w:val="%5."/>
      <w:lvlJc w:val="left"/>
      <w:pPr>
        <w:ind w:left="3809" w:hanging="360"/>
      </w:pPr>
    </w:lvl>
    <w:lvl w:ilvl="5" w:tplc="0402001B" w:tentative="1">
      <w:start w:val="1"/>
      <w:numFmt w:val="lowerRoman"/>
      <w:lvlText w:val="%6."/>
      <w:lvlJc w:val="right"/>
      <w:pPr>
        <w:ind w:left="4529" w:hanging="180"/>
      </w:pPr>
    </w:lvl>
    <w:lvl w:ilvl="6" w:tplc="0402000F" w:tentative="1">
      <w:start w:val="1"/>
      <w:numFmt w:val="decimal"/>
      <w:lvlText w:val="%7."/>
      <w:lvlJc w:val="left"/>
      <w:pPr>
        <w:ind w:left="5249" w:hanging="360"/>
      </w:pPr>
    </w:lvl>
    <w:lvl w:ilvl="7" w:tplc="04020019" w:tentative="1">
      <w:start w:val="1"/>
      <w:numFmt w:val="lowerLetter"/>
      <w:lvlText w:val="%8."/>
      <w:lvlJc w:val="left"/>
      <w:pPr>
        <w:ind w:left="5969" w:hanging="360"/>
      </w:pPr>
    </w:lvl>
    <w:lvl w:ilvl="8" w:tplc="0402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2" w15:restartNumberingAfterBreak="0">
    <w:nsid w:val="45343120"/>
    <w:multiLevelType w:val="hybridMultilevel"/>
    <w:tmpl w:val="9650FC6E"/>
    <w:lvl w:ilvl="0" w:tplc="F5485A1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36670"/>
    <w:multiLevelType w:val="hybridMultilevel"/>
    <w:tmpl w:val="BEFC56D8"/>
    <w:lvl w:ilvl="0" w:tplc="B2CCE654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63507E"/>
    <w:multiLevelType w:val="hybridMultilevel"/>
    <w:tmpl w:val="F0BCE230"/>
    <w:lvl w:ilvl="0" w:tplc="2284A8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0823928"/>
    <w:multiLevelType w:val="hybridMultilevel"/>
    <w:tmpl w:val="BF3CF4F8"/>
    <w:lvl w:ilvl="0" w:tplc="89E6B0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2860C0A"/>
    <w:multiLevelType w:val="hybridMultilevel"/>
    <w:tmpl w:val="9002122E"/>
    <w:lvl w:ilvl="0" w:tplc="6826DB66">
      <w:start w:val="2012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C1D32"/>
    <w:multiLevelType w:val="hybridMultilevel"/>
    <w:tmpl w:val="7A3E1794"/>
    <w:lvl w:ilvl="0" w:tplc="A8008A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3782655"/>
    <w:multiLevelType w:val="hybridMultilevel"/>
    <w:tmpl w:val="A2369946"/>
    <w:lvl w:ilvl="0" w:tplc="74A8E3C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7AFE44CB"/>
    <w:multiLevelType w:val="hybridMultilevel"/>
    <w:tmpl w:val="0DDAD886"/>
    <w:lvl w:ilvl="0" w:tplc="03A63F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Arial" w:hAnsi="Arial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Arial" w:hAnsi="Arial" w:hint="default"/>
        </w:rPr>
      </w:lvl>
    </w:lvlOverride>
  </w:num>
  <w:num w:numId="3">
    <w:abstractNumId w:val="17"/>
  </w:num>
  <w:num w:numId="4">
    <w:abstractNumId w:val="19"/>
  </w:num>
  <w:num w:numId="5">
    <w:abstractNumId w:val="3"/>
  </w:num>
  <w:num w:numId="6">
    <w:abstractNumId w:val="7"/>
  </w:num>
  <w:num w:numId="7">
    <w:abstractNumId w:val="15"/>
  </w:num>
  <w:num w:numId="8">
    <w:abstractNumId w:val="8"/>
  </w:num>
  <w:num w:numId="9">
    <w:abstractNumId w:val="9"/>
  </w:num>
  <w:num w:numId="10">
    <w:abstractNumId w:val="2"/>
  </w:num>
  <w:num w:numId="11">
    <w:abstractNumId w:val="12"/>
  </w:num>
  <w:num w:numId="12">
    <w:abstractNumId w:val="6"/>
  </w:num>
  <w:num w:numId="13">
    <w:abstractNumId w:val="1"/>
  </w:num>
  <w:num w:numId="14">
    <w:abstractNumId w:val="4"/>
  </w:num>
  <w:num w:numId="15">
    <w:abstractNumId w:val="5"/>
  </w:num>
  <w:num w:numId="16">
    <w:abstractNumId w:val="11"/>
  </w:num>
  <w:num w:numId="17">
    <w:abstractNumId w:val="18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048"/>
    <w:rsid w:val="00005E9E"/>
    <w:rsid w:val="00006A4A"/>
    <w:rsid w:val="00017AD4"/>
    <w:rsid w:val="00020997"/>
    <w:rsid w:val="000211E9"/>
    <w:rsid w:val="000248C4"/>
    <w:rsid w:val="00025D06"/>
    <w:rsid w:val="00027029"/>
    <w:rsid w:val="00030AAA"/>
    <w:rsid w:val="00031E15"/>
    <w:rsid w:val="00033FEA"/>
    <w:rsid w:val="0003405E"/>
    <w:rsid w:val="00035EED"/>
    <w:rsid w:val="00042EF0"/>
    <w:rsid w:val="00046FA9"/>
    <w:rsid w:val="000501D1"/>
    <w:rsid w:val="00051323"/>
    <w:rsid w:val="000530A7"/>
    <w:rsid w:val="0005652D"/>
    <w:rsid w:val="000647FA"/>
    <w:rsid w:val="00076F1C"/>
    <w:rsid w:val="00082327"/>
    <w:rsid w:val="00082857"/>
    <w:rsid w:val="00082914"/>
    <w:rsid w:val="00091E88"/>
    <w:rsid w:val="00095459"/>
    <w:rsid w:val="000A2BFE"/>
    <w:rsid w:val="000A5D56"/>
    <w:rsid w:val="000A7C3D"/>
    <w:rsid w:val="000B3A5D"/>
    <w:rsid w:val="000C36A9"/>
    <w:rsid w:val="000C485A"/>
    <w:rsid w:val="000C4AB3"/>
    <w:rsid w:val="000C69E4"/>
    <w:rsid w:val="000D029B"/>
    <w:rsid w:val="000D21C4"/>
    <w:rsid w:val="000D4DAB"/>
    <w:rsid w:val="000E1982"/>
    <w:rsid w:val="000E2880"/>
    <w:rsid w:val="000E38CD"/>
    <w:rsid w:val="000E53AB"/>
    <w:rsid w:val="000E5BDF"/>
    <w:rsid w:val="000E74F5"/>
    <w:rsid w:val="000F3F63"/>
    <w:rsid w:val="000F7AF5"/>
    <w:rsid w:val="0010116D"/>
    <w:rsid w:val="001036E3"/>
    <w:rsid w:val="0010601A"/>
    <w:rsid w:val="001100EF"/>
    <w:rsid w:val="00113A18"/>
    <w:rsid w:val="0011708D"/>
    <w:rsid w:val="0012129A"/>
    <w:rsid w:val="00123CA0"/>
    <w:rsid w:val="00123DC6"/>
    <w:rsid w:val="001269DA"/>
    <w:rsid w:val="001314E5"/>
    <w:rsid w:val="00133DB9"/>
    <w:rsid w:val="00137308"/>
    <w:rsid w:val="00140F97"/>
    <w:rsid w:val="00142049"/>
    <w:rsid w:val="001434DB"/>
    <w:rsid w:val="001500E3"/>
    <w:rsid w:val="0015090A"/>
    <w:rsid w:val="001536BF"/>
    <w:rsid w:val="00160CE6"/>
    <w:rsid w:val="00161480"/>
    <w:rsid w:val="0016218E"/>
    <w:rsid w:val="001633AB"/>
    <w:rsid w:val="00164E8D"/>
    <w:rsid w:val="00165818"/>
    <w:rsid w:val="00165960"/>
    <w:rsid w:val="001711C5"/>
    <w:rsid w:val="001713BC"/>
    <w:rsid w:val="001812D7"/>
    <w:rsid w:val="0018626B"/>
    <w:rsid w:val="00186440"/>
    <w:rsid w:val="00186F72"/>
    <w:rsid w:val="0019220D"/>
    <w:rsid w:val="00192611"/>
    <w:rsid w:val="00196729"/>
    <w:rsid w:val="001A4E24"/>
    <w:rsid w:val="001B3478"/>
    <w:rsid w:val="001B4A99"/>
    <w:rsid w:val="001C0231"/>
    <w:rsid w:val="001C186A"/>
    <w:rsid w:val="001D2EEE"/>
    <w:rsid w:val="001D629F"/>
    <w:rsid w:val="001D6548"/>
    <w:rsid w:val="001D6E4F"/>
    <w:rsid w:val="001D7B45"/>
    <w:rsid w:val="001E1589"/>
    <w:rsid w:val="001E2838"/>
    <w:rsid w:val="001E59D8"/>
    <w:rsid w:val="001F5D84"/>
    <w:rsid w:val="00203EF3"/>
    <w:rsid w:val="0020574B"/>
    <w:rsid w:val="00207422"/>
    <w:rsid w:val="00212915"/>
    <w:rsid w:val="00213266"/>
    <w:rsid w:val="0021419D"/>
    <w:rsid w:val="0021499E"/>
    <w:rsid w:val="00216D86"/>
    <w:rsid w:val="00223B8F"/>
    <w:rsid w:val="00226121"/>
    <w:rsid w:val="00226220"/>
    <w:rsid w:val="00230942"/>
    <w:rsid w:val="002353EF"/>
    <w:rsid w:val="00235523"/>
    <w:rsid w:val="002363F2"/>
    <w:rsid w:val="002441CE"/>
    <w:rsid w:val="00254C34"/>
    <w:rsid w:val="00260418"/>
    <w:rsid w:val="00262A6D"/>
    <w:rsid w:val="00267D50"/>
    <w:rsid w:val="00270760"/>
    <w:rsid w:val="0027199B"/>
    <w:rsid w:val="00273E29"/>
    <w:rsid w:val="0027589F"/>
    <w:rsid w:val="00280B9F"/>
    <w:rsid w:val="00285FC3"/>
    <w:rsid w:val="0028719B"/>
    <w:rsid w:val="00290891"/>
    <w:rsid w:val="002935D9"/>
    <w:rsid w:val="002A0545"/>
    <w:rsid w:val="002A0764"/>
    <w:rsid w:val="002A1B8F"/>
    <w:rsid w:val="002A2428"/>
    <w:rsid w:val="002A2448"/>
    <w:rsid w:val="002A362C"/>
    <w:rsid w:val="002B1C96"/>
    <w:rsid w:val="002B5DAB"/>
    <w:rsid w:val="002B6891"/>
    <w:rsid w:val="002C187D"/>
    <w:rsid w:val="002C3FC7"/>
    <w:rsid w:val="002C49FE"/>
    <w:rsid w:val="002C4AAB"/>
    <w:rsid w:val="002C5D96"/>
    <w:rsid w:val="002D1082"/>
    <w:rsid w:val="002D22B2"/>
    <w:rsid w:val="002D5E6D"/>
    <w:rsid w:val="002D77AF"/>
    <w:rsid w:val="002E0889"/>
    <w:rsid w:val="002E1865"/>
    <w:rsid w:val="002E1D48"/>
    <w:rsid w:val="002E5827"/>
    <w:rsid w:val="002E5939"/>
    <w:rsid w:val="002E752F"/>
    <w:rsid w:val="0030236A"/>
    <w:rsid w:val="00302B5E"/>
    <w:rsid w:val="00304130"/>
    <w:rsid w:val="00305193"/>
    <w:rsid w:val="00311134"/>
    <w:rsid w:val="00313EA5"/>
    <w:rsid w:val="00317A0B"/>
    <w:rsid w:val="00320CE3"/>
    <w:rsid w:val="003249DB"/>
    <w:rsid w:val="00327AAE"/>
    <w:rsid w:val="00327D67"/>
    <w:rsid w:val="0033062D"/>
    <w:rsid w:val="003309C1"/>
    <w:rsid w:val="00332254"/>
    <w:rsid w:val="003331DD"/>
    <w:rsid w:val="0033363C"/>
    <w:rsid w:val="00333AA3"/>
    <w:rsid w:val="00334179"/>
    <w:rsid w:val="0033473A"/>
    <w:rsid w:val="0034063D"/>
    <w:rsid w:val="00341196"/>
    <w:rsid w:val="003416AE"/>
    <w:rsid w:val="00343782"/>
    <w:rsid w:val="00343E3C"/>
    <w:rsid w:val="00347D97"/>
    <w:rsid w:val="00356D49"/>
    <w:rsid w:val="003578DF"/>
    <w:rsid w:val="003578E4"/>
    <w:rsid w:val="00367B4D"/>
    <w:rsid w:val="00371FC3"/>
    <w:rsid w:val="00373994"/>
    <w:rsid w:val="00375644"/>
    <w:rsid w:val="003767F2"/>
    <w:rsid w:val="00377143"/>
    <w:rsid w:val="0037773F"/>
    <w:rsid w:val="00385CC9"/>
    <w:rsid w:val="00385DAA"/>
    <w:rsid w:val="003920A4"/>
    <w:rsid w:val="003924DD"/>
    <w:rsid w:val="00393999"/>
    <w:rsid w:val="00396B17"/>
    <w:rsid w:val="00397A61"/>
    <w:rsid w:val="003A4043"/>
    <w:rsid w:val="003A4692"/>
    <w:rsid w:val="003A59F2"/>
    <w:rsid w:val="003A63B3"/>
    <w:rsid w:val="003B014D"/>
    <w:rsid w:val="003B1328"/>
    <w:rsid w:val="003B40AE"/>
    <w:rsid w:val="003B4850"/>
    <w:rsid w:val="003C0174"/>
    <w:rsid w:val="003C10AB"/>
    <w:rsid w:val="003C1D48"/>
    <w:rsid w:val="003D2EF2"/>
    <w:rsid w:val="003D5274"/>
    <w:rsid w:val="003D52C1"/>
    <w:rsid w:val="003D6709"/>
    <w:rsid w:val="003E1D8F"/>
    <w:rsid w:val="003F1B89"/>
    <w:rsid w:val="003F49B9"/>
    <w:rsid w:val="003F4BF8"/>
    <w:rsid w:val="003F5D87"/>
    <w:rsid w:val="00402C15"/>
    <w:rsid w:val="004041D3"/>
    <w:rsid w:val="004049F8"/>
    <w:rsid w:val="00404CD1"/>
    <w:rsid w:val="00407683"/>
    <w:rsid w:val="0041586C"/>
    <w:rsid w:val="004229DD"/>
    <w:rsid w:val="004241C3"/>
    <w:rsid w:val="0043499B"/>
    <w:rsid w:val="0043576B"/>
    <w:rsid w:val="00435B2D"/>
    <w:rsid w:val="00436E22"/>
    <w:rsid w:val="00437163"/>
    <w:rsid w:val="00440353"/>
    <w:rsid w:val="00442122"/>
    <w:rsid w:val="0045015A"/>
    <w:rsid w:val="004516D6"/>
    <w:rsid w:val="004518AD"/>
    <w:rsid w:val="00451D61"/>
    <w:rsid w:val="0045582A"/>
    <w:rsid w:val="00462DF9"/>
    <w:rsid w:val="00464084"/>
    <w:rsid w:val="00464BA2"/>
    <w:rsid w:val="0047243F"/>
    <w:rsid w:val="00475655"/>
    <w:rsid w:val="00476FEA"/>
    <w:rsid w:val="00477FF3"/>
    <w:rsid w:val="00481C41"/>
    <w:rsid w:val="0048246D"/>
    <w:rsid w:val="00483932"/>
    <w:rsid w:val="00484348"/>
    <w:rsid w:val="00486598"/>
    <w:rsid w:val="00492734"/>
    <w:rsid w:val="004972EC"/>
    <w:rsid w:val="004973C4"/>
    <w:rsid w:val="00497758"/>
    <w:rsid w:val="004A2022"/>
    <w:rsid w:val="004C25A3"/>
    <w:rsid w:val="004C47BD"/>
    <w:rsid w:val="004C47CD"/>
    <w:rsid w:val="004D04E8"/>
    <w:rsid w:val="004D0C26"/>
    <w:rsid w:val="004D2B63"/>
    <w:rsid w:val="004D7569"/>
    <w:rsid w:val="004D77A5"/>
    <w:rsid w:val="004E0EE4"/>
    <w:rsid w:val="004E1238"/>
    <w:rsid w:val="004E708D"/>
    <w:rsid w:val="004F4EB9"/>
    <w:rsid w:val="00513E93"/>
    <w:rsid w:val="005146D4"/>
    <w:rsid w:val="00525067"/>
    <w:rsid w:val="00526C6A"/>
    <w:rsid w:val="005418CC"/>
    <w:rsid w:val="00542D84"/>
    <w:rsid w:val="005435E0"/>
    <w:rsid w:val="00551AAC"/>
    <w:rsid w:val="0055446F"/>
    <w:rsid w:val="0055568A"/>
    <w:rsid w:val="00557004"/>
    <w:rsid w:val="00561B26"/>
    <w:rsid w:val="005620CC"/>
    <w:rsid w:val="005622F7"/>
    <w:rsid w:val="00564C7E"/>
    <w:rsid w:val="005673CB"/>
    <w:rsid w:val="005743A5"/>
    <w:rsid w:val="00591034"/>
    <w:rsid w:val="00593CA8"/>
    <w:rsid w:val="00593FC8"/>
    <w:rsid w:val="00595948"/>
    <w:rsid w:val="005969F2"/>
    <w:rsid w:val="005A0772"/>
    <w:rsid w:val="005A6138"/>
    <w:rsid w:val="005B2E48"/>
    <w:rsid w:val="005B7AED"/>
    <w:rsid w:val="005C247E"/>
    <w:rsid w:val="005C24D0"/>
    <w:rsid w:val="005C65F7"/>
    <w:rsid w:val="005C6B2C"/>
    <w:rsid w:val="005D6C55"/>
    <w:rsid w:val="005E21DC"/>
    <w:rsid w:val="005E5493"/>
    <w:rsid w:val="005E70FD"/>
    <w:rsid w:val="005E7BA4"/>
    <w:rsid w:val="005F1EA9"/>
    <w:rsid w:val="005F2BC3"/>
    <w:rsid w:val="00606157"/>
    <w:rsid w:val="00612BEB"/>
    <w:rsid w:val="00615159"/>
    <w:rsid w:val="00615849"/>
    <w:rsid w:val="00615EDA"/>
    <w:rsid w:val="00625617"/>
    <w:rsid w:val="0062664C"/>
    <w:rsid w:val="00630B31"/>
    <w:rsid w:val="00631DEA"/>
    <w:rsid w:val="00633737"/>
    <w:rsid w:val="00637DA9"/>
    <w:rsid w:val="006423F9"/>
    <w:rsid w:val="00643498"/>
    <w:rsid w:val="00643510"/>
    <w:rsid w:val="00644189"/>
    <w:rsid w:val="006471A7"/>
    <w:rsid w:val="00650045"/>
    <w:rsid w:val="00650EA4"/>
    <w:rsid w:val="006510D2"/>
    <w:rsid w:val="006532BD"/>
    <w:rsid w:val="00655630"/>
    <w:rsid w:val="006559E3"/>
    <w:rsid w:val="0066374A"/>
    <w:rsid w:val="00666B0E"/>
    <w:rsid w:val="006742D7"/>
    <w:rsid w:val="006773AD"/>
    <w:rsid w:val="006779A4"/>
    <w:rsid w:val="00680E80"/>
    <w:rsid w:val="00685CD9"/>
    <w:rsid w:val="00686F18"/>
    <w:rsid w:val="006874D8"/>
    <w:rsid w:val="00691D38"/>
    <w:rsid w:val="00694309"/>
    <w:rsid w:val="00695477"/>
    <w:rsid w:val="006A0C2E"/>
    <w:rsid w:val="006A5B65"/>
    <w:rsid w:val="006B4F4D"/>
    <w:rsid w:val="006B7D0D"/>
    <w:rsid w:val="006C0917"/>
    <w:rsid w:val="006C0A65"/>
    <w:rsid w:val="006C24ED"/>
    <w:rsid w:val="006D627A"/>
    <w:rsid w:val="006F206A"/>
    <w:rsid w:val="006F7FEB"/>
    <w:rsid w:val="007019D4"/>
    <w:rsid w:val="0071088C"/>
    <w:rsid w:val="00710E3F"/>
    <w:rsid w:val="007129CB"/>
    <w:rsid w:val="00713EE5"/>
    <w:rsid w:val="00716C33"/>
    <w:rsid w:val="00717208"/>
    <w:rsid w:val="00720104"/>
    <w:rsid w:val="007237E9"/>
    <w:rsid w:val="00723FFE"/>
    <w:rsid w:val="007242CA"/>
    <w:rsid w:val="00725B80"/>
    <w:rsid w:val="0072757D"/>
    <w:rsid w:val="00727ECE"/>
    <w:rsid w:val="00730624"/>
    <w:rsid w:val="007319A8"/>
    <w:rsid w:val="007344E8"/>
    <w:rsid w:val="0073492E"/>
    <w:rsid w:val="0074102E"/>
    <w:rsid w:val="00744267"/>
    <w:rsid w:val="00752FB0"/>
    <w:rsid w:val="00757E17"/>
    <w:rsid w:val="00767A50"/>
    <w:rsid w:val="007706AE"/>
    <w:rsid w:val="0077370A"/>
    <w:rsid w:val="0077741B"/>
    <w:rsid w:val="00777F6F"/>
    <w:rsid w:val="00780B85"/>
    <w:rsid w:val="00783357"/>
    <w:rsid w:val="0078462D"/>
    <w:rsid w:val="007851B7"/>
    <w:rsid w:val="00785C3B"/>
    <w:rsid w:val="007932D1"/>
    <w:rsid w:val="00794102"/>
    <w:rsid w:val="0079526C"/>
    <w:rsid w:val="007A3D6E"/>
    <w:rsid w:val="007B5A2F"/>
    <w:rsid w:val="007C1E4A"/>
    <w:rsid w:val="007C2D98"/>
    <w:rsid w:val="007C7AA1"/>
    <w:rsid w:val="007D3AF6"/>
    <w:rsid w:val="007D5D72"/>
    <w:rsid w:val="007D61C8"/>
    <w:rsid w:val="007D6950"/>
    <w:rsid w:val="007E1B04"/>
    <w:rsid w:val="007E508F"/>
    <w:rsid w:val="007E6B6C"/>
    <w:rsid w:val="007F6C12"/>
    <w:rsid w:val="007F7725"/>
    <w:rsid w:val="007F775E"/>
    <w:rsid w:val="007F7C45"/>
    <w:rsid w:val="0080340E"/>
    <w:rsid w:val="00806D08"/>
    <w:rsid w:val="00810F72"/>
    <w:rsid w:val="00810FAF"/>
    <w:rsid w:val="00814678"/>
    <w:rsid w:val="008166A5"/>
    <w:rsid w:val="0081777B"/>
    <w:rsid w:val="008204A6"/>
    <w:rsid w:val="00822ABD"/>
    <w:rsid w:val="00823A0F"/>
    <w:rsid w:val="00824D0E"/>
    <w:rsid w:val="008269E3"/>
    <w:rsid w:val="00833E5F"/>
    <w:rsid w:val="008364CA"/>
    <w:rsid w:val="00837DFF"/>
    <w:rsid w:val="00842605"/>
    <w:rsid w:val="00843C7D"/>
    <w:rsid w:val="00843F17"/>
    <w:rsid w:val="00844773"/>
    <w:rsid w:val="008468E8"/>
    <w:rsid w:val="00847DE0"/>
    <w:rsid w:val="00851298"/>
    <w:rsid w:val="00855012"/>
    <w:rsid w:val="008705E1"/>
    <w:rsid w:val="00874C33"/>
    <w:rsid w:val="00876F84"/>
    <w:rsid w:val="00877178"/>
    <w:rsid w:val="00877F1D"/>
    <w:rsid w:val="0088095C"/>
    <w:rsid w:val="0088187A"/>
    <w:rsid w:val="008838FE"/>
    <w:rsid w:val="0088441C"/>
    <w:rsid w:val="00885183"/>
    <w:rsid w:val="00885429"/>
    <w:rsid w:val="00890242"/>
    <w:rsid w:val="00892F7F"/>
    <w:rsid w:val="00894A97"/>
    <w:rsid w:val="008A109E"/>
    <w:rsid w:val="008A1618"/>
    <w:rsid w:val="008A3FBE"/>
    <w:rsid w:val="008A5E57"/>
    <w:rsid w:val="008B1AA7"/>
    <w:rsid w:val="008C47DF"/>
    <w:rsid w:val="008C53E9"/>
    <w:rsid w:val="008C5697"/>
    <w:rsid w:val="008D1A0F"/>
    <w:rsid w:val="008D46AD"/>
    <w:rsid w:val="008D5587"/>
    <w:rsid w:val="008D5D18"/>
    <w:rsid w:val="008E0E17"/>
    <w:rsid w:val="008E1355"/>
    <w:rsid w:val="008E341D"/>
    <w:rsid w:val="008E5A6B"/>
    <w:rsid w:val="008E7DFA"/>
    <w:rsid w:val="008F0865"/>
    <w:rsid w:val="008F1E9F"/>
    <w:rsid w:val="008F1F36"/>
    <w:rsid w:val="008F21A1"/>
    <w:rsid w:val="008F5271"/>
    <w:rsid w:val="008F5389"/>
    <w:rsid w:val="008F57F9"/>
    <w:rsid w:val="00900020"/>
    <w:rsid w:val="009043DB"/>
    <w:rsid w:val="009065AB"/>
    <w:rsid w:val="00906CA3"/>
    <w:rsid w:val="0091130B"/>
    <w:rsid w:val="00911EC8"/>
    <w:rsid w:val="0091764F"/>
    <w:rsid w:val="00922310"/>
    <w:rsid w:val="00924EBB"/>
    <w:rsid w:val="00925B42"/>
    <w:rsid w:val="00933247"/>
    <w:rsid w:val="00935E4C"/>
    <w:rsid w:val="00944753"/>
    <w:rsid w:val="0094545D"/>
    <w:rsid w:val="00952891"/>
    <w:rsid w:val="00953FBC"/>
    <w:rsid w:val="00954323"/>
    <w:rsid w:val="00955E34"/>
    <w:rsid w:val="009563BE"/>
    <w:rsid w:val="00957C71"/>
    <w:rsid w:val="0096203C"/>
    <w:rsid w:val="009625B1"/>
    <w:rsid w:val="009639D6"/>
    <w:rsid w:val="009645FF"/>
    <w:rsid w:val="009650AB"/>
    <w:rsid w:val="0096711B"/>
    <w:rsid w:val="009706B0"/>
    <w:rsid w:val="009721AC"/>
    <w:rsid w:val="009803C4"/>
    <w:rsid w:val="00984265"/>
    <w:rsid w:val="00984876"/>
    <w:rsid w:val="00985927"/>
    <w:rsid w:val="009868F0"/>
    <w:rsid w:val="00991A1E"/>
    <w:rsid w:val="009A3115"/>
    <w:rsid w:val="009A5B12"/>
    <w:rsid w:val="009A6715"/>
    <w:rsid w:val="009A69EB"/>
    <w:rsid w:val="009A7AE3"/>
    <w:rsid w:val="009B090D"/>
    <w:rsid w:val="009B33B7"/>
    <w:rsid w:val="009B3AAB"/>
    <w:rsid w:val="009C106A"/>
    <w:rsid w:val="009C11D2"/>
    <w:rsid w:val="009D4726"/>
    <w:rsid w:val="009D6407"/>
    <w:rsid w:val="009D6709"/>
    <w:rsid w:val="009E7901"/>
    <w:rsid w:val="009E7ED8"/>
    <w:rsid w:val="009F2DD9"/>
    <w:rsid w:val="00A03546"/>
    <w:rsid w:val="00A054C5"/>
    <w:rsid w:val="00A07C9C"/>
    <w:rsid w:val="00A118C7"/>
    <w:rsid w:val="00A2410D"/>
    <w:rsid w:val="00A33319"/>
    <w:rsid w:val="00A337C6"/>
    <w:rsid w:val="00A34724"/>
    <w:rsid w:val="00A34E2D"/>
    <w:rsid w:val="00A3581B"/>
    <w:rsid w:val="00A43FFD"/>
    <w:rsid w:val="00A44F83"/>
    <w:rsid w:val="00A52013"/>
    <w:rsid w:val="00A556EA"/>
    <w:rsid w:val="00A57AAB"/>
    <w:rsid w:val="00A601A5"/>
    <w:rsid w:val="00A6031D"/>
    <w:rsid w:val="00A64625"/>
    <w:rsid w:val="00A65B7D"/>
    <w:rsid w:val="00A80072"/>
    <w:rsid w:val="00A82C31"/>
    <w:rsid w:val="00A831F0"/>
    <w:rsid w:val="00A83332"/>
    <w:rsid w:val="00A87D01"/>
    <w:rsid w:val="00A92B3D"/>
    <w:rsid w:val="00A92CB5"/>
    <w:rsid w:val="00AA18C8"/>
    <w:rsid w:val="00AA1E91"/>
    <w:rsid w:val="00AA319C"/>
    <w:rsid w:val="00AA4079"/>
    <w:rsid w:val="00AA5B05"/>
    <w:rsid w:val="00AA6BB0"/>
    <w:rsid w:val="00AB2874"/>
    <w:rsid w:val="00AB4574"/>
    <w:rsid w:val="00AB67FA"/>
    <w:rsid w:val="00AC1BEC"/>
    <w:rsid w:val="00AC6856"/>
    <w:rsid w:val="00AC7AFB"/>
    <w:rsid w:val="00AD10B1"/>
    <w:rsid w:val="00AD1A83"/>
    <w:rsid w:val="00AD224E"/>
    <w:rsid w:val="00AD3993"/>
    <w:rsid w:val="00AE38BF"/>
    <w:rsid w:val="00AE5D40"/>
    <w:rsid w:val="00AF2328"/>
    <w:rsid w:val="00AF3B84"/>
    <w:rsid w:val="00B005F6"/>
    <w:rsid w:val="00B01097"/>
    <w:rsid w:val="00B01D63"/>
    <w:rsid w:val="00B02821"/>
    <w:rsid w:val="00B0402C"/>
    <w:rsid w:val="00B06F84"/>
    <w:rsid w:val="00B07982"/>
    <w:rsid w:val="00B110DF"/>
    <w:rsid w:val="00B148E9"/>
    <w:rsid w:val="00B309C1"/>
    <w:rsid w:val="00B32421"/>
    <w:rsid w:val="00B3337A"/>
    <w:rsid w:val="00B33841"/>
    <w:rsid w:val="00B40D5A"/>
    <w:rsid w:val="00B46588"/>
    <w:rsid w:val="00B46B4F"/>
    <w:rsid w:val="00B570F2"/>
    <w:rsid w:val="00B60048"/>
    <w:rsid w:val="00B62A9A"/>
    <w:rsid w:val="00B6378F"/>
    <w:rsid w:val="00B74AFA"/>
    <w:rsid w:val="00B81E27"/>
    <w:rsid w:val="00B844B7"/>
    <w:rsid w:val="00B84633"/>
    <w:rsid w:val="00B91386"/>
    <w:rsid w:val="00B9155D"/>
    <w:rsid w:val="00B92918"/>
    <w:rsid w:val="00B959DE"/>
    <w:rsid w:val="00B95A2D"/>
    <w:rsid w:val="00B970D6"/>
    <w:rsid w:val="00BA1334"/>
    <w:rsid w:val="00BA2F94"/>
    <w:rsid w:val="00BA6C73"/>
    <w:rsid w:val="00BB0A09"/>
    <w:rsid w:val="00BB300F"/>
    <w:rsid w:val="00BB5057"/>
    <w:rsid w:val="00BC05F7"/>
    <w:rsid w:val="00BC79CB"/>
    <w:rsid w:val="00BD2A3B"/>
    <w:rsid w:val="00BE131D"/>
    <w:rsid w:val="00BE3E02"/>
    <w:rsid w:val="00BE5BA6"/>
    <w:rsid w:val="00BE691E"/>
    <w:rsid w:val="00BE6EC1"/>
    <w:rsid w:val="00BF1966"/>
    <w:rsid w:val="00C04B33"/>
    <w:rsid w:val="00C06788"/>
    <w:rsid w:val="00C10090"/>
    <w:rsid w:val="00C118DE"/>
    <w:rsid w:val="00C12598"/>
    <w:rsid w:val="00C135E4"/>
    <w:rsid w:val="00C13E96"/>
    <w:rsid w:val="00C2038E"/>
    <w:rsid w:val="00C2785D"/>
    <w:rsid w:val="00C310EB"/>
    <w:rsid w:val="00C32257"/>
    <w:rsid w:val="00C34ED8"/>
    <w:rsid w:val="00C3613D"/>
    <w:rsid w:val="00C36198"/>
    <w:rsid w:val="00C428C8"/>
    <w:rsid w:val="00C4646E"/>
    <w:rsid w:val="00C53579"/>
    <w:rsid w:val="00C5375D"/>
    <w:rsid w:val="00C53E89"/>
    <w:rsid w:val="00C546FA"/>
    <w:rsid w:val="00C6190E"/>
    <w:rsid w:val="00C67FED"/>
    <w:rsid w:val="00C7177D"/>
    <w:rsid w:val="00C73150"/>
    <w:rsid w:val="00C73BCD"/>
    <w:rsid w:val="00C80E0B"/>
    <w:rsid w:val="00C839F2"/>
    <w:rsid w:val="00C8414B"/>
    <w:rsid w:val="00C91A72"/>
    <w:rsid w:val="00C91B6A"/>
    <w:rsid w:val="00C9452E"/>
    <w:rsid w:val="00C94EDA"/>
    <w:rsid w:val="00CA028A"/>
    <w:rsid w:val="00CA1B1E"/>
    <w:rsid w:val="00CC4BC1"/>
    <w:rsid w:val="00CC543A"/>
    <w:rsid w:val="00CC6D8A"/>
    <w:rsid w:val="00CD7C52"/>
    <w:rsid w:val="00CE7591"/>
    <w:rsid w:val="00CF1B68"/>
    <w:rsid w:val="00CF5F5D"/>
    <w:rsid w:val="00D02F00"/>
    <w:rsid w:val="00D10BE0"/>
    <w:rsid w:val="00D16AD6"/>
    <w:rsid w:val="00D2192E"/>
    <w:rsid w:val="00D25C6B"/>
    <w:rsid w:val="00D34458"/>
    <w:rsid w:val="00D42DCC"/>
    <w:rsid w:val="00D440F2"/>
    <w:rsid w:val="00D45F4E"/>
    <w:rsid w:val="00D46C06"/>
    <w:rsid w:val="00D50CA0"/>
    <w:rsid w:val="00D54E49"/>
    <w:rsid w:val="00D56256"/>
    <w:rsid w:val="00D57990"/>
    <w:rsid w:val="00D57F00"/>
    <w:rsid w:val="00D65BC3"/>
    <w:rsid w:val="00D7586D"/>
    <w:rsid w:val="00D76AE7"/>
    <w:rsid w:val="00D85E9B"/>
    <w:rsid w:val="00D92133"/>
    <w:rsid w:val="00D97385"/>
    <w:rsid w:val="00D97934"/>
    <w:rsid w:val="00DA1561"/>
    <w:rsid w:val="00DA4652"/>
    <w:rsid w:val="00DA48D9"/>
    <w:rsid w:val="00DA4D8A"/>
    <w:rsid w:val="00DB1467"/>
    <w:rsid w:val="00DB242E"/>
    <w:rsid w:val="00DB3FB6"/>
    <w:rsid w:val="00DC1946"/>
    <w:rsid w:val="00DC1E69"/>
    <w:rsid w:val="00DC2640"/>
    <w:rsid w:val="00DC2C92"/>
    <w:rsid w:val="00DC48A6"/>
    <w:rsid w:val="00DD6C5D"/>
    <w:rsid w:val="00DE1270"/>
    <w:rsid w:val="00DE2B25"/>
    <w:rsid w:val="00DE620D"/>
    <w:rsid w:val="00DF09E3"/>
    <w:rsid w:val="00DF1FE1"/>
    <w:rsid w:val="00DF5FA0"/>
    <w:rsid w:val="00E02E58"/>
    <w:rsid w:val="00E06C5C"/>
    <w:rsid w:val="00E0778F"/>
    <w:rsid w:val="00E12216"/>
    <w:rsid w:val="00E12908"/>
    <w:rsid w:val="00E13217"/>
    <w:rsid w:val="00E14FF5"/>
    <w:rsid w:val="00E21873"/>
    <w:rsid w:val="00E2722E"/>
    <w:rsid w:val="00E30B92"/>
    <w:rsid w:val="00E3276F"/>
    <w:rsid w:val="00E355EA"/>
    <w:rsid w:val="00E36570"/>
    <w:rsid w:val="00E42A54"/>
    <w:rsid w:val="00E43297"/>
    <w:rsid w:val="00E46682"/>
    <w:rsid w:val="00E47B82"/>
    <w:rsid w:val="00E50E5A"/>
    <w:rsid w:val="00E566DB"/>
    <w:rsid w:val="00E60A8D"/>
    <w:rsid w:val="00E60EDF"/>
    <w:rsid w:val="00E614AF"/>
    <w:rsid w:val="00E66079"/>
    <w:rsid w:val="00E665B5"/>
    <w:rsid w:val="00E7141A"/>
    <w:rsid w:val="00E7152E"/>
    <w:rsid w:val="00E7285B"/>
    <w:rsid w:val="00E8005F"/>
    <w:rsid w:val="00E84216"/>
    <w:rsid w:val="00E85451"/>
    <w:rsid w:val="00E87284"/>
    <w:rsid w:val="00E936DD"/>
    <w:rsid w:val="00E9398E"/>
    <w:rsid w:val="00E96803"/>
    <w:rsid w:val="00EA4A9B"/>
    <w:rsid w:val="00EB1E9C"/>
    <w:rsid w:val="00EC71A7"/>
    <w:rsid w:val="00ED3A4C"/>
    <w:rsid w:val="00ED3B86"/>
    <w:rsid w:val="00EE0FF8"/>
    <w:rsid w:val="00EE18C1"/>
    <w:rsid w:val="00EE3E5F"/>
    <w:rsid w:val="00EE501B"/>
    <w:rsid w:val="00EF2759"/>
    <w:rsid w:val="00EF6654"/>
    <w:rsid w:val="00EF7115"/>
    <w:rsid w:val="00F026EC"/>
    <w:rsid w:val="00F03EAE"/>
    <w:rsid w:val="00F07411"/>
    <w:rsid w:val="00F14530"/>
    <w:rsid w:val="00F200D3"/>
    <w:rsid w:val="00F21087"/>
    <w:rsid w:val="00F2148A"/>
    <w:rsid w:val="00F22556"/>
    <w:rsid w:val="00F25E91"/>
    <w:rsid w:val="00F30BE4"/>
    <w:rsid w:val="00F30E6A"/>
    <w:rsid w:val="00F33C4B"/>
    <w:rsid w:val="00F4392C"/>
    <w:rsid w:val="00F4609F"/>
    <w:rsid w:val="00F5373D"/>
    <w:rsid w:val="00F553AA"/>
    <w:rsid w:val="00F578F1"/>
    <w:rsid w:val="00F65348"/>
    <w:rsid w:val="00F67F80"/>
    <w:rsid w:val="00F727BC"/>
    <w:rsid w:val="00F77D8E"/>
    <w:rsid w:val="00F842F2"/>
    <w:rsid w:val="00F86461"/>
    <w:rsid w:val="00F929DB"/>
    <w:rsid w:val="00FA2FDF"/>
    <w:rsid w:val="00FA5C00"/>
    <w:rsid w:val="00FA6041"/>
    <w:rsid w:val="00FA6C8B"/>
    <w:rsid w:val="00FB3B16"/>
    <w:rsid w:val="00FC47E1"/>
    <w:rsid w:val="00FC7755"/>
    <w:rsid w:val="00FD1D36"/>
    <w:rsid w:val="00FE2E01"/>
    <w:rsid w:val="00FE691A"/>
    <w:rsid w:val="00FF2ACA"/>
    <w:rsid w:val="00FF6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ACB40"/>
  <w15:chartTrackingRefBased/>
  <w15:docId w15:val="{E2FF34A9-D03B-46BB-9789-DC9D2DBF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048"/>
    <w:pPr>
      <w:widowControl w:val="0"/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2">
    <w:name w:val="heading 2"/>
    <w:basedOn w:val="a"/>
    <w:next w:val="a"/>
    <w:link w:val="20"/>
    <w:qFormat/>
    <w:rsid w:val="00B0402C"/>
    <w:pPr>
      <w:keepNext/>
      <w:widowControl/>
      <w:autoSpaceDE/>
      <w:autoSpaceDN/>
      <w:adjustRightInd/>
      <w:ind w:right="-1759"/>
      <w:jc w:val="both"/>
      <w:outlineLvl w:val="1"/>
    </w:pPr>
    <w:rPr>
      <w:rFonts w:ascii="Times New Roman" w:hAnsi="Times New Roman"/>
      <w:sz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A44F8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B60048"/>
    <w:pPr>
      <w:spacing w:line="333" w:lineRule="exact"/>
      <w:ind w:firstLine="494"/>
      <w:jc w:val="both"/>
    </w:pPr>
  </w:style>
  <w:style w:type="paragraph" w:customStyle="1" w:styleId="Style6">
    <w:name w:val="Style6"/>
    <w:basedOn w:val="a"/>
    <w:uiPriority w:val="99"/>
    <w:rsid w:val="00B60048"/>
    <w:pPr>
      <w:spacing w:line="331" w:lineRule="exact"/>
      <w:ind w:firstLine="475"/>
      <w:jc w:val="both"/>
    </w:pPr>
  </w:style>
  <w:style w:type="paragraph" w:customStyle="1" w:styleId="Style7">
    <w:name w:val="Style7"/>
    <w:basedOn w:val="a"/>
    <w:uiPriority w:val="99"/>
    <w:rsid w:val="00B60048"/>
    <w:pPr>
      <w:spacing w:line="331" w:lineRule="exact"/>
      <w:jc w:val="both"/>
    </w:pPr>
  </w:style>
  <w:style w:type="character" w:customStyle="1" w:styleId="FontStyle12">
    <w:name w:val="Font Style12"/>
    <w:uiPriority w:val="99"/>
    <w:rsid w:val="00B60048"/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qFormat/>
    <w:rsid w:val="00B60048"/>
    <w:rPr>
      <w:rFonts w:ascii="Arial" w:hAnsi="Arial" w:cs="Arial"/>
      <w:sz w:val="22"/>
      <w:szCs w:val="22"/>
    </w:rPr>
  </w:style>
  <w:style w:type="paragraph" w:customStyle="1" w:styleId="BodyText1">
    <w:name w:val="Body Text1"/>
    <w:rsid w:val="00B60048"/>
    <w:pPr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Hebar" w:eastAsia="Times New Roman" w:hAnsi="Hebar"/>
      <w:color w:val="000000"/>
      <w:sz w:val="24"/>
      <w:lang w:val="en-GB"/>
    </w:rPr>
  </w:style>
  <w:style w:type="paragraph" w:customStyle="1" w:styleId="Style1">
    <w:name w:val="Style1"/>
    <w:basedOn w:val="a"/>
    <w:uiPriority w:val="99"/>
    <w:rsid w:val="004E0EE4"/>
  </w:style>
  <w:style w:type="paragraph" w:customStyle="1" w:styleId="Style3">
    <w:name w:val="Style3"/>
    <w:basedOn w:val="a"/>
    <w:uiPriority w:val="99"/>
    <w:rsid w:val="004E0EE4"/>
  </w:style>
  <w:style w:type="paragraph" w:customStyle="1" w:styleId="Style8">
    <w:name w:val="Style8"/>
    <w:basedOn w:val="a"/>
    <w:uiPriority w:val="99"/>
    <w:rsid w:val="004E0EE4"/>
    <w:pPr>
      <w:spacing w:line="336" w:lineRule="exact"/>
    </w:pPr>
  </w:style>
  <w:style w:type="paragraph" w:customStyle="1" w:styleId="Style9">
    <w:name w:val="Style9"/>
    <w:basedOn w:val="a"/>
    <w:rsid w:val="004E0EE4"/>
  </w:style>
  <w:style w:type="paragraph" w:customStyle="1" w:styleId="Style10">
    <w:name w:val="Style10"/>
    <w:basedOn w:val="a"/>
    <w:uiPriority w:val="99"/>
    <w:rsid w:val="004E0EE4"/>
    <w:pPr>
      <w:spacing w:line="691" w:lineRule="exact"/>
    </w:pPr>
  </w:style>
  <w:style w:type="character" w:customStyle="1" w:styleId="FontStyle14">
    <w:name w:val="Font Style14"/>
    <w:rsid w:val="004E0EE4"/>
    <w:rPr>
      <w:rFonts w:ascii="Arial" w:hAnsi="Arial" w:cs="Arial"/>
      <w:b/>
      <w:bCs/>
      <w:i/>
      <w:iCs/>
      <w:sz w:val="22"/>
      <w:szCs w:val="22"/>
    </w:rPr>
  </w:style>
  <w:style w:type="table" w:styleId="a3">
    <w:name w:val="Table Grid"/>
    <w:basedOn w:val="a1"/>
    <w:uiPriority w:val="59"/>
    <w:rsid w:val="00E715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C100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1C96"/>
    <w:rPr>
      <w:rFonts w:ascii="Tahoma" w:hAnsi="Tahoma"/>
      <w:sz w:val="16"/>
      <w:szCs w:val="16"/>
      <w:lang w:val="x-none"/>
    </w:rPr>
  </w:style>
  <w:style w:type="character" w:customStyle="1" w:styleId="a6">
    <w:name w:val="Изнесен текст Знак"/>
    <w:link w:val="a5"/>
    <w:uiPriority w:val="99"/>
    <w:semiHidden/>
    <w:rsid w:val="002B1C96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20">
    <w:name w:val="Заглавие 2 Знак"/>
    <w:link w:val="2"/>
    <w:rsid w:val="00B0402C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лавие 3 Знак"/>
    <w:link w:val="3"/>
    <w:rsid w:val="00A44F83"/>
    <w:rPr>
      <w:rFonts w:ascii="Cambria" w:eastAsia="Times New Roman" w:hAnsi="Cambria" w:cs="Times New Roman"/>
      <w:b/>
      <w:bCs/>
      <w:sz w:val="26"/>
      <w:szCs w:val="26"/>
      <w:lang w:eastAsia="bg-BG"/>
    </w:rPr>
  </w:style>
  <w:style w:type="paragraph" w:customStyle="1" w:styleId="Standard">
    <w:name w:val="Standard"/>
    <w:rsid w:val="00B570F2"/>
    <w:pPr>
      <w:widowControl w:val="0"/>
      <w:suppressAutoHyphens/>
      <w:autoSpaceDN w:val="0"/>
      <w:textAlignment w:val="baseline"/>
    </w:pPr>
    <w:rPr>
      <w:rFonts w:ascii="Arial" w:eastAsia="Times New Roman" w:hAnsi="Arial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0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1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1881A-8DF5-41AD-A3D8-4ABE21C61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2406</Words>
  <Characters>13715</Characters>
  <Application>Microsoft Office Word</Application>
  <DocSecurity>0</DocSecurity>
  <Lines>114</Lines>
  <Paragraphs>32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Stolina Dobreva</dc:creator>
  <cp:keywords/>
  <cp:lastModifiedBy>User</cp:lastModifiedBy>
  <cp:revision>9</cp:revision>
  <cp:lastPrinted>2018-05-09T10:46:00Z</cp:lastPrinted>
  <dcterms:created xsi:type="dcterms:W3CDTF">2021-10-13T09:40:00Z</dcterms:created>
  <dcterms:modified xsi:type="dcterms:W3CDTF">2021-10-13T10:20:00Z</dcterms:modified>
</cp:coreProperties>
</file>