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0"/>
        <w:gridCol w:w="1160"/>
        <w:gridCol w:w="1179"/>
        <w:gridCol w:w="1179"/>
        <w:gridCol w:w="1522"/>
      </w:tblGrid>
      <w:tr w:rsidR="00AA3EC6" w:rsidRPr="0010328A" w:rsidTr="00B8575A">
        <w:trPr>
          <w:trHeight w:val="300"/>
        </w:trPr>
        <w:tc>
          <w:tcPr>
            <w:tcW w:w="9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EC6" w:rsidRDefault="00AA3EC6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bg-BG"/>
              </w:rPr>
              <w:t xml:space="preserve">                                                                    </w:t>
            </w:r>
            <w:r w:rsidRPr="00AA3EC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bg-BG"/>
              </w:rPr>
              <w:t xml:space="preserve">Приложение № </w:t>
            </w:r>
            <w:r w:rsidRPr="00AA3EC6">
              <w:rPr>
                <w:rFonts w:ascii="Times New Roman" w:eastAsia="Times New Roman" w:hAnsi="Times New Roman" w:cs="Times New Roman"/>
                <w:b/>
                <w:i/>
                <w:color w:val="000000"/>
                <w:lang w:val="en-US" w:eastAsia="bg-BG"/>
              </w:rPr>
              <w:t xml:space="preserve">6 </w:t>
            </w:r>
            <w:r w:rsidRPr="00AA3EC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bg-BG"/>
              </w:rPr>
              <w:t>към Заповед № ..................................</w:t>
            </w:r>
          </w:p>
          <w:p w:rsidR="00AA3EC6" w:rsidRPr="00AA3EC6" w:rsidRDefault="00AA3EC6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bg-BG"/>
              </w:rPr>
            </w:pPr>
            <w:bookmarkStart w:id="0" w:name="_GoBack"/>
            <w:bookmarkEnd w:id="0"/>
          </w:p>
        </w:tc>
      </w:tr>
      <w:tr w:rsidR="0010328A" w:rsidRPr="0010328A" w:rsidTr="0010328A">
        <w:trPr>
          <w:trHeight w:val="705"/>
        </w:trPr>
        <w:tc>
          <w:tcPr>
            <w:tcW w:w="9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EC6" w:rsidRDefault="00AA3EC6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  <w:p w:rsid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Типов учебен план за специализирана подготовка по  танцово изкуство в училищата по изкуствата за специалност "Модерен танц" с прием от V клас</w:t>
            </w:r>
          </w:p>
          <w:p w:rsidR="009733A2" w:rsidRPr="0010328A" w:rsidRDefault="009733A2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</w:tr>
      <w:tr w:rsidR="0010328A" w:rsidRPr="0010328A" w:rsidTr="0010328A">
        <w:trPr>
          <w:trHeight w:val="300"/>
        </w:trPr>
        <w:tc>
          <w:tcPr>
            <w:tcW w:w="4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5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Прогимназиален етап</w:t>
            </w:r>
          </w:p>
        </w:tc>
      </w:tr>
      <w:tr w:rsidR="0010328A" w:rsidRPr="0010328A" w:rsidTr="0010328A">
        <w:trPr>
          <w:trHeight w:val="300"/>
        </w:trPr>
        <w:tc>
          <w:tcPr>
            <w:tcW w:w="4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35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Класове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Общо</w:t>
            </w:r>
          </w:p>
        </w:tc>
      </w:tr>
      <w:tr w:rsidR="0010328A" w:rsidRPr="0010328A" w:rsidTr="0010328A">
        <w:trPr>
          <w:trHeight w:val="300"/>
        </w:trPr>
        <w:tc>
          <w:tcPr>
            <w:tcW w:w="4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V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VI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VII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V-VII</w:t>
            </w:r>
          </w:p>
        </w:tc>
      </w:tr>
      <w:tr w:rsidR="0010328A" w:rsidRPr="0010328A" w:rsidTr="0010328A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Учебни седмици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34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34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36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</w:tr>
      <w:tr w:rsidR="0010328A" w:rsidRPr="0010328A" w:rsidTr="0010328A">
        <w:trPr>
          <w:trHeight w:val="300"/>
        </w:trPr>
        <w:tc>
          <w:tcPr>
            <w:tcW w:w="9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Раздел А - задължителни часове (ЗЧ)</w:t>
            </w:r>
          </w:p>
        </w:tc>
      </w:tr>
      <w:tr w:rsidR="0010328A" w:rsidRPr="0010328A" w:rsidTr="0010328A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Учебни предмети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</w:tr>
      <w:tr w:rsidR="0010328A" w:rsidRPr="0010328A" w:rsidTr="0010328A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Български език и литература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170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170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180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520</w:t>
            </w:r>
          </w:p>
        </w:tc>
      </w:tr>
      <w:tr w:rsidR="0010328A" w:rsidRPr="0010328A" w:rsidTr="0010328A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Чужд език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06003D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06003D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060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</w:t>
            </w:r>
            <w:r w:rsidR="0006003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12</w:t>
            </w:r>
          </w:p>
        </w:tc>
      </w:tr>
      <w:tr w:rsidR="0010328A" w:rsidRPr="0010328A" w:rsidTr="0010328A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Математика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06003D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153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06003D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153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A23511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162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A23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</w:t>
            </w:r>
            <w:r w:rsidR="00A2351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68</w:t>
            </w:r>
          </w:p>
        </w:tc>
      </w:tr>
      <w:tr w:rsidR="0010328A" w:rsidRPr="0010328A" w:rsidTr="0010328A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A23511" w:rsidP="00A235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Компютърно моделиране и информационни технологии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06003D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06003D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06003D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060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  <w:r w:rsidR="0006003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56</w:t>
            </w:r>
          </w:p>
        </w:tc>
      </w:tr>
      <w:tr w:rsidR="0010328A" w:rsidRPr="0010328A" w:rsidTr="0010328A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История и цивилизации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208</w:t>
            </w:r>
          </w:p>
        </w:tc>
      </w:tr>
      <w:tr w:rsidR="0010328A" w:rsidRPr="0010328A" w:rsidTr="0010328A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География и икономика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06003D" w:rsidP="00060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06003D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191</w:t>
            </w:r>
          </w:p>
        </w:tc>
      </w:tr>
      <w:tr w:rsidR="0010328A" w:rsidRPr="00E20325" w:rsidTr="0010328A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Човекът и природата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170</w:t>
            </w:r>
          </w:p>
        </w:tc>
      </w:tr>
      <w:tr w:rsidR="0010328A" w:rsidRPr="0010328A" w:rsidTr="0010328A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Биология и здравно образование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</w:t>
            </w:r>
          </w:p>
        </w:tc>
      </w:tr>
      <w:tr w:rsidR="0010328A" w:rsidRPr="0010328A" w:rsidTr="0010328A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Физика и астрономия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54</w:t>
            </w:r>
          </w:p>
        </w:tc>
      </w:tr>
      <w:tr w:rsidR="0010328A" w:rsidRPr="0010328A" w:rsidTr="0010328A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Химия и опазване на околната среда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54</w:t>
            </w:r>
          </w:p>
        </w:tc>
      </w:tr>
      <w:tr w:rsidR="0010328A" w:rsidRPr="0010328A" w:rsidTr="0010328A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Музика</w:t>
            </w:r>
            <w:r w:rsidR="002269D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*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190</w:t>
            </w:r>
          </w:p>
        </w:tc>
      </w:tr>
      <w:tr w:rsidR="0010328A" w:rsidRPr="0010328A" w:rsidTr="0010328A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Изобразително изкуство</w:t>
            </w:r>
            <w:r w:rsidR="002269DF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*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190</w:t>
            </w:r>
          </w:p>
        </w:tc>
      </w:tr>
      <w:tr w:rsidR="0010328A" w:rsidRPr="0010328A" w:rsidTr="0010328A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Технологии и предприемачество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138</w:t>
            </w:r>
          </w:p>
        </w:tc>
      </w:tr>
      <w:tr w:rsidR="0010328A" w:rsidRPr="0010328A" w:rsidTr="0010328A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Физическо възпитание и спорт*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A23511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A23511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A23511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A23511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242</w:t>
            </w:r>
          </w:p>
        </w:tc>
      </w:tr>
      <w:tr w:rsidR="0010328A" w:rsidRPr="0010328A" w:rsidTr="0010328A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Общо за раздел 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A23511" w:rsidP="00A23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952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A23511" w:rsidRDefault="00A23511" w:rsidP="00E20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969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A23511" w:rsidRDefault="00A23511" w:rsidP="00E20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1044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E20325" w:rsidRDefault="00E20325" w:rsidP="00A23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2</w:t>
            </w:r>
            <w:r w:rsidR="00A235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965</w:t>
            </w:r>
          </w:p>
        </w:tc>
      </w:tr>
      <w:tr w:rsidR="0010328A" w:rsidRPr="0010328A" w:rsidTr="0010328A">
        <w:trPr>
          <w:trHeight w:val="435"/>
        </w:trPr>
        <w:tc>
          <w:tcPr>
            <w:tcW w:w="9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Раздел Б - избираеми учебни часове</w:t>
            </w:r>
          </w:p>
        </w:tc>
      </w:tr>
      <w:tr w:rsidR="0010328A" w:rsidRPr="0010328A" w:rsidTr="0010328A">
        <w:trPr>
          <w:trHeight w:val="36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Специализирани учебни предмети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V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VI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VII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V-VII</w:t>
            </w:r>
          </w:p>
        </w:tc>
      </w:tr>
      <w:tr w:rsidR="0010328A" w:rsidRPr="0010328A" w:rsidTr="0010328A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1. Модерен танц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136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136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144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416</w:t>
            </w:r>
          </w:p>
        </w:tc>
      </w:tr>
      <w:tr w:rsidR="0010328A" w:rsidRPr="0010328A" w:rsidTr="0010328A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2. Класически екзерсиз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536A77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536A77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536A77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AA58C7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208</w:t>
            </w:r>
          </w:p>
        </w:tc>
      </w:tr>
      <w:tr w:rsidR="0010328A" w:rsidRPr="0010328A" w:rsidTr="0010328A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Общо за раздел Б: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74A9E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204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74A9E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204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74A9E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216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AA58C7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624</w:t>
            </w:r>
          </w:p>
        </w:tc>
      </w:tr>
      <w:tr w:rsidR="0010328A" w:rsidRPr="0010328A" w:rsidTr="0010328A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Общо за раздел А+Б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A23511" w:rsidRDefault="00E20325" w:rsidP="00A23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1</w:t>
            </w:r>
            <w:r w:rsidR="00FC6EFB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bg-BG"/>
              </w:rPr>
              <w:t>1</w:t>
            </w:r>
            <w:r w:rsidR="00A235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56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E20325" w:rsidRDefault="00E20325" w:rsidP="00A23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1</w:t>
            </w:r>
            <w:r w:rsidR="00A235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173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A23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1</w:t>
            </w:r>
            <w:r w:rsidR="00A235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26</w:t>
            </w:r>
            <w:r w:rsidR="00174A9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bg-BG"/>
              </w:rPr>
              <w:t>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A23511" w:rsidP="00A23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3589</w:t>
            </w:r>
          </w:p>
        </w:tc>
      </w:tr>
      <w:tr w:rsidR="0010328A" w:rsidRPr="0010328A" w:rsidTr="0010328A">
        <w:trPr>
          <w:trHeight w:val="300"/>
        </w:trPr>
        <w:tc>
          <w:tcPr>
            <w:tcW w:w="9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Раздел В - факултативни учебни часове</w:t>
            </w:r>
          </w:p>
        </w:tc>
      </w:tr>
      <w:tr w:rsidR="0010328A" w:rsidRPr="0010328A" w:rsidTr="0010328A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Факултативни часове (ФЧ)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136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136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144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416</w:t>
            </w:r>
          </w:p>
        </w:tc>
      </w:tr>
      <w:tr w:rsidR="0010328A" w:rsidRPr="0010328A" w:rsidTr="0010328A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Общо ЗЧ+ИЧ+ФЧ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FC6EFB" w:rsidP="00A23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12</w:t>
            </w:r>
            <w:r w:rsidR="00A235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92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E20325" w:rsidRDefault="00A23511" w:rsidP="00A23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1309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A23511" w:rsidP="00A23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1</w:t>
            </w:r>
            <w:r w:rsidR="00174A9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04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28A" w:rsidRPr="0010328A" w:rsidRDefault="00AA58C7" w:rsidP="00A23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4</w:t>
            </w:r>
            <w:r w:rsidR="00A2351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5</w:t>
            </w:r>
          </w:p>
        </w:tc>
      </w:tr>
      <w:tr w:rsidR="0010328A" w:rsidRPr="0010328A" w:rsidTr="0010328A">
        <w:trPr>
          <w:trHeight w:val="18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10328A" w:rsidRPr="0010328A" w:rsidTr="0010328A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0328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Пояснителни бележки: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28A" w:rsidRPr="0010328A" w:rsidRDefault="0010328A" w:rsidP="001032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9733A2" w:rsidRPr="0010328A" w:rsidTr="0010328A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33A2" w:rsidRPr="0010328A" w:rsidRDefault="009733A2" w:rsidP="00103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33A2" w:rsidRPr="0010328A" w:rsidRDefault="009733A2" w:rsidP="001032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33A2" w:rsidRPr="0010328A" w:rsidRDefault="009733A2" w:rsidP="001032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33A2" w:rsidRPr="0010328A" w:rsidRDefault="009733A2" w:rsidP="001032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33A2" w:rsidRPr="0010328A" w:rsidRDefault="009733A2" w:rsidP="001032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10328A" w:rsidRPr="0010328A" w:rsidTr="0010328A">
        <w:trPr>
          <w:trHeight w:val="795"/>
        </w:trPr>
        <w:tc>
          <w:tcPr>
            <w:tcW w:w="9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33A2" w:rsidRPr="009733A2" w:rsidRDefault="0010328A" w:rsidP="009733A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28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  <w:r w:rsidR="009733A2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.</w:t>
            </w:r>
            <w:r w:rsidR="009733A2" w:rsidRPr="009733A2">
              <w:rPr>
                <w:rFonts w:ascii="Times New Roman" w:eastAsia="Calibri" w:hAnsi="Times New Roman" w:cs="Times New Roman"/>
                <w:sz w:val="24"/>
                <w:szCs w:val="24"/>
              </w:rPr>
              <w:t>* Учебните часове  или част от тях по учебните предмети музика, изобразително изкуство и физическо възпитание и спорт, предвидени за изучаване в раздер А, може да се използват за специализирана подготовка в раздел Б, което се отразява в училищния учебен план.</w:t>
            </w:r>
            <w:r w:rsidR="009733A2" w:rsidRPr="009733A2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="009733A2" w:rsidRPr="009733A2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="009733A2" w:rsidRPr="009733A2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="009733A2" w:rsidRPr="009733A2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:rsidR="0010328A" w:rsidRPr="0010328A" w:rsidRDefault="009733A2" w:rsidP="00A235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9733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Учебният план е в сила за І и за V клас от учебната 202</w:t>
            </w:r>
            <w:r w:rsidR="00A2351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9733A2">
              <w:rPr>
                <w:rFonts w:ascii="Times New Roman" w:eastAsia="Calibri" w:hAnsi="Times New Roman" w:cs="Times New Roman"/>
                <w:sz w:val="24"/>
                <w:szCs w:val="24"/>
              </w:rPr>
              <w:t>/202</w:t>
            </w:r>
            <w:r w:rsidR="00A2351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9733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година.</w:t>
            </w:r>
            <w:r w:rsidRPr="009733A2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9733A2">
              <w:rPr>
                <w:rFonts w:ascii="Calibri" w:eastAsia="Calibri" w:hAnsi="Calibri" w:cs="Times New Roman"/>
              </w:rPr>
              <w:tab/>
            </w:r>
          </w:p>
        </w:tc>
      </w:tr>
    </w:tbl>
    <w:p w:rsidR="002C6F24" w:rsidRPr="0010328A" w:rsidRDefault="002C6F24">
      <w:pPr>
        <w:rPr>
          <w:lang w:val="en-US"/>
        </w:rPr>
      </w:pPr>
    </w:p>
    <w:sectPr w:rsidR="002C6F24" w:rsidRPr="0010328A" w:rsidSect="009733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80B" w:rsidRDefault="0083680B" w:rsidP="003C47CB">
      <w:pPr>
        <w:spacing w:after="0" w:line="240" w:lineRule="auto"/>
      </w:pPr>
      <w:r>
        <w:separator/>
      </w:r>
    </w:p>
  </w:endnote>
  <w:endnote w:type="continuationSeparator" w:id="0">
    <w:p w:rsidR="0083680B" w:rsidRDefault="0083680B" w:rsidP="003C4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7CB" w:rsidRDefault="003C47C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7CB" w:rsidRDefault="003C47C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7CB" w:rsidRDefault="003C47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80B" w:rsidRDefault="0083680B" w:rsidP="003C47CB">
      <w:pPr>
        <w:spacing w:after="0" w:line="240" w:lineRule="auto"/>
      </w:pPr>
      <w:r>
        <w:separator/>
      </w:r>
    </w:p>
  </w:footnote>
  <w:footnote w:type="continuationSeparator" w:id="0">
    <w:p w:rsidR="0083680B" w:rsidRDefault="0083680B" w:rsidP="003C47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7CB" w:rsidRDefault="003C47C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7CB" w:rsidRDefault="003C47C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47CB" w:rsidRDefault="003C47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26C"/>
    <w:rsid w:val="0006003D"/>
    <w:rsid w:val="0010328A"/>
    <w:rsid w:val="00174A9E"/>
    <w:rsid w:val="002269DF"/>
    <w:rsid w:val="0023526C"/>
    <w:rsid w:val="002C6F24"/>
    <w:rsid w:val="003C47CB"/>
    <w:rsid w:val="00466409"/>
    <w:rsid w:val="00536A77"/>
    <w:rsid w:val="006B08C0"/>
    <w:rsid w:val="0083680B"/>
    <w:rsid w:val="009733A2"/>
    <w:rsid w:val="00A23511"/>
    <w:rsid w:val="00AA3EC6"/>
    <w:rsid w:val="00AA58C7"/>
    <w:rsid w:val="00B8762E"/>
    <w:rsid w:val="00D6501C"/>
    <w:rsid w:val="00E20325"/>
    <w:rsid w:val="00FC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4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7CB"/>
  </w:style>
  <w:style w:type="paragraph" w:styleId="Footer">
    <w:name w:val="footer"/>
    <w:basedOn w:val="Normal"/>
    <w:link w:val="FooterChar"/>
    <w:uiPriority w:val="99"/>
    <w:unhideWhenUsed/>
    <w:rsid w:val="003C4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7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4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7CB"/>
  </w:style>
  <w:style w:type="paragraph" w:styleId="Footer">
    <w:name w:val="footer"/>
    <w:basedOn w:val="Normal"/>
    <w:link w:val="FooterChar"/>
    <w:uiPriority w:val="99"/>
    <w:unhideWhenUsed/>
    <w:rsid w:val="003C4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7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8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Rumen Djurov</dc:creator>
  <cp:keywords/>
  <dc:description/>
  <cp:lastModifiedBy>Rumen Djurov</cp:lastModifiedBy>
  <cp:revision>10</cp:revision>
  <cp:lastPrinted>2021-10-05T08:03:00Z</cp:lastPrinted>
  <dcterms:created xsi:type="dcterms:W3CDTF">2020-09-25T15:01:00Z</dcterms:created>
  <dcterms:modified xsi:type="dcterms:W3CDTF">2021-10-05T08:06:00Z</dcterms:modified>
</cp:coreProperties>
</file>