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83672" w:rsidRPr="00440F8C" w:rsidRDefault="00B36234" w:rsidP="00F83672">
      <w:pPr>
        <w:pStyle w:val="a8"/>
        <w:jc w:val="center"/>
        <w:rPr>
          <w:sz w:val="28"/>
          <w:szCs w:val="28"/>
        </w:rPr>
      </w:pPr>
      <w:r w:rsidRPr="00BB0E38">
        <w:rPr>
          <w:noProof/>
          <w:sz w:val="28"/>
          <w:szCs w:val="28"/>
          <w:lang w:val="en-US" w:eastAsia="en-US" w:bidi="ar-SA"/>
        </w:rPr>
        <w:drawing>
          <wp:inline distT="0" distB="0" distL="0" distR="0">
            <wp:extent cx="906780" cy="762000"/>
            <wp:effectExtent l="0" t="0" r="7620" b="0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0D1" w:rsidRPr="00440F8C" w:rsidRDefault="00B720D1" w:rsidP="00B720D1">
      <w:pPr>
        <w:pStyle w:val="a8"/>
        <w:jc w:val="center"/>
        <w:rPr>
          <w:sz w:val="28"/>
          <w:szCs w:val="28"/>
        </w:rPr>
      </w:pPr>
      <w:r w:rsidRPr="00440F8C">
        <w:rPr>
          <w:sz w:val="28"/>
          <w:szCs w:val="28"/>
          <w:lang w:val="ru-RU"/>
        </w:rPr>
        <w:t>РЕПУБЛИКА БЪЛГАРИЯ</w:t>
      </w:r>
    </w:p>
    <w:p w:rsidR="00B720D1" w:rsidRPr="009E1519" w:rsidRDefault="00B720D1" w:rsidP="00B720D1">
      <w:pPr>
        <w:tabs>
          <w:tab w:val="center" w:pos="4680"/>
          <w:tab w:val="right" w:pos="9360"/>
        </w:tabs>
        <w:spacing w:after="8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Министерство</w:t>
      </w:r>
      <w:r w:rsidRPr="009E1519">
        <w:rPr>
          <w:rFonts w:eastAsia="Calibri"/>
          <w:sz w:val="28"/>
          <w:szCs w:val="28"/>
          <w:lang w:eastAsia="en-US"/>
        </w:rPr>
        <w:t xml:space="preserve"> на  културата</w:t>
      </w:r>
    </w:p>
    <w:p w:rsidR="00B720D1" w:rsidRDefault="00B720D1" w:rsidP="00B720D1">
      <w:pPr>
        <w:pStyle w:val="a4"/>
      </w:pPr>
    </w:p>
    <w:p w:rsidR="00B720D1" w:rsidRDefault="00B720D1" w:rsidP="00B720D1">
      <w:pPr>
        <w:pStyle w:val="a4"/>
      </w:pPr>
    </w:p>
    <w:p w:rsidR="00B720D1" w:rsidRPr="00440F8C" w:rsidRDefault="00B720D1" w:rsidP="00B720D1">
      <w:pPr>
        <w:pStyle w:val="a4"/>
      </w:pPr>
    </w:p>
    <w:p w:rsidR="00B720D1" w:rsidRPr="00440F8C" w:rsidRDefault="00B720D1" w:rsidP="00B720D1">
      <w:pPr>
        <w:pStyle w:val="a4"/>
        <w:jc w:val="center"/>
        <w:rPr>
          <w:b/>
        </w:rPr>
      </w:pPr>
      <w:r w:rsidRPr="00440F8C">
        <w:rPr>
          <w:b/>
        </w:rPr>
        <w:t>З А П О В Е Д</w:t>
      </w:r>
    </w:p>
    <w:p w:rsidR="00B720D1" w:rsidRPr="00440F8C" w:rsidRDefault="00B720D1" w:rsidP="00B720D1">
      <w:pPr>
        <w:pStyle w:val="a4"/>
      </w:pPr>
    </w:p>
    <w:p w:rsidR="00B720D1" w:rsidRPr="00954F6E" w:rsidRDefault="00B720D1" w:rsidP="00B720D1">
      <w:pPr>
        <w:pStyle w:val="a4"/>
        <w:jc w:val="center"/>
      </w:pPr>
      <w:r w:rsidRPr="00440F8C">
        <w:rPr>
          <w:b/>
        </w:rPr>
        <w:t xml:space="preserve">№  РД 09 – </w:t>
      </w:r>
      <w:r w:rsidRPr="00954F6E">
        <w:rPr>
          <w:lang w:val="en-US"/>
        </w:rPr>
        <w:t>………</w:t>
      </w:r>
      <w:r>
        <w:t>………</w:t>
      </w:r>
      <w:r w:rsidRPr="00954F6E">
        <w:rPr>
          <w:lang w:val="en-US"/>
        </w:rPr>
        <w:t>………..</w:t>
      </w:r>
      <w:r w:rsidRPr="00954F6E">
        <w:t xml:space="preserve"> </w:t>
      </w:r>
      <w:r w:rsidRPr="00954F6E">
        <w:rPr>
          <w:b/>
        </w:rPr>
        <w:t>г.</w:t>
      </w:r>
    </w:p>
    <w:p w:rsidR="00B720D1" w:rsidRPr="00440F8C" w:rsidRDefault="00B720D1" w:rsidP="00B720D1">
      <w:pPr>
        <w:pStyle w:val="a4"/>
        <w:ind w:firstLine="720"/>
        <w:jc w:val="both"/>
        <w:rPr>
          <w:b/>
        </w:rPr>
      </w:pPr>
    </w:p>
    <w:p w:rsidR="00B720D1" w:rsidRPr="00440F8C" w:rsidRDefault="00B720D1" w:rsidP="00B720D1">
      <w:pPr>
        <w:pStyle w:val="a4"/>
        <w:ind w:firstLine="720"/>
        <w:jc w:val="both"/>
        <w:rPr>
          <w:b/>
        </w:rPr>
      </w:pPr>
    </w:p>
    <w:p w:rsidR="00B720D1" w:rsidRPr="000B15E1" w:rsidRDefault="00B720D1" w:rsidP="00B720D1">
      <w:pPr>
        <w:spacing w:after="160" w:line="360" w:lineRule="auto"/>
        <w:ind w:firstLine="720"/>
        <w:jc w:val="both"/>
        <w:rPr>
          <w:rFonts w:eastAsia="Calibri"/>
          <w:lang w:eastAsia="en-US"/>
        </w:rPr>
      </w:pPr>
      <w:r w:rsidRPr="000B15E1">
        <w:rPr>
          <w:rFonts w:eastAsia="Calibri"/>
          <w:lang w:eastAsia="en-US"/>
        </w:rPr>
        <w:t xml:space="preserve">На основание чл. 13д, ал. 2, т. </w:t>
      </w:r>
      <w:r w:rsidRPr="000B15E1">
        <w:rPr>
          <w:rFonts w:eastAsia="Calibri"/>
          <w:lang w:val="en-US" w:eastAsia="en-US"/>
        </w:rPr>
        <w:t>2</w:t>
      </w:r>
      <w:r w:rsidRPr="000B15E1">
        <w:rPr>
          <w:rFonts w:eastAsia="Calibri"/>
          <w:lang w:eastAsia="en-US"/>
        </w:rPr>
        <w:t xml:space="preserve">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 на обучението по учебен предмет</w:t>
      </w:r>
    </w:p>
    <w:p w:rsidR="00B720D1" w:rsidRPr="00440F8C" w:rsidRDefault="00B720D1" w:rsidP="00B720D1">
      <w:pPr>
        <w:pStyle w:val="a4"/>
        <w:spacing w:line="360" w:lineRule="auto"/>
        <w:jc w:val="both"/>
      </w:pPr>
    </w:p>
    <w:p w:rsidR="00B720D1" w:rsidRPr="00440F8C" w:rsidRDefault="00B720D1" w:rsidP="00B720D1">
      <w:pPr>
        <w:pStyle w:val="a4"/>
        <w:jc w:val="center"/>
        <w:rPr>
          <w:b/>
        </w:rPr>
      </w:pPr>
      <w:r w:rsidRPr="00440F8C">
        <w:rPr>
          <w:b/>
        </w:rPr>
        <w:t>У Т В Ъ Р Ж Д А В А М</w:t>
      </w:r>
    </w:p>
    <w:p w:rsidR="00B720D1" w:rsidRPr="00440F8C" w:rsidRDefault="00B720D1" w:rsidP="00B720D1">
      <w:pPr>
        <w:pStyle w:val="a4"/>
        <w:spacing w:line="360" w:lineRule="auto"/>
        <w:ind w:left="2160"/>
        <w:rPr>
          <w:b/>
        </w:rPr>
      </w:pPr>
    </w:p>
    <w:p w:rsidR="00B720D1" w:rsidRPr="00401648" w:rsidRDefault="00B720D1" w:rsidP="00B720D1">
      <w:pPr>
        <w:spacing w:line="360" w:lineRule="auto"/>
        <w:ind w:firstLine="720"/>
        <w:jc w:val="both"/>
        <w:rPr>
          <w:b/>
        </w:rPr>
      </w:pPr>
      <w:r>
        <w:t>Учебна програма за специфична</w:t>
      </w:r>
      <w:r w:rsidRPr="00401648">
        <w:rPr>
          <w:lang w:val="ru-RU"/>
        </w:rPr>
        <w:t xml:space="preserve"> </w:t>
      </w:r>
      <w:r w:rsidRPr="00401648">
        <w:t xml:space="preserve">професионална подготовка по учебен предмет </w:t>
      </w:r>
      <w:r w:rsidRPr="002D4BD0">
        <w:rPr>
          <w:b/>
        </w:rPr>
        <w:t>„</w:t>
      </w:r>
      <w:r>
        <w:rPr>
          <w:b/>
        </w:rPr>
        <w:t>Учебна практика по Операторство“</w:t>
      </w:r>
      <w:r w:rsidRPr="002D4BD0">
        <w:t>,</w:t>
      </w:r>
      <w:r w:rsidRPr="00401648">
        <w:rPr>
          <w:b/>
        </w:rPr>
        <w:t xml:space="preserve"> </w:t>
      </w:r>
      <w:r>
        <w:t xml:space="preserve">за специалност </w:t>
      </w:r>
      <w:r>
        <w:rPr>
          <w:b/>
        </w:rPr>
        <w:t xml:space="preserve">код </w:t>
      </w:r>
      <w:r w:rsidRPr="0071681A">
        <w:rPr>
          <w:rFonts w:cs="Times New Roman"/>
          <w:b/>
          <w:bCs/>
        </w:rPr>
        <w:t>213</w:t>
      </w:r>
      <w:r w:rsidRPr="0071681A">
        <w:rPr>
          <w:rFonts w:cs="Times New Roman"/>
          <w:b/>
          <w:bCs/>
          <w:lang w:val="ru-RU"/>
        </w:rPr>
        <w:t>0</w:t>
      </w:r>
      <w:r>
        <w:rPr>
          <w:rFonts w:cs="Times New Roman"/>
          <w:b/>
          <w:bCs/>
          <w:lang w:val="en-US"/>
        </w:rPr>
        <w:t>5</w:t>
      </w:r>
      <w:r>
        <w:rPr>
          <w:rFonts w:cs="Times New Roman"/>
          <w:b/>
          <w:bCs/>
          <w:lang w:val="ru-RU"/>
        </w:rPr>
        <w:t>01</w:t>
      </w:r>
      <w:r>
        <w:rPr>
          <w:b/>
        </w:rPr>
        <w:t xml:space="preserve"> „</w:t>
      </w:r>
      <w:r>
        <w:rPr>
          <w:b/>
          <w:lang w:val="en-US"/>
        </w:rPr>
        <w:t>Компютърна анимация</w:t>
      </w:r>
      <w:r w:rsidRPr="00C35413">
        <w:rPr>
          <w:b/>
        </w:rPr>
        <w:t>“</w:t>
      </w:r>
      <w:r>
        <w:t xml:space="preserve">, професия </w:t>
      </w:r>
      <w:r>
        <w:rPr>
          <w:b/>
        </w:rPr>
        <w:t xml:space="preserve">код </w:t>
      </w:r>
      <w:r w:rsidRPr="0071681A">
        <w:rPr>
          <w:rFonts w:cs="Times New Roman"/>
          <w:b/>
          <w:bCs/>
        </w:rPr>
        <w:t>2130</w:t>
      </w:r>
      <w:r>
        <w:rPr>
          <w:rFonts w:cs="Times New Roman"/>
          <w:b/>
          <w:bCs/>
          <w:lang w:val="en-US"/>
        </w:rPr>
        <w:t>5</w:t>
      </w:r>
      <w:r w:rsidRPr="0071681A">
        <w:rPr>
          <w:rFonts w:cs="Times New Roman"/>
          <w:b/>
          <w:bCs/>
        </w:rPr>
        <w:t>0</w:t>
      </w:r>
      <w:r>
        <w:rPr>
          <w:b/>
        </w:rPr>
        <w:t xml:space="preserve"> „</w:t>
      </w:r>
      <w:r>
        <w:rPr>
          <w:b/>
          <w:lang w:val="en-US"/>
        </w:rPr>
        <w:t>Компютър</w:t>
      </w:r>
      <w:r>
        <w:rPr>
          <w:b/>
        </w:rPr>
        <w:t>е</w:t>
      </w:r>
      <w:r>
        <w:rPr>
          <w:b/>
          <w:lang w:val="en-US"/>
        </w:rPr>
        <w:t>н анима</w:t>
      </w:r>
      <w:r>
        <w:rPr>
          <w:b/>
        </w:rPr>
        <w:t>тор</w:t>
      </w:r>
      <w:r w:rsidRPr="00C35413">
        <w:rPr>
          <w:b/>
        </w:rPr>
        <w:t>“</w:t>
      </w:r>
      <w:r>
        <w:t xml:space="preserve"> от професионално направление</w:t>
      </w:r>
      <w:r w:rsidRPr="00401648">
        <w:t xml:space="preserve"> </w:t>
      </w:r>
      <w:r>
        <w:rPr>
          <w:b/>
        </w:rPr>
        <w:t>код 213 „Аудио-визуални изкуства и техники; производство на медийни продукти“</w:t>
      </w:r>
      <w:r w:rsidRPr="00401648">
        <w:rPr>
          <w:b/>
        </w:rPr>
        <w:t>.</w:t>
      </w:r>
    </w:p>
    <w:p w:rsidR="00B720D1" w:rsidRPr="00440F8C" w:rsidRDefault="00B720D1" w:rsidP="00B720D1">
      <w:pPr>
        <w:pStyle w:val="a4"/>
        <w:spacing w:line="360" w:lineRule="auto"/>
        <w:ind w:right="-51" w:firstLine="720"/>
        <w:jc w:val="both"/>
      </w:pPr>
      <w:r>
        <w:t xml:space="preserve">Учебната програма </w:t>
      </w:r>
      <w:r w:rsidRPr="00440F8C">
        <w:t xml:space="preserve"> влиза в сила от учебната 20</w:t>
      </w:r>
      <w:r w:rsidR="007508F1">
        <w:t>21</w:t>
      </w:r>
      <w:r w:rsidRPr="00440F8C">
        <w:t>/20</w:t>
      </w:r>
      <w:r w:rsidR="007508F1">
        <w:t>22</w:t>
      </w:r>
      <w:r w:rsidRPr="00440F8C">
        <w:t xml:space="preserve"> година.</w:t>
      </w:r>
    </w:p>
    <w:p w:rsidR="00B720D1" w:rsidRDefault="00B720D1" w:rsidP="00B720D1">
      <w:pPr>
        <w:spacing w:line="360" w:lineRule="auto"/>
        <w:ind w:firstLine="720"/>
        <w:jc w:val="both"/>
      </w:pPr>
    </w:p>
    <w:p w:rsidR="00B720D1" w:rsidRDefault="00B720D1" w:rsidP="00B720D1">
      <w:pPr>
        <w:spacing w:line="360" w:lineRule="auto"/>
        <w:ind w:firstLine="720"/>
        <w:jc w:val="both"/>
      </w:pPr>
    </w:p>
    <w:p w:rsidR="00B720D1" w:rsidRDefault="007508F1" w:rsidP="00B720D1">
      <w:pPr>
        <w:spacing w:after="80"/>
        <w:rPr>
          <w:rFonts w:eastAsia="Calibri"/>
          <w:b/>
          <w:sz w:val="22"/>
          <w:lang w:val="ru-RU" w:eastAsia="en-US"/>
        </w:rPr>
      </w:pPr>
      <w:r>
        <w:rPr>
          <w:rFonts w:eastAsia="Calibri"/>
          <w:b/>
          <w:lang w:val="ru-RU" w:eastAsia="en-US"/>
        </w:rPr>
        <w:t>ПРОФ. ВЕЛИСЛАВ</w:t>
      </w:r>
      <w:r w:rsidRPr="00A62CEB">
        <w:rPr>
          <w:rFonts w:eastAsia="Calibri"/>
          <w:b/>
          <w:lang w:val="ru-RU" w:eastAsia="en-US"/>
        </w:rPr>
        <w:t xml:space="preserve">  </w:t>
      </w:r>
      <w:r>
        <w:rPr>
          <w:rFonts w:eastAsia="Calibri"/>
          <w:b/>
          <w:lang w:val="ru-RU" w:eastAsia="en-US"/>
        </w:rPr>
        <w:t>МИНЕКОВ</w:t>
      </w:r>
    </w:p>
    <w:p w:rsidR="00B720D1" w:rsidRDefault="00B720D1" w:rsidP="00B720D1">
      <w:pPr>
        <w:spacing w:after="80"/>
        <w:rPr>
          <w:rFonts w:eastAsia="Calibri"/>
          <w:b/>
          <w:i/>
          <w:sz w:val="22"/>
          <w:lang w:val="ru-RU" w:eastAsia="en-US"/>
        </w:rPr>
      </w:pPr>
      <w:r>
        <w:rPr>
          <w:rFonts w:eastAsia="Calibri"/>
          <w:b/>
          <w:i/>
          <w:sz w:val="22"/>
          <w:lang w:val="ru-RU" w:eastAsia="en-US"/>
        </w:rPr>
        <w:t>Министър на  културата</w:t>
      </w:r>
    </w:p>
    <w:p w:rsidR="00B720D1" w:rsidRDefault="00B720D1" w:rsidP="00B720D1">
      <w:pPr>
        <w:spacing w:after="80"/>
        <w:rPr>
          <w:rFonts w:eastAsia="Calibri"/>
          <w:b/>
          <w:i/>
          <w:sz w:val="22"/>
          <w:lang w:val="ru-RU" w:eastAsia="en-US"/>
        </w:rPr>
      </w:pPr>
    </w:p>
    <w:p w:rsidR="00D86B46" w:rsidRDefault="00D86B46" w:rsidP="00B720D1">
      <w:pPr>
        <w:spacing w:after="80"/>
        <w:rPr>
          <w:rFonts w:eastAsia="Calibri"/>
          <w:b/>
          <w:i/>
          <w:sz w:val="22"/>
          <w:lang w:val="ru-RU" w:eastAsia="en-US"/>
        </w:rPr>
      </w:pPr>
    </w:p>
    <w:p w:rsidR="00F83672" w:rsidRPr="00F83672" w:rsidRDefault="00F83672" w:rsidP="00F83672">
      <w:pPr>
        <w:spacing w:after="200" w:line="360" w:lineRule="auto"/>
        <w:jc w:val="right"/>
        <w:rPr>
          <w:b/>
          <w:u w:val="single"/>
        </w:rPr>
      </w:pPr>
      <w:bookmarkStart w:id="0" w:name="_GoBack"/>
      <w:bookmarkEnd w:id="0"/>
      <w:r w:rsidRPr="00440F8C">
        <w:br w:type="page"/>
      </w:r>
      <w:r w:rsidRPr="00440F8C">
        <w:rPr>
          <w:b/>
          <w:i/>
        </w:rPr>
        <w:lastRenderedPageBreak/>
        <w:t>Приложение</w:t>
      </w:r>
    </w:p>
    <w:p w:rsidR="00E02F2E" w:rsidRPr="00FB1E0E" w:rsidRDefault="00A637C1" w:rsidP="00F83672">
      <w:pPr>
        <w:spacing w:after="200" w:line="276" w:lineRule="auto"/>
        <w:jc w:val="center"/>
        <w:rPr>
          <w:rFonts w:cs="Times New Roman"/>
          <w:sz w:val="28"/>
          <w:szCs w:val="28"/>
        </w:rPr>
      </w:pPr>
      <w:r w:rsidRPr="00FB1E0E">
        <w:rPr>
          <w:rFonts w:cs="Times New Roman"/>
          <w:b/>
          <w:sz w:val="28"/>
          <w:szCs w:val="28"/>
        </w:rPr>
        <w:t xml:space="preserve">МИНИСТЕРСТВО НА </w:t>
      </w:r>
      <w:r>
        <w:rPr>
          <w:rFonts w:cs="Times New Roman"/>
          <w:b/>
          <w:sz w:val="28"/>
          <w:szCs w:val="28"/>
        </w:rPr>
        <w:t>КУЛТУРАТА</w:t>
      </w:r>
    </w:p>
    <w:p w:rsidR="00A749C7" w:rsidRDefault="00A749C7" w:rsidP="00F83672">
      <w:pPr>
        <w:spacing w:after="200" w:line="276" w:lineRule="auto"/>
        <w:rPr>
          <w:rFonts w:cs="Times New Roman"/>
          <w:sz w:val="32"/>
        </w:rPr>
      </w:pPr>
    </w:p>
    <w:p w:rsidR="00235784" w:rsidRDefault="00235784" w:rsidP="00F83672">
      <w:pPr>
        <w:spacing w:after="200" w:line="276" w:lineRule="auto"/>
        <w:rPr>
          <w:rFonts w:cs="Times New Roman"/>
          <w:sz w:val="32"/>
        </w:rPr>
      </w:pPr>
    </w:p>
    <w:p w:rsidR="00FB1E0E" w:rsidRDefault="00FB1E0E" w:rsidP="00F83672">
      <w:pPr>
        <w:spacing w:after="200" w:line="276" w:lineRule="auto"/>
        <w:rPr>
          <w:rFonts w:cs="Times New Roman"/>
          <w:sz w:val="32"/>
        </w:rPr>
      </w:pPr>
    </w:p>
    <w:p w:rsidR="00E02F2E" w:rsidRPr="00235784" w:rsidRDefault="00E02F2E" w:rsidP="00235784">
      <w:pPr>
        <w:spacing w:line="276" w:lineRule="auto"/>
        <w:jc w:val="center"/>
        <w:rPr>
          <w:rFonts w:cs="Times New Roman"/>
          <w:b/>
          <w:sz w:val="40"/>
          <w:szCs w:val="40"/>
        </w:rPr>
      </w:pPr>
      <w:r w:rsidRPr="00235784">
        <w:rPr>
          <w:rFonts w:cs="Times New Roman"/>
          <w:b/>
          <w:sz w:val="40"/>
          <w:szCs w:val="40"/>
        </w:rPr>
        <w:t>У Ч Е Б Н А  П Р О Г Р А М А</w:t>
      </w:r>
    </w:p>
    <w:p w:rsidR="00235784" w:rsidRDefault="00235784" w:rsidP="00235784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</w:p>
    <w:p w:rsidR="00F922A4" w:rsidRPr="00235784" w:rsidRDefault="00F922A4" w:rsidP="00F922A4">
      <w:pPr>
        <w:spacing w:line="276" w:lineRule="auto"/>
        <w:jc w:val="center"/>
        <w:rPr>
          <w:rFonts w:cs="Times New Roman"/>
          <w:b/>
          <w:caps/>
          <w:kern w:val="32"/>
        </w:rPr>
      </w:pPr>
      <w:r>
        <w:rPr>
          <w:rFonts w:cs="Times New Roman"/>
          <w:b/>
          <w:caps/>
        </w:rPr>
        <w:t xml:space="preserve">ЗА </w:t>
      </w:r>
      <w:r w:rsidRPr="00925817">
        <w:rPr>
          <w:rFonts w:cs="Times New Roman"/>
          <w:b/>
          <w:caps/>
          <w:kern w:val="32"/>
        </w:rPr>
        <w:t>СПЕЦИФИЧНА П</w:t>
      </w:r>
      <w:r>
        <w:rPr>
          <w:rFonts w:cs="Times New Roman"/>
          <w:b/>
          <w:caps/>
          <w:kern w:val="32"/>
        </w:rPr>
        <w:t>РОФЕСИОНАЛНА ПОДГОТОВКА</w:t>
      </w:r>
    </w:p>
    <w:p w:rsidR="00F922A4" w:rsidRDefault="00F922A4" w:rsidP="00F922A4">
      <w:pPr>
        <w:spacing w:line="276" w:lineRule="auto"/>
        <w:jc w:val="center"/>
        <w:rPr>
          <w:rFonts w:cs="Times New Roman"/>
          <w:b/>
          <w:caps/>
        </w:rPr>
      </w:pPr>
    </w:p>
    <w:p w:rsidR="00F922A4" w:rsidRPr="00235784" w:rsidRDefault="00F922A4" w:rsidP="00F922A4">
      <w:pPr>
        <w:spacing w:line="276" w:lineRule="auto"/>
        <w:jc w:val="center"/>
        <w:rPr>
          <w:rFonts w:cs="Times New Roman"/>
          <w:b/>
          <w:caps/>
        </w:rPr>
      </w:pPr>
      <w:r w:rsidRPr="00235784">
        <w:rPr>
          <w:rFonts w:cs="Times New Roman"/>
          <w:b/>
          <w:caps/>
        </w:rPr>
        <w:t>по</w:t>
      </w:r>
    </w:p>
    <w:p w:rsidR="00F922A4" w:rsidRPr="00417762" w:rsidRDefault="00F922A4" w:rsidP="00F922A4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</w:p>
    <w:p w:rsidR="00F922A4" w:rsidRPr="00235784" w:rsidRDefault="00F922A4" w:rsidP="00F922A4">
      <w:pPr>
        <w:spacing w:line="276" w:lineRule="auto"/>
        <w:jc w:val="center"/>
        <w:rPr>
          <w:rFonts w:cs="Times New Roman"/>
          <w:b/>
          <w:caps/>
          <w:sz w:val="30"/>
          <w:szCs w:val="30"/>
        </w:rPr>
      </w:pPr>
      <w:r>
        <w:rPr>
          <w:rFonts w:cs="Times New Roman"/>
          <w:b/>
          <w:caps/>
          <w:sz w:val="30"/>
          <w:szCs w:val="30"/>
        </w:rPr>
        <w:t>УЧЕБНА ПРАКТИКА ПО ОПЕРАТОРСТВО</w:t>
      </w:r>
    </w:p>
    <w:p w:rsidR="00F922A4" w:rsidRDefault="00F922A4" w:rsidP="00F922A4">
      <w:pPr>
        <w:spacing w:line="276" w:lineRule="auto"/>
        <w:jc w:val="center"/>
        <w:rPr>
          <w:rFonts w:cs="Times New Roman"/>
          <w:b/>
          <w:caps/>
          <w:kern w:val="32"/>
        </w:rPr>
      </w:pPr>
    </w:p>
    <w:p w:rsidR="00F922A4" w:rsidRDefault="00F922A4" w:rsidP="00F922A4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F922A4" w:rsidRDefault="00F922A4" w:rsidP="00F922A4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F922A4" w:rsidRDefault="00F922A4" w:rsidP="00F922A4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F922A4" w:rsidRDefault="00F922A4" w:rsidP="00F922A4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УТВЪРДЕНА СЪС ЗАПОВЕД </w:t>
      </w:r>
      <w:r>
        <w:rPr>
          <w:rFonts w:cs="Times New Roman"/>
          <w:b/>
          <w:caps/>
        </w:rPr>
        <w:t xml:space="preserve">№ </w:t>
      </w:r>
      <w:r w:rsidRPr="00B63375">
        <w:rPr>
          <w:rFonts w:cs="Times New Roman"/>
          <w:caps/>
        </w:rPr>
        <w:t>..............................</w:t>
      </w:r>
    </w:p>
    <w:p w:rsidR="00F922A4" w:rsidRDefault="00F922A4" w:rsidP="00F922A4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F922A4" w:rsidRPr="00F83672" w:rsidRDefault="00F922A4" w:rsidP="00F922A4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F922A4" w:rsidRDefault="00F922A4" w:rsidP="00F922A4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ПРОФЕСИОНАЛНО НАПРАВЛЕНИЕ:</w:t>
      </w:r>
    </w:p>
    <w:p w:rsidR="00F922A4" w:rsidRDefault="00F922A4" w:rsidP="00F922A4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  <w:t>код 21</w:t>
      </w:r>
      <w:r>
        <w:rPr>
          <w:rFonts w:cs="Times New Roman"/>
          <w:b/>
          <w:bCs/>
          <w:lang w:val="ru-RU"/>
        </w:rPr>
        <w:t>3</w:t>
      </w:r>
      <w:r>
        <w:rPr>
          <w:rFonts w:cs="Times New Roman"/>
          <w:b/>
          <w:bCs/>
          <w:lang w:val="ru-RU"/>
        </w:rPr>
        <w:tab/>
      </w:r>
      <w:r>
        <w:rPr>
          <w:rFonts w:cs="Times New Roman"/>
          <w:b/>
          <w:bCs/>
        </w:rPr>
        <w:t>АУДИО-ВИЗУАЛНИ ИЗКУСТВА И ТЕХНИКИ;</w:t>
      </w:r>
    </w:p>
    <w:p w:rsidR="00F922A4" w:rsidRDefault="00F922A4" w:rsidP="00F922A4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ПРОИЗВОДСТВО НА МЕДИЙНИ ПРОДУКТИ</w:t>
      </w:r>
    </w:p>
    <w:p w:rsidR="00F922A4" w:rsidRDefault="00F922A4" w:rsidP="00F922A4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</w:p>
    <w:p w:rsidR="00F922A4" w:rsidRPr="001C7EC4" w:rsidRDefault="00F922A4" w:rsidP="00F922A4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</w:rPr>
      </w:pPr>
      <w:r w:rsidRPr="0071681A">
        <w:rPr>
          <w:rFonts w:cs="Times New Roman"/>
          <w:b/>
          <w:bCs/>
        </w:rPr>
        <w:t>ПРОФЕСИЯ</w:t>
      </w:r>
      <w:r>
        <w:rPr>
          <w:rFonts w:cs="Times New Roman"/>
          <w:b/>
          <w:bCs/>
        </w:rPr>
        <w:t>:</w:t>
      </w:r>
      <w:r>
        <w:rPr>
          <w:rFonts w:cs="Times New Roman"/>
          <w:b/>
          <w:bCs/>
        </w:rPr>
        <w:tab/>
      </w:r>
      <w:r w:rsidRPr="00B70221">
        <w:rPr>
          <w:b/>
        </w:rPr>
        <w:t xml:space="preserve">код </w:t>
      </w:r>
      <w:r>
        <w:rPr>
          <w:b/>
        </w:rPr>
        <w:t>213050</w:t>
      </w:r>
      <w:r>
        <w:rPr>
          <w:b/>
        </w:rPr>
        <w:tab/>
      </w:r>
      <w:r w:rsidRPr="001C7EC4">
        <w:rPr>
          <w:b/>
        </w:rPr>
        <w:t>КОМПЮТЪРЕН АНИМАТОР</w:t>
      </w:r>
    </w:p>
    <w:p w:rsidR="00F922A4" w:rsidRPr="001C7EC4" w:rsidRDefault="00F922A4" w:rsidP="00F922A4">
      <w:pPr>
        <w:tabs>
          <w:tab w:val="left" w:pos="2268"/>
          <w:tab w:val="left" w:pos="3828"/>
        </w:tabs>
        <w:autoSpaceDE w:val="0"/>
        <w:spacing w:line="360" w:lineRule="auto"/>
        <w:rPr>
          <w:rFonts w:cs="Times New Roman"/>
          <w:b/>
          <w:bCs/>
          <w:lang w:val="ru-RU"/>
        </w:rPr>
      </w:pPr>
      <w:r w:rsidRPr="001C7EC4">
        <w:rPr>
          <w:rFonts w:cs="Times New Roman"/>
          <w:b/>
          <w:bCs/>
        </w:rPr>
        <w:t>СПЕЦИАЛНОСТ:</w:t>
      </w:r>
      <w:r w:rsidRPr="001C7EC4">
        <w:rPr>
          <w:rFonts w:cs="Times New Roman"/>
          <w:b/>
          <w:bCs/>
        </w:rPr>
        <w:tab/>
        <w:t>код 2130501</w:t>
      </w:r>
      <w:r w:rsidRPr="001C7EC4">
        <w:rPr>
          <w:rFonts w:cs="Times New Roman"/>
          <w:b/>
          <w:bCs/>
        </w:rPr>
        <w:tab/>
        <w:t>КОМПЮТЪРНА АНИМАЦИЯ</w:t>
      </w:r>
    </w:p>
    <w:p w:rsidR="00F922A4" w:rsidRDefault="00F922A4" w:rsidP="00F922A4">
      <w:pPr>
        <w:spacing w:after="200" w:line="276" w:lineRule="auto"/>
        <w:jc w:val="center"/>
        <w:rPr>
          <w:rFonts w:cs="Times New Roman"/>
          <w:b/>
          <w:caps/>
          <w:lang w:val="en-US"/>
        </w:rPr>
      </w:pPr>
    </w:p>
    <w:p w:rsidR="00F922A4" w:rsidRDefault="00F922A4" w:rsidP="00F922A4">
      <w:pPr>
        <w:spacing w:after="200" w:line="276" w:lineRule="auto"/>
        <w:jc w:val="center"/>
        <w:rPr>
          <w:rFonts w:cs="Times New Roman"/>
          <w:b/>
          <w:caps/>
          <w:lang w:val="en-US"/>
        </w:rPr>
      </w:pPr>
    </w:p>
    <w:p w:rsidR="00F922A4" w:rsidRDefault="00F922A4" w:rsidP="00F922A4">
      <w:pPr>
        <w:spacing w:after="200" w:line="276" w:lineRule="auto"/>
        <w:jc w:val="center"/>
        <w:rPr>
          <w:rFonts w:cs="Times New Roman"/>
          <w:b/>
          <w:caps/>
          <w:lang w:val="en-US"/>
        </w:rPr>
      </w:pPr>
    </w:p>
    <w:p w:rsidR="00F922A4" w:rsidRPr="00C61781" w:rsidRDefault="00F922A4" w:rsidP="00F922A4">
      <w:pPr>
        <w:spacing w:after="200" w:line="276" w:lineRule="auto"/>
        <w:jc w:val="center"/>
        <w:rPr>
          <w:rFonts w:cs="Times New Roman"/>
          <w:b/>
          <w:caps/>
          <w:lang w:val="en-US"/>
        </w:rPr>
      </w:pPr>
    </w:p>
    <w:p w:rsidR="00F922A4" w:rsidRDefault="00F922A4" w:rsidP="00F922A4">
      <w:pPr>
        <w:spacing w:after="200" w:line="276" w:lineRule="auto"/>
        <w:jc w:val="center"/>
        <w:rPr>
          <w:rFonts w:cs="Times New Roman"/>
          <w:b/>
          <w:caps/>
        </w:rPr>
      </w:pPr>
    </w:p>
    <w:p w:rsidR="00F922A4" w:rsidRDefault="00B36234" w:rsidP="00F922A4">
      <w:pPr>
        <w:spacing w:after="200" w:line="276" w:lineRule="auto"/>
        <w:jc w:val="center"/>
        <w:rPr>
          <w:rFonts w:cs="Times New Roman"/>
          <w:b/>
          <w:sz w:val="22"/>
          <w:szCs w:val="22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>
                <wp:simplePos x="0" y="0"/>
                <wp:positionH relativeFrom="column">
                  <wp:posOffset>5920105</wp:posOffset>
                </wp:positionH>
                <wp:positionV relativeFrom="paragraph">
                  <wp:posOffset>283210</wp:posOffset>
                </wp:positionV>
                <wp:extent cx="332740" cy="260985"/>
                <wp:effectExtent l="4445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F3E" w:rsidRDefault="00FF6F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6.15pt;margin-top:22.3pt;width:26.2pt;height:20.5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KJvgQIAAA4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" stroked="f">
                <v:textbox>
                  <w:txbxContent>
                    <w:p w:rsidR="00FF6F3E" w:rsidRDefault="00FF6F3E"/>
                  </w:txbxContent>
                </v:textbox>
              </v:shape>
            </w:pict>
          </mc:Fallback>
        </mc:AlternateContent>
      </w:r>
      <w:r w:rsidR="00F922A4">
        <w:rPr>
          <w:rFonts w:cs="Times New Roman"/>
          <w:b/>
          <w:sz w:val="22"/>
          <w:szCs w:val="22"/>
        </w:rPr>
        <w:t>София</w:t>
      </w:r>
      <w:r w:rsidR="00F922A4" w:rsidRPr="00F83672">
        <w:rPr>
          <w:rFonts w:cs="Times New Roman"/>
          <w:b/>
          <w:sz w:val="22"/>
          <w:szCs w:val="22"/>
        </w:rPr>
        <w:t>, 20</w:t>
      </w:r>
      <w:r w:rsidR="007508F1">
        <w:rPr>
          <w:rFonts w:cs="Times New Roman"/>
          <w:b/>
          <w:sz w:val="22"/>
          <w:szCs w:val="22"/>
        </w:rPr>
        <w:t>21</w:t>
      </w:r>
      <w:r w:rsidR="00F922A4" w:rsidRPr="00F83672">
        <w:rPr>
          <w:rFonts w:cs="Times New Roman"/>
          <w:b/>
          <w:sz w:val="22"/>
          <w:szCs w:val="22"/>
        </w:rPr>
        <w:t xml:space="preserve"> година</w:t>
      </w:r>
    </w:p>
    <w:p w:rsidR="00E02F2E" w:rsidRPr="00151138" w:rsidRDefault="00E02F2E" w:rsidP="009900D1">
      <w:pPr>
        <w:spacing w:after="200" w:line="276" w:lineRule="auto"/>
        <w:ind w:firstLine="709"/>
        <w:rPr>
          <w:rFonts w:cs="Times New Roman"/>
          <w:b/>
        </w:rPr>
      </w:pPr>
      <w:r w:rsidRPr="00151138">
        <w:rPr>
          <w:rFonts w:cs="Times New Roman"/>
          <w:b/>
        </w:rPr>
        <w:lastRenderedPageBreak/>
        <w:t>І. ОБЩО ПРЕДСТАВЯНЕ НА УЧЕБНАТА ПРОГРАМА</w:t>
      </w:r>
    </w:p>
    <w:p w:rsidR="00757629" w:rsidRPr="00757629" w:rsidRDefault="004B31DA" w:rsidP="00757629">
      <w:pPr>
        <w:spacing w:line="360" w:lineRule="auto"/>
        <w:ind w:firstLine="709"/>
        <w:jc w:val="both"/>
        <w:rPr>
          <w:rFonts w:cs="Times New Roman"/>
          <w:kern w:val="24"/>
        </w:rPr>
      </w:pPr>
      <w:r w:rsidRPr="00942C1E">
        <w:rPr>
          <w:rFonts w:cs="Times New Roman"/>
          <w:kern w:val="24"/>
        </w:rPr>
        <w:t xml:space="preserve">Учебната програма по учебен предмет </w:t>
      </w:r>
      <w:r w:rsidR="00F922A4">
        <w:rPr>
          <w:b/>
        </w:rPr>
        <w:t>Учебна практика по о</w:t>
      </w:r>
      <w:r w:rsidR="00DE023B">
        <w:rPr>
          <w:b/>
        </w:rPr>
        <w:t>ператорство</w:t>
      </w:r>
      <w:r w:rsidRPr="00942C1E">
        <w:rPr>
          <w:rFonts w:cs="Times New Roman"/>
          <w:kern w:val="24"/>
        </w:rPr>
        <w:t xml:space="preserve"> е предназначена за професията </w:t>
      </w:r>
      <w:r w:rsidR="004F2635">
        <w:rPr>
          <w:b/>
        </w:rPr>
        <w:t xml:space="preserve">Компютърен </w:t>
      </w:r>
      <w:r w:rsidR="00DE023B">
        <w:rPr>
          <w:b/>
        </w:rPr>
        <w:t>аниматор</w:t>
      </w:r>
      <w:r w:rsidRPr="00942C1E">
        <w:rPr>
          <w:rFonts w:cs="Times New Roman"/>
          <w:b/>
          <w:bCs/>
          <w:kern w:val="24"/>
        </w:rPr>
        <w:t xml:space="preserve">, </w:t>
      </w:r>
      <w:r w:rsidRPr="00942C1E">
        <w:rPr>
          <w:rFonts w:cs="Times New Roman"/>
          <w:kern w:val="24"/>
        </w:rPr>
        <w:t>специалност</w:t>
      </w:r>
      <w:r w:rsidR="00D31161">
        <w:rPr>
          <w:rFonts w:cs="Times New Roman"/>
          <w:kern w:val="24"/>
        </w:rPr>
        <w:t xml:space="preserve"> </w:t>
      </w:r>
      <w:r w:rsidR="00DE023B">
        <w:rPr>
          <w:b/>
        </w:rPr>
        <w:t>Компютърна анимация</w:t>
      </w:r>
      <w:r w:rsidR="00535D91" w:rsidRPr="00942C1E">
        <w:rPr>
          <w:rFonts w:cs="Times New Roman"/>
          <w:bCs/>
          <w:kern w:val="24"/>
        </w:rPr>
        <w:t xml:space="preserve"> </w:t>
      </w:r>
      <w:r w:rsidRPr="00942C1E">
        <w:rPr>
          <w:rFonts w:cs="Times New Roman"/>
          <w:bCs/>
          <w:kern w:val="24"/>
        </w:rPr>
        <w:t>от</w:t>
      </w:r>
      <w:r w:rsidRPr="00942C1E">
        <w:rPr>
          <w:rFonts w:cs="Times New Roman"/>
          <w:b/>
          <w:bCs/>
          <w:kern w:val="24"/>
        </w:rPr>
        <w:t xml:space="preserve"> </w:t>
      </w:r>
      <w:r w:rsidRPr="00942C1E">
        <w:rPr>
          <w:rFonts w:cs="Times New Roman"/>
          <w:kern w:val="24"/>
        </w:rPr>
        <w:t xml:space="preserve">професионално направление </w:t>
      </w:r>
      <w:r w:rsidRPr="00942C1E">
        <w:rPr>
          <w:rFonts w:cs="Times New Roman"/>
          <w:b/>
          <w:bCs/>
          <w:kern w:val="24"/>
        </w:rPr>
        <w:t xml:space="preserve">Аудио-визуални </w:t>
      </w:r>
      <w:r w:rsidR="00D31161">
        <w:rPr>
          <w:rFonts w:cs="Times New Roman"/>
          <w:b/>
          <w:bCs/>
          <w:kern w:val="24"/>
        </w:rPr>
        <w:t xml:space="preserve">изкуства </w:t>
      </w:r>
      <w:r w:rsidRPr="00942C1E">
        <w:rPr>
          <w:rFonts w:cs="Times New Roman"/>
          <w:b/>
          <w:bCs/>
          <w:kern w:val="24"/>
        </w:rPr>
        <w:t>техники</w:t>
      </w:r>
      <w:r w:rsidR="00D31161">
        <w:rPr>
          <w:rFonts w:cs="Times New Roman"/>
          <w:b/>
          <w:bCs/>
          <w:kern w:val="24"/>
        </w:rPr>
        <w:t>;</w:t>
      </w:r>
      <w:r w:rsidRPr="00942C1E">
        <w:rPr>
          <w:rFonts w:cs="Times New Roman"/>
          <w:b/>
          <w:bCs/>
          <w:kern w:val="24"/>
        </w:rPr>
        <w:t xml:space="preserve"> производство на медийни продукти</w:t>
      </w:r>
      <w:r w:rsidRPr="00942C1E">
        <w:rPr>
          <w:rFonts w:cs="Times New Roman"/>
          <w:b/>
          <w:bCs/>
          <w:kern w:val="24"/>
          <w:lang w:val="en-US"/>
        </w:rPr>
        <w:t xml:space="preserve">, </w:t>
      </w:r>
      <w:r w:rsidR="001A5BB7">
        <w:rPr>
          <w:rFonts w:cs="Times New Roman"/>
          <w:kern w:val="24"/>
        </w:rPr>
        <w:t>съгласно типовия учебен план</w:t>
      </w:r>
      <w:r w:rsidR="00757629">
        <w:rPr>
          <w:rFonts w:cs="Times New Roman"/>
          <w:kern w:val="24"/>
        </w:rPr>
        <w:t xml:space="preserve"> </w:t>
      </w:r>
      <w:r w:rsidR="00757629" w:rsidRPr="00B70221">
        <w:t>за професионално образование с придобиване на трета степен на професионална квалификация, дневна форма на обучение, с прием след завършено основно образование</w:t>
      </w:r>
      <w:r w:rsidR="00757629">
        <w:t>.</w:t>
      </w:r>
    </w:p>
    <w:p w:rsidR="009900D1" w:rsidRPr="00925817" w:rsidRDefault="00752CB1" w:rsidP="009900D1">
      <w:pPr>
        <w:spacing w:line="360" w:lineRule="auto"/>
        <w:ind w:firstLine="709"/>
        <w:jc w:val="both"/>
        <w:rPr>
          <w:rFonts w:cs="Times New Roman"/>
          <w:b/>
          <w:bCs/>
          <w:kern w:val="24"/>
        </w:rPr>
      </w:pPr>
      <w:r w:rsidRPr="00925817">
        <w:t>В учебната програма е включен материал, с овладяването на който се цели въвеждане на учениците в професията и специалността</w:t>
      </w:r>
      <w:r w:rsidR="00CE3F80" w:rsidRPr="00925817">
        <w:t xml:space="preserve"> и получаване на необходимите</w:t>
      </w:r>
      <w:r w:rsidRPr="00925817">
        <w:t xml:space="preserve"> знания и умения.</w:t>
      </w:r>
    </w:p>
    <w:p w:rsidR="00CE3F80" w:rsidRDefault="00752CB1" w:rsidP="004B035C">
      <w:pPr>
        <w:spacing w:line="360" w:lineRule="auto"/>
        <w:ind w:firstLine="709"/>
        <w:jc w:val="both"/>
        <w:rPr>
          <w:rFonts w:cs="Times New Roman"/>
          <w:lang w:bidi="he-IL"/>
        </w:rPr>
      </w:pPr>
      <w:r w:rsidRPr="00925817">
        <w:t>Чрез учебното съдържание по предмета обучаемите</w:t>
      </w:r>
      <w:r>
        <w:t xml:space="preserve"> да добиват обща представа за</w:t>
      </w:r>
      <w:r w:rsidR="00235784">
        <w:t xml:space="preserve"> </w:t>
      </w:r>
      <w:r w:rsidR="00332CD2" w:rsidRPr="00BE340D">
        <w:rPr>
          <w:rFonts w:cs="Times New Roman"/>
          <w:lang w:bidi="he-IL"/>
        </w:rPr>
        <w:t xml:space="preserve">основните </w:t>
      </w:r>
      <w:r w:rsidR="00861219">
        <w:rPr>
          <w:rFonts w:cs="Times New Roman"/>
          <w:lang w:bidi="he-IL"/>
        </w:rPr>
        <w:t xml:space="preserve">принципи на </w:t>
      </w:r>
      <w:r w:rsidR="00DE023B">
        <w:rPr>
          <w:rFonts w:cs="Times New Roman"/>
          <w:lang w:bidi="he-IL"/>
        </w:rPr>
        <w:t>операторството</w:t>
      </w:r>
      <w:r w:rsidR="001A413F" w:rsidRPr="00BE340D">
        <w:rPr>
          <w:rFonts w:cs="Times New Roman"/>
          <w:lang w:bidi="he-IL"/>
        </w:rPr>
        <w:t>.</w:t>
      </w:r>
      <w:r w:rsidR="00332CD2" w:rsidRPr="00BE340D">
        <w:rPr>
          <w:rFonts w:cs="Times New Roman"/>
          <w:lang w:bidi="he-IL"/>
        </w:rPr>
        <w:t xml:space="preserve"> </w:t>
      </w:r>
      <w:r w:rsidR="004B035C">
        <w:rPr>
          <w:rFonts w:cs="Times New Roman"/>
          <w:lang w:bidi="he-IL"/>
        </w:rPr>
        <w:t xml:space="preserve">Задачата на </w:t>
      </w:r>
      <w:r w:rsidR="00FB62C0">
        <w:rPr>
          <w:rFonts w:cs="Times New Roman"/>
          <w:lang w:bidi="he-IL"/>
        </w:rPr>
        <w:t>тази дисциплина</w:t>
      </w:r>
      <w:r w:rsidR="004B035C" w:rsidRPr="004B035C">
        <w:t xml:space="preserve"> </w:t>
      </w:r>
      <w:r w:rsidR="004B035C" w:rsidRPr="004B035C">
        <w:rPr>
          <w:rFonts w:cs="Times New Roman"/>
          <w:lang w:bidi="he-IL"/>
        </w:rPr>
        <w:t xml:space="preserve">е да разшири мирогледа на бъдещите </w:t>
      </w:r>
      <w:r w:rsidR="00DE023B">
        <w:rPr>
          <w:rFonts w:cs="Times New Roman"/>
          <w:lang w:bidi="he-IL"/>
        </w:rPr>
        <w:t>аниматори</w:t>
      </w:r>
      <w:r w:rsidR="003350A1">
        <w:rPr>
          <w:rFonts w:cs="Times New Roman"/>
          <w:lang w:bidi="he-IL"/>
        </w:rPr>
        <w:t>,</w:t>
      </w:r>
      <w:r w:rsidR="004B035C" w:rsidRPr="004B035C">
        <w:rPr>
          <w:rFonts w:cs="Times New Roman"/>
          <w:lang w:bidi="he-IL"/>
        </w:rPr>
        <w:t xml:space="preserve"> като интерпретира композицията</w:t>
      </w:r>
      <w:r w:rsidR="0003441B">
        <w:rPr>
          <w:rFonts w:cs="Times New Roman"/>
          <w:lang w:bidi="he-IL"/>
        </w:rPr>
        <w:t>,</w:t>
      </w:r>
      <w:r w:rsidR="004B035C" w:rsidRPr="004B035C">
        <w:rPr>
          <w:rFonts w:cs="Times New Roman"/>
          <w:lang w:bidi="he-IL"/>
        </w:rPr>
        <w:t xml:space="preserve"> </w:t>
      </w:r>
      <w:r w:rsidR="0003441B" w:rsidRPr="0003441B">
        <w:rPr>
          <w:rFonts w:cs="Times New Roman"/>
          <w:lang w:bidi="he-IL"/>
        </w:rPr>
        <w:t xml:space="preserve">преди всичко </w:t>
      </w:r>
      <w:r w:rsidR="0003441B">
        <w:rPr>
          <w:rFonts w:cs="Times New Roman"/>
          <w:lang w:bidi="he-IL"/>
        </w:rPr>
        <w:t>с цел</w:t>
      </w:r>
      <w:r w:rsidR="0003441B" w:rsidRPr="0003441B">
        <w:rPr>
          <w:rFonts w:cs="Times New Roman"/>
          <w:lang w:bidi="he-IL"/>
        </w:rPr>
        <w:t xml:space="preserve"> постигане на познания за същността и смисъла на художествения образ при обектите на </w:t>
      </w:r>
      <w:r w:rsidR="00DE023B">
        <w:rPr>
          <w:rFonts w:cs="Times New Roman"/>
          <w:lang w:bidi="he-IL"/>
        </w:rPr>
        <w:t>анимацията</w:t>
      </w:r>
      <w:r w:rsidR="0003441B" w:rsidRPr="0003441B">
        <w:rPr>
          <w:rFonts w:cs="Times New Roman"/>
          <w:lang w:bidi="he-IL"/>
        </w:rPr>
        <w:t>,</w:t>
      </w:r>
      <w:r w:rsidR="0003441B">
        <w:rPr>
          <w:rFonts w:cs="Times New Roman"/>
          <w:lang w:bidi="he-IL"/>
        </w:rPr>
        <w:t xml:space="preserve"> </w:t>
      </w:r>
      <w:r w:rsidR="003350A1">
        <w:rPr>
          <w:rFonts w:cs="Times New Roman"/>
          <w:lang w:bidi="he-IL"/>
        </w:rPr>
        <w:t>за овладяване умения</w:t>
      </w:r>
      <w:r w:rsidR="0003441B" w:rsidRPr="0003441B">
        <w:rPr>
          <w:rFonts w:cs="Times New Roman"/>
          <w:lang w:bidi="he-IL"/>
        </w:rPr>
        <w:t xml:space="preserve"> да се ръководи и манипулира въздействието на </w:t>
      </w:r>
      <w:r w:rsidR="00DE023B">
        <w:rPr>
          <w:rFonts w:cs="Times New Roman"/>
          <w:lang w:bidi="he-IL"/>
        </w:rPr>
        <w:t>изображението</w:t>
      </w:r>
      <w:r w:rsidR="0003441B" w:rsidRPr="0003441B">
        <w:rPr>
          <w:rFonts w:cs="Times New Roman"/>
          <w:lang w:bidi="he-IL"/>
        </w:rPr>
        <w:t xml:space="preserve"> върху възприятията на човека, в името на определен търсен художествен ефект</w:t>
      </w:r>
      <w:r w:rsidR="006D00C2">
        <w:rPr>
          <w:rFonts w:cs="Times New Roman"/>
          <w:lang w:bidi="he-IL"/>
        </w:rPr>
        <w:t xml:space="preserve"> в </w:t>
      </w:r>
      <w:r w:rsidR="00DE023B">
        <w:rPr>
          <w:rFonts w:cs="Times New Roman"/>
          <w:lang w:bidi="he-IL"/>
        </w:rPr>
        <w:t>анимационен продукт</w:t>
      </w:r>
      <w:r w:rsidR="003350A1">
        <w:rPr>
          <w:rFonts w:cs="Times New Roman"/>
          <w:lang w:bidi="he-IL"/>
        </w:rPr>
        <w:t>.</w:t>
      </w:r>
    </w:p>
    <w:p w:rsidR="00FC638A" w:rsidRDefault="006D00C2" w:rsidP="009900D1">
      <w:pPr>
        <w:spacing w:line="360" w:lineRule="auto"/>
        <w:ind w:firstLine="709"/>
        <w:jc w:val="both"/>
      </w:pPr>
      <w:r>
        <w:t xml:space="preserve">Учениците се запознават </w:t>
      </w:r>
      <w:r w:rsidR="00FC638A">
        <w:t xml:space="preserve">с </w:t>
      </w:r>
      <w:r w:rsidR="00406794" w:rsidRPr="00406794">
        <w:t>снимачна техника, кинематографични планове, монтажни посоки, движение на камерата, снимки в натура и интериор и</w:t>
      </w:r>
      <w:r w:rsidR="008A36EF" w:rsidRPr="00406794">
        <w:t xml:space="preserve"> </w:t>
      </w:r>
      <w:r w:rsidR="00FC638A" w:rsidRPr="00406794">
        <w:t xml:space="preserve">възможностите за прилагането на тези знания при създаване на </w:t>
      </w:r>
      <w:r w:rsidR="00406794" w:rsidRPr="00406794">
        <w:t>филм</w:t>
      </w:r>
      <w:r w:rsidR="00FC638A" w:rsidRPr="00406794">
        <w:rPr>
          <w:lang w:val="ru-RU"/>
        </w:rPr>
        <w:t xml:space="preserve">. </w:t>
      </w:r>
    </w:p>
    <w:p w:rsidR="00B50141" w:rsidRPr="001D1F93" w:rsidRDefault="0036689F" w:rsidP="00B50141">
      <w:pPr>
        <w:autoSpaceDE w:val="0"/>
        <w:spacing w:line="360" w:lineRule="auto"/>
        <w:ind w:firstLine="720"/>
        <w:jc w:val="both"/>
        <w:rPr>
          <w:rFonts w:cs="Times New Roman"/>
        </w:rPr>
      </w:pPr>
      <w:r w:rsidRPr="001D1F93">
        <w:rPr>
          <w:rFonts w:cs="Times New Roman"/>
        </w:rPr>
        <w:t>Уче</w:t>
      </w:r>
      <w:r w:rsidR="006E19FC">
        <w:rPr>
          <w:rFonts w:cs="Times New Roman"/>
        </w:rPr>
        <w:t>бното съдържание е разпределено по теми, конкретизиран е броят на учебните часове.</w:t>
      </w:r>
      <w:r w:rsidRPr="001D1F93">
        <w:rPr>
          <w:rFonts w:cs="Times New Roman"/>
        </w:rPr>
        <w:t xml:space="preserve"> Всяка тема се разпределя от учителя в началото на учебната година.</w:t>
      </w:r>
      <w:r w:rsidR="00B50141" w:rsidRPr="001D1F93">
        <w:rPr>
          <w:rFonts w:cs="Times New Roman"/>
        </w:rPr>
        <w:t xml:space="preserve"> </w:t>
      </w:r>
    </w:p>
    <w:p w:rsidR="0036689F" w:rsidRPr="001D1F93" w:rsidRDefault="0036689F" w:rsidP="00605C3F">
      <w:pPr>
        <w:autoSpaceDE w:val="0"/>
        <w:spacing w:line="360" w:lineRule="auto"/>
        <w:ind w:firstLine="720"/>
        <w:jc w:val="both"/>
      </w:pPr>
      <w:r w:rsidRPr="001D1F93">
        <w:rPr>
          <w:rFonts w:cs="Times New Roman"/>
        </w:rPr>
        <w:t xml:space="preserve">Обучението по предмета се извършва във взаимовръзка с учебните предмети от </w:t>
      </w:r>
      <w:r w:rsidR="00922B7B" w:rsidRPr="001D1F93">
        <w:rPr>
          <w:rFonts w:cs="Times New Roman"/>
        </w:rPr>
        <w:t>отрасловата и специфичната професионална подготовка</w:t>
      </w:r>
      <w:r w:rsidRPr="001D1F93">
        <w:rPr>
          <w:rFonts w:cs="Times New Roman"/>
        </w:rPr>
        <w:t>.</w:t>
      </w:r>
    </w:p>
    <w:p w:rsidR="009900D1" w:rsidRDefault="005B53B2" w:rsidP="009900D1">
      <w:pPr>
        <w:autoSpaceDE w:val="0"/>
        <w:spacing w:line="360" w:lineRule="auto"/>
        <w:ind w:firstLine="720"/>
        <w:jc w:val="both"/>
        <w:rPr>
          <w:rFonts w:cs="Times New Roman"/>
        </w:rPr>
      </w:pPr>
      <w:r w:rsidRPr="001D1F93">
        <w:rPr>
          <w:rFonts w:cs="Times New Roman"/>
        </w:rPr>
        <w:t>Спецификата на обучението налага учебния</w:t>
      </w:r>
      <w:r w:rsidR="00480D97" w:rsidRPr="001D1F93">
        <w:rPr>
          <w:rFonts w:cs="Times New Roman"/>
        </w:rPr>
        <w:t>т</w:t>
      </w:r>
      <w:r w:rsidRPr="001D1F93">
        <w:rPr>
          <w:rFonts w:cs="Times New Roman"/>
        </w:rPr>
        <w:t xml:space="preserve"> процес да се провежда </w:t>
      </w:r>
      <w:r w:rsidR="001D1F93" w:rsidRPr="001D1F93">
        <w:rPr>
          <w:rFonts w:cs="Times New Roman"/>
        </w:rPr>
        <w:t>в специализиран</w:t>
      </w:r>
      <w:r w:rsidR="00BE340D">
        <w:rPr>
          <w:rFonts w:cs="Times New Roman"/>
        </w:rPr>
        <w:t>и</w:t>
      </w:r>
      <w:r w:rsidR="001D1F93" w:rsidRPr="001D1F93">
        <w:rPr>
          <w:rFonts w:cs="Times New Roman"/>
        </w:rPr>
        <w:t xml:space="preserve"> </w:t>
      </w:r>
      <w:r w:rsidR="00BE340D">
        <w:rPr>
          <w:rFonts w:cs="Times New Roman"/>
        </w:rPr>
        <w:t xml:space="preserve">кабинети, оборудвани </w:t>
      </w:r>
      <w:r w:rsidR="00765985">
        <w:rPr>
          <w:rFonts w:cs="Times New Roman"/>
        </w:rPr>
        <w:t xml:space="preserve">с </w:t>
      </w:r>
      <w:r w:rsidR="00BE340D">
        <w:rPr>
          <w:rFonts w:cs="Times New Roman"/>
        </w:rPr>
        <w:t xml:space="preserve">проектор и дъска, </w:t>
      </w:r>
      <w:r w:rsidR="00047F30">
        <w:rPr>
          <w:rFonts w:cs="Times New Roman"/>
        </w:rPr>
        <w:t>н</w:t>
      </w:r>
      <w:r w:rsidR="00047F30" w:rsidRPr="00047F30">
        <w:rPr>
          <w:rFonts w:cs="Times New Roman"/>
        </w:rPr>
        <w:t>еобходими са достатъчно големи и удобни маси, върху които да може да се разполагат по-големи формати</w:t>
      </w:r>
      <w:r w:rsidR="00BE340D">
        <w:rPr>
          <w:rFonts w:cs="Times New Roman"/>
        </w:rPr>
        <w:t>.</w:t>
      </w:r>
      <w:r w:rsidR="001D1F93" w:rsidRPr="001D1F93">
        <w:rPr>
          <w:rFonts w:cs="Times New Roman"/>
        </w:rPr>
        <w:t xml:space="preserve"> </w:t>
      </w:r>
      <w:r w:rsidR="00605C3F" w:rsidRPr="001D1F93">
        <w:rPr>
          <w:rFonts w:cs="Times New Roman"/>
        </w:rPr>
        <w:t xml:space="preserve">Приложният характер на учебния предмет изисква онагледяване с разнообразни </w:t>
      </w:r>
      <w:r w:rsidR="00A859AF">
        <w:rPr>
          <w:rFonts w:cs="Times New Roman"/>
        </w:rPr>
        <w:t>материали и репродукции на художествени произведения</w:t>
      </w:r>
      <w:r w:rsidR="001D1F93" w:rsidRPr="001D1F93">
        <w:rPr>
          <w:rFonts w:cs="Times New Roman"/>
        </w:rPr>
        <w:t>,</w:t>
      </w:r>
      <w:r w:rsidR="00BE340D">
        <w:rPr>
          <w:rFonts w:cs="Times New Roman"/>
        </w:rPr>
        <w:t xml:space="preserve"> дело на водещи специалисти в областта,</w:t>
      </w:r>
      <w:r w:rsidR="001D1F93" w:rsidRPr="001D1F93">
        <w:rPr>
          <w:rFonts w:cs="Times New Roman"/>
        </w:rPr>
        <w:t xml:space="preserve"> посещение на </w:t>
      </w:r>
      <w:r w:rsidR="00A859AF">
        <w:rPr>
          <w:rFonts w:cs="Times New Roman"/>
        </w:rPr>
        <w:t>традиционни и мултимедийни изложби, виртуални библиотеки, сайтове и др.</w:t>
      </w:r>
    </w:p>
    <w:p w:rsidR="009900D1" w:rsidRDefault="009900D1" w:rsidP="009900D1">
      <w:pPr>
        <w:ind w:firstLine="720"/>
        <w:jc w:val="both"/>
        <w:rPr>
          <w:rFonts w:cs="Times New Roman"/>
          <w:caps/>
          <w:lang w:val="en-US"/>
        </w:rPr>
      </w:pPr>
    </w:p>
    <w:p w:rsidR="00F922A4" w:rsidRPr="00033809" w:rsidRDefault="00F922A4" w:rsidP="009900D1">
      <w:pPr>
        <w:ind w:firstLine="720"/>
        <w:jc w:val="both"/>
        <w:rPr>
          <w:rFonts w:cs="Times New Roman"/>
          <w:caps/>
          <w:lang w:val="en-US"/>
        </w:rPr>
      </w:pPr>
    </w:p>
    <w:p w:rsidR="00963B15" w:rsidRDefault="00963B15" w:rsidP="00963B15">
      <w:pPr>
        <w:spacing w:after="200" w:line="276" w:lineRule="auto"/>
        <w:ind w:firstLine="720"/>
        <w:jc w:val="both"/>
        <w:rPr>
          <w:rFonts w:cs="Times New Roman"/>
          <w:b/>
          <w:caps/>
        </w:rPr>
      </w:pPr>
      <w:r w:rsidRPr="00151138">
        <w:rPr>
          <w:rFonts w:cs="Times New Roman"/>
          <w:b/>
          <w:caps/>
        </w:rPr>
        <w:t>ІІ. Цели на обучението по учебния предмет</w:t>
      </w:r>
    </w:p>
    <w:p w:rsidR="00963B15" w:rsidRDefault="00963B15" w:rsidP="00963B15">
      <w:pPr>
        <w:autoSpaceDE w:val="0"/>
        <w:spacing w:line="360" w:lineRule="auto"/>
        <w:ind w:firstLine="720"/>
        <w:jc w:val="both"/>
        <w:rPr>
          <w:rFonts w:cs="Times New Roman"/>
        </w:rPr>
      </w:pPr>
      <w:r>
        <w:t xml:space="preserve">С обучението си по </w:t>
      </w:r>
      <w:r w:rsidR="00F922A4" w:rsidRPr="00F922A4">
        <w:rPr>
          <w:b/>
        </w:rPr>
        <w:t xml:space="preserve">Учебна практика по </w:t>
      </w:r>
      <w:r w:rsidR="00F922A4" w:rsidRPr="00F922A4">
        <w:rPr>
          <w:b/>
          <w:lang w:val="en-US"/>
        </w:rPr>
        <w:t>о</w:t>
      </w:r>
      <w:r w:rsidR="00E4730A" w:rsidRPr="00F922A4">
        <w:rPr>
          <w:b/>
          <w:lang w:val="en-US"/>
        </w:rPr>
        <w:t>ператорство</w:t>
      </w:r>
      <w:r>
        <w:t xml:space="preserve"> се цели учениците да усвоят знания и умения за</w:t>
      </w:r>
      <w:r>
        <w:rPr>
          <w:rFonts w:cs="Times New Roman"/>
        </w:rPr>
        <w:t xml:space="preserve"> естетическо</w:t>
      </w:r>
      <w:r w:rsidR="00124283">
        <w:rPr>
          <w:rFonts w:cs="Times New Roman"/>
        </w:rPr>
        <w:t>то</w:t>
      </w:r>
      <w:r>
        <w:rPr>
          <w:rFonts w:cs="Times New Roman"/>
        </w:rPr>
        <w:t>, творческо и</w:t>
      </w:r>
      <w:r w:rsidRPr="00BE6F0B">
        <w:rPr>
          <w:rFonts w:cs="Times New Roman"/>
        </w:rPr>
        <w:t xml:space="preserve"> </w:t>
      </w:r>
      <w:r>
        <w:rPr>
          <w:rFonts w:cs="Times New Roman"/>
        </w:rPr>
        <w:t xml:space="preserve">професионално </w:t>
      </w:r>
      <w:r w:rsidR="0010183A">
        <w:rPr>
          <w:rFonts w:cs="Times New Roman"/>
        </w:rPr>
        <w:t>създаване на филм</w:t>
      </w:r>
      <w:r>
        <w:rPr>
          <w:rFonts w:cs="Times New Roman"/>
        </w:rPr>
        <w:t xml:space="preserve">. </w:t>
      </w:r>
      <w:r>
        <w:lastRenderedPageBreak/>
        <w:t>Учениците трябва да придобият начални умения за прилагане на получените знания при решаване на конкретни проблеми в бъдещата си професионална дейност.</w:t>
      </w:r>
      <w:r>
        <w:rPr>
          <w:rFonts w:cs="Times New Roman"/>
        </w:rPr>
        <w:t xml:space="preserve"> </w:t>
      </w:r>
    </w:p>
    <w:p w:rsidR="00963B15" w:rsidRDefault="00963B15" w:rsidP="00F922A4">
      <w:pPr>
        <w:autoSpaceDE w:val="0"/>
        <w:spacing w:line="360" w:lineRule="auto"/>
        <w:ind w:firstLine="720"/>
        <w:jc w:val="both"/>
      </w:pPr>
      <w:r>
        <w:t xml:space="preserve">Изучаването на </w:t>
      </w:r>
      <w:r w:rsidR="00D2322C">
        <w:t xml:space="preserve">операторство </w:t>
      </w:r>
      <w:r>
        <w:t xml:space="preserve">съдейства за общотехническата подготовка на учениците, за развиване на професионалните им интереси и за формиране на творческо отношение към </w:t>
      </w:r>
      <w:r w:rsidR="00D2322C">
        <w:t>филмовото изкуство</w:t>
      </w:r>
      <w:r>
        <w:t>.</w:t>
      </w:r>
    </w:p>
    <w:p w:rsidR="00963B15" w:rsidRDefault="00963B15" w:rsidP="00F922A4">
      <w:pPr>
        <w:pStyle w:val="a4"/>
        <w:spacing w:after="0" w:line="360" w:lineRule="auto"/>
        <w:ind w:firstLine="720"/>
        <w:jc w:val="both"/>
      </w:pPr>
      <w:r>
        <w:t>Основните задачи на учебно-възпитателната работа по предмета са:</w:t>
      </w:r>
    </w:p>
    <w:p w:rsidR="00963B15" w:rsidRDefault="00963B15" w:rsidP="00F922A4">
      <w:pPr>
        <w:pStyle w:val="a4"/>
        <w:spacing w:after="0" w:line="360" w:lineRule="auto"/>
        <w:ind w:firstLine="720"/>
        <w:jc w:val="both"/>
      </w:pPr>
      <w:r>
        <w:t xml:space="preserve">­ да се изяснят и осмислят от учениците основните понятия в </w:t>
      </w:r>
      <w:r w:rsidR="00EB3E45">
        <w:t>операторството</w:t>
      </w:r>
      <w:r>
        <w:t>;</w:t>
      </w:r>
    </w:p>
    <w:p w:rsidR="00963B15" w:rsidRDefault="00963B15" w:rsidP="00F922A4">
      <w:pPr>
        <w:pStyle w:val="a4"/>
        <w:spacing w:after="0" w:line="360" w:lineRule="auto"/>
        <w:ind w:firstLine="720"/>
        <w:jc w:val="both"/>
      </w:pPr>
      <w:r>
        <w:t xml:space="preserve">­ да се развиват познавателните интереси на учащите се към производството на </w:t>
      </w:r>
      <w:r w:rsidR="00EB3E45">
        <w:t>филми</w:t>
      </w:r>
      <w:r>
        <w:t>;</w:t>
      </w:r>
    </w:p>
    <w:p w:rsidR="00963B15" w:rsidRDefault="00963B15" w:rsidP="00F922A4">
      <w:pPr>
        <w:pStyle w:val="a4"/>
        <w:spacing w:after="0" w:line="360" w:lineRule="auto"/>
        <w:ind w:firstLine="720"/>
        <w:jc w:val="both"/>
      </w:pPr>
      <w:r>
        <w:t xml:space="preserve">­ на основата на придобитите знания учениците да придобият елементарни умения за творческо прилагане на основните </w:t>
      </w:r>
      <w:r w:rsidR="00EB3E45">
        <w:t>операторски</w:t>
      </w:r>
      <w:r>
        <w:t xml:space="preserve"> изразни средства;</w:t>
      </w:r>
    </w:p>
    <w:p w:rsidR="00F922A4" w:rsidRDefault="00963B15" w:rsidP="00F922A4">
      <w:pPr>
        <w:pStyle w:val="a4"/>
        <w:spacing w:after="0" w:line="360" w:lineRule="auto"/>
        <w:ind w:firstLine="720"/>
        <w:jc w:val="both"/>
      </w:pPr>
      <w:r>
        <w:t>­ да се формират качества на: точност, самостоятелност, творчество, умения за преодоляване на трудностите. Учениците трябва да придобият начални умения за прилагане на получените знания при</w:t>
      </w:r>
      <w:r w:rsidR="00F922A4">
        <w:t xml:space="preserve"> решаване на конкретни проблеми.</w:t>
      </w:r>
    </w:p>
    <w:p w:rsidR="00963B15" w:rsidRDefault="00963B15" w:rsidP="00F922A4">
      <w:pPr>
        <w:pStyle w:val="a4"/>
        <w:spacing w:after="0" w:line="360" w:lineRule="auto"/>
        <w:ind w:firstLine="720"/>
        <w:jc w:val="both"/>
      </w:pPr>
      <w:r>
        <w:t xml:space="preserve">С усвояването на знания по </w:t>
      </w:r>
      <w:r w:rsidR="00332D6A">
        <w:t>операторство</w:t>
      </w:r>
      <w:r w:rsidR="00124283">
        <w:t xml:space="preserve"> </w:t>
      </w:r>
      <w:r>
        <w:t>се постига ефективност и високи показатели за определяне на ниво</w:t>
      </w:r>
      <w:r w:rsidR="00E21AC7">
        <w:t xml:space="preserve">то на познание </w:t>
      </w:r>
      <w:r w:rsidR="003004AE">
        <w:t xml:space="preserve">в областта на </w:t>
      </w:r>
      <w:r w:rsidR="00332D6A">
        <w:t>филмовото изкуство</w:t>
      </w:r>
      <w:r>
        <w:t xml:space="preserve">, уточняване на значението </w:t>
      </w:r>
      <w:r w:rsidR="003004AE">
        <w:t>му</w:t>
      </w:r>
      <w:r>
        <w:t xml:space="preserve"> за повишаване на производителността на труда и качеството на произвежданата продукция.</w:t>
      </w:r>
    </w:p>
    <w:p w:rsidR="00963B15" w:rsidRDefault="00963B15" w:rsidP="00F922A4">
      <w:pPr>
        <w:pStyle w:val="a4"/>
        <w:spacing w:after="0" w:line="360" w:lineRule="auto"/>
        <w:ind w:firstLine="720"/>
        <w:jc w:val="both"/>
      </w:pPr>
      <w:r>
        <w:t>Основните задачи на учебно-възпитателната работа по предмета са:</w:t>
      </w:r>
    </w:p>
    <w:p w:rsidR="00963B15" w:rsidRDefault="00963B15" w:rsidP="00F922A4">
      <w:pPr>
        <w:pStyle w:val="a4"/>
        <w:spacing w:after="0" w:line="360" w:lineRule="auto"/>
        <w:ind w:firstLine="720"/>
        <w:jc w:val="both"/>
      </w:pPr>
      <w:r>
        <w:t xml:space="preserve">­ да се изяснят и осмислят от учениците основните понятия в </w:t>
      </w:r>
      <w:r w:rsidR="00997C2B">
        <w:t>операторството</w:t>
      </w:r>
      <w:r>
        <w:t>;</w:t>
      </w:r>
    </w:p>
    <w:p w:rsidR="00963B15" w:rsidRDefault="00963B15" w:rsidP="00F922A4">
      <w:pPr>
        <w:pStyle w:val="a4"/>
        <w:spacing w:after="0" w:line="360" w:lineRule="auto"/>
        <w:ind w:firstLine="720"/>
        <w:jc w:val="both"/>
      </w:pPr>
      <w:r>
        <w:t xml:space="preserve">­ да се развиват познавателните интереси на учащите се към съвременната </w:t>
      </w:r>
      <w:r w:rsidR="00997C2B">
        <w:t>филмова</w:t>
      </w:r>
      <w:r>
        <w:t xml:space="preserve"> индустрия;</w:t>
      </w:r>
    </w:p>
    <w:p w:rsidR="00963B15" w:rsidRDefault="00963B15" w:rsidP="00F922A4">
      <w:pPr>
        <w:pStyle w:val="a4"/>
        <w:spacing w:after="0" w:line="360" w:lineRule="auto"/>
        <w:ind w:firstLine="720"/>
        <w:jc w:val="both"/>
      </w:pPr>
      <w:r>
        <w:t xml:space="preserve">­ на основата на придобитите знания учениците да придобият елементарни умения за творческо </w:t>
      </w:r>
      <w:r w:rsidR="00B604AC">
        <w:t xml:space="preserve">интерпретиране </w:t>
      </w:r>
      <w:r w:rsidR="00B604AC">
        <w:rPr>
          <w:rFonts w:cs="Times New Roman"/>
          <w:bdr w:val="none" w:sz="0" w:space="0" w:color="auto" w:frame="1"/>
          <w:lang w:eastAsia="bg-BG"/>
        </w:rPr>
        <w:t xml:space="preserve">на </w:t>
      </w:r>
      <w:r w:rsidR="00B604AC" w:rsidRPr="004F048E">
        <w:rPr>
          <w:rFonts w:cs="Times New Roman"/>
          <w:bdr w:val="none" w:sz="0" w:space="0" w:color="auto" w:frame="1"/>
          <w:lang w:eastAsia="bg-BG"/>
        </w:rPr>
        <w:t>художествения</w:t>
      </w:r>
      <w:r w:rsidR="00B604AC">
        <w:rPr>
          <w:rFonts w:cs="Times New Roman"/>
          <w:bdr w:val="none" w:sz="0" w:space="0" w:color="auto" w:frame="1"/>
          <w:lang w:eastAsia="bg-BG"/>
        </w:rPr>
        <w:t xml:space="preserve"> </w:t>
      </w:r>
      <w:r w:rsidR="00B604AC" w:rsidRPr="004F048E">
        <w:rPr>
          <w:rFonts w:cs="Times New Roman"/>
          <w:bdr w:val="none" w:sz="0" w:space="0" w:color="auto" w:frame="1"/>
          <w:lang w:eastAsia="bg-BG"/>
        </w:rPr>
        <w:t>образ</w:t>
      </w:r>
      <w:r>
        <w:t>;</w:t>
      </w:r>
    </w:p>
    <w:p w:rsidR="00963B15" w:rsidRDefault="00963B15" w:rsidP="00F922A4">
      <w:pPr>
        <w:autoSpaceDE w:val="0"/>
        <w:spacing w:line="360" w:lineRule="auto"/>
        <w:ind w:firstLine="720"/>
        <w:jc w:val="both"/>
      </w:pPr>
      <w:r>
        <w:t>­ да се формират качества на: точност, самостоятелност, творчество, умения за преодоляване на трудностите.</w:t>
      </w:r>
    </w:p>
    <w:p w:rsidR="001927EC" w:rsidRDefault="001927EC" w:rsidP="000634C0">
      <w:pPr>
        <w:autoSpaceDE w:val="0"/>
        <w:spacing w:line="360" w:lineRule="auto"/>
        <w:ind w:firstLine="720"/>
        <w:jc w:val="both"/>
        <w:rPr>
          <w:rFonts w:cs="Times New Roman"/>
        </w:rPr>
      </w:pPr>
    </w:p>
    <w:p w:rsidR="000634C0" w:rsidRDefault="000634C0" w:rsidP="000634C0">
      <w:pPr>
        <w:ind w:firstLine="720"/>
        <w:jc w:val="both"/>
      </w:pPr>
      <w:r w:rsidRPr="00F904C8">
        <w:rPr>
          <w:b/>
          <w:bCs/>
        </w:rPr>
        <w:t>ІІІ.</w:t>
      </w:r>
      <w:r>
        <w:t xml:space="preserve"> </w:t>
      </w:r>
      <w:r w:rsidRPr="00F904C8">
        <w:rPr>
          <w:b/>
          <w:bCs/>
          <w:sz w:val="28"/>
          <w:szCs w:val="28"/>
        </w:rPr>
        <w:t>РАЗПРЕДЕЛЕНИЕ НА УЧЕБНОТО ВРЕМЕ</w:t>
      </w:r>
      <w:r>
        <w:t xml:space="preserve"> </w:t>
      </w:r>
    </w:p>
    <w:p w:rsidR="000634C0" w:rsidRDefault="000634C0" w:rsidP="000634C0">
      <w:pPr>
        <w:ind w:firstLine="720"/>
        <w:jc w:val="both"/>
      </w:pPr>
    </w:p>
    <w:p w:rsidR="00F132FD" w:rsidRDefault="000634C0" w:rsidP="000C5656">
      <w:pPr>
        <w:tabs>
          <w:tab w:val="left" w:pos="567"/>
        </w:tabs>
        <w:spacing w:line="276" w:lineRule="auto"/>
        <w:ind w:firstLine="708"/>
        <w:jc w:val="both"/>
        <w:rPr>
          <w:rFonts w:cs="Arial"/>
        </w:rPr>
      </w:pPr>
      <w:r>
        <w:t xml:space="preserve">Общият брой учебни часове по учебния предмет </w:t>
      </w:r>
      <w:r w:rsidR="00E3350C" w:rsidRPr="00E3350C">
        <w:rPr>
          <w:b/>
        </w:rPr>
        <w:t xml:space="preserve">Учебна практика по </w:t>
      </w:r>
      <w:r w:rsidR="00F922A4" w:rsidRPr="00E3350C">
        <w:rPr>
          <w:b/>
        </w:rPr>
        <w:t>о</w:t>
      </w:r>
      <w:r w:rsidR="001677BD" w:rsidRPr="00E3350C">
        <w:rPr>
          <w:b/>
        </w:rPr>
        <w:t>ператорство</w:t>
      </w:r>
      <w:r w:rsidR="004E75D0" w:rsidRPr="004E75D0">
        <w:rPr>
          <w:b/>
        </w:rPr>
        <w:t xml:space="preserve"> </w:t>
      </w:r>
      <w:r>
        <w:t xml:space="preserve">се разпределя по </w:t>
      </w:r>
      <w:r w:rsidR="00F132FD">
        <w:rPr>
          <w:rFonts w:cs="Arial"/>
        </w:rPr>
        <w:t>класове</w:t>
      </w:r>
      <w:r w:rsidR="00F132FD" w:rsidRPr="00CB2A85">
        <w:rPr>
          <w:rFonts w:cs="Arial"/>
        </w:rPr>
        <w:t xml:space="preserve"> в </w:t>
      </w:r>
      <w:r w:rsidR="00235784">
        <w:rPr>
          <w:rFonts w:cs="Arial"/>
        </w:rPr>
        <w:t>съответствие с утвърдения</w:t>
      </w:r>
      <w:r w:rsidR="00F132FD" w:rsidRPr="00CB2A85">
        <w:rPr>
          <w:rFonts w:cs="Arial"/>
        </w:rPr>
        <w:t xml:space="preserve"> учеб</w:t>
      </w:r>
      <w:r w:rsidR="00235784">
        <w:rPr>
          <w:rFonts w:cs="Arial"/>
        </w:rPr>
        <w:t>е</w:t>
      </w:r>
      <w:r w:rsidR="00F132FD" w:rsidRPr="00CB2A85">
        <w:rPr>
          <w:rFonts w:cs="Arial"/>
        </w:rPr>
        <w:t>н план</w:t>
      </w:r>
      <w:r w:rsidR="00235784">
        <w:rPr>
          <w:rFonts w:cs="Arial"/>
        </w:rPr>
        <w:t>.</w:t>
      </w:r>
    </w:p>
    <w:p w:rsidR="006365CF" w:rsidRDefault="006365CF" w:rsidP="000C5656">
      <w:pPr>
        <w:tabs>
          <w:tab w:val="left" w:pos="567"/>
        </w:tabs>
        <w:spacing w:line="276" w:lineRule="auto"/>
        <w:ind w:firstLine="708"/>
        <w:jc w:val="both"/>
        <w:rPr>
          <w:rFonts w:cs="Arial"/>
        </w:rPr>
      </w:pPr>
    </w:p>
    <w:tbl>
      <w:tblPr>
        <w:tblW w:w="3439" w:type="pct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2467"/>
        <w:gridCol w:w="2003"/>
      </w:tblGrid>
      <w:tr w:rsidR="00B604AC" w:rsidTr="0018388A">
        <w:trPr>
          <w:cantSplit/>
          <w:trHeight w:val="56"/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04AC" w:rsidRPr="00D868A4" w:rsidRDefault="00B604AC" w:rsidP="00E3350C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  <w:lang w:val="en-US"/>
              </w:rPr>
            </w:pPr>
            <w:r w:rsidRPr="00D868A4">
              <w:rPr>
                <w:b/>
                <w:bCs/>
              </w:rPr>
              <w:t>КЛАС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04AC" w:rsidRPr="00D868A4" w:rsidRDefault="00B604AC" w:rsidP="00E3350C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Брой учебни седмици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04AC" w:rsidRPr="00D868A4" w:rsidRDefault="00B604AC" w:rsidP="00E3350C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Общ брой часове</w:t>
            </w:r>
          </w:p>
        </w:tc>
      </w:tr>
      <w:tr w:rsidR="00B604AC" w:rsidTr="0018388A">
        <w:trPr>
          <w:cantSplit/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04AC" w:rsidRPr="00D868A4" w:rsidRDefault="00B604AC" w:rsidP="00E3350C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  <w:lang w:val="en-US"/>
              </w:rPr>
            </w:pPr>
            <w:r w:rsidRPr="00D868A4">
              <w:rPr>
                <w:b/>
                <w:bCs/>
                <w:lang w:val="en-US"/>
              </w:rPr>
              <w:t>IX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04AC" w:rsidRPr="00D868A4" w:rsidRDefault="00B604AC" w:rsidP="00E3350C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36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04AC" w:rsidRPr="00BE6F0B" w:rsidRDefault="00B604AC" w:rsidP="00E3350C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72</w:t>
            </w:r>
          </w:p>
        </w:tc>
      </w:tr>
    </w:tbl>
    <w:p w:rsidR="007508F1" w:rsidRDefault="007508F1" w:rsidP="000C5656">
      <w:pPr>
        <w:spacing w:after="200" w:line="276" w:lineRule="auto"/>
        <w:ind w:right="851" w:firstLine="708"/>
        <w:jc w:val="both"/>
        <w:rPr>
          <w:rFonts w:cs="Times New Roman"/>
          <w:b/>
          <w:caps/>
        </w:rPr>
      </w:pPr>
    </w:p>
    <w:p w:rsidR="00E02F2E" w:rsidRDefault="000C5656" w:rsidP="000C5656">
      <w:pPr>
        <w:spacing w:after="200" w:line="276" w:lineRule="auto"/>
        <w:ind w:right="851" w:firstLine="708"/>
        <w:jc w:val="both"/>
        <w:rPr>
          <w:rFonts w:cs="Times New Roman"/>
          <w:b/>
          <w:caps/>
        </w:rPr>
      </w:pPr>
      <w:r>
        <w:rPr>
          <w:rFonts w:cs="Times New Roman"/>
          <w:b/>
          <w:caps/>
        </w:rPr>
        <w:t>І</w:t>
      </w:r>
      <w:r>
        <w:rPr>
          <w:rFonts w:cs="Times New Roman"/>
          <w:b/>
          <w:caps/>
          <w:lang w:val="en-US"/>
        </w:rPr>
        <w:t>V.</w:t>
      </w:r>
      <w:r w:rsidR="00E02F2E" w:rsidRPr="00151138">
        <w:rPr>
          <w:rFonts w:cs="Times New Roman"/>
          <w:b/>
          <w:caps/>
        </w:rPr>
        <w:t xml:space="preserve"> учебно съдържание</w:t>
      </w:r>
    </w:p>
    <w:p w:rsidR="008020A7" w:rsidRPr="00CB6203" w:rsidRDefault="008020A7" w:rsidP="000C5656">
      <w:pPr>
        <w:tabs>
          <w:tab w:val="left" w:pos="567"/>
        </w:tabs>
        <w:spacing w:before="240" w:line="276" w:lineRule="auto"/>
        <w:ind w:firstLine="708"/>
        <w:jc w:val="both"/>
        <w:rPr>
          <w:bCs/>
          <w:lang w:val="ru-RU"/>
        </w:rPr>
      </w:pPr>
      <w:r w:rsidRPr="00CB6203">
        <w:t>Структурирането на уч</w:t>
      </w:r>
      <w:r w:rsidR="00410170">
        <w:t>ебното съдържание е по</w:t>
      </w:r>
      <w:r w:rsidRPr="00CB6203">
        <w:t xml:space="preserve"> теми. За </w:t>
      </w:r>
      <w:r w:rsidR="00410170">
        <w:t>всяка тема</w:t>
      </w:r>
      <w:r w:rsidRPr="00CB6203">
        <w:rPr>
          <w:bCs/>
          <w:lang w:val="ru-RU"/>
        </w:rPr>
        <w:t xml:space="preserve"> </w:t>
      </w:r>
      <w:r w:rsidR="00410170">
        <w:rPr>
          <w:bCs/>
          <w:lang w:val="ru-RU"/>
        </w:rPr>
        <w:t xml:space="preserve">са </w:t>
      </w:r>
      <w:r w:rsidRPr="00CB6203">
        <w:rPr>
          <w:bCs/>
          <w:lang w:val="ru-RU"/>
        </w:rPr>
        <w:t>записани препоръч</w:t>
      </w:r>
      <w:r w:rsidR="00410170">
        <w:rPr>
          <w:bCs/>
          <w:lang w:val="ru-RU"/>
        </w:rPr>
        <w:t>ителен брой учебни часове</w:t>
      </w:r>
      <w:r w:rsidRPr="00CB6203">
        <w:rPr>
          <w:bCs/>
          <w:lang w:val="ru-RU"/>
        </w:rPr>
        <w:t xml:space="preserve">. </w:t>
      </w:r>
      <w:r w:rsidRPr="00CB6203">
        <w:t>Учителят разпределя броя на часовете, предвидени по учебния план и по учебната програма в годишното си разпределение.</w:t>
      </w:r>
    </w:p>
    <w:p w:rsidR="008020A7" w:rsidRDefault="008020A7" w:rsidP="008020A7">
      <w:pPr>
        <w:spacing w:line="276" w:lineRule="auto"/>
        <w:ind w:right="142" w:firstLine="709"/>
        <w:jc w:val="both"/>
      </w:pPr>
      <w:r w:rsidRPr="00CB6203">
        <w:t>За постигане целите на обучението учителят разпределя учебните часове за нови знания, упражнения и контрол.</w:t>
      </w:r>
    </w:p>
    <w:p w:rsidR="003436D7" w:rsidRDefault="003436D7" w:rsidP="008020A7">
      <w:pPr>
        <w:spacing w:line="276" w:lineRule="auto"/>
        <w:ind w:right="142" w:firstLine="709"/>
        <w:jc w:val="both"/>
      </w:pPr>
    </w:p>
    <w:p w:rsidR="003436D7" w:rsidRPr="00F70654" w:rsidRDefault="003436D7" w:rsidP="003436D7">
      <w:pPr>
        <w:tabs>
          <w:tab w:val="left" w:pos="567"/>
          <w:tab w:val="left" w:pos="851"/>
        </w:tabs>
        <w:spacing w:before="240"/>
        <w:jc w:val="center"/>
        <w:rPr>
          <w:rFonts w:eastAsia="Calibri" w:cs="Times New Roman"/>
        </w:rPr>
      </w:pPr>
      <w:r w:rsidRPr="00F70654">
        <w:rPr>
          <w:rFonts w:eastAsia="Calibri" w:cs="Times New Roman"/>
          <w:b/>
          <w:bCs/>
        </w:rPr>
        <w:t>ПЪРВИ ГИМНАЗИАЛЕН ЕТАП</w:t>
      </w:r>
    </w:p>
    <w:p w:rsidR="003436D7" w:rsidRDefault="003436D7" w:rsidP="003436D7">
      <w:pPr>
        <w:jc w:val="center"/>
        <w:rPr>
          <w:rFonts w:eastAsia="Times New Roman" w:cs="Times New Roman"/>
          <w:b/>
        </w:rPr>
      </w:pPr>
    </w:p>
    <w:p w:rsidR="003436D7" w:rsidRDefault="003436D7" w:rsidP="003436D7">
      <w:pPr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I</w:t>
      </w:r>
      <w:r>
        <w:rPr>
          <w:rFonts w:eastAsia="Times New Roman" w:cs="Times New Roman"/>
          <w:b/>
          <w:lang w:val="en-US"/>
        </w:rPr>
        <w:t>X</w:t>
      </w:r>
      <w:r>
        <w:rPr>
          <w:rFonts w:eastAsia="Times New Roman" w:cs="Times New Roman"/>
          <w:b/>
        </w:rPr>
        <w:t xml:space="preserve"> КЛАС</w:t>
      </w:r>
    </w:p>
    <w:p w:rsidR="000145C7" w:rsidRDefault="000145C7" w:rsidP="008020A7">
      <w:pPr>
        <w:jc w:val="both"/>
      </w:pPr>
    </w:p>
    <w:tbl>
      <w:tblPr>
        <w:tblpPr w:leftFromText="141" w:rightFromText="141" w:vertAnchor="text" w:horzAnchor="margin" w:tblpXSpec="center" w:tblpY="48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122"/>
        <w:gridCol w:w="992"/>
      </w:tblGrid>
      <w:tr w:rsidR="008020A7" w:rsidTr="008020A7">
        <w:trPr>
          <w:trHeight w:val="699"/>
        </w:trPr>
        <w:tc>
          <w:tcPr>
            <w:tcW w:w="817" w:type="dxa"/>
            <w:shd w:val="clear" w:color="auto" w:fill="auto"/>
            <w:vAlign w:val="center"/>
          </w:tcPr>
          <w:p w:rsidR="008020A7" w:rsidRDefault="008020A7" w:rsidP="008020A7">
            <w:pPr>
              <w:jc w:val="center"/>
            </w:pPr>
            <w:r>
              <w:t>№ по ред</w:t>
            </w:r>
          </w:p>
        </w:tc>
        <w:tc>
          <w:tcPr>
            <w:tcW w:w="7122" w:type="dxa"/>
            <w:shd w:val="clear" w:color="auto" w:fill="auto"/>
            <w:vAlign w:val="center"/>
          </w:tcPr>
          <w:p w:rsidR="008020A7" w:rsidRDefault="008020A7" w:rsidP="00E8145E">
            <w:pPr>
              <w:jc w:val="center"/>
            </w:pPr>
            <w:r>
              <w:t>Наименование на темите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20A7" w:rsidRPr="00963B15" w:rsidRDefault="008020A7" w:rsidP="008020A7">
            <w:pPr>
              <w:jc w:val="center"/>
            </w:pPr>
            <w:r w:rsidRPr="00963B15">
              <w:t>Брой часове</w:t>
            </w:r>
          </w:p>
        </w:tc>
      </w:tr>
      <w:tr w:rsidR="008E1236" w:rsidRPr="003B4B72" w:rsidTr="008020A7">
        <w:tc>
          <w:tcPr>
            <w:tcW w:w="817" w:type="dxa"/>
            <w:shd w:val="clear" w:color="auto" w:fill="auto"/>
            <w:vAlign w:val="center"/>
          </w:tcPr>
          <w:p w:rsidR="008E1236" w:rsidRDefault="008E1236" w:rsidP="008020A7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7122" w:type="dxa"/>
            <w:shd w:val="clear" w:color="auto" w:fill="auto"/>
            <w:vAlign w:val="center"/>
          </w:tcPr>
          <w:p w:rsidR="008E1236" w:rsidRDefault="00032EFF" w:rsidP="00D24824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Видеокамера – основни настройки.</w:t>
            </w:r>
            <w:r w:rsidR="00FC79BD">
              <w:rPr>
                <w:rFonts w:cs="Times New Roma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E1236" w:rsidRPr="00963B15" w:rsidRDefault="00032EFF" w:rsidP="008020A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3B4B72" w:rsidRDefault="00C224FA" w:rsidP="00C224FA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032EFF" w:rsidP="00D24824">
            <w:pPr>
              <w:autoSpaceDE w:val="0"/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Кинематографични планове.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032EFF" w:rsidP="00C224FA">
            <w:pPr>
              <w:spacing w:line="276" w:lineRule="auto"/>
              <w:jc w:val="center"/>
            </w:pPr>
            <w:r>
              <w:t>8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3B4B72" w:rsidRDefault="00C224FA" w:rsidP="00C224FA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EC72F3" w:rsidP="00D24824">
            <w:pPr>
              <w:autoSpaceDE w:val="0"/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Закон за снимачната ос и монтажни посоки.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EC72F3" w:rsidP="00C224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C224FA" w:rsidRPr="003B4B72" w:rsidTr="00EB2EC9">
        <w:trPr>
          <w:trHeight w:val="447"/>
        </w:trPr>
        <w:tc>
          <w:tcPr>
            <w:tcW w:w="817" w:type="dxa"/>
            <w:shd w:val="clear" w:color="auto" w:fill="auto"/>
            <w:vAlign w:val="center"/>
          </w:tcPr>
          <w:p w:rsidR="00C224FA" w:rsidRPr="003B4B72" w:rsidRDefault="00C224FA" w:rsidP="00C224FA">
            <w:pPr>
              <w:spacing w:line="276" w:lineRule="auto"/>
              <w:jc w:val="center"/>
            </w:pPr>
            <w:r>
              <w:t>4.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EC72F3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Движение на камерата.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EC72F3" w:rsidP="00C224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3B4B72" w:rsidRDefault="00C224FA" w:rsidP="00C224FA">
            <w:pPr>
              <w:spacing w:line="276" w:lineRule="auto"/>
              <w:jc w:val="center"/>
            </w:pPr>
            <w:r>
              <w:t>5</w:t>
            </w:r>
            <w:r w:rsidRPr="003B4B72"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EC72F3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Снимки в натура.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EC72F3" w:rsidP="00C224FA">
            <w:pPr>
              <w:spacing w:line="276" w:lineRule="auto"/>
              <w:jc w:val="center"/>
            </w:pPr>
            <w:r>
              <w:t>8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3B4B72" w:rsidRDefault="00992852" w:rsidP="00992852">
            <w:pPr>
              <w:spacing w:line="276" w:lineRule="auto"/>
              <w:jc w:val="center"/>
            </w:pPr>
            <w:r>
              <w:t>6</w:t>
            </w:r>
            <w:r>
              <w:rPr>
                <w:lang w:val="en-US"/>
              </w:rPr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FC79BD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Снимки в интериор.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FC79BD" w:rsidP="00C224FA">
            <w:pPr>
              <w:spacing w:line="276" w:lineRule="auto"/>
              <w:jc w:val="center"/>
            </w:pPr>
            <w:r>
              <w:t>8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C61A24" w:rsidRDefault="00992852" w:rsidP="00C224FA">
            <w:pPr>
              <w:spacing w:line="276" w:lineRule="auto"/>
              <w:jc w:val="center"/>
            </w:pPr>
            <w:r>
              <w:rPr>
                <w:lang w:val="en-US"/>
              </w:rPr>
              <w:t>7</w:t>
            </w:r>
            <w:r w:rsidR="00C224FA">
              <w:rPr>
                <w:lang w:val="en-US"/>
              </w:rPr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FC79BD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Практическо изпитване върху </w:t>
            </w:r>
            <w:r w:rsidR="00616130">
              <w:rPr>
                <w:rFonts w:cs="Times New Roman"/>
              </w:rPr>
              <w:t>всяка тема – 4 часа</w:t>
            </w:r>
            <w:r>
              <w:rPr>
                <w:rFonts w:cs="Times New Roman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FC79BD" w:rsidP="00C224F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</w:tr>
      <w:tr w:rsidR="003D5BB8" w:rsidRPr="003B4B72" w:rsidTr="002838CF">
        <w:tc>
          <w:tcPr>
            <w:tcW w:w="817" w:type="dxa"/>
            <w:shd w:val="clear" w:color="auto" w:fill="auto"/>
            <w:vAlign w:val="center"/>
          </w:tcPr>
          <w:p w:rsidR="003D5BB8" w:rsidRPr="003B4B72" w:rsidRDefault="003D5BB8" w:rsidP="003D5BB8">
            <w:pPr>
              <w:jc w:val="center"/>
            </w:pPr>
          </w:p>
        </w:tc>
        <w:tc>
          <w:tcPr>
            <w:tcW w:w="7122" w:type="dxa"/>
            <w:shd w:val="clear" w:color="auto" w:fill="auto"/>
            <w:vAlign w:val="center"/>
          </w:tcPr>
          <w:p w:rsidR="003D5BB8" w:rsidRPr="00B144E7" w:rsidRDefault="003D5BB8" w:rsidP="003D5BB8">
            <w:pPr>
              <w:jc w:val="right"/>
              <w:rPr>
                <w:b/>
              </w:rPr>
            </w:pPr>
            <w:r w:rsidRPr="00B144E7">
              <w:rPr>
                <w:b/>
              </w:rPr>
              <w:t>Общ брой часове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D5BB8" w:rsidRPr="00D71120" w:rsidRDefault="003D5BB8" w:rsidP="003D5BB8">
            <w:pPr>
              <w:spacing w:line="360" w:lineRule="auto"/>
              <w:jc w:val="center"/>
              <w:rPr>
                <w:b/>
              </w:rPr>
            </w:pPr>
            <w:r w:rsidRPr="00D71120">
              <w:rPr>
                <w:b/>
              </w:rPr>
              <w:t>72</w:t>
            </w:r>
          </w:p>
        </w:tc>
      </w:tr>
    </w:tbl>
    <w:p w:rsidR="008020A7" w:rsidRDefault="008020A7" w:rsidP="00E74D1D">
      <w:pPr>
        <w:spacing w:after="200" w:line="276" w:lineRule="auto"/>
        <w:ind w:left="720" w:right="848"/>
        <w:jc w:val="both"/>
        <w:rPr>
          <w:b/>
          <w:lang w:val="en-US"/>
        </w:rPr>
      </w:pPr>
    </w:p>
    <w:p w:rsidR="00FB1FD9" w:rsidRDefault="00616130" w:rsidP="00FB1FD9">
      <w:pPr>
        <w:numPr>
          <w:ilvl w:val="0"/>
          <w:numId w:val="10"/>
        </w:numPr>
        <w:spacing w:line="360" w:lineRule="auto"/>
        <w:ind w:left="360"/>
        <w:jc w:val="both"/>
        <w:rPr>
          <w:rFonts w:cs="Times New Roman"/>
          <w:b/>
          <w:kern w:val="2"/>
        </w:rPr>
      </w:pPr>
      <w:r>
        <w:rPr>
          <w:rFonts w:cs="Times New Roman"/>
          <w:b/>
        </w:rPr>
        <w:t>Т</w:t>
      </w:r>
      <w:r w:rsidR="00FB1FD9">
        <w:rPr>
          <w:rFonts w:cs="Times New Roman"/>
          <w:b/>
        </w:rPr>
        <w:t>еми</w:t>
      </w:r>
      <w:r w:rsidR="00FB1FD9">
        <w:rPr>
          <w:rFonts w:cs="Times New Roman"/>
          <w:b/>
          <w:lang w:val="en-US"/>
        </w:rPr>
        <w:t>:</w:t>
      </w:r>
    </w:p>
    <w:p w:rsidR="00420BBB" w:rsidRDefault="00616130" w:rsidP="00616130">
      <w:pPr>
        <w:numPr>
          <w:ilvl w:val="0"/>
          <w:numId w:val="14"/>
        </w:num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Видеокамера – основни настройки.</w:t>
      </w:r>
    </w:p>
    <w:p w:rsidR="00616130" w:rsidRDefault="00616130" w:rsidP="00616130">
      <w:pPr>
        <w:numPr>
          <w:ilvl w:val="0"/>
          <w:numId w:val="14"/>
        </w:num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Кинематографични планове.</w:t>
      </w:r>
    </w:p>
    <w:p w:rsidR="00616130" w:rsidRDefault="00616130" w:rsidP="00616130">
      <w:pPr>
        <w:numPr>
          <w:ilvl w:val="0"/>
          <w:numId w:val="14"/>
        </w:num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Закон за снимачната ос и монтажни посоки.</w:t>
      </w:r>
    </w:p>
    <w:p w:rsidR="00616130" w:rsidRDefault="00616130" w:rsidP="00616130">
      <w:pPr>
        <w:numPr>
          <w:ilvl w:val="0"/>
          <w:numId w:val="14"/>
        </w:num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Движение на камерата.</w:t>
      </w:r>
    </w:p>
    <w:p w:rsidR="00616130" w:rsidRDefault="00616130" w:rsidP="00616130">
      <w:pPr>
        <w:numPr>
          <w:ilvl w:val="0"/>
          <w:numId w:val="14"/>
        </w:num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Снимки в натура.</w:t>
      </w:r>
    </w:p>
    <w:p w:rsidR="00616130" w:rsidRDefault="00616130" w:rsidP="00616130">
      <w:pPr>
        <w:numPr>
          <w:ilvl w:val="0"/>
          <w:numId w:val="14"/>
        </w:num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Снимки в интериор.</w:t>
      </w:r>
    </w:p>
    <w:p w:rsidR="006E6F3D" w:rsidRDefault="006E6F3D" w:rsidP="006E6F3D">
      <w:pPr>
        <w:autoSpaceDE w:val="0"/>
        <w:spacing w:line="360" w:lineRule="auto"/>
        <w:ind w:firstLine="709"/>
        <w:jc w:val="both"/>
        <w:rPr>
          <w:rFonts w:cs="Times New Roman"/>
          <w:b/>
          <w:bCs/>
        </w:rPr>
      </w:pPr>
    </w:p>
    <w:p w:rsidR="00E02F2E" w:rsidRPr="00151138" w:rsidRDefault="00E02F2E" w:rsidP="000C5656">
      <w:pPr>
        <w:spacing w:line="360" w:lineRule="auto"/>
        <w:ind w:firstLine="709"/>
        <w:rPr>
          <w:rFonts w:cs="Times New Roman"/>
          <w:b/>
          <w:caps/>
        </w:rPr>
      </w:pPr>
      <w:r w:rsidRPr="00151138">
        <w:rPr>
          <w:rFonts w:cs="Times New Roman"/>
          <w:b/>
          <w:caps/>
        </w:rPr>
        <w:t xml:space="preserve">V. Очаквани резултати от </w:t>
      </w:r>
      <w:r w:rsidR="003436D7">
        <w:rPr>
          <w:rFonts w:cs="Times New Roman"/>
          <w:b/>
          <w:caps/>
          <w:lang w:val="en-US"/>
        </w:rPr>
        <w:t>обучението</w:t>
      </w:r>
    </w:p>
    <w:p w:rsidR="00E02F2E" w:rsidRPr="001E6062" w:rsidRDefault="00E02F2E" w:rsidP="009900D1">
      <w:pPr>
        <w:spacing w:line="360" w:lineRule="auto"/>
        <w:ind w:right="851" w:firstLine="709"/>
        <w:jc w:val="both"/>
        <w:rPr>
          <w:rFonts w:eastAsia="Tahoma" w:cs="Times New Roman"/>
          <w:bCs/>
          <w:u w:val="single"/>
        </w:rPr>
      </w:pPr>
      <w:r w:rsidRPr="001E6062">
        <w:rPr>
          <w:rFonts w:cs="Times New Roman"/>
        </w:rPr>
        <w:t>В края на обучението учениците трябва да притежават следните знания, умения и компетентности:</w:t>
      </w:r>
    </w:p>
    <w:p w:rsidR="00963B15" w:rsidRPr="00B144E7" w:rsidRDefault="00963B15" w:rsidP="00963B15">
      <w:pPr>
        <w:spacing w:line="360" w:lineRule="auto"/>
        <w:ind w:right="851"/>
        <w:jc w:val="both"/>
        <w:rPr>
          <w:rFonts w:eastAsia="Tahoma" w:cs="Times New Roman"/>
        </w:rPr>
      </w:pPr>
      <w:r>
        <w:rPr>
          <w:rFonts w:eastAsia="Tahoma" w:cs="Times New Roman"/>
          <w:b/>
          <w:bCs/>
        </w:rPr>
        <w:t>знания</w:t>
      </w:r>
      <w:r w:rsidRPr="00B144E7">
        <w:rPr>
          <w:rFonts w:eastAsia="Tahoma" w:cs="Times New Roman"/>
          <w:b/>
          <w:bCs/>
        </w:rPr>
        <w:t>:</w:t>
      </w:r>
    </w:p>
    <w:p w:rsidR="00963B15" w:rsidRPr="00E05733" w:rsidRDefault="00963B15" w:rsidP="00963B15">
      <w:pPr>
        <w:pStyle w:val="ae"/>
        <w:numPr>
          <w:ilvl w:val="0"/>
          <w:numId w:val="11"/>
        </w:numPr>
        <w:spacing w:after="200" w:line="360" w:lineRule="auto"/>
        <w:ind w:right="851"/>
        <w:jc w:val="both"/>
        <w:rPr>
          <w:rFonts w:cs="Times New Roman"/>
        </w:rPr>
      </w:pPr>
      <w:r w:rsidRPr="00E05733">
        <w:rPr>
          <w:rFonts w:cs="Times New Roman"/>
        </w:rPr>
        <w:lastRenderedPageBreak/>
        <w:t xml:space="preserve">основните понятия в </w:t>
      </w:r>
      <w:r w:rsidR="005C28C9">
        <w:rPr>
          <w:rFonts w:cs="Times New Roman"/>
        </w:rPr>
        <w:t>операторската работа</w:t>
      </w:r>
      <w:r w:rsidRPr="00E05733">
        <w:rPr>
          <w:rFonts w:cs="Times New Roman"/>
        </w:rPr>
        <w:t xml:space="preserve">; </w:t>
      </w:r>
    </w:p>
    <w:p w:rsidR="00963B15" w:rsidRPr="00E05733" w:rsidRDefault="00963B15" w:rsidP="00963B15">
      <w:pPr>
        <w:pStyle w:val="ae"/>
        <w:numPr>
          <w:ilvl w:val="0"/>
          <w:numId w:val="11"/>
        </w:numPr>
        <w:spacing w:after="200" w:line="360" w:lineRule="auto"/>
        <w:ind w:right="851"/>
        <w:jc w:val="both"/>
        <w:rPr>
          <w:rFonts w:cs="Times New Roman"/>
        </w:rPr>
      </w:pPr>
      <w:r w:rsidRPr="00E05733">
        <w:rPr>
          <w:rFonts w:cs="Times New Roman"/>
        </w:rPr>
        <w:t xml:space="preserve">спецификата на </w:t>
      </w:r>
      <w:r w:rsidR="00A40ED8">
        <w:rPr>
          <w:rFonts w:cs="Times New Roman"/>
        </w:rPr>
        <w:t xml:space="preserve">възприемане на </w:t>
      </w:r>
      <w:r w:rsidR="005C28C9">
        <w:rPr>
          <w:rFonts w:cs="Times New Roman"/>
        </w:rPr>
        <w:t>изображението</w:t>
      </w:r>
      <w:r w:rsidRPr="00E05733">
        <w:rPr>
          <w:rFonts w:cs="Times New Roman"/>
        </w:rPr>
        <w:t xml:space="preserve">; </w:t>
      </w:r>
    </w:p>
    <w:p w:rsidR="00963B15" w:rsidRPr="00E05733" w:rsidRDefault="005C28C9" w:rsidP="00917B5E">
      <w:pPr>
        <w:pStyle w:val="ae"/>
        <w:numPr>
          <w:ilvl w:val="0"/>
          <w:numId w:val="11"/>
        </w:numPr>
        <w:spacing w:after="200" w:line="360" w:lineRule="auto"/>
        <w:ind w:right="708"/>
        <w:jc w:val="both"/>
        <w:rPr>
          <w:rFonts w:cs="Times New Roman"/>
        </w:rPr>
      </w:pPr>
      <w:r>
        <w:rPr>
          <w:rFonts w:cs="Times New Roman"/>
        </w:rPr>
        <w:t>познават изразните</w:t>
      </w:r>
      <w:r w:rsidR="00917B5E">
        <w:rPr>
          <w:rFonts w:cs="Times New Roman"/>
        </w:rPr>
        <w:t xml:space="preserve"> и изобразителни възможности на </w:t>
      </w:r>
      <w:r>
        <w:rPr>
          <w:rFonts w:cs="Times New Roman"/>
        </w:rPr>
        <w:t>камерата</w:t>
      </w:r>
      <w:r w:rsidR="00963B15" w:rsidRPr="00E05733">
        <w:rPr>
          <w:rFonts w:cs="Times New Roman"/>
        </w:rPr>
        <w:t xml:space="preserve">; </w:t>
      </w:r>
    </w:p>
    <w:p w:rsidR="00963B15" w:rsidRPr="00E05733" w:rsidRDefault="00C6753E" w:rsidP="00963B15">
      <w:pPr>
        <w:pStyle w:val="ae"/>
        <w:numPr>
          <w:ilvl w:val="0"/>
          <w:numId w:val="11"/>
        </w:numPr>
        <w:spacing w:after="200" w:line="360" w:lineRule="auto"/>
        <w:ind w:right="851"/>
        <w:jc w:val="both"/>
        <w:rPr>
          <w:rFonts w:cs="Times New Roman"/>
        </w:rPr>
      </w:pPr>
      <w:r>
        <w:rPr>
          <w:rFonts w:cs="Times New Roman"/>
        </w:rPr>
        <w:t xml:space="preserve">познават психологическото въздействие на </w:t>
      </w:r>
      <w:r w:rsidR="005C28C9">
        <w:rPr>
          <w:rFonts w:cs="Times New Roman"/>
        </w:rPr>
        <w:t>заснетото изображение</w:t>
      </w:r>
      <w:r w:rsidR="00963B15" w:rsidRPr="00E05733">
        <w:rPr>
          <w:rFonts w:cs="Times New Roman"/>
        </w:rPr>
        <w:t xml:space="preserve">; </w:t>
      </w:r>
    </w:p>
    <w:p w:rsidR="00963B15" w:rsidRPr="00FD4D5C" w:rsidRDefault="00963B15" w:rsidP="00963B15">
      <w:pPr>
        <w:spacing w:after="200" w:line="276" w:lineRule="auto"/>
        <w:ind w:right="851"/>
        <w:jc w:val="both"/>
        <w:rPr>
          <w:rFonts w:eastAsia="Tahoma" w:cs="Times New Roman"/>
        </w:rPr>
      </w:pPr>
      <w:r w:rsidRPr="00FD4D5C">
        <w:rPr>
          <w:rFonts w:cs="Times New Roman"/>
          <w:b/>
        </w:rPr>
        <w:t>умения:</w:t>
      </w:r>
    </w:p>
    <w:p w:rsidR="00963B15" w:rsidRPr="00E05733" w:rsidRDefault="00C6753E" w:rsidP="00963B15">
      <w:pPr>
        <w:numPr>
          <w:ilvl w:val="0"/>
          <w:numId w:val="4"/>
        </w:numPr>
        <w:tabs>
          <w:tab w:val="left" w:pos="644"/>
        </w:tabs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прилагат знанията за </w:t>
      </w:r>
      <w:r w:rsidR="00F6388A">
        <w:rPr>
          <w:rFonts w:cs="Times New Roman"/>
        </w:rPr>
        <w:t>боравене с камера</w:t>
      </w:r>
      <w:r w:rsidR="00963B15" w:rsidRPr="00E05733">
        <w:rPr>
          <w:rFonts w:cs="Times New Roman"/>
        </w:rPr>
        <w:t xml:space="preserve">; </w:t>
      </w:r>
    </w:p>
    <w:p w:rsidR="00963B15" w:rsidRPr="00E05733" w:rsidRDefault="00C6753E" w:rsidP="002547D3">
      <w:pPr>
        <w:numPr>
          <w:ilvl w:val="0"/>
          <w:numId w:val="4"/>
        </w:numPr>
        <w:tabs>
          <w:tab w:val="left" w:pos="644"/>
        </w:tabs>
        <w:autoSpaceDE w:val="0"/>
        <w:spacing w:line="360" w:lineRule="auto"/>
        <w:ind w:right="283"/>
        <w:jc w:val="both"/>
        <w:rPr>
          <w:rFonts w:cs="Times New Roman"/>
        </w:rPr>
      </w:pPr>
      <w:r>
        <w:rPr>
          <w:rFonts w:cs="Times New Roman"/>
        </w:rPr>
        <w:t xml:space="preserve">използва възможностите за емоционално въздействие </w:t>
      </w:r>
      <w:r w:rsidR="00F6388A">
        <w:rPr>
          <w:rFonts w:cs="Times New Roman"/>
        </w:rPr>
        <w:t>чрез различните кинематографични планове</w:t>
      </w:r>
      <w:r w:rsidR="00963B15" w:rsidRPr="00E05733">
        <w:rPr>
          <w:rFonts w:cs="Times New Roman"/>
        </w:rPr>
        <w:t xml:space="preserve">; </w:t>
      </w:r>
    </w:p>
    <w:p w:rsidR="00963B15" w:rsidRPr="00E05733" w:rsidRDefault="002547D3" w:rsidP="00963B15">
      <w:pPr>
        <w:numPr>
          <w:ilvl w:val="0"/>
          <w:numId w:val="4"/>
        </w:numPr>
        <w:tabs>
          <w:tab w:val="left" w:pos="644"/>
        </w:tabs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изразява емоционално отношение чрез </w:t>
      </w:r>
      <w:r w:rsidR="004D4EE7">
        <w:rPr>
          <w:rFonts w:cs="Times New Roman"/>
        </w:rPr>
        <w:t>филмовото изображение</w:t>
      </w:r>
      <w:r w:rsidR="00963B15" w:rsidRPr="00E05733">
        <w:rPr>
          <w:rFonts w:cs="Times New Roman"/>
        </w:rPr>
        <w:t xml:space="preserve">; </w:t>
      </w:r>
    </w:p>
    <w:p w:rsidR="00963B15" w:rsidRDefault="00963B15" w:rsidP="00963B15">
      <w:pPr>
        <w:spacing w:after="200" w:line="276" w:lineRule="auto"/>
        <w:ind w:right="851"/>
        <w:jc w:val="both"/>
        <w:rPr>
          <w:rFonts w:eastAsia="Tahoma" w:cs="Times New Roman"/>
          <w:b/>
          <w:bCs/>
        </w:rPr>
      </w:pPr>
      <w:r w:rsidRPr="00FD4D5C">
        <w:rPr>
          <w:rFonts w:eastAsia="Tahoma" w:cs="Times New Roman"/>
          <w:b/>
          <w:bCs/>
        </w:rPr>
        <w:t>компетентности:</w:t>
      </w:r>
    </w:p>
    <w:p w:rsidR="00963B15" w:rsidRDefault="00963B15" w:rsidP="00963B15">
      <w:pPr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сравняват и коментират</w:t>
      </w:r>
      <w:r w:rsidRPr="00FD4D5C">
        <w:rPr>
          <w:rFonts w:cs="Times New Roman"/>
        </w:rPr>
        <w:t xml:space="preserve"> самостоятелно и в екип мястото и ролята на </w:t>
      </w:r>
      <w:r w:rsidR="004D4EE7">
        <w:rPr>
          <w:rFonts w:cs="Times New Roman"/>
        </w:rPr>
        <w:t>операторската работа във филма</w:t>
      </w:r>
      <w:r w:rsidRPr="00FD4D5C">
        <w:rPr>
          <w:rFonts w:cs="Times New Roman"/>
        </w:rPr>
        <w:t>;</w:t>
      </w:r>
    </w:p>
    <w:p w:rsidR="00963B15" w:rsidRPr="001F08D8" w:rsidRDefault="00963B15" w:rsidP="00963B15">
      <w:pPr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 w:rsidRPr="001F08D8">
        <w:rPr>
          <w:rFonts w:cs="Times New Roman"/>
        </w:rPr>
        <w:t>самостоятелно и творчески прилагат теоретичните знания в</w:t>
      </w:r>
      <w:r w:rsidR="004D4EE7">
        <w:rPr>
          <w:rFonts w:cs="Times New Roman"/>
        </w:rPr>
        <w:t>ъв филмовото изкуство</w:t>
      </w:r>
      <w:r w:rsidRPr="001F08D8">
        <w:rPr>
          <w:rFonts w:cs="Times New Roman"/>
        </w:rPr>
        <w:t>.</w:t>
      </w:r>
    </w:p>
    <w:p w:rsidR="00963B15" w:rsidRDefault="00963B15" w:rsidP="00963B15">
      <w:pPr>
        <w:autoSpaceDE w:val="0"/>
        <w:autoSpaceDN w:val="0"/>
        <w:adjustRightInd w:val="0"/>
        <w:spacing w:line="360" w:lineRule="auto"/>
        <w:ind w:left="1134"/>
        <w:jc w:val="both"/>
      </w:pPr>
    </w:p>
    <w:p w:rsidR="00963B15" w:rsidRDefault="00963B15" w:rsidP="003436D7">
      <w:pPr>
        <w:spacing w:line="360" w:lineRule="auto"/>
        <w:ind w:left="434" w:hanging="426"/>
        <w:jc w:val="both"/>
        <w:rPr>
          <w:rFonts w:cs="Times New Roman"/>
          <w:b/>
        </w:rPr>
      </w:pPr>
    </w:p>
    <w:p w:rsidR="00963B15" w:rsidRPr="003436D7" w:rsidRDefault="00963B15" w:rsidP="003436D7">
      <w:pPr>
        <w:spacing w:line="360" w:lineRule="auto"/>
        <w:ind w:left="434" w:hanging="426"/>
        <w:jc w:val="both"/>
        <w:rPr>
          <w:rFonts w:cs="Times New Roman"/>
          <w:color w:val="000000"/>
        </w:rPr>
      </w:pPr>
      <w:r w:rsidRPr="003436D7">
        <w:rPr>
          <w:rFonts w:cs="Times New Roman"/>
          <w:b/>
        </w:rPr>
        <w:t>VІ. ЛИТЕРАТУРА</w:t>
      </w:r>
    </w:p>
    <w:p w:rsidR="00FD21E7" w:rsidRPr="003436D7" w:rsidRDefault="00E25E6E" w:rsidP="003436D7">
      <w:pPr>
        <w:autoSpaceDE w:val="0"/>
        <w:autoSpaceDN w:val="0"/>
        <w:adjustRightInd w:val="0"/>
        <w:spacing w:line="360" w:lineRule="auto"/>
        <w:ind w:left="434" w:hanging="426"/>
        <w:jc w:val="both"/>
        <w:rPr>
          <w:rFonts w:cs="Times New Roman"/>
        </w:rPr>
      </w:pPr>
      <w:r w:rsidRPr="003436D7">
        <w:rPr>
          <w:rFonts w:cs="Times New Roman"/>
        </w:rPr>
        <w:t>1</w:t>
      </w:r>
      <w:r w:rsidR="00FD21E7" w:rsidRPr="003436D7">
        <w:rPr>
          <w:rFonts w:cs="Times New Roman"/>
        </w:rPr>
        <w:t xml:space="preserve">. </w:t>
      </w:r>
      <w:r w:rsidR="007B37B2" w:rsidRPr="003436D7">
        <w:t>Карайорданов Г</w:t>
      </w:r>
      <w:r w:rsidR="00FD21E7" w:rsidRPr="003436D7">
        <w:rPr>
          <w:rFonts w:cs="Times New Roman"/>
          <w:bCs/>
        </w:rPr>
        <w:t xml:space="preserve">. </w:t>
      </w:r>
      <w:r w:rsidR="0093613D" w:rsidRPr="003436D7">
        <w:t>Кино и телевизионно операторско майсторство</w:t>
      </w:r>
      <w:r w:rsidR="00FD21E7" w:rsidRPr="003436D7">
        <w:t xml:space="preserve"> – </w:t>
      </w:r>
      <w:r w:rsidR="0093613D" w:rsidRPr="003436D7">
        <w:t>БНТ 1999</w:t>
      </w:r>
      <w:r w:rsidR="00A973EF">
        <w:t>.</w:t>
      </w:r>
    </w:p>
    <w:p w:rsidR="00963B15" w:rsidRPr="003436D7" w:rsidRDefault="00963B15" w:rsidP="003436D7">
      <w:pPr>
        <w:pStyle w:val="1"/>
        <w:spacing w:before="0" w:after="0" w:line="360" w:lineRule="auto"/>
        <w:ind w:left="434" w:hanging="426"/>
        <w:jc w:val="both"/>
        <w:rPr>
          <w:b w:val="0"/>
          <w:sz w:val="24"/>
          <w:lang w:val="bg-BG"/>
        </w:rPr>
      </w:pPr>
    </w:p>
    <w:p w:rsidR="00963B15" w:rsidRPr="003436D7" w:rsidRDefault="00963B15" w:rsidP="003436D7">
      <w:pPr>
        <w:ind w:left="434" w:hanging="426"/>
      </w:pPr>
    </w:p>
    <w:p w:rsidR="003436D7" w:rsidRPr="003436D7" w:rsidRDefault="003436D7" w:rsidP="003436D7">
      <w:pPr>
        <w:spacing w:line="360" w:lineRule="auto"/>
        <w:ind w:left="434" w:hanging="426"/>
        <w:jc w:val="both"/>
        <w:rPr>
          <w:rFonts w:cs="Times New Roman"/>
          <w:b/>
        </w:rPr>
      </w:pPr>
      <w:r w:rsidRPr="003436D7">
        <w:rPr>
          <w:rFonts w:cs="Times New Roman"/>
          <w:b/>
        </w:rPr>
        <w:t>АВТОРСКИ КОЛЕКТИВ:</w:t>
      </w:r>
    </w:p>
    <w:p w:rsidR="003436D7" w:rsidRPr="003436D7" w:rsidRDefault="003436D7" w:rsidP="003436D7">
      <w:pPr>
        <w:spacing w:line="360" w:lineRule="auto"/>
        <w:ind w:left="434" w:hanging="426"/>
        <w:jc w:val="both"/>
        <w:rPr>
          <w:rFonts w:cs="Times New Roman"/>
        </w:rPr>
      </w:pPr>
      <w:r w:rsidRPr="003436D7">
        <w:rPr>
          <w:rFonts w:cs="Times New Roman"/>
        </w:rPr>
        <w:t>Национална професионална гимназия по полиграфия и фотография – София:</w:t>
      </w:r>
    </w:p>
    <w:p w:rsidR="003436D7" w:rsidRPr="003436D7" w:rsidRDefault="003436D7" w:rsidP="003436D7">
      <w:pPr>
        <w:spacing w:line="360" w:lineRule="auto"/>
        <w:ind w:left="434" w:hanging="426"/>
        <w:jc w:val="both"/>
        <w:rPr>
          <w:rFonts w:cs="Times New Roman"/>
        </w:rPr>
      </w:pPr>
      <w:r w:rsidRPr="003436D7">
        <w:rPr>
          <w:rFonts w:cs="Times New Roman"/>
        </w:rPr>
        <w:t>Георги Шушков – старши учител</w:t>
      </w:r>
    </w:p>
    <w:p w:rsidR="003436D7" w:rsidRPr="003436D7" w:rsidRDefault="003436D7" w:rsidP="003436D7">
      <w:pPr>
        <w:spacing w:line="360" w:lineRule="auto"/>
        <w:ind w:left="434" w:hanging="426"/>
        <w:jc w:val="both"/>
        <w:rPr>
          <w:rFonts w:cs="Times New Roman"/>
        </w:rPr>
      </w:pPr>
      <w:r w:rsidRPr="003436D7">
        <w:rPr>
          <w:rFonts w:cs="Times New Roman"/>
        </w:rPr>
        <w:t>инж. Цветанка Апостолова – директор</w:t>
      </w:r>
    </w:p>
    <w:p w:rsidR="000C5656" w:rsidRPr="000C5656" w:rsidRDefault="000C5656" w:rsidP="000C5656">
      <w:pPr>
        <w:rPr>
          <w:lang w:val="x-none"/>
        </w:rPr>
      </w:pPr>
    </w:p>
    <w:p w:rsidR="00CC3539" w:rsidRPr="00BC6A78" w:rsidRDefault="00CC3539" w:rsidP="00CC3539">
      <w:pPr>
        <w:autoSpaceDE w:val="0"/>
        <w:autoSpaceDN w:val="0"/>
        <w:adjustRightInd w:val="0"/>
        <w:spacing w:line="360" w:lineRule="auto"/>
        <w:jc w:val="both"/>
      </w:pPr>
    </w:p>
    <w:sectPr w:rsidR="00CC3539" w:rsidRPr="00BC6A78" w:rsidSect="00265B84">
      <w:headerReference w:type="default" r:id="rId10"/>
      <w:footerReference w:type="default" r:id="rId11"/>
      <w:footnotePr>
        <w:pos w:val="beneathText"/>
      </w:footnotePr>
      <w:pgSz w:w="11907" w:h="16840" w:code="9"/>
      <w:pgMar w:top="964" w:right="964" w:bottom="964" w:left="1304" w:header="1049" w:footer="709" w:gutter="0"/>
      <w:cols w:space="708"/>
      <w:titlePg/>
      <w:docGrid w:linePitch="360" w:charSpace="-40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EE1" w:rsidRDefault="00123EE1">
      <w:r>
        <w:separator/>
      </w:r>
    </w:p>
  </w:endnote>
  <w:endnote w:type="continuationSeparator" w:id="0">
    <w:p w:rsidR="00123EE1" w:rsidRDefault="0012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467" w:rsidRDefault="00FC5467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7450">
      <w:rPr>
        <w:noProof/>
      </w:rPr>
      <w:t>2</w:t>
    </w:r>
    <w:r>
      <w:rPr>
        <w:noProof/>
      </w:rPr>
      <w:fldChar w:fldCharType="end"/>
    </w:r>
  </w:p>
  <w:p w:rsidR="00E02F2E" w:rsidRDefault="00E02F2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EE1" w:rsidRDefault="00123EE1">
      <w:r>
        <w:separator/>
      </w:r>
    </w:p>
  </w:footnote>
  <w:footnote w:type="continuationSeparator" w:id="0">
    <w:p w:rsidR="00123EE1" w:rsidRDefault="00123E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F2E" w:rsidRDefault="00E02F2E">
    <w:pPr>
      <w:pStyle w:val="a8"/>
      <w:spacing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A64BC1"/>
    <w:multiLevelType w:val="hybridMultilevel"/>
    <w:tmpl w:val="C0D8C3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F1581"/>
    <w:multiLevelType w:val="hybridMultilevel"/>
    <w:tmpl w:val="525025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92531"/>
    <w:multiLevelType w:val="hybridMultilevel"/>
    <w:tmpl w:val="DF52E3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B710FF"/>
    <w:multiLevelType w:val="hybridMultilevel"/>
    <w:tmpl w:val="543865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EF09C5"/>
    <w:multiLevelType w:val="hybridMultilevel"/>
    <w:tmpl w:val="6084FB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854E2E"/>
    <w:multiLevelType w:val="singleLevel"/>
    <w:tmpl w:val="EBF23DD8"/>
    <w:lvl w:ilvl="0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7">
    <w:nsid w:val="33091D64"/>
    <w:multiLevelType w:val="hybridMultilevel"/>
    <w:tmpl w:val="9EC43DD0"/>
    <w:lvl w:ilvl="0" w:tplc="6FC2E0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C02CF3"/>
    <w:multiLevelType w:val="multilevel"/>
    <w:tmpl w:val="447E2A8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>
    <w:nsid w:val="45C60126"/>
    <w:multiLevelType w:val="hybridMultilevel"/>
    <w:tmpl w:val="5BC27F76"/>
    <w:lvl w:ilvl="0" w:tplc="B2D8A506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B6E7637"/>
    <w:multiLevelType w:val="multilevel"/>
    <w:tmpl w:val="DE70F98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>
    <w:nsid w:val="4C603B4F"/>
    <w:multiLevelType w:val="hybridMultilevel"/>
    <w:tmpl w:val="1BC6EC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B144EE"/>
    <w:multiLevelType w:val="hybridMultilevel"/>
    <w:tmpl w:val="D1DEC176"/>
    <w:lvl w:ilvl="0" w:tplc="A4F82F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1"/>
  </w:num>
  <w:num w:numId="6">
    <w:abstractNumId w:val="10"/>
  </w:num>
  <w:num w:numId="7">
    <w:abstractNumId w:val="6"/>
  </w:num>
  <w:num w:numId="8">
    <w:abstractNumId w:val="7"/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4"/>
  </w:num>
  <w:num w:numId="13">
    <w:abstractNumId w:val="8"/>
  </w:num>
  <w:num w:numId="1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B22"/>
    <w:rsid w:val="00003CFB"/>
    <w:rsid w:val="000101E0"/>
    <w:rsid w:val="00012B07"/>
    <w:rsid w:val="000134D3"/>
    <w:rsid w:val="000141D7"/>
    <w:rsid w:val="000145C7"/>
    <w:rsid w:val="00015F36"/>
    <w:rsid w:val="00026BC7"/>
    <w:rsid w:val="00032EFF"/>
    <w:rsid w:val="00033809"/>
    <w:rsid w:val="0003441B"/>
    <w:rsid w:val="0003464D"/>
    <w:rsid w:val="000358E3"/>
    <w:rsid w:val="00043085"/>
    <w:rsid w:val="0004388E"/>
    <w:rsid w:val="00046CD4"/>
    <w:rsid w:val="000472E6"/>
    <w:rsid w:val="00047F30"/>
    <w:rsid w:val="0005005A"/>
    <w:rsid w:val="00050CF4"/>
    <w:rsid w:val="00051815"/>
    <w:rsid w:val="00052E07"/>
    <w:rsid w:val="00054671"/>
    <w:rsid w:val="00055644"/>
    <w:rsid w:val="000634C0"/>
    <w:rsid w:val="00066C5B"/>
    <w:rsid w:val="00072BEA"/>
    <w:rsid w:val="0007689B"/>
    <w:rsid w:val="000800B8"/>
    <w:rsid w:val="0008558B"/>
    <w:rsid w:val="000A0EC2"/>
    <w:rsid w:val="000A0FA1"/>
    <w:rsid w:val="000A3B75"/>
    <w:rsid w:val="000B34BD"/>
    <w:rsid w:val="000B4C10"/>
    <w:rsid w:val="000B7221"/>
    <w:rsid w:val="000B7467"/>
    <w:rsid w:val="000C20E1"/>
    <w:rsid w:val="000C5656"/>
    <w:rsid w:val="000D4D14"/>
    <w:rsid w:val="000D5288"/>
    <w:rsid w:val="000E43E8"/>
    <w:rsid w:val="000F7352"/>
    <w:rsid w:val="0010109E"/>
    <w:rsid w:val="0010183A"/>
    <w:rsid w:val="00102D44"/>
    <w:rsid w:val="00103305"/>
    <w:rsid w:val="00107D5C"/>
    <w:rsid w:val="00112A20"/>
    <w:rsid w:val="00116827"/>
    <w:rsid w:val="00117A2B"/>
    <w:rsid w:val="001208BE"/>
    <w:rsid w:val="00123EE1"/>
    <w:rsid w:val="00124283"/>
    <w:rsid w:val="00124C9B"/>
    <w:rsid w:val="001262FE"/>
    <w:rsid w:val="00127C9F"/>
    <w:rsid w:val="001304C5"/>
    <w:rsid w:val="00150EB8"/>
    <w:rsid w:val="00151138"/>
    <w:rsid w:val="00154586"/>
    <w:rsid w:val="001557B4"/>
    <w:rsid w:val="00162EC1"/>
    <w:rsid w:val="00164E70"/>
    <w:rsid w:val="001658C7"/>
    <w:rsid w:val="001659CD"/>
    <w:rsid w:val="001677BD"/>
    <w:rsid w:val="0017240A"/>
    <w:rsid w:val="00172A27"/>
    <w:rsid w:val="00175EEF"/>
    <w:rsid w:val="001766B7"/>
    <w:rsid w:val="00182D9D"/>
    <w:rsid w:val="0018388A"/>
    <w:rsid w:val="001854D3"/>
    <w:rsid w:val="0019106B"/>
    <w:rsid w:val="00191101"/>
    <w:rsid w:val="001927EC"/>
    <w:rsid w:val="001A413F"/>
    <w:rsid w:val="001A5BB7"/>
    <w:rsid w:val="001B2D51"/>
    <w:rsid w:val="001B334C"/>
    <w:rsid w:val="001B41A2"/>
    <w:rsid w:val="001B7946"/>
    <w:rsid w:val="001D1F93"/>
    <w:rsid w:val="001E2852"/>
    <w:rsid w:val="001E2B92"/>
    <w:rsid w:val="001E4959"/>
    <w:rsid w:val="001E6062"/>
    <w:rsid w:val="001F0F1C"/>
    <w:rsid w:val="001F16C1"/>
    <w:rsid w:val="001F591A"/>
    <w:rsid w:val="002021CB"/>
    <w:rsid w:val="002048F4"/>
    <w:rsid w:val="002102B9"/>
    <w:rsid w:val="0022396B"/>
    <w:rsid w:val="00223C09"/>
    <w:rsid w:val="00230F17"/>
    <w:rsid w:val="00234EE6"/>
    <w:rsid w:val="00235784"/>
    <w:rsid w:val="00235AC3"/>
    <w:rsid w:val="00242B74"/>
    <w:rsid w:val="00242E83"/>
    <w:rsid w:val="0024567B"/>
    <w:rsid w:val="00247FD0"/>
    <w:rsid w:val="00251C44"/>
    <w:rsid w:val="00251E7D"/>
    <w:rsid w:val="00254791"/>
    <w:rsid w:val="002547D3"/>
    <w:rsid w:val="0025595A"/>
    <w:rsid w:val="0026308A"/>
    <w:rsid w:val="00265B84"/>
    <w:rsid w:val="00265DFB"/>
    <w:rsid w:val="0026609E"/>
    <w:rsid w:val="00266208"/>
    <w:rsid w:val="00270FD8"/>
    <w:rsid w:val="00271AED"/>
    <w:rsid w:val="002765C7"/>
    <w:rsid w:val="00281529"/>
    <w:rsid w:val="002825DB"/>
    <w:rsid w:val="00282702"/>
    <w:rsid w:val="00285D7D"/>
    <w:rsid w:val="002906CB"/>
    <w:rsid w:val="002957DD"/>
    <w:rsid w:val="002A0D7E"/>
    <w:rsid w:val="002B11C7"/>
    <w:rsid w:val="002B4194"/>
    <w:rsid w:val="002B4D4A"/>
    <w:rsid w:val="002B4EE3"/>
    <w:rsid w:val="002D194F"/>
    <w:rsid w:val="002D4C0F"/>
    <w:rsid w:val="002D5002"/>
    <w:rsid w:val="002E0865"/>
    <w:rsid w:val="002E2A42"/>
    <w:rsid w:val="002E30B6"/>
    <w:rsid w:val="002F344A"/>
    <w:rsid w:val="002F3681"/>
    <w:rsid w:val="002F604C"/>
    <w:rsid w:val="002F6A02"/>
    <w:rsid w:val="003004AE"/>
    <w:rsid w:val="00305568"/>
    <w:rsid w:val="003114BF"/>
    <w:rsid w:val="00311761"/>
    <w:rsid w:val="0031588B"/>
    <w:rsid w:val="003209B4"/>
    <w:rsid w:val="00322D55"/>
    <w:rsid w:val="00323601"/>
    <w:rsid w:val="00325079"/>
    <w:rsid w:val="00330D8A"/>
    <w:rsid w:val="00332CD2"/>
    <w:rsid w:val="00332D6A"/>
    <w:rsid w:val="003350A1"/>
    <w:rsid w:val="003363C7"/>
    <w:rsid w:val="00337428"/>
    <w:rsid w:val="00342979"/>
    <w:rsid w:val="003436D7"/>
    <w:rsid w:val="0034658E"/>
    <w:rsid w:val="003525C8"/>
    <w:rsid w:val="00360EDB"/>
    <w:rsid w:val="003624BE"/>
    <w:rsid w:val="0036293D"/>
    <w:rsid w:val="00362D4E"/>
    <w:rsid w:val="0036689F"/>
    <w:rsid w:val="00367376"/>
    <w:rsid w:val="003741C2"/>
    <w:rsid w:val="00374B8B"/>
    <w:rsid w:val="00374DD6"/>
    <w:rsid w:val="00383B08"/>
    <w:rsid w:val="00386C87"/>
    <w:rsid w:val="0039609A"/>
    <w:rsid w:val="003A0080"/>
    <w:rsid w:val="003A011F"/>
    <w:rsid w:val="003A29D9"/>
    <w:rsid w:val="003A3BB9"/>
    <w:rsid w:val="003A4760"/>
    <w:rsid w:val="003B03AA"/>
    <w:rsid w:val="003B0998"/>
    <w:rsid w:val="003B2C4A"/>
    <w:rsid w:val="003B373C"/>
    <w:rsid w:val="003C0D57"/>
    <w:rsid w:val="003C45D9"/>
    <w:rsid w:val="003D109F"/>
    <w:rsid w:val="003D337F"/>
    <w:rsid w:val="003D5BB8"/>
    <w:rsid w:val="003D721F"/>
    <w:rsid w:val="003F3C77"/>
    <w:rsid w:val="003F43D3"/>
    <w:rsid w:val="00403B8D"/>
    <w:rsid w:val="00406794"/>
    <w:rsid w:val="00406E39"/>
    <w:rsid w:val="00410170"/>
    <w:rsid w:val="00415BF5"/>
    <w:rsid w:val="00416183"/>
    <w:rsid w:val="00417762"/>
    <w:rsid w:val="00417AF2"/>
    <w:rsid w:val="00417F13"/>
    <w:rsid w:val="00420BBB"/>
    <w:rsid w:val="00424213"/>
    <w:rsid w:val="00426F97"/>
    <w:rsid w:val="00427F7B"/>
    <w:rsid w:val="00434710"/>
    <w:rsid w:val="004430DC"/>
    <w:rsid w:val="00443552"/>
    <w:rsid w:val="00451C83"/>
    <w:rsid w:val="00453186"/>
    <w:rsid w:val="004632BC"/>
    <w:rsid w:val="00464E5F"/>
    <w:rsid w:val="00464F11"/>
    <w:rsid w:val="004654A1"/>
    <w:rsid w:val="00471CFC"/>
    <w:rsid w:val="00477270"/>
    <w:rsid w:val="0048022C"/>
    <w:rsid w:val="00480D97"/>
    <w:rsid w:val="00481CBD"/>
    <w:rsid w:val="004946F4"/>
    <w:rsid w:val="004A2500"/>
    <w:rsid w:val="004A456D"/>
    <w:rsid w:val="004A4C55"/>
    <w:rsid w:val="004A526E"/>
    <w:rsid w:val="004A5F60"/>
    <w:rsid w:val="004A6DE9"/>
    <w:rsid w:val="004B035C"/>
    <w:rsid w:val="004B31DA"/>
    <w:rsid w:val="004B3430"/>
    <w:rsid w:val="004B74AA"/>
    <w:rsid w:val="004B7E42"/>
    <w:rsid w:val="004C4BD4"/>
    <w:rsid w:val="004D4EE7"/>
    <w:rsid w:val="004E0539"/>
    <w:rsid w:val="004E486B"/>
    <w:rsid w:val="004E5610"/>
    <w:rsid w:val="004E5628"/>
    <w:rsid w:val="004E6D46"/>
    <w:rsid w:val="004E75D0"/>
    <w:rsid w:val="004F0A75"/>
    <w:rsid w:val="004F167E"/>
    <w:rsid w:val="004F1BF9"/>
    <w:rsid w:val="004F2635"/>
    <w:rsid w:val="004F32DB"/>
    <w:rsid w:val="004F4909"/>
    <w:rsid w:val="00501BC4"/>
    <w:rsid w:val="005056CC"/>
    <w:rsid w:val="005063AC"/>
    <w:rsid w:val="0050741F"/>
    <w:rsid w:val="00507F92"/>
    <w:rsid w:val="00512A46"/>
    <w:rsid w:val="00522557"/>
    <w:rsid w:val="00527B12"/>
    <w:rsid w:val="00532308"/>
    <w:rsid w:val="00535D91"/>
    <w:rsid w:val="0054016C"/>
    <w:rsid w:val="0054143A"/>
    <w:rsid w:val="00552EA9"/>
    <w:rsid w:val="00563252"/>
    <w:rsid w:val="0058057A"/>
    <w:rsid w:val="00580645"/>
    <w:rsid w:val="00586084"/>
    <w:rsid w:val="0059268A"/>
    <w:rsid w:val="00593998"/>
    <w:rsid w:val="00597029"/>
    <w:rsid w:val="005A233A"/>
    <w:rsid w:val="005A4C3D"/>
    <w:rsid w:val="005B4286"/>
    <w:rsid w:val="005B53B2"/>
    <w:rsid w:val="005C1FCB"/>
    <w:rsid w:val="005C28C9"/>
    <w:rsid w:val="005C5977"/>
    <w:rsid w:val="005C6C01"/>
    <w:rsid w:val="005E0930"/>
    <w:rsid w:val="005E5DD4"/>
    <w:rsid w:val="005E6143"/>
    <w:rsid w:val="005F0E5D"/>
    <w:rsid w:val="005F5575"/>
    <w:rsid w:val="005F7F1C"/>
    <w:rsid w:val="00601CF1"/>
    <w:rsid w:val="00603C51"/>
    <w:rsid w:val="00604085"/>
    <w:rsid w:val="006059CE"/>
    <w:rsid w:val="00605C3F"/>
    <w:rsid w:val="00616130"/>
    <w:rsid w:val="00616D7B"/>
    <w:rsid w:val="00617B02"/>
    <w:rsid w:val="00622A35"/>
    <w:rsid w:val="00624A17"/>
    <w:rsid w:val="0063249D"/>
    <w:rsid w:val="0063262C"/>
    <w:rsid w:val="006333A6"/>
    <w:rsid w:val="006365CF"/>
    <w:rsid w:val="00636941"/>
    <w:rsid w:val="00636C15"/>
    <w:rsid w:val="00640DAF"/>
    <w:rsid w:val="00647C8D"/>
    <w:rsid w:val="00654B5F"/>
    <w:rsid w:val="00654D73"/>
    <w:rsid w:val="00655261"/>
    <w:rsid w:val="00657C03"/>
    <w:rsid w:val="006750F2"/>
    <w:rsid w:val="00686118"/>
    <w:rsid w:val="006874D3"/>
    <w:rsid w:val="00691AE1"/>
    <w:rsid w:val="00695E45"/>
    <w:rsid w:val="00696A7D"/>
    <w:rsid w:val="006A2F31"/>
    <w:rsid w:val="006B76B3"/>
    <w:rsid w:val="006D00C2"/>
    <w:rsid w:val="006D36DB"/>
    <w:rsid w:val="006D5682"/>
    <w:rsid w:val="006D7361"/>
    <w:rsid w:val="006E19FC"/>
    <w:rsid w:val="006E5A50"/>
    <w:rsid w:val="006E6F3D"/>
    <w:rsid w:val="006F235D"/>
    <w:rsid w:val="006F5F97"/>
    <w:rsid w:val="006F6A72"/>
    <w:rsid w:val="00703656"/>
    <w:rsid w:val="00704C58"/>
    <w:rsid w:val="00707D4A"/>
    <w:rsid w:val="007104FE"/>
    <w:rsid w:val="007149DB"/>
    <w:rsid w:val="007154F2"/>
    <w:rsid w:val="00722789"/>
    <w:rsid w:val="007228A5"/>
    <w:rsid w:val="0072368F"/>
    <w:rsid w:val="00725B3E"/>
    <w:rsid w:val="00730A8F"/>
    <w:rsid w:val="007313AE"/>
    <w:rsid w:val="007322E3"/>
    <w:rsid w:val="00734B60"/>
    <w:rsid w:val="00735582"/>
    <w:rsid w:val="00735E1D"/>
    <w:rsid w:val="00736069"/>
    <w:rsid w:val="00740029"/>
    <w:rsid w:val="00743E63"/>
    <w:rsid w:val="00750337"/>
    <w:rsid w:val="007508F1"/>
    <w:rsid w:val="00752CB1"/>
    <w:rsid w:val="00755B03"/>
    <w:rsid w:val="00755E5C"/>
    <w:rsid w:val="00757629"/>
    <w:rsid w:val="00762240"/>
    <w:rsid w:val="00762FB7"/>
    <w:rsid w:val="00764EFD"/>
    <w:rsid w:val="00765245"/>
    <w:rsid w:val="00765985"/>
    <w:rsid w:val="007673B7"/>
    <w:rsid w:val="00767F0E"/>
    <w:rsid w:val="00770578"/>
    <w:rsid w:val="007734F3"/>
    <w:rsid w:val="00773D94"/>
    <w:rsid w:val="00774DC6"/>
    <w:rsid w:val="00777546"/>
    <w:rsid w:val="00787EB8"/>
    <w:rsid w:val="00795F9D"/>
    <w:rsid w:val="007B1795"/>
    <w:rsid w:val="007B37B2"/>
    <w:rsid w:val="007B3A52"/>
    <w:rsid w:val="007B6235"/>
    <w:rsid w:val="007D36FC"/>
    <w:rsid w:val="007E2DD2"/>
    <w:rsid w:val="007E40B4"/>
    <w:rsid w:val="007E668A"/>
    <w:rsid w:val="007F3D5D"/>
    <w:rsid w:val="007F6D07"/>
    <w:rsid w:val="0080166B"/>
    <w:rsid w:val="008020A7"/>
    <w:rsid w:val="00804CE7"/>
    <w:rsid w:val="0080768D"/>
    <w:rsid w:val="00816FAA"/>
    <w:rsid w:val="008317BE"/>
    <w:rsid w:val="00831E24"/>
    <w:rsid w:val="00841E90"/>
    <w:rsid w:val="008443CD"/>
    <w:rsid w:val="00853315"/>
    <w:rsid w:val="00855F7F"/>
    <w:rsid w:val="00857B3F"/>
    <w:rsid w:val="00860FBD"/>
    <w:rsid w:val="00861219"/>
    <w:rsid w:val="008652A6"/>
    <w:rsid w:val="008664FE"/>
    <w:rsid w:val="00873A65"/>
    <w:rsid w:val="0087439C"/>
    <w:rsid w:val="008744B9"/>
    <w:rsid w:val="008800F7"/>
    <w:rsid w:val="00886544"/>
    <w:rsid w:val="00891837"/>
    <w:rsid w:val="0089485C"/>
    <w:rsid w:val="00894D39"/>
    <w:rsid w:val="008955F2"/>
    <w:rsid w:val="0089781D"/>
    <w:rsid w:val="008A01C3"/>
    <w:rsid w:val="008A113B"/>
    <w:rsid w:val="008A1FEF"/>
    <w:rsid w:val="008A2A29"/>
    <w:rsid w:val="008A36EF"/>
    <w:rsid w:val="008A6B64"/>
    <w:rsid w:val="008B0B92"/>
    <w:rsid w:val="008B17DF"/>
    <w:rsid w:val="008B3861"/>
    <w:rsid w:val="008C1CB8"/>
    <w:rsid w:val="008D052E"/>
    <w:rsid w:val="008E1236"/>
    <w:rsid w:val="00901DAE"/>
    <w:rsid w:val="0090726F"/>
    <w:rsid w:val="0091516D"/>
    <w:rsid w:val="00917B5E"/>
    <w:rsid w:val="00922B7B"/>
    <w:rsid w:val="00922F1F"/>
    <w:rsid w:val="00925817"/>
    <w:rsid w:val="009267F9"/>
    <w:rsid w:val="00927100"/>
    <w:rsid w:val="00930D47"/>
    <w:rsid w:val="009324B7"/>
    <w:rsid w:val="00933A75"/>
    <w:rsid w:val="00935115"/>
    <w:rsid w:val="0093613D"/>
    <w:rsid w:val="00936B5E"/>
    <w:rsid w:val="00942C1E"/>
    <w:rsid w:val="00943B9A"/>
    <w:rsid w:val="00944ACB"/>
    <w:rsid w:val="009477A8"/>
    <w:rsid w:val="00951669"/>
    <w:rsid w:val="00954F6E"/>
    <w:rsid w:val="00957B40"/>
    <w:rsid w:val="00963B15"/>
    <w:rsid w:val="0097158D"/>
    <w:rsid w:val="00984819"/>
    <w:rsid w:val="00986042"/>
    <w:rsid w:val="009900D1"/>
    <w:rsid w:val="00992852"/>
    <w:rsid w:val="0099470A"/>
    <w:rsid w:val="00997C2B"/>
    <w:rsid w:val="009A0E87"/>
    <w:rsid w:val="009A331B"/>
    <w:rsid w:val="009A3365"/>
    <w:rsid w:val="009A7FFB"/>
    <w:rsid w:val="009B397B"/>
    <w:rsid w:val="009B59D5"/>
    <w:rsid w:val="009C34D8"/>
    <w:rsid w:val="009C59B1"/>
    <w:rsid w:val="009D6C02"/>
    <w:rsid w:val="009D74B5"/>
    <w:rsid w:val="009E2CE0"/>
    <w:rsid w:val="009E58D5"/>
    <w:rsid w:val="009E653D"/>
    <w:rsid w:val="009F0F49"/>
    <w:rsid w:val="009F3F88"/>
    <w:rsid w:val="009F6A9C"/>
    <w:rsid w:val="009F7A9B"/>
    <w:rsid w:val="00A069E1"/>
    <w:rsid w:val="00A102F3"/>
    <w:rsid w:val="00A15059"/>
    <w:rsid w:val="00A27520"/>
    <w:rsid w:val="00A328F8"/>
    <w:rsid w:val="00A34A1F"/>
    <w:rsid w:val="00A36F01"/>
    <w:rsid w:val="00A40ED8"/>
    <w:rsid w:val="00A4119B"/>
    <w:rsid w:val="00A43B47"/>
    <w:rsid w:val="00A51D34"/>
    <w:rsid w:val="00A53B5B"/>
    <w:rsid w:val="00A60669"/>
    <w:rsid w:val="00A637C1"/>
    <w:rsid w:val="00A65B54"/>
    <w:rsid w:val="00A65CC0"/>
    <w:rsid w:val="00A73CB8"/>
    <w:rsid w:val="00A749C7"/>
    <w:rsid w:val="00A7681F"/>
    <w:rsid w:val="00A825D0"/>
    <w:rsid w:val="00A82774"/>
    <w:rsid w:val="00A859AF"/>
    <w:rsid w:val="00A8694F"/>
    <w:rsid w:val="00A91A71"/>
    <w:rsid w:val="00A9320D"/>
    <w:rsid w:val="00A973EF"/>
    <w:rsid w:val="00AA2524"/>
    <w:rsid w:val="00AA6B74"/>
    <w:rsid w:val="00AA79B4"/>
    <w:rsid w:val="00AB625A"/>
    <w:rsid w:val="00AB749D"/>
    <w:rsid w:val="00AB7F32"/>
    <w:rsid w:val="00AC0728"/>
    <w:rsid w:val="00AC3016"/>
    <w:rsid w:val="00AC4A8A"/>
    <w:rsid w:val="00AC642F"/>
    <w:rsid w:val="00AD67A1"/>
    <w:rsid w:val="00AE4510"/>
    <w:rsid w:val="00AF12C6"/>
    <w:rsid w:val="00AF2675"/>
    <w:rsid w:val="00AF619C"/>
    <w:rsid w:val="00AF6D3B"/>
    <w:rsid w:val="00B0087D"/>
    <w:rsid w:val="00B0185B"/>
    <w:rsid w:val="00B01CE2"/>
    <w:rsid w:val="00B0283C"/>
    <w:rsid w:val="00B03338"/>
    <w:rsid w:val="00B05E43"/>
    <w:rsid w:val="00B133C7"/>
    <w:rsid w:val="00B13CE4"/>
    <w:rsid w:val="00B144E7"/>
    <w:rsid w:val="00B14707"/>
    <w:rsid w:val="00B153CF"/>
    <w:rsid w:val="00B168B0"/>
    <w:rsid w:val="00B17EEB"/>
    <w:rsid w:val="00B2415F"/>
    <w:rsid w:val="00B24E00"/>
    <w:rsid w:val="00B31B12"/>
    <w:rsid w:val="00B36234"/>
    <w:rsid w:val="00B374E4"/>
    <w:rsid w:val="00B50141"/>
    <w:rsid w:val="00B604AC"/>
    <w:rsid w:val="00B63375"/>
    <w:rsid w:val="00B67B4D"/>
    <w:rsid w:val="00B71793"/>
    <w:rsid w:val="00B720D1"/>
    <w:rsid w:val="00B728CF"/>
    <w:rsid w:val="00B75EF1"/>
    <w:rsid w:val="00B76739"/>
    <w:rsid w:val="00B833E8"/>
    <w:rsid w:val="00B84F75"/>
    <w:rsid w:val="00BB0E38"/>
    <w:rsid w:val="00BB4BD3"/>
    <w:rsid w:val="00BC267F"/>
    <w:rsid w:val="00BC6A78"/>
    <w:rsid w:val="00BC6F53"/>
    <w:rsid w:val="00BD418C"/>
    <w:rsid w:val="00BE340D"/>
    <w:rsid w:val="00BE3746"/>
    <w:rsid w:val="00BE5E5B"/>
    <w:rsid w:val="00BE6F0B"/>
    <w:rsid w:val="00BE7FC8"/>
    <w:rsid w:val="00BF0592"/>
    <w:rsid w:val="00BF140D"/>
    <w:rsid w:val="00C00284"/>
    <w:rsid w:val="00C145A3"/>
    <w:rsid w:val="00C224FA"/>
    <w:rsid w:val="00C23038"/>
    <w:rsid w:val="00C25685"/>
    <w:rsid w:val="00C27CBB"/>
    <w:rsid w:val="00C33EAC"/>
    <w:rsid w:val="00C35F17"/>
    <w:rsid w:val="00C369EA"/>
    <w:rsid w:val="00C37D0F"/>
    <w:rsid w:val="00C403E9"/>
    <w:rsid w:val="00C420FF"/>
    <w:rsid w:val="00C45167"/>
    <w:rsid w:val="00C477D9"/>
    <w:rsid w:val="00C50A73"/>
    <w:rsid w:val="00C57C9D"/>
    <w:rsid w:val="00C57D7F"/>
    <w:rsid w:val="00C61781"/>
    <w:rsid w:val="00C61A24"/>
    <w:rsid w:val="00C61E2F"/>
    <w:rsid w:val="00C66124"/>
    <w:rsid w:val="00C6753E"/>
    <w:rsid w:val="00C71669"/>
    <w:rsid w:val="00C756AF"/>
    <w:rsid w:val="00C76464"/>
    <w:rsid w:val="00C81A45"/>
    <w:rsid w:val="00C92145"/>
    <w:rsid w:val="00C928A4"/>
    <w:rsid w:val="00C96A0A"/>
    <w:rsid w:val="00CA3D70"/>
    <w:rsid w:val="00CA7852"/>
    <w:rsid w:val="00CB3EC5"/>
    <w:rsid w:val="00CB6330"/>
    <w:rsid w:val="00CB7450"/>
    <w:rsid w:val="00CC3539"/>
    <w:rsid w:val="00CD1A18"/>
    <w:rsid w:val="00CD2748"/>
    <w:rsid w:val="00CE13AE"/>
    <w:rsid w:val="00CE3F80"/>
    <w:rsid w:val="00CE4ED8"/>
    <w:rsid w:val="00CE6A87"/>
    <w:rsid w:val="00CF0512"/>
    <w:rsid w:val="00CF44F4"/>
    <w:rsid w:val="00D11521"/>
    <w:rsid w:val="00D14321"/>
    <w:rsid w:val="00D2322C"/>
    <w:rsid w:val="00D24824"/>
    <w:rsid w:val="00D254A4"/>
    <w:rsid w:val="00D27C62"/>
    <w:rsid w:val="00D31161"/>
    <w:rsid w:val="00D367CE"/>
    <w:rsid w:val="00D37AC6"/>
    <w:rsid w:val="00D4259A"/>
    <w:rsid w:val="00D5031D"/>
    <w:rsid w:val="00D50B5A"/>
    <w:rsid w:val="00D56024"/>
    <w:rsid w:val="00D63295"/>
    <w:rsid w:val="00D734ED"/>
    <w:rsid w:val="00D7637D"/>
    <w:rsid w:val="00D84BC5"/>
    <w:rsid w:val="00D866DF"/>
    <w:rsid w:val="00D868A4"/>
    <w:rsid w:val="00D86B46"/>
    <w:rsid w:val="00D942B6"/>
    <w:rsid w:val="00D94B0C"/>
    <w:rsid w:val="00DA0441"/>
    <w:rsid w:val="00DA5A78"/>
    <w:rsid w:val="00DA6326"/>
    <w:rsid w:val="00DB0FAB"/>
    <w:rsid w:val="00DB14E7"/>
    <w:rsid w:val="00DB2195"/>
    <w:rsid w:val="00DC1F08"/>
    <w:rsid w:val="00DC3FCF"/>
    <w:rsid w:val="00DE023B"/>
    <w:rsid w:val="00DE15C1"/>
    <w:rsid w:val="00DE2149"/>
    <w:rsid w:val="00DF3C9C"/>
    <w:rsid w:val="00DF6711"/>
    <w:rsid w:val="00DF7EF3"/>
    <w:rsid w:val="00E00B4D"/>
    <w:rsid w:val="00E02F2E"/>
    <w:rsid w:val="00E04811"/>
    <w:rsid w:val="00E056E4"/>
    <w:rsid w:val="00E13C77"/>
    <w:rsid w:val="00E14277"/>
    <w:rsid w:val="00E178A4"/>
    <w:rsid w:val="00E21AC7"/>
    <w:rsid w:val="00E25E6E"/>
    <w:rsid w:val="00E304F3"/>
    <w:rsid w:val="00E32BBF"/>
    <w:rsid w:val="00E3350C"/>
    <w:rsid w:val="00E341C3"/>
    <w:rsid w:val="00E346AB"/>
    <w:rsid w:val="00E35372"/>
    <w:rsid w:val="00E40DB8"/>
    <w:rsid w:val="00E42106"/>
    <w:rsid w:val="00E455FB"/>
    <w:rsid w:val="00E45A59"/>
    <w:rsid w:val="00E4686F"/>
    <w:rsid w:val="00E4730A"/>
    <w:rsid w:val="00E51891"/>
    <w:rsid w:val="00E51B06"/>
    <w:rsid w:val="00E52CA7"/>
    <w:rsid w:val="00E54518"/>
    <w:rsid w:val="00E57787"/>
    <w:rsid w:val="00E62239"/>
    <w:rsid w:val="00E66A0A"/>
    <w:rsid w:val="00E74D1D"/>
    <w:rsid w:val="00E7749B"/>
    <w:rsid w:val="00E8145E"/>
    <w:rsid w:val="00E907D2"/>
    <w:rsid w:val="00E910FF"/>
    <w:rsid w:val="00E9218D"/>
    <w:rsid w:val="00E924C0"/>
    <w:rsid w:val="00EA2221"/>
    <w:rsid w:val="00EA49FE"/>
    <w:rsid w:val="00EA65F8"/>
    <w:rsid w:val="00EA68C2"/>
    <w:rsid w:val="00EB2EC9"/>
    <w:rsid w:val="00EB30CB"/>
    <w:rsid w:val="00EB3E45"/>
    <w:rsid w:val="00EB43FF"/>
    <w:rsid w:val="00EC1518"/>
    <w:rsid w:val="00EC3B23"/>
    <w:rsid w:val="00EC72F3"/>
    <w:rsid w:val="00ED0830"/>
    <w:rsid w:val="00ED1903"/>
    <w:rsid w:val="00ED7629"/>
    <w:rsid w:val="00EE0C61"/>
    <w:rsid w:val="00EE6024"/>
    <w:rsid w:val="00EF089B"/>
    <w:rsid w:val="00EF362D"/>
    <w:rsid w:val="00EF5AFA"/>
    <w:rsid w:val="00F02F4A"/>
    <w:rsid w:val="00F11E5B"/>
    <w:rsid w:val="00F132FD"/>
    <w:rsid w:val="00F14178"/>
    <w:rsid w:val="00F16174"/>
    <w:rsid w:val="00F16F28"/>
    <w:rsid w:val="00F202CC"/>
    <w:rsid w:val="00F22BA8"/>
    <w:rsid w:val="00F238D9"/>
    <w:rsid w:val="00F32919"/>
    <w:rsid w:val="00F32BA4"/>
    <w:rsid w:val="00F35043"/>
    <w:rsid w:val="00F4686D"/>
    <w:rsid w:val="00F46DA1"/>
    <w:rsid w:val="00F521CF"/>
    <w:rsid w:val="00F5705A"/>
    <w:rsid w:val="00F62CCA"/>
    <w:rsid w:val="00F6388A"/>
    <w:rsid w:val="00F657B7"/>
    <w:rsid w:val="00F6638B"/>
    <w:rsid w:val="00F67D1D"/>
    <w:rsid w:val="00F723C5"/>
    <w:rsid w:val="00F75887"/>
    <w:rsid w:val="00F76E91"/>
    <w:rsid w:val="00F801D5"/>
    <w:rsid w:val="00F811F2"/>
    <w:rsid w:val="00F83672"/>
    <w:rsid w:val="00F91361"/>
    <w:rsid w:val="00F922A4"/>
    <w:rsid w:val="00F92A5C"/>
    <w:rsid w:val="00F952C0"/>
    <w:rsid w:val="00F97B1A"/>
    <w:rsid w:val="00FA20B4"/>
    <w:rsid w:val="00FA5E41"/>
    <w:rsid w:val="00FA7B2B"/>
    <w:rsid w:val="00FB1E0E"/>
    <w:rsid w:val="00FB1FD9"/>
    <w:rsid w:val="00FB3BA9"/>
    <w:rsid w:val="00FB62C0"/>
    <w:rsid w:val="00FC1696"/>
    <w:rsid w:val="00FC262B"/>
    <w:rsid w:val="00FC5467"/>
    <w:rsid w:val="00FC57B2"/>
    <w:rsid w:val="00FC638A"/>
    <w:rsid w:val="00FC79BD"/>
    <w:rsid w:val="00FD21E7"/>
    <w:rsid w:val="00FE3816"/>
    <w:rsid w:val="00FF3997"/>
    <w:rsid w:val="00FF6F3E"/>
    <w:rsid w:val="00F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F62C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  <w:lang w:val="x-none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9z1">
    <w:name w:val="WW8Num39z1"/>
    <w:rPr>
      <w:rFonts w:ascii="OpenSymbol" w:hAnsi="OpenSymbol" w:cs="OpenSymbol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4z1">
    <w:name w:val="WW8Num34z1"/>
    <w:rPr>
      <w:rFonts w:ascii="OpenSymbol" w:hAnsi="OpenSymbol" w:cs="OpenSymbol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NumberingSymbols">
    <w:name w:val="Numbering Symbols"/>
  </w:style>
  <w:style w:type="character" w:customStyle="1" w:styleId="WW8Num41z1">
    <w:name w:val="WW8Num41z1"/>
    <w:rPr>
      <w:rFonts w:ascii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41z0">
    <w:name w:val="WW8Num41z0"/>
    <w:rPr>
      <w:rFonts w:ascii="Symbol" w:hAnsi="Symbol" w:cs="OpenSymbol"/>
    </w:rPr>
  </w:style>
  <w:style w:type="character" w:customStyle="1" w:styleId="WW8Num40z1">
    <w:name w:val="WW8Num40z1"/>
    <w:rPr>
      <w:rFonts w:ascii="OpenSymbol" w:hAnsi="Open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32z1">
    <w:name w:val="WW8Num32z1"/>
    <w:rPr>
      <w:rFonts w:ascii="OpenSymbol" w:hAnsi="Open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1">
    <w:name w:val="WW8Num27z1"/>
    <w:rPr>
      <w:rFonts w:ascii="OpenSymbol" w:hAnsi="Open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29z1">
    <w:name w:val="WW8Num29z1"/>
    <w:rPr>
      <w:rFonts w:ascii="OpenSymbol" w:hAnsi="OpenSymbol" w:cs="OpenSymbol"/>
    </w:rPr>
  </w:style>
  <w:style w:type="character" w:customStyle="1" w:styleId="WW8Num28z1">
    <w:name w:val="WW8Num28z1"/>
    <w:rPr>
      <w:rFonts w:ascii="OpenSymbol" w:hAnsi="Open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8Num31z1">
    <w:name w:val="WW8Num31z1"/>
    <w:rPr>
      <w:rFonts w:ascii="OpenSymbol" w:hAnsi="OpenSymbol" w:cs="OpenSymbol"/>
    </w:rPr>
  </w:style>
  <w:style w:type="paragraph" w:styleId="a3">
    <w:name w:val="Body Text Indent"/>
    <w:basedOn w:val="a"/>
    <w:pPr>
      <w:spacing w:after="120"/>
      <w:ind w:left="283"/>
    </w:pPr>
  </w:style>
  <w:style w:type="paragraph" w:styleId="a4">
    <w:name w:val="Body Text"/>
    <w:basedOn w:val="a"/>
    <w:link w:val="a5"/>
    <w:pPr>
      <w:spacing w:after="120"/>
    </w:pPr>
  </w:style>
  <w:style w:type="paragraph" w:styleId="a6">
    <w:name w:val="footer"/>
    <w:basedOn w:val="a"/>
    <w:link w:val="a7"/>
    <w:uiPriority w:val="99"/>
    <w:rPr>
      <w:rFonts w:cs="Times New Roman"/>
      <w:sz w:val="20"/>
      <w:szCs w:val="20"/>
      <w:lang w:val="en-US"/>
    </w:rPr>
  </w:style>
  <w:style w:type="paragraph" w:styleId="a8">
    <w:name w:val="header"/>
    <w:basedOn w:val="a"/>
    <w:link w:val="a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styleId="aa">
    <w:name w:val="List"/>
    <w:basedOn w:val="a4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Index">
    <w:name w:val="Index"/>
    <w:basedOn w:val="a"/>
    <w:pPr>
      <w:suppressLineNumbers/>
    </w:pPr>
  </w:style>
  <w:style w:type="paragraph" w:customStyle="1" w:styleId="Caption858D7CFB-ED40-4347-BF05-701D383B685F858D7CFB-ED40-4347-BF05-701D383B685F">
    <w:name w:val="Caption{858D7CFB-ED40-4347-BF05-701D383B685F}{858D7CFB-ED40-4347-BF05-701D383B685F}"/>
    <w:basedOn w:val="a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a"/>
    <w:pPr>
      <w:spacing w:after="120" w:line="480" w:lineRule="auto"/>
      <w:ind w:left="283"/>
    </w:pPr>
  </w:style>
  <w:style w:type="character" w:customStyle="1" w:styleId="a9">
    <w:name w:val="Горен колонтитул Знак"/>
    <w:link w:val="a8"/>
    <w:rsid w:val="00F83672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0">
    <w:name w:val="Заглавие 1 Знак"/>
    <w:link w:val="1"/>
    <w:uiPriority w:val="9"/>
    <w:rsid w:val="00F62CCA"/>
    <w:rPr>
      <w:rFonts w:ascii="Cambria" w:eastAsia="Times New Roman" w:hAnsi="Cambria" w:cs="Mangal"/>
      <w:b/>
      <w:bCs/>
      <w:kern w:val="32"/>
      <w:sz w:val="32"/>
      <w:szCs w:val="29"/>
      <w:lang w:eastAsia="hi-IN" w:bidi="hi-IN"/>
    </w:rPr>
  </w:style>
  <w:style w:type="character" w:styleId="ab">
    <w:name w:val="Strong"/>
    <w:uiPriority w:val="22"/>
    <w:qFormat/>
    <w:rsid w:val="00F62CCA"/>
    <w:rPr>
      <w:b/>
      <w:bCs/>
    </w:rPr>
  </w:style>
  <w:style w:type="character" w:customStyle="1" w:styleId="30">
    <w:name w:val="Заглавие 3 Знак"/>
    <w:link w:val="3"/>
    <w:uiPriority w:val="9"/>
    <w:semiHidden/>
    <w:rsid w:val="0005005A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ac">
    <w:name w:val="Hyperlink"/>
    <w:uiPriority w:val="99"/>
    <w:unhideWhenUsed/>
    <w:rsid w:val="006750F2"/>
    <w:rPr>
      <w:color w:val="0000FF"/>
      <w:u w:val="single"/>
    </w:rPr>
  </w:style>
  <w:style w:type="character" w:customStyle="1" w:styleId="20">
    <w:name w:val="Заглавие 2 Знак"/>
    <w:link w:val="2"/>
    <w:rsid w:val="00EF089B"/>
    <w:rPr>
      <w:rFonts w:eastAsia="SimSun"/>
      <w:kern w:val="1"/>
      <w:sz w:val="24"/>
      <w:lang w:val="bg-BG" w:eastAsia="hi-IN" w:bidi="hi-IN"/>
    </w:rPr>
  </w:style>
  <w:style w:type="character" w:styleId="ad">
    <w:name w:val="FollowedHyperlink"/>
    <w:uiPriority w:val="99"/>
    <w:semiHidden/>
    <w:unhideWhenUsed/>
    <w:rsid w:val="00265DFB"/>
    <w:rPr>
      <w:color w:val="800080"/>
      <w:u w:val="single"/>
    </w:rPr>
  </w:style>
  <w:style w:type="character" w:customStyle="1" w:styleId="a5">
    <w:name w:val="Основен текст Знак"/>
    <w:link w:val="a4"/>
    <w:rsid w:val="00CC3539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7">
    <w:name w:val="Долен колонтитул Знак"/>
    <w:link w:val="a6"/>
    <w:uiPriority w:val="99"/>
    <w:rsid w:val="00FC5467"/>
    <w:rPr>
      <w:rFonts w:eastAsia="SimSun"/>
      <w:kern w:val="1"/>
      <w:lang w:val="en-US" w:eastAsia="hi-IN" w:bidi="hi-IN"/>
    </w:rPr>
  </w:style>
  <w:style w:type="paragraph" w:styleId="ae">
    <w:name w:val="List Paragraph"/>
    <w:basedOn w:val="a"/>
    <w:uiPriority w:val="34"/>
    <w:qFormat/>
    <w:rsid w:val="002906CB"/>
    <w:pPr>
      <w:ind w:left="720"/>
      <w:contextualSpacing/>
    </w:pPr>
    <w:rPr>
      <w:kern w:val="2"/>
      <w:szCs w:val="21"/>
    </w:rPr>
  </w:style>
  <w:style w:type="paragraph" w:customStyle="1" w:styleId="Style">
    <w:name w:val="Style"/>
    <w:rsid w:val="00FB1F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7450"/>
    <w:rPr>
      <w:rFonts w:ascii="Tahoma" w:hAnsi="Tahoma"/>
      <w:sz w:val="16"/>
      <w:szCs w:val="14"/>
    </w:rPr>
  </w:style>
  <w:style w:type="character" w:customStyle="1" w:styleId="af0">
    <w:name w:val="Изнесен текст Знак"/>
    <w:basedOn w:val="a0"/>
    <w:link w:val="af"/>
    <w:uiPriority w:val="99"/>
    <w:semiHidden/>
    <w:rsid w:val="00CB745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F62C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  <w:lang w:val="x-none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9z1">
    <w:name w:val="WW8Num39z1"/>
    <w:rPr>
      <w:rFonts w:ascii="OpenSymbol" w:hAnsi="OpenSymbol" w:cs="OpenSymbol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4z1">
    <w:name w:val="WW8Num34z1"/>
    <w:rPr>
      <w:rFonts w:ascii="OpenSymbol" w:hAnsi="OpenSymbol" w:cs="OpenSymbol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NumberingSymbols">
    <w:name w:val="Numbering Symbols"/>
  </w:style>
  <w:style w:type="character" w:customStyle="1" w:styleId="WW8Num41z1">
    <w:name w:val="WW8Num41z1"/>
    <w:rPr>
      <w:rFonts w:ascii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41z0">
    <w:name w:val="WW8Num41z0"/>
    <w:rPr>
      <w:rFonts w:ascii="Symbol" w:hAnsi="Symbol" w:cs="OpenSymbol"/>
    </w:rPr>
  </w:style>
  <w:style w:type="character" w:customStyle="1" w:styleId="WW8Num40z1">
    <w:name w:val="WW8Num40z1"/>
    <w:rPr>
      <w:rFonts w:ascii="OpenSymbol" w:hAnsi="Open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32z1">
    <w:name w:val="WW8Num32z1"/>
    <w:rPr>
      <w:rFonts w:ascii="OpenSymbol" w:hAnsi="Open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1">
    <w:name w:val="WW8Num27z1"/>
    <w:rPr>
      <w:rFonts w:ascii="OpenSymbol" w:hAnsi="Open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29z1">
    <w:name w:val="WW8Num29z1"/>
    <w:rPr>
      <w:rFonts w:ascii="OpenSymbol" w:hAnsi="OpenSymbol" w:cs="OpenSymbol"/>
    </w:rPr>
  </w:style>
  <w:style w:type="character" w:customStyle="1" w:styleId="WW8Num28z1">
    <w:name w:val="WW8Num28z1"/>
    <w:rPr>
      <w:rFonts w:ascii="OpenSymbol" w:hAnsi="Open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8Num31z1">
    <w:name w:val="WW8Num31z1"/>
    <w:rPr>
      <w:rFonts w:ascii="OpenSymbol" w:hAnsi="OpenSymbol" w:cs="OpenSymbol"/>
    </w:rPr>
  </w:style>
  <w:style w:type="paragraph" w:styleId="a3">
    <w:name w:val="Body Text Indent"/>
    <w:basedOn w:val="a"/>
    <w:pPr>
      <w:spacing w:after="120"/>
      <w:ind w:left="283"/>
    </w:pPr>
  </w:style>
  <w:style w:type="paragraph" w:styleId="a4">
    <w:name w:val="Body Text"/>
    <w:basedOn w:val="a"/>
    <w:link w:val="a5"/>
    <w:pPr>
      <w:spacing w:after="120"/>
    </w:pPr>
  </w:style>
  <w:style w:type="paragraph" w:styleId="a6">
    <w:name w:val="footer"/>
    <w:basedOn w:val="a"/>
    <w:link w:val="a7"/>
    <w:uiPriority w:val="99"/>
    <w:rPr>
      <w:rFonts w:cs="Times New Roman"/>
      <w:sz w:val="20"/>
      <w:szCs w:val="20"/>
      <w:lang w:val="en-US"/>
    </w:rPr>
  </w:style>
  <w:style w:type="paragraph" w:styleId="a8">
    <w:name w:val="header"/>
    <w:basedOn w:val="a"/>
    <w:link w:val="a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styleId="aa">
    <w:name w:val="List"/>
    <w:basedOn w:val="a4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Index">
    <w:name w:val="Index"/>
    <w:basedOn w:val="a"/>
    <w:pPr>
      <w:suppressLineNumbers/>
    </w:pPr>
  </w:style>
  <w:style w:type="paragraph" w:customStyle="1" w:styleId="Caption858D7CFB-ED40-4347-BF05-701D383B685F858D7CFB-ED40-4347-BF05-701D383B685F">
    <w:name w:val="Caption{858D7CFB-ED40-4347-BF05-701D383B685F}{858D7CFB-ED40-4347-BF05-701D383B685F}"/>
    <w:basedOn w:val="a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a"/>
    <w:pPr>
      <w:spacing w:after="120" w:line="480" w:lineRule="auto"/>
      <w:ind w:left="283"/>
    </w:pPr>
  </w:style>
  <w:style w:type="character" w:customStyle="1" w:styleId="a9">
    <w:name w:val="Горен колонтитул Знак"/>
    <w:link w:val="a8"/>
    <w:rsid w:val="00F83672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0">
    <w:name w:val="Заглавие 1 Знак"/>
    <w:link w:val="1"/>
    <w:uiPriority w:val="9"/>
    <w:rsid w:val="00F62CCA"/>
    <w:rPr>
      <w:rFonts w:ascii="Cambria" w:eastAsia="Times New Roman" w:hAnsi="Cambria" w:cs="Mangal"/>
      <w:b/>
      <w:bCs/>
      <w:kern w:val="32"/>
      <w:sz w:val="32"/>
      <w:szCs w:val="29"/>
      <w:lang w:eastAsia="hi-IN" w:bidi="hi-IN"/>
    </w:rPr>
  </w:style>
  <w:style w:type="character" w:styleId="ab">
    <w:name w:val="Strong"/>
    <w:uiPriority w:val="22"/>
    <w:qFormat/>
    <w:rsid w:val="00F62CCA"/>
    <w:rPr>
      <w:b/>
      <w:bCs/>
    </w:rPr>
  </w:style>
  <w:style w:type="character" w:customStyle="1" w:styleId="30">
    <w:name w:val="Заглавие 3 Знак"/>
    <w:link w:val="3"/>
    <w:uiPriority w:val="9"/>
    <w:semiHidden/>
    <w:rsid w:val="0005005A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ac">
    <w:name w:val="Hyperlink"/>
    <w:uiPriority w:val="99"/>
    <w:unhideWhenUsed/>
    <w:rsid w:val="006750F2"/>
    <w:rPr>
      <w:color w:val="0000FF"/>
      <w:u w:val="single"/>
    </w:rPr>
  </w:style>
  <w:style w:type="character" w:customStyle="1" w:styleId="20">
    <w:name w:val="Заглавие 2 Знак"/>
    <w:link w:val="2"/>
    <w:rsid w:val="00EF089B"/>
    <w:rPr>
      <w:rFonts w:eastAsia="SimSun"/>
      <w:kern w:val="1"/>
      <w:sz w:val="24"/>
      <w:lang w:val="bg-BG" w:eastAsia="hi-IN" w:bidi="hi-IN"/>
    </w:rPr>
  </w:style>
  <w:style w:type="character" w:styleId="ad">
    <w:name w:val="FollowedHyperlink"/>
    <w:uiPriority w:val="99"/>
    <w:semiHidden/>
    <w:unhideWhenUsed/>
    <w:rsid w:val="00265DFB"/>
    <w:rPr>
      <w:color w:val="800080"/>
      <w:u w:val="single"/>
    </w:rPr>
  </w:style>
  <w:style w:type="character" w:customStyle="1" w:styleId="a5">
    <w:name w:val="Основен текст Знак"/>
    <w:link w:val="a4"/>
    <w:rsid w:val="00CC3539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7">
    <w:name w:val="Долен колонтитул Знак"/>
    <w:link w:val="a6"/>
    <w:uiPriority w:val="99"/>
    <w:rsid w:val="00FC5467"/>
    <w:rPr>
      <w:rFonts w:eastAsia="SimSun"/>
      <w:kern w:val="1"/>
      <w:lang w:val="en-US" w:eastAsia="hi-IN" w:bidi="hi-IN"/>
    </w:rPr>
  </w:style>
  <w:style w:type="paragraph" w:styleId="ae">
    <w:name w:val="List Paragraph"/>
    <w:basedOn w:val="a"/>
    <w:uiPriority w:val="34"/>
    <w:qFormat/>
    <w:rsid w:val="002906CB"/>
    <w:pPr>
      <w:ind w:left="720"/>
      <w:contextualSpacing/>
    </w:pPr>
    <w:rPr>
      <w:kern w:val="2"/>
      <w:szCs w:val="21"/>
    </w:rPr>
  </w:style>
  <w:style w:type="paragraph" w:customStyle="1" w:styleId="Style">
    <w:name w:val="Style"/>
    <w:rsid w:val="00FB1F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7450"/>
    <w:rPr>
      <w:rFonts w:ascii="Tahoma" w:hAnsi="Tahoma"/>
      <w:sz w:val="16"/>
      <w:szCs w:val="14"/>
    </w:rPr>
  </w:style>
  <w:style w:type="character" w:customStyle="1" w:styleId="af0">
    <w:name w:val="Изнесен текст Знак"/>
    <w:basedOn w:val="a0"/>
    <w:link w:val="af"/>
    <w:uiPriority w:val="99"/>
    <w:semiHidden/>
    <w:rsid w:val="00CB745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256FFB-43E6-4902-9A15-355A3CCFE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1090</Words>
  <Characters>6218</Characters>
  <Application>Microsoft Office Word</Application>
  <DocSecurity>0</DocSecurity>
  <PresentationFormat/>
  <Lines>51</Lines>
  <Paragraphs>14</Paragraphs>
  <Slides>0</Slides>
  <Notes>0</Notes>
  <HiddenSlides>0</HiddenSlide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 И НАУКАТА</vt:lpstr>
      <vt:lpstr>МИНИСТЕРСТВО НА ОБРАЗОВАНИЕТО И НАУКАТА</vt:lpstr>
    </vt:vector>
  </TitlesOfParts>
  <Company>Grizli777</Company>
  <LinksUpToDate>false</LinksUpToDate>
  <CharactersWithSpaces>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 И НАУКАТА</dc:title>
  <dc:subject/>
  <dc:creator>Vistauser</dc:creator>
  <cp:keywords/>
  <cp:lastModifiedBy>mimi</cp:lastModifiedBy>
  <cp:revision>4</cp:revision>
  <cp:lastPrinted>1900-12-31T21:00:00Z</cp:lastPrinted>
  <dcterms:created xsi:type="dcterms:W3CDTF">2021-09-13T13:04:00Z</dcterms:created>
  <dcterms:modified xsi:type="dcterms:W3CDTF">2021-09-13T14:16:00Z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1033-8.1.0.3010</vt:lpwstr>
  </property>
</Properties>
</file>