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87C" w:rsidRPr="009646E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noProof/>
          <w:sz w:val="24"/>
          <w:szCs w:val="24"/>
          <w:lang w:val="bg-BG"/>
        </w:rPr>
      </w:pPr>
      <w:r w:rsidRPr="009646E6">
        <w:rPr>
          <w:rFonts w:ascii="Times New Roman" w:eastAsia="Calibri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>
            <wp:extent cx="906780" cy="762000"/>
            <wp:effectExtent l="0" t="0" r="7620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87C" w:rsidRPr="009646E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787C" w:rsidRPr="009646E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646E6">
        <w:rPr>
          <w:rFonts w:ascii="Times New Roman" w:eastAsia="Calibri" w:hAnsi="Times New Roman" w:cs="Times New Roman"/>
          <w:sz w:val="24"/>
          <w:szCs w:val="24"/>
          <w:lang w:val="ru-RU"/>
        </w:rPr>
        <w:t>РЕПУБЛИКА БЪЛГАРИЯ</w:t>
      </w:r>
    </w:p>
    <w:p w:rsidR="0044787C" w:rsidRPr="009646E6" w:rsidRDefault="0044787C" w:rsidP="0044787C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>Министър на  културата</w:t>
      </w:r>
    </w:p>
    <w:p w:rsidR="0044787C" w:rsidRPr="009646E6" w:rsidRDefault="0044787C" w:rsidP="0044787C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646E6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 А П О В Е Д</w:t>
      </w:r>
    </w:p>
    <w:p w:rsidR="0044787C" w:rsidRPr="009646E6" w:rsidRDefault="009646E6" w:rsidP="0044787C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646E6">
        <w:rPr>
          <w:rFonts w:ascii="Times New Roman" w:eastAsia="Calibri" w:hAnsi="Times New Roman" w:cs="Times New Roman"/>
          <w:b/>
          <w:sz w:val="24"/>
          <w:szCs w:val="24"/>
          <w:lang w:val="bg-BG"/>
        </w:rPr>
        <w:t>№  РД 09………./……………….2020</w:t>
      </w:r>
      <w:r w:rsidR="0044787C" w:rsidRPr="009646E6">
        <w:rPr>
          <w:rFonts w:ascii="Times New Roman" w:eastAsia="Calibri" w:hAnsi="Times New Roman" w:cs="Times New Roman"/>
          <w:b/>
          <w:sz w:val="24"/>
          <w:szCs w:val="24"/>
          <w:lang w:val="bg-BG"/>
        </w:rPr>
        <w:t>г.</w:t>
      </w:r>
    </w:p>
    <w:p w:rsidR="0044787C" w:rsidRPr="009646E6" w:rsidRDefault="0044787C" w:rsidP="0044787C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>На основание чл. 13д, ал. 1 и ал. 2, т. 1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44787C" w:rsidRPr="009646E6" w:rsidRDefault="0044787C" w:rsidP="0044787C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4787C" w:rsidRPr="009646E6" w:rsidRDefault="0044787C" w:rsidP="0044787C">
      <w:pPr>
        <w:pStyle w:val="a8"/>
        <w:spacing w:line="360" w:lineRule="auto"/>
        <w:jc w:val="both"/>
        <w:rPr>
          <w:color w:val="auto"/>
          <w:szCs w:val="24"/>
        </w:rPr>
      </w:pPr>
    </w:p>
    <w:p w:rsidR="0044787C" w:rsidRPr="009646E6" w:rsidRDefault="0044787C" w:rsidP="0044787C">
      <w:pPr>
        <w:pStyle w:val="a8"/>
        <w:jc w:val="center"/>
        <w:rPr>
          <w:b/>
          <w:color w:val="auto"/>
          <w:szCs w:val="24"/>
        </w:rPr>
      </w:pPr>
      <w:r w:rsidRPr="009646E6">
        <w:rPr>
          <w:b/>
          <w:color w:val="auto"/>
          <w:szCs w:val="24"/>
        </w:rPr>
        <w:t>У Т В Ъ Р Ж Д А В А М</w:t>
      </w:r>
    </w:p>
    <w:p w:rsidR="0044787C" w:rsidRPr="009646E6" w:rsidRDefault="0044787C" w:rsidP="0044787C">
      <w:pPr>
        <w:pStyle w:val="a8"/>
        <w:spacing w:line="360" w:lineRule="auto"/>
        <w:ind w:left="2160"/>
        <w:rPr>
          <w:b/>
          <w:color w:val="auto"/>
          <w:szCs w:val="24"/>
        </w:rPr>
      </w:pPr>
    </w:p>
    <w:p w:rsidR="0044787C" w:rsidRPr="009646E6" w:rsidRDefault="00B07EC5" w:rsidP="0044787C">
      <w:pPr>
        <w:pStyle w:val="a8"/>
        <w:spacing w:line="360" w:lineRule="auto"/>
        <w:ind w:right="-51" w:firstLine="720"/>
        <w:jc w:val="both"/>
        <w:rPr>
          <w:color w:val="auto"/>
          <w:szCs w:val="24"/>
        </w:rPr>
      </w:pPr>
      <w:r w:rsidRPr="009646E6">
        <w:rPr>
          <w:color w:val="auto"/>
          <w:szCs w:val="24"/>
        </w:rPr>
        <w:t xml:space="preserve">Учебна програма за специфична професионална подготовка по учебен </w:t>
      </w:r>
      <w:r w:rsidR="002C626D" w:rsidRPr="009646E6">
        <w:rPr>
          <w:color w:val="auto"/>
          <w:szCs w:val="24"/>
        </w:rPr>
        <w:t xml:space="preserve">предмет </w:t>
      </w:r>
      <w:r w:rsidR="002C626D" w:rsidRPr="009646E6">
        <w:rPr>
          <w:b/>
          <w:color w:val="auto"/>
          <w:szCs w:val="24"/>
        </w:rPr>
        <w:t>„Художествена обработка на метали</w:t>
      </w:r>
      <w:r w:rsidRPr="009646E6">
        <w:rPr>
          <w:b/>
          <w:color w:val="auto"/>
          <w:szCs w:val="24"/>
        </w:rPr>
        <w:t>“</w:t>
      </w:r>
      <w:r w:rsidR="0044787C" w:rsidRPr="009646E6">
        <w:rPr>
          <w:color w:val="auto"/>
          <w:szCs w:val="24"/>
        </w:rPr>
        <w:t xml:space="preserve"> специалност </w:t>
      </w:r>
      <w:r w:rsidR="002C626D" w:rsidRPr="009646E6">
        <w:rPr>
          <w:b/>
          <w:color w:val="auto"/>
          <w:szCs w:val="24"/>
        </w:rPr>
        <w:t>код 2150704 „Художествена обработка на метали”</w:t>
      </w:r>
      <w:r w:rsidR="0044787C" w:rsidRPr="009646E6">
        <w:rPr>
          <w:b/>
          <w:color w:val="auto"/>
          <w:szCs w:val="24"/>
          <w:lang w:val="ru-RU"/>
        </w:rPr>
        <w:t xml:space="preserve"> </w:t>
      </w:r>
      <w:r w:rsidR="0044787C" w:rsidRPr="009646E6">
        <w:rPr>
          <w:color w:val="auto"/>
          <w:szCs w:val="24"/>
        </w:rPr>
        <w:t>от</w:t>
      </w:r>
      <w:r w:rsidR="0044787C" w:rsidRPr="009646E6">
        <w:rPr>
          <w:b/>
          <w:color w:val="auto"/>
          <w:szCs w:val="24"/>
        </w:rPr>
        <w:t xml:space="preserve"> </w:t>
      </w:r>
      <w:r w:rsidR="0044787C" w:rsidRPr="009646E6">
        <w:rPr>
          <w:color w:val="auto"/>
          <w:szCs w:val="24"/>
        </w:rPr>
        <w:t xml:space="preserve">професия </w:t>
      </w:r>
      <w:r w:rsidR="0044787C" w:rsidRPr="009646E6">
        <w:rPr>
          <w:b/>
          <w:color w:val="auto"/>
          <w:szCs w:val="24"/>
        </w:rPr>
        <w:t xml:space="preserve">код </w:t>
      </w:r>
      <w:r w:rsidR="0044787C" w:rsidRPr="009646E6">
        <w:rPr>
          <w:b/>
          <w:color w:val="auto"/>
          <w:szCs w:val="24"/>
          <w:lang w:val="ru-RU"/>
        </w:rPr>
        <w:t>215070</w:t>
      </w:r>
      <w:r w:rsidR="0044787C" w:rsidRPr="009646E6">
        <w:rPr>
          <w:b/>
          <w:color w:val="auto"/>
          <w:szCs w:val="24"/>
        </w:rPr>
        <w:t xml:space="preserve"> „</w:t>
      </w:r>
      <w:r w:rsidR="0044787C" w:rsidRPr="009646E6">
        <w:rPr>
          <w:b/>
          <w:color w:val="auto"/>
          <w:szCs w:val="24"/>
          <w:lang w:val="ru-RU"/>
        </w:rPr>
        <w:t>Художник – приложни изкуства</w:t>
      </w:r>
      <w:r w:rsidR="0044787C" w:rsidRPr="009646E6">
        <w:rPr>
          <w:b/>
          <w:color w:val="auto"/>
          <w:szCs w:val="24"/>
        </w:rPr>
        <w:t>”</w:t>
      </w:r>
      <w:r w:rsidR="0044787C" w:rsidRPr="009646E6">
        <w:rPr>
          <w:caps/>
          <w:color w:val="auto"/>
          <w:szCs w:val="24"/>
        </w:rPr>
        <w:t xml:space="preserve"> </w:t>
      </w:r>
      <w:r w:rsidR="0044787C" w:rsidRPr="009646E6">
        <w:rPr>
          <w:color w:val="auto"/>
          <w:szCs w:val="24"/>
        </w:rPr>
        <w:t xml:space="preserve">от професионално направление </w:t>
      </w:r>
      <w:r w:rsidR="0044787C" w:rsidRPr="009646E6">
        <w:rPr>
          <w:b/>
          <w:color w:val="auto"/>
          <w:szCs w:val="24"/>
        </w:rPr>
        <w:t xml:space="preserve">код </w:t>
      </w:r>
      <w:r w:rsidR="0044787C" w:rsidRPr="009646E6">
        <w:rPr>
          <w:b/>
          <w:color w:val="auto"/>
          <w:szCs w:val="24"/>
          <w:lang w:val="ru-RU"/>
        </w:rPr>
        <w:t xml:space="preserve">215 </w:t>
      </w:r>
      <w:r w:rsidR="0044787C" w:rsidRPr="009646E6">
        <w:rPr>
          <w:b/>
          <w:color w:val="auto"/>
          <w:szCs w:val="24"/>
        </w:rPr>
        <w:t xml:space="preserve">„Приложни изкуства и занаяти” </w:t>
      </w:r>
      <w:r w:rsidR="0044787C" w:rsidRPr="009646E6">
        <w:rPr>
          <w:color w:val="auto"/>
          <w:szCs w:val="24"/>
        </w:rPr>
        <w:t>за придобиване на трета степен на професионална квалификация, съгласно приложението.</w:t>
      </w:r>
    </w:p>
    <w:p w:rsidR="0044787C" w:rsidRPr="009646E6" w:rsidRDefault="00B07EC5" w:rsidP="0044787C">
      <w:pPr>
        <w:pStyle w:val="a8"/>
        <w:spacing w:line="360" w:lineRule="auto"/>
        <w:ind w:right="-51" w:firstLine="720"/>
        <w:jc w:val="both"/>
        <w:rPr>
          <w:color w:val="auto"/>
          <w:szCs w:val="24"/>
        </w:rPr>
      </w:pPr>
      <w:r w:rsidRPr="009646E6">
        <w:rPr>
          <w:color w:val="auto"/>
          <w:szCs w:val="24"/>
        </w:rPr>
        <w:t xml:space="preserve">Учебната програма </w:t>
      </w:r>
      <w:r w:rsidR="0044787C" w:rsidRPr="009646E6">
        <w:rPr>
          <w:color w:val="auto"/>
          <w:szCs w:val="24"/>
        </w:rPr>
        <w:t>влиза в сила от учебната 20</w:t>
      </w:r>
      <w:r w:rsidR="009646E6" w:rsidRPr="009646E6">
        <w:rPr>
          <w:color w:val="auto"/>
          <w:szCs w:val="24"/>
        </w:rPr>
        <w:t>20</w:t>
      </w:r>
      <w:r w:rsidR="0044787C" w:rsidRPr="009646E6">
        <w:rPr>
          <w:color w:val="auto"/>
          <w:szCs w:val="24"/>
        </w:rPr>
        <w:t>/20</w:t>
      </w:r>
      <w:r w:rsidR="009646E6" w:rsidRPr="009646E6">
        <w:rPr>
          <w:color w:val="auto"/>
          <w:szCs w:val="24"/>
        </w:rPr>
        <w:t>21</w:t>
      </w:r>
      <w:r w:rsidR="0044787C" w:rsidRPr="009646E6">
        <w:rPr>
          <w:color w:val="auto"/>
          <w:szCs w:val="24"/>
        </w:rPr>
        <w:t>година.</w:t>
      </w:r>
    </w:p>
    <w:p w:rsidR="0044787C" w:rsidRPr="009646E6" w:rsidRDefault="0044787C" w:rsidP="0044787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4787C" w:rsidRPr="009646E6" w:rsidRDefault="0044787C" w:rsidP="0044787C">
      <w:pPr>
        <w:pStyle w:val="a8"/>
        <w:ind w:right="-334"/>
        <w:jc w:val="both"/>
        <w:rPr>
          <w:color w:val="auto"/>
          <w:szCs w:val="24"/>
          <w:highlight w:val="yellow"/>
        </w:rPr>
      </w:pPr>
    </w:p>
    <w:p w:rsidR="0044787C" w:rsidRPr="009646E6" w:rsidRDefault="0044787C" w:rsidP="0044787C">
      <w:pPr>
        <w:pStyle w:val="a8"/>
        <w:ind w:right="-334"/>
        <w:jc w:val="both"/>
        <w:rPr>
          <w:color w:val="auto"/>
          <w:szCs w:val="24"/>
          <w:highlight w:val="yellow"/>
        </w:rPr>
      </w:pPr>
    </w:p>
    <w:p w:rsidR="0044787C" w:rsidRPr="009646E6" w:rsidRDefault="0044787C" w:rsidP="0044787C">
      <w:pPr>
        <w:pStyle w:val="a8"/>
        <w:ind w:right="-334"/>
        <w:jc w:val="both"/>
        <w:rPr>
          <w:color w:val="auto"/>
          <w:szCs w:val="24"/>
        </w:rPr>
      </w:pPr>
    </w:p>
    <w:p w:rsidR="006D056C" w:rsidRPr="009646E6" w:rsidRDefault="006D056C" w:rsidP="0044787C">
      <w:pPr>
        <w:pStyle w:val="a8"/>
        <w:ind w:right="-334"/>
        <w:jc w:val="both"/>
        <w:rPr>
          <w:color w:val="auto"/>
          <w:szCs w:val="24"/>
        </w:rPr>
      </w:pPr>
    </w:p>
    <w:p w:rsidR="006D056C" w:rsidRPr="009646E6" w:rsidRDefault="006D056C" w:rsidP="0044787C">
      <w:pPr>
        <w:pStyle w:val="a8"/>
        <w:ind w:right="-334"/>
        <w:jc w:val="both"/>
        <w:rPr>
          <w:color w:val="auto"/>
          <w:szCs w:val="24"/>
        </w:rPr>
      </w:pPr>
    </w:p>
    <w:p w:rsidR="000D70BD" w:rsidRPr="009646E6" w:rsidRDefault="000D70BD" w:rsidP="0044787C">
      <w:pPr>
        <w:pStyle w:val="a8"/>
        <w:ind w:right="-334"/>
        <w:jc w:val="both"/>
        <w:rPr>
          <w:color w:val="auto"/>
          <w:szCs w:val="24"/>
        </w:rPr>
      </w:pPr>
    </w:p>
    <w:p w:rsidR="009646E6" w:rsidRPr="009646E6" w:rsidRDefault="009646E6" w:rsidP="009646E6">
      <w:pPr>
        <w:pStyle w:val="a8"/>
        <w:ind w:right="-334"/>
        <w:jc w:val="both"/>
        <w:rPr>
          <w:color w:val="auto"/>
          <w:szCs w:val="24"/>
        </w:rPr>
      </w:pPr>
    </w:p>
    <w:p w:rsidR="009646E6" w:rsidRPr="009646E6" w:rsidRDefault="009646E6" w:rsidP="009646E6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6E6">
        <w:rPr>
          <w:rFonts w:ascii="Times New Roman" w:hAnsi="Times New Roman" w:cs="Times New Roman"/>
          <w:b/>
          <w:sz w:val="24"/>
          <w:szCs w:val="24"/>
        </w:rPr>
        <w:t xml:space="preserve">МИНИСТЪР: </w:t>
      </w:r>
    </w:p>
    <w:p w:rsidR="009646E6" w:rsidRPr="009646E6" w:rsidRDefault="009646E6" w:rsidP="009646E6">
      <w:pPr>
        <w:pStyle w:val="a8"/>
        <w:spacing w:line="360" w:lineRule="auto"/>
        <w:ind w:right="-51" w:firstLine="720"/>
        <w:jc w:val="both"/>
        <w:rPr>
          <w:color w:val="auto"/>
          <w:szCs w:val="24"/>
        </w:rPr>
      </w:pPr>
      <w:r w:rsidRPr="009646E6">
        <w:rPr>
          <w:noProof/>
          <w:szCs w:val="24"/>
        </w:rPr>
        <w:drawing>
          <wp:inline distT="0" distB="0" distL="0" distR="0" wp14:anchorId="79B34872" wp14:editId="6DEF3A9E">
            <wp:extent cx="2395855" cy="883920"/>
            <wp:effectExtent l="0" t="0" r="444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46E6" w:rsidRPr="009646E6" w:rsidRDefault="009646E6" w:rsidP="009646E6">
      <w:pPr>
        <w:pStyle w:val="a8"/>
        <w:spacing w:line="360" w:lineRule="auto"/>
        <w:ind w:right="-51" w:firstLine="720"/>
        <w:jc w:val="both"/>
        <w:rPr>
          <w:color w:val="auto"/>
          <w:szCs w:val="24"/>
        </w:rPr>
      </w:pPr>
    </w:p>
    <w:p w:rsidR="0044787C" w:rsidRPr="009646E6" w:rsidRDefault="0044787C" w:rsidP="00B07EC5">
      <w:pPr>
        <w:pStyle w:val="a8"/>
        <w:ind w:right="-334"/>
        <w:rPr>
          <w:color w:val="auto"/>
          <w:szCs w:val="24"/>
          <w:lang w:val="ru-RU"/>
        </w:rPr>
      </w:pPr>
      <w:r w:rsidRPr="009646E6">
        <w:rPr>
          <w:b/>
          <w:i/>
          <w:color w:val="auto"/>
          <w:szCs w:val="24"/>
        </w:rPr>
        <w:lastRenderedPageBreak/>
        <w:t>Приложение</w:t>
      </w:r>
    </w:p>
    <w:p w:rsidR="0044787C" w:rsidRPr="009646E6" w:rsidRDefault="0044787C" w:rsidP="0044787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4787C" w:rsidRPr="009646E6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МИНИСТЕРСТВО НА КУЛТУРАТА</w:t>
      </w:r>
    </w:p>
    <w:p w:rsidR="0044787C" w:rsidRPr="009646E6" w:rsidRDefault="0044787C" w:rsidP="004478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4787C" w:rsidRPr="009646E6" w:rsidRDefault="0044787C" w:rsidP="004478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4787C" w:rsidRPr="009646E6" w:rsidRDefault="0044787C" w:rsidP="004478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4787C" w:rsidRPr="009646E6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4787C" w:rsidRPr="009646E6" w:rsidRDefault="0044787C" w:rsidP="0044787C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787C" w:rsidRPr="009646E6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787C" w:rsidRPr="009646E6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35ADD" w:rsidRPr="009646E6" w:rsidRDefault="00A35ADD" w:rsidP="00A35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УЧЕБНА ПРОГРАМА</w:t>
      </w:r>
    </w:p>
    <w:p w:rsidR="00A35ADD" w:rsidRPr="009646E6" w:rsidRDefault="00A35ADD" w:rsidP="00A35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за отраслова професионална подготовка</w:t>
      </w:r>
    </w:p>
    <w:p w:rsidR="00A35ADD" w:rsidRPr="009646E6" w:rsidRDefault="00A35ADD" w:rsidP="00A35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по</w:t>
      </w:r>
    </w:p>
    <w:p w:rsidR="00A35ADD" w:rsidRPr="009646E6" w:rsidRDefault="00A35ADD" w:rsidP="00A35AD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„ХУДОЖЕСТВЕНА </w:t>
      </w:r>
      <w:r w:rsidR="00FF73E9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ОБРАБОТКА НА МЕТАЛИ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” </w:t>
      </w:r>
    </w:p>
    <w:p w:rsidR="00A35ADD" w:rsidRPr="009646E6" w:rsidRDefault="00A35ADD" w:rsidP="00A35AD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B0C95" w:rsidRPr="009646E6" w:rsidRDefault="008B0C95" w:rsidP="00A35AD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35ADD" w:rsidRPr="009646E6" w:rsidRDefault="00A35ADD" w:rsidP="00A35AD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4787C" w:rsidRPr="009646E6" w:rsidRDefault="0044787C" w:rsidP="0044787C">
      <w:pPr>
        <w:ind w:right="-175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pStyle w:val="a8"/>
        <w:jc w:val="center"/>
        <w:rPr>
          <w:b/>
          <w:color w:val="auto"/>
          <w:szCs w:val="24"/>
        </w:rPr>
      </w:pPr>
      <w:r w:rsidRPr="009646E6">
        <w:rPr>
          <w:color w:val="auto"/>
          <w:szCs w:val="24"/>
        </w:rPr>
        <w:t>Утвърден</w:t>
      </w:r>
      <w:r w:rsidR="009F08DC" w:rsidRPr="009646E6">
        <w:rPr>
          <w:color w:val="auto"/>
          <w:szCs w:val="24"/>
        </w:rPr>
        <w:t>а</w:t>
      </w:r>
      <w:r w:rsidRPr="009646E6">
        <w:rPr>
          <w:color w:val="auto"/>
          <w:szCs w:val="24"/>
        </w:rPr>
        <w:t xml:space="preserve"> със Заповед</w:t>
      </w:r>
      <w:r w:rsidRPr="009646E6">
        <w:rPr>
          <w:color w:val="auto"/>
          <w:szCs w:val="24"/>
          <w:lang w:val="ru-RU"/>
        </w:rPr>
        <w:t xml:space="preserve"> </w:t>
      </w:r>
      <w:r w:rsidRPr="009646E6">
        <w:rPr>
          <w:color w:val="auto"/>
          <w:szCs w:val="24"/>
        </w:rPr>
        <w:t xml:space="preserve"> </w:t>
      </w:r>
      <w:r w:rsidRPr="009646E6">
        <w:rPr>
          <w:b/>
          <w:color w:val="auto"/>
          <w:szCs w:val="24"/>
        </w:rPr>
        <w:t xml:space="preserve">№  РД </w:t>
      </w:r>
      <w:r w:rsidR="000D70BD" w:rsidRPr="009646E6">
        <w:rPr>
          <w:b/>
          <w:color w:val="auto"/>
          <w:szCs w:val="24"/>
        </w:rPr>
        <w:t>...</w:t>
      </w:r>
      <w:r w:rsidRPr="009646E6">
        <w:rPr>
          <w:b/>
          <w:color w:val="auto"/>
          <w:szCs w:val="24"/>
        </w:rPr>
        <w:t xml:space="preserve"> </w:t>
      </w:r>
      <w:r w:rsidRPr="009646E6">
        <w:rPr>
          <w:b/>
          <w:color w:val="auto"/>
          <w:szCs w:val="24"/>
          <w:lang w:val="ru-RU"/>
        </w:rPr>
        <w:t>…………</w:t>
      </w:r>
      <w:proofErr w:type="gramStart"/>
      <w:r w:rsidRPr="009646E6">
        <w:rPr>
          <w:b/>
          <w:color w:val="auto"/>
          <w:szCs w:val="24"/>
          <w:lang w:val="ru-RU"/>
        </w:rPr>
        <w:t>…….</w:t>
      </w:r>
      <w:proofErr w:type="gramEnd"/>
      <w:r w:rsidR="000D70BD" w:rsidRPr="009646E6">
        <w:rPr>
          <w:b/>
          <w:color w:val="auto"/>
          <w:szCs w:val="24"/>
          <w:lang w:val="ru-RU"/>
        </w:rPr>
        <w:t>20</w:t>
      </w:r>
      <w:r w:rsidR="009646E6" w:rsidRPr="009646E6">
        <w:rPr>
          <w:b/>
          <w:color w:val="auto"/>
          <w:szCs w:val="24"/>
          <w:lang w:val="ru-RU"/>
        </w:rPr>
        <w:t>20</w:t>
      </w:r>
      <w:r w:rsidRPr="009646E6">
        <w:rPr>
          <w:b/>
          <w:color w:val="auto"/>
          <w:szCs w:val="24"/>
        </w:rPr>
        <w:t>г.</w:t>
      </w:r>
    </w:p>
    <w:p w:rsidR="0044787C" w:rsidRPr="009646E6" w:rsidRDefault="0044787C" w:rsidP="0044787C">
      <w:pPr>
        <w:pStyle w:val="a8"/>
        <w:jc w:val="center"/>
        <w:rPr>
          <w:b/>
          <w:color w:val="auto"/>
          <w:szCs w:val="24"/>
        </w:rPr>
      </w:pPr>
    </w:p>
    <w:p w:rsidR="0044787C" w:rsidRPr="009646E6" w:rsidRDefault="0044787C" w:rsidP="0044787C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СПЕЦИАЛНОСТ:</w:t>
      </w: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код 2150704 „Художествена обработка на метали”</w:t>
      </w: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ПРОФЕСИЯ:</w:t>
      </w: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код 215070 „Художник – приложни изкуства”</w:t>
      </w: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646E6" w:rsidRPr="009646E6" w:rsidRDefault="009646E6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ПРОФЕСИОНАЛНО НАПРАВЛЕНИЕ:</w:t>
      </w:r>
    </w:p>
    <w:p w:rsidR="00FF73E9" w:rsidRPr="009646E6" w:rsidRDefault="00FF73E9" w:rsidP="00FF73E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>код 215 „Приложни изкуства и занаяти”</w:t>
      </w:r>
    </w:p>
    <w:p w:rsidR="0044787C" w:rsidRPr="009646E6" w:rsidRDefault="0044787C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646E6" w:rsidRPr="009646E6" w:rsidRDefault="009646E6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9646E6" w:rsidRDefault="0044787C" w:rsidP="0044787C">
      <w:pPr>
        <w:ind w:left="2160" w:right="-1759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555E6" w:rsidRPr="009646E6" w:rsidRDefault="0044787C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bg-BG"/>
        </w:rPr>
        <w:t>София, 20</w:t>
      </w:r>
      <w:r w:rsidR="009646E6" w:rsidRPr="009646E6">
        <w:rPr>
          <w:rFonts w:ascii="Times New Roman" w:hAnsi="Times New Roman" w:cs="Times New Roman"/>
          <w:b/>
          <w:sz w:val="24"/>
          <w:szCs w:val="24"/>
          <w:lang w:val="bg-BG"/>
        </w:rPr>
        <w:t>20</w:t>
      </w:r>
      <w:r w:rsidRPr="009646E6">
        <w:rPr>
          <w:rFonts w:ascii="Times New Roman" w:hAnsi="Times New Roman" w:cs="Times New Roman"/>
          <w:b/>
          <w:sz w:val="24"/>
          <w:szCs w:val="24"/>
          <w:lang w:val="bg-BG"/>
        </w:rPr>
        <w:t>г.</w:t>
      </w:r>
    </w:p>
    <w:p w:rsidR="00D30082" w:rsidRPr="009646E6" w:rsidRDefault="00D30082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30082" w:rsidRPr="009646E6" w:rsidRDefault="00D30082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F73E9" w:rsidRPr="009646E6" w:rsidRDefault="00FF73E9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30082" w:rsidRPr="009646E6" w:rsidRDefault="00D30082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30082" w:rsidRPr="009646E6" w:rsidRDefault="00D30082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555E6" w:rsidRPr="009646E6" w:rsidRDefault="005416A6" w:rsidP="005416A6">
      <w:pPr>
        <w:pStyle w:val="aa"/>
        <w:numPr>
          <w:ilvl w:val="0"/>
          <w:numId w:val="5"/>
        </w:numPr>
        <w:spacing w:before="240"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ОБЩО</w:t>
      </w:r>
      <w:r w:rsidRPr="009646E6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CB2E92" w:rsidRPr="009646E6">
        <w:rPr>
          <w:rFonts w:ascii="Times New Roman" w:hAnsi="Times New Roman" w:cs="Times New Roman"/>
          <w:b/>
          <w:sz w:val="24"/>
          <w:szCs w:val="24"/>
        </w:rPr>
        <w:t>РЕДСТАВЯНЕ НА УЧЕБНАТА ПРОГРАМА</w:t>
      </w:r>
    </w:p>
    <w:p w:rsidR="0093317B" w:rsidRPr="009646E6" w:rsidRDefault="0093317B" w:rsidP="0093317B">
      <w:pPr>
        <w:pStyle w:val="aa"/>
        <w:spacing w:before="240" w:after="0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F73E9" w:rsidRPr="009646E6" w:rsidRDefault="001555E6" w:rsidP="00FF73E9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 w:rsidR="00CF4268" w:rsidRPr="009646E6">
        <w:rPr>
          <w:rFonts w:ascii="Times New Roman" w:hAnsi="Times New Roman" w:cs="Times New Roman"/>
          <w:bCs/>
          <w:sz w:val="24"/>
          <w:szCs w:val="24"/>
          <w:lang w:val="bg-BG"/>
        </w:rPr>
        <w:t>Специалност</w:t>
      </w:r>
      <w:r w:rsidR="00FF73E9" w:rsidRPr="009646E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„Художествена обработка на метали” е фундаментална по своята същност и уникална по характер програма за системата на обучение в Бълагария, в областа на пластичните изку</w:t>
      </w:r>
      <w:r w:rsidR="00CF4268" w:rsidRPr="009646E6">
        <w:rPr>
          <w:rFonts w:ascii="Times New Roman" w:hAnsi="Times New Roman" w:cs="Times New Roman"/>
          <w:bCs/>
          <w:sz w:val="24"/>
          <w:szCs w:val="24"/>
          <w:lang w:val="bg-BG"/>
        </w:rPr>
        <w:t>ства. Програмата на  специалност</w:t>
      </w:r>
      <w:r w:rsidR="00FF73E9" w:rsidRPr="009646E6">
        <w:rPr>
          <w:rFonts w:ascii="Times New Roman" w:hAnsi="Times New Roman" w:cs="Times New Roman"/>
          <w:bCs/>
          <w:sz w:val="24"/>
          <w:szCs w:val="24"/>
          <w:lang w:val="bg-BG"/>
        </w:rPr>
        <w:t>та има за цел да запознае учениците с основните посоки  в художествената обработка на металите, в които влизат  както традиционните технологии - кована мед</w:t>
      </w:r>
      <w:r w:rsidR="00CF4268" w:rsidRPr="009646E6">
        <w:rPr>
          <w:rFonts w:ascii="Times New Roman" w:hAnsi="Times New Roman" w:cs="Times New Roman"/>
          <w:bCs/>
          <w:sz w:val="24"/>
          <w:szCs w:val="24"/>
          <w:lang w:val="bg-BG"/>
        </w:rPr>
        <w:t>, студена и топла обработка,</w:t>
      </w:r>
      <w:r w:rsidR="00FF73E9" w:rsidRPr="009646E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ювелирните способи в бижутерията, така и областите на дизайна при накита и аксесоара, и съвременните тенденции в областта на дизайна на предмети от бита и интериора. Освен утилитарните направления в металопластиката, в програмата се засягат и аспекти от областа на скулптурата – малката пластика, а също така и експерименталните форми при проектиране за интериорни и екстериорни пространства.</w:t>
      </w:r>
    </w:p>
    <w:p w:rsidR="00FF73E9" w:rsidRPr="009646E6" w:rsidRDefault="00FF73E9" w:rsidP="00FF73E9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bCs/>
          <w:sz w:val="24"/>
          <w:szCs w:val="24"/>
          <w:lang w:val="bg-BG"/>
        </w:rPr>
        <w:t>Програмата включва основна подготовка на учениците за творческо проектиране и технолог</w:t>
      </w:r>
      <w:r w:rsidR="0093317B" w:rsidRPr="009646E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ична работа с видовете цветни, </w:t>
      </w:r>
      <w:r w:rsidRPr="009646E6">
        <w:rPr>
          <w:rFonts w:ascii="Times New Roman" w:hAnsi="Times New Roman" w:cs="Times New Roman"/>
          <w:bCs/>
          <w:sz w:val="24"/>
          <w:szCs w:val="24"/>
          <w:lang w:val="bg-BG"/>
        </w:rPr>
        <w:t>черни</w:t>
      </w:r>
      <w:r w:rsidR="0093317B" w:rsidRPr="009646E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</w:t>
      </w:r>
      <w:r w:rsidRPr="009646E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93317B" w:rsidRPr="009646E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благородни </w:t>
      </w:r>
      <w:r w:rsidRPr="009646E6">
        <w:rPr>
          <w:rFonts w:ascii="Times New Roman" w:hAnsi="Times New Roman" w:cs="Times New Roman"/>
          <w:bCs/>
          <w:sz w:val="24"/>
          <w:szCs w:val="24"/>
          <w:lang w:val="bg-BG"/>
        </w:rPr>
        <w:t>метали. Задачите обхващат широкия диапазон на приложение на метала в пластичните изкуства. Програмата се разпределя тематично във всеки курс на обучение, в рамките на пет години. Тя предлага компактно изследване и запознаване с основните направления в металопластиката: предмети с функционално или декоративно предназн</w:t>
      </w:r>
      <w:r w:rsidR="0093317B" w:rsidRPr="009646E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ачение - от бита, интериора, </w:t>
      </w:r>
      <w:r w:rsidRPr="009646E6">
        <w:rPr>
          <w:rFonts w:ascii="Times New Roman" w:hAnsi="Times New Roman" w:cs="Times New Roman"/>
          <w:bCs/>
          <w:sz w:val="24"/>
          <w:szCs w:val="24"/>
          <w:lang w:val="bg-BG"/>
        </w:rPr>
        <w:t>накита.   Приоритетни са аспектите и на творческо-изследователската, и на практическата дейност на ученика.  Акцентите се поставят както върху традиционните и съвременни техники на обработка на метала, т.е. в приложния характер на проектираните предмети, и съответно в дизайна на металопластиката, така и в експерименталните форми на работа с други материали.</w:t>
      </w:r>
      <w:r w:rsidRPr="009646E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:rsidR="00CB2E92" w:rsidRPr="009646E6" w:rsidRDefault="00CB2E92" w:rsidP="00846F1B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F73E9" w:rsidRPr="009646E6" w:rsidRDefault="00CB2E92" w:rsidP="00FF73E9">
      <w:pPr>
        <w:pStyle w:val="Style10"/>
        <w:widowControl/>
        <w:numPr>
          <w:ilvl w:val="0"/>
          <w:numId w:val="5"/>
        </w:numPr>
        <w:tabs>
          <w:tab w:val="left" w:pos="720"/>
        </w:tabs>
        <w:spacing w:before="24" w:line="276" w:lineRule="auto"/>
        <w:rPr>
          <w:b/>
        </w:rPr>
      </w:pPr>
      <w:r w:rsidRPr="009646E6">
        <w:rPr>
          <w:b/>
        </w:rPr>
        <w:t>ЦЕЛИ НА ОБУЧЕНИЕТО ПО УЧЕБНИЯ ПРЕДМЕТ</w:t>
      </w:r>
    </w:p>
    <w:p w:rsidR="00FF73E9" w:rsidRPr="009646E6" w:rsidRDefault="00FF73E9" w:rsidP="00FF73E9">
      <w:pPr>
        <w:pStyle w:val="Style10"/>
        <w:widowControl/>
        <w:tabs>
          <w:tab w:val="left" w:pos="720"/>
        </w:tabs>
        <w:spacing w:before="24" w:line="276" w:lineRule="auto"/>
        <w:ind w:left="360" w:firstLine="0"/>
        <w:rPr>
          <w:b/>
        </w:rPr>
      </w:pPr>
    </w:p>
    <w:p w:rsidR="00FF73E9" w:rsidRPr="009646E6" w:rsidRDefault="00FF73E9" w:rsidP="00FF73E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-  Запознаване с областите на приложение на металопластиката и придобиване обща пластична култура и добър естетически вкус, необходими за създаването на творчески постижения в съвременните пластични изкуства.  </w:t>
      </w:r>
    </w:p>
    <w:p w:rsidR="00FF73E9" w:rsidRPr="009646E6" w:rsidRDefault="00FF73E9" w:rsidP="00FF73E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- Запазване и продължение на националните традиции в областта на художествените занаяти, опознаване и съхраняване богатото културно наследство. </w:t>
      </w:r>
    </w:p>
    <w:p w:rsidR="00FF73E9" w:rsidRPr="009646E6" w:rsidRDefault="00FF73E9" w:rsidP="00FF73E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- Обновяване на съвременните методи при обучение, като се набляга на изследователско-проектантската и аналитичн</w:t>
      </w:r>
      <w:r w:rsidR="002C626D" w:rsidRPr="009646E6">
        <w:rPr>
          <w:rFonts w:ascii="Times New Roman" w:hAnsi="Times New Roman" w:cs="Times New Roman"/>
          <w:sz w:val="24"/>
          <w:szCs w:val="24"/>
          <w:lang w:val="bg-BG"/>
        </w:rPr>
        <w:t>а работа в областите на дизайна в метал,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металопластикат</w:t>
      </w:r>
      <w:r w:rsidR="002C626D" w:rsidRPr="009646E6">
        <w:rPr>
          <w:rFonts w:ascii="Times New Roman" w:hAnsi="Times New Roman" w:cs="Times New Roman"/>
          <w:sz w:val="24"/>
          <w:szCs w:val="24"/>
          <w:lang w:val="bg-BG"/>
        </w:rPr>
        <w:t>а, или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 свободната от утилитарно предназначение  пластична форма. </w:t>
      </w:r>
    </w:p>
    <w:p w:rsidR="00FF73E9" w:rsidRPr="009646E6" w:rsidRDefault="00FF73E9" w:rsidP="00FF73E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- Адаптивност към съвременни и алтернативни форми на обучение в областа на изкуствата, създаващи възможност за участия в международни ученически конкурси и форуми. </w:t>
      </w:r>
    </w:p>
    <w:p w:rsidR="00FF73E9" w:rsidRPr="009646E6" w:rsidRDefault="00FF73E9" w:rsidP="00FF73E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- Експериментална работа с разнородни материали,  разширяваща  диапазона на приложение на придобитите ученически умения.  </w:t>
      </w:r>
    </w:p>
    <w:p w:rsidR="00FF73E9" w:rsidRPr="009646E6" w:rsidRDefault="001555E6" w:rsidP="00DC63A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1555E6" w:rsidRPr="009646E6" w:rsidRDefault="00DC63A8" w:rsidP="00DC63A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резултат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ученикът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 w:rsidRPr="009646E6">
        <w:rPr>
          <w:rFonts w:ascii="Times New Roman" w:hAnsi="Times New Roman" w:cs="Times New Roman"/>
          <w:sz w:val="24"/>
          <w:szCs w:val="24"/>
          <w:lang w:val="bg-BG"/>
        </w:rPr>
        <w:t>да</w:t>
      </w: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r w:rsidR="001555E6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proofErr w:type="gramEnd"/>
    </w:p>
    <w:p w:rsidR="00FF73E9" w:rsidRPr="009646E6" w:rsidRDefault="00FF73E9" w:rsidP="00FF73E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b/>
          <w:bCs/>
          <w:sz w:val="24"/>
          <w:szCs w:val="24"/>
          <w:lang w:val="bg-BG"/>
        </w:rPr>
        <w:t>да знае:</w:t>
      </w:r>
    </w:p>
    <w:p w:rsidR="00FF73E9" w:rsidRPr="009646E6" w:rsidRDefault="009C6F7C" w:rsidP="00FF73E9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свойства на формата -</w:t>
      </w:r>
      <w:r w:rsidR="00FF73E9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функция на 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>предмета и</w:t>
      </w:r>
      <w:r w:rsidR="00FF73E9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декоративна украса</w:t>
      </w:r>
      <w:r w:rsidR="00FF73E9" w:rsidRPr="009646E6">
        <w:rPr>
          <w:rFonts w:ascii="Times New Roman" w:hAnsi="Times New Roman" w:cs="Times New Roman"/>
          <w:sz w:val="24"/>
          <w:szCs w:val="24"/>
        </w:rPr>
        <w:t>;</w:t>
      </w:r>
    </w:p>
    <w:p w:rsidR="00FF73E9" w:rsidRPr="009646E6" w:rsidRDefault="00FF73E9" w:rsidP="00FF73E9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методи за проектиране</w:t>
      </w:r>
      <w:r w:rsidR="009C6F7C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в металопластиката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F73E9" w:rsidRPr="009646E6" w:rsidRDefault="00FF73E9" w:rsidP="00FF73E9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етапи за проектиране</w:t>
      </w:r>
      <w:r w:rsidR="009C6F7C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в металопластиката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F73E9" w:rsidRPr="009646E6" w:rsidRDefault="00FF73E9" w:rsidP="00FF73E9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lastRenderedPageBreak/>
        <w:t>етапи на изпълнение в материал;</w:t>
      </w:r>
    </w:p>
    <w:p w:rsidR="00FF73E9" w:rsidRPr="009646E6" w:rsidRDefault="00FF73E9" w:rsidP="00FF73E9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техника и технология на изработване; </w:t>
      </w:r>
    </w:p>
    <w:p w:rsidR="00FF73E9" w:rsidRPr="009646E6" w:rsidRDefault="00FF73E9" w:rsidP="00FF73E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b/>
          <w:bCs/>
          <w:sz w:val="24"/>
          <w:szCs w:val="24"/>
          <w:lang w:val="bg-BG"/>
        </w:rPr>
        <w:t>да може да:</w:t>
      </w:r>
    </w:p>
    <w:p w:rsidR="00FF73E9" w:rsidRPr="009646E6" w:rsidRDefault="00FF73E9" w:rsidP="00FF73E9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изобразява графично проекта;</w:t>
      </w:r>
    </w:p>
    <w:p w:rsidR="00FF73E9" w:rsidRPr="009646E6" w:rsidRDefault="00FF73E9" w:rsidP="00FF73E9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изобразява пластично проекта;</w:t>
      </w:r>
    </w:p>
    <w:p w:rsidR="00FF73E9" w:rsidRPr="009646E6" w:rsidRDefault="00FF73E9" w:rsidP="00FF73E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изработва прототипа или произведението  в подходящ за проекта материал;</w:t>
      </w:r>
    </w:p>
    <w:p w:rsidR="00FF73E9" w:rsidRPr="009646E6" w:rsidRDefault="00FF73E9" w:rsidP="00FF73E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владее техниките на изработване в материал;</w:t>
      </w:r>
    </w:p>
    <w:p w:rsidR="00FF73E9" w:rsidRPr="009646E6" w:rsidRDefault="00FF73E9" w:rsidP="00FF73E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разграничава технологичните специфики;</w:t>
      </w:r>
    </w:p>
    <w:p w:rsidR="008A6EC4" w:rsidRPr="009646E6" w:rsidRDefault="00FF73E9" w:rsidP="008A6EC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формулира критерии и оценка на произведението;</w:t>
      </w:r>
    </w:p>
    <w:p w:rsidR="008A6EC4" w:rsidRPr="009646E6" w:rsidRDefault="00FF73E9" w:rsidP="009646E6">
      <w:pPr>
        <w:spacing w:after="0"/>
        <w:ind w:left="360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8A6EC4" w:rsidRPr="009646E6" w:rsidRDefault="008A6EC4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A6EC4" w:rsidRPr="009646E6" w:rsidRDefault="008A6EC4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1555E6" w:rsidRPr="009646E6" w:rsidRDefault="00CB2E92" w:rsidP="001330F3">
      <w:pPr>
        <w:spacing w:after="24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46E6">
        <w:rPr>
          <w:rFonts w:ascii="Times New Roman" w:hAnsi="Times New Roman" w:cs="Times New Roman"/>
          <w:b/>
          <w:sz w:val="24"/>
          <w:szCs w:val="24"/>
        </w:rPr>
        <w:t>III</w:t>
      </w: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1330F3" w:rsidRPr="009646E6">
        <w:rPr>
          <w:rFonts w:ascii="Times New Roman" w:hAnsi="Times New Roman" w:cs="Times New Roman"/>
          <w:b/>
          <w:sz w:val="24"/>
          <w:szCs w:val="24"/>
          <w:lang w:val="ru-RU"/>
        </w:rPr>
        <w:t>РАЗПРЕДЕЛЕНИЕ НА УЧЕБНОТО ВРЕМЕ</w:t>
      </w:r>
    </w:p>
    <w:p w:rsidR="009646E6" w:rsidRPr="00A73F99" w:rsidRDefault="009646E6" w:rsidP="009646E6">
      <w:pPr>
        <w:spacing w:before="24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A73F99">
        <w:rPr>
          <w:rFonts w:ascii="Times New Roman" w:hAnsi="Times New Roman" w:cs="Times New Roman"/>
          <w:sz w:val="24"/>
          <w:szCs w:val="24"/>
          <w:u w:val="single"/>
          <w:lang w:val="bg-BG"/>
        </w:rPr>
        <w:t>Специфична професионална подготовка</w:t>
      </w:r>
    </w:p>
    <w:tbl>
      <w:tblPr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9646E6" w:rsidRPr="00A73F99" w:rsidTr="0017734F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9646E6" w:rsidRPr="00A73F99" w:rsidRDefault="009646E6" w:rsidP="00177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646E6" w:rsidRPr="00A73F99" w:rsidRDefault="009646E6" w:rsidP="00177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I СРОК </w:t>
            </w:r>
          </w:p>
          <w:p w:rsidR="009646E6" w:rsidRPr="00A73F99" w:rsidRDefault="009646E6" w:rsidP="00177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9646E6" w:rsidRPr="00A73F99" w:rsidRDefault="009646E6" w:rsidP="00177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II-СРОК</w:t>
            </w:r>
          </w:p>
          <w:p w:rsidR="009646E6" w:rsidRPr="00A73F99" w:rsidRDefault="009646E6" w:rsidP="0017734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9646E6" w:rsidRPr="00A73F99" w:rsidRDefault="009646E6" w:rsidP="00177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ЧАСОВЕ</w:t>
            </w:r>
          </w:p>
          <w:p w:rsidR="009646E6" w:rsidRPr="00A73F99" w:rsidRDefault="009646E6" w:rsidP="0017734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ГОДИШНО</w:t>
            </w:r>
          </w:p>
        </w:tc>
      </w:tr>
      <w:tr w:rsidR="009646E6" w:rsidRPr="00A73F99" w:rsidTr="0017734F">
        <w:tc>
          <w:tcPr>
            <w:tcW w:w="1135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72</w:t>
            </w:r>
          </w:p>
        </w:tc>
      </w:tr>
      <w:tr w:rsidR="009646E6" w:rsidRPr="00A73F99" w:rsidTr="0017734F">
        <w:tc>
          <w:tcPr>
            <w:tcW w:w="1135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72</w:t>
            </w:r>
          </w:p>
        </w:tc>
      </w:tr>
      <w:tr w:rsidR="009646E6" w:rsidRPr="00A73F99" w:rsidTr="0017734F">
        <w:tc>
          <w:tcPr>
            <w:tcW w:w="1135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</w:t>
            </w: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72</w:t>
            </w:r>
          </w:p>
        </w:tc>
      </w:tr>
      <w:tr w:rsidR="009646E6" w:rsidRPr="00A73F99" w:rsidTr="0017734F">
        <w:tc>
          <w:tcPr>
            <w:tcW w:w="1135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144</w:t>
            </w:r>
          </w:p>
        </w:tc>
      </w:tr>
      <w:tr w:rsidR="009646E6" w:rsidRPr="00A73F99" w:rsidTr="0017734F">
        <w:tc>
          <w:tcPr>
            <w:tcW w:w="1135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5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A73F99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11 /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5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9646E6" w:rsidRPr="00A73F99" w:rsidRDefault="009646E6" w:rsidP="0017734F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145</w:t>
            </w:r>
          </w:p>
        </w:tc>
      </w:tr>
    </w:tbl>
    <w:p w:rsidR="002B22C9" w:rsidRPr="009646E6" w:rsidRDefault="002B22C9" w:rsidP="001555E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2B22C9" w:rsidRPr="009646E6" w:rsidRDefault="002B22C9" w:rsidP="001555E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DC63A8" w:rsidRPr="009646E6" w:rsidRDefault="00DC63A8" w:rsidP="00DC63A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6E6">
        <w:rPr>
          <w:rFonts w:ascii="Times New Roman" w:hAnsi="Times New Roman" w:cs="Times New Roman"/>
          <w:b/>
          <w:bCs/>
          <w:sz w:val="24"/>
          <w:szCs w:val="24"/>
        </w:rPr>
        <w:t>IV.    УЧЕБНО СЪДЪРЖАНИЕ</w:t>
      </w:r>
    </w:p>
    <w:p w:rsidR="002B22C9" w:rsidRPr="009646E6" w:rsidRDefault="00DC63A8" w:rsidP="00DC63A8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Структурирането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учебното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съдържание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е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раздели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теми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>.</w:t>
      </w:r>
      <w:r w:rsidRPr="009646E6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конкретизира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933569"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>определя</w:t>
      </w:r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броя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учебните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часове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всяка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тема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съответствие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посочените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раздела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разпределя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броя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часовете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предвидени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учебния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план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учебната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програма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годишното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си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разпределение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>.</w:t>
      </w:r>
      <w:r w:rsidR="00933569"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постигане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целите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обучението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ра</w:t>
      </w:r>
      <w:r w:rsidR="006650BD" w:rsidRPr="009646E6">
        <w:rPr>
          <w:rFonts w:ascii="Times New Roman" w:eastAsia="Calibri" w:hAnsi="Times New Roman" w:cs="Times New Roman"/>
          <w:sz w:val="24"/>
          <w:szCs w:val="24"/>
        </w:rPr>
        <w:t>зпределя</w:t>
      </w:r>
      <w:proofErr w:type="spellEnd"/>
      <w:r w:rsidR="006650BD"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650BD" w:rsidRPr="009646E6">
        <w:rPr>
          <w:rFonts w:ascii="Times New Roman" w:eastAsia="Calibri" w:hAnsi="Times New Roman" w:cs="Times New Roman"/>
          <w:sz w:val="24"/>
          <w:szCs w:val="24"/>
        </w:rPr>
        <w:t>учебните</w:t>
      </w:r>
      <w:proofErr w:type="spellEnd"/>
      <w:r w:rsidR="006650BD"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650BD" w:rsidRPr="009646E6">
        <w:rPr>
          <w:rFonts w:ascii="Times New Roman" w:eastAsia="Calibri" w:hAnsi="Times New Roman" w:cs="Times New Roman"/>
          <w:sz w:val="24"/>
          <w:szCs w:val="24"/>
        </w:rPr>
        <w:t>часове</w:t>
      </w:r>
      <w:proofErr w:type="spellEnd"/>
      <w:r w:rsidR="006650BD"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650BD" w:rsidRPr="009646E6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9C6F7C"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знания</w:t>
      </w:r>
      <w:proofErr w:type="spellEnd"/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упражнения</w:t>
      </w:r>
      <w:proofErr w:type="spellEnd"/>
      <w:r w:rsidR="009C6F7C"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B76B81"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задачи по ателиета</w:t>
      </w:r>
      <w:r w:rsidRPr="009646E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9646E6">
        <w:rPr>
          <w:rFonts w:ascii="Times New Roman" w:eastAsia="Calibri" w:hAnsi="Times New Roman" w:cs="Times New Roman"/>
          <w:sz w:val="24"/>
          <w:szCs w:val="24"/>
        </w:rPr>
        <w:t>контрол</w:t>
      </w:r>
      <w:proofErr w:type="spellEnd"/>
      <w:r w:rsidR="009C6F7C" w:rsidRPr="009646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върху работата</w:t>
      </w:r>
      <w:r w:rsidRPr="009646E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B22C9" w:rsidRPr="009646E6" w:rsidRDefault="002B22C9" w:rsidP="001555E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2B22C9" w:rsidRPr="009646E6" w:rsidRDefault="002B22C9" w:rsidP="001555E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2B22C9" w:rsidRPr="009646E6" w:rsidRDefault="002B22C9" w:rsidP="009F5A87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</w:p>
    <w:tbl>
      <w:tblPr>
        <w:tblStyle w:val="ab"/>
        <w:tblW w:w="10490" w:type="dxa"/>
        <w:tblInd w:w="-5" w:type="dxa"/>
        <w:tblLook w:val="04A0" w:firstRow="1" w:lastRow="0" w:firstColumn="1" w:lastColumn="0" w:noHBand="0" w:noVBand="1"/>
      </w:tblPr>
      <w:tblGrid>
        <w:gridCol w:w="776"/>
        <w:gridCol w:w="8441"/>
        <w:gridCol w:w="1273"/>
      </w:tblGrid>
      <w:tr w:rsidR="009F5A87" w:rsidRPr="009646E6" w:rsidTr="007422A8">
        <w:tc>
          <w:tcPr>
            <w:tcW w:w="776" w:type="dxa"/>
          </w:tcPr>
          <w:p w:rsidR="009F5A87" w:rsidRPr="009646E6" w:rsidRDefault="009F5A8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441" w:type="dxa"/>
          </w:tcPr>
          <w:p w:rsidR="009F5A87" w:rsidRPr="009646E6" w:rsidRDefault="009F5A87" w:rsidP="009F5A87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Наименование на раздели и теми</w:t>
            </w:r>
          </w:p>
        </w:tc>
        <w:tc>
          <w:tcPr>
            <w:tcW w:w="1273" w:type="dxa"/>
          </w:tcPr>
          <w:p w:rsidR="009F5A87" w:rsidRPr="009646E6" w:rsidRDefault="009F5A8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353354" w:rsidRPr="009646E6" w:rsidTr="007422A8">
        <w:tc>
          <w:tcPr>
            <w:tcW w:w="776" w:type="dxa"/>
          </w:tcPr>
          <w:p w:rsidR="00353354" w:rsidRPr="009646E6" w:rsidRDefault="0035335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53354" w:rsidRPr="009646E6" w:rsidRDefault="00353354" w:rsidP="003533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ПЪРВИ ГИМНАЗИАЛЕН ЕТАП</w:t>
            </w:r>
          </w:p>
        </w:tc>
        <w:tc>
          <w:tcPr>
            <w:tcW w:w="1273" w:type="dxa"/>
          </w:tcPr>
          <w:p w:rsidR="00353354" w:rsidRPr="009646E6" w:rsidRDefault="0035335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F5A87" w:rsidRPr="009646E6" w:rsidTr="007422A8">
        <w:tc>
          <w:tcPr>
            <w:tcW w:w="776" w:type="dxa"/>
          </w:tcPr>
          <w:p w:rsidR="009F5A87" w:rsidRPr="009646E6" w:rsidRDefault="009F5A8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9F5A87" w:rsidRPr="009646E6" w:rsidRDefault="009F5A87" w:rsidP="009F5A87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V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клас  </w:t>
            </w:r>
            <w:r w:rsidR="00617639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- 54 учебни часа</w:t>
            </w:r>
          </w:p>
        </w:tc>
        <w:tc>
          <w:tcPr>
            <w:tcW w:w="1273" w:type="dxa"/>
          </w:tcPr>
          <w:p w:rsidR="009F5A87" w:rsidRPr="009646E6" w:rsidRDefault="009F5A8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F5A87" w:rsidRPr="009646E6" w:rsidTr="007422A8">
        <w:tc>
          <w:tcPr>
            <w:tcW w:w="776" w:type="dxa"/>
          </w:tcPr>
          <w:p w:rsidR="009F5A87" w:rsidRPr="009646E6" w:rsidRDefault="00747CBD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441" w:type="dxa"/>
          </w:tcPr>
          <w:p w:rsidR="009F5A87" w:rsidRPr="009646E6" w:rsidRDefault="005D5B4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Въведение </w:t>
            </w:r>
          </w:p>
        </w:tc>
        <w:tc>
          <w:tcPr>
            <w:tcW w:w="1273" w:type="dxa"/>
          </w:tcPr>
          <w:p w:rsidR="009F5A87" w:rsidRPr="009646E6" w:rsidRDefault="009C6F7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2</w:t>
            </w:r>
          </w:p>
        </w:tc>
      </w:tr>
      <w:tr w:rsidR="009F5A87" w:rsidRPr="009646E6" w:rsidTr="007422A8">
        <w:tc>
          <w:tcPr>
            <w:tcW w:w="776" w:type="dxa"/>
          </w:tcPr>
          <w:p w:rsidR="009C6F7C" w:rsidRPr="009646E6" w:rsidRDefault="009C6F7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9F5A87" w:rsidRPr="009646E6" w:rsidRDefault="005D5B4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1.1.</w:t>
            </w:r>
          </w:p>
        </w:tc>
        <w:tc>
          <w:tcPr>
            <w:tcW w:w="8441" w:type="dxa"/>
          </w:tcPr>
          <w:p w:rsidR="009F5A87" w:rsidRPr="009646E6" w:rsidRDefault="005D5B48" w:rsidP="00106D4C">
            <w:pPr>
              <w:tabs>
                <w:tab w:val="left" w:pos="567"/>
                <w:tab w:val="left" w:pos="851"/>
              </w:tabs>
              <w:spacing w:before="24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Запознаване с материалната база на специалността. </w:t>
            </w:r>
            <w:r w:rsidR="008A6EC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Учебни ателиета, </w:t>
            </w:r>
            <w:r w:rsidR="009C6F7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инструменти и </w:t>
            </w:r>
            <w:r w:rsidR="008A6EC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машинен парк, </w:t>
            </w:r>
            <w:r w:rsidR="00D279B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приложение</w:t>
            </w:r>
            <w:r w:rsidR="00BB326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106D4C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</w:t>
            </w:r>
            <w:r w:rsidR="00BB3262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ехника на безопасност</w:t>
            </w:r>
            <w:r w:rsidR="00106D4C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9F5A87" w:rsidRPr="009646E6" w:rsidRDefault="009F5A8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B48" w:rsidRPr="009646E6" w:rsidTr="00BB3262">
        <w:trPr>
          <w:trHeight w:val="762"/>
        </w:trPr>
        <w:tc>
          <w:tcPr>
            <w:tcW w:w="776" w:type="dxa"/>
          </w:tcPr>
          <w:p w:rsidR="005D5B48" w:rsidRPr="009646E6" w:rsidRDefault="00D279B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1.2.</w:t>
            </w:r>
          </w:p>
        </w:tc>
        <w:tc>
          <w:tcPr>
            <w:tcW w:w="8441" w:type="dxa"/>
          </w:tcPr>
          <w:p w:rsidR="005D5B48" w:rsidRPr="009646E6" w:rsidRDefault="009C6F7C" w:rsidP="008A6EC4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Ръчни и лични и</w:t>
            </w:r>
            <w:r w:rsidR="00D279B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нструменти – </w:t>
            </w:r>
            <w:r w:rsidR="008A6EC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бижутерски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лъкчета и </w:t>
            </w:r>
            <w:r w:rsidR="008A6EC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триончета, </w:t>
            </w:r>
            <w:r w:rsidR="00D279B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пили, </w:t>
            </w:r>
            <w:r w:rsidR="00D279B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чук</w:t>
            </w:r>
            <w:r w:rsidR="008A6EC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ове, ст</w:t>
            </w:r>
            <w:r w:rsidR="00106D4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яга</w:t>
            </w:r>
            <w:r w:rsidR="00D279B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A6EC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 начин на</w:t>
            </w:r>
            <w:r w:rsidR="00BB326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работа с тях.  С</w:t>
            </w:r>
            <w:r w:rsidR="00D279B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ъхранение</w:t>
            </w:r>
            <w:r w:rsidR="008A6EC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инструментите</w:t>
            </w:r>
            <w:r w:rsidR="00D279B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5D5B48" w:rsidRPr="009646E6" w:rsidRDefault="005D5B4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B48" w:rsidRPr="009646E6" w:rsidTr="007422A8">
        <w:tc>
          <w:tcPr>
            <w:tcW w:w="776" w:type="dxa"/>
          </w:tcPr>
          <w:p w:rsidR="005D5B48" w:rsidRPr="009646E6" w:rsidRDefault="00D279B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8441" w:type="dxa"/>
          </w:tcPr>
          <w:p w:rsidR="005D5B48" w:rsidRPr="009646E6" w:rsidRDefault="005764E7" w:rsidP="005764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ИЗРАБОТВАНЕ НА МАЛЪК ПРЕДМЕТ ОТ БИТА</w:t>
            </w:r>
          </w:p>
        </w:tc>
        <w:tc>
          <w:tcPr>
            <w:tcW w:w="1273" w:type="dxa"/>
          </w:tcPr>
          <w:p w:rsidR="005D5B48" w:rsidRPr="009646E6" w:rsidRDefault="009646E6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</w:tr>
      <w:tr w:rsidR="005D5B48" w:rsidRPr="009646E6" w:rsidTr="007422A8">
        <w:tc>
          <w:tcPr>
            <w:tcW w:w="776" w:type="dxa"/>
          </w:tcPr>
          <w:p w:rsidR="005D5B48" w:rsidRPr="009646E6" w:rsidRDefault="00D279B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</w:t>
            </w:r>
          </w:p>
        </w:tc>
        <w:tc>
          <w:tcPr>
            <w:tcW w:w="8441" w:type="dxa"/>
          </w:tcPr>
          <w:p w:rsidR="005D5B48" w:rsidRPr="009646E6" w:rsidRDefault="00DA41F5" w:rsidP="0003014F">
            <w:pPr>
              <w:suppressAutoHyphens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Въведение и а</w:t>
            </w:r>
            <w:r w:rsidR="008A6EC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нализ на образци с типови</w:t>
            </w:r>
            <w:r w:rsidR="00D279BC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="00106D4C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пластични и </w:t>
            </w:r>
            <w:r w:rsidR="00D279BC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композици</w:t>
            </w:r>
            <w:r w:rsidR="008A6EC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онни решения</w:t>
            </w:r>
            <w:r w:rsidR="00BB3262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1273" w:type="dxa"/>
          </w:tcPr>
          <w:p w:rsidR="005D5B48" w:rsidRPr="009646E6" w:rsidRDefault="005D5B4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B48" w:rsidRPr="009646E6" w:rsidTr="007422A8">
        <w:tc>
          <w:tcPr>
            <w:tcW w:w="776" w:type="dxa"/>
          </w:tcPr>
          <w:p w:rsidR="005D5B48" w:rsidRPr="009646E6" w:rsidRDefault="00D279B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</w:t>
            </w:r>
          </w:p>
        </w:tc>
        <w:tc>
          <w:tcPr>
            <w:tcW w:w="8441" w:type="dxa"/>
          </w:tcPr>
          <w:p w:rsidR="005D5B48" w:rsidRPr="009646E6" w:rsidRDefault="00D279BC" w:rsidP="0003014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Видове композиционни формати: </w:t>
            </w:r>
            <w:r w:rsidR="0003014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квадрат, кръг, триъгълник</w:t>
            </w:r>
            <w:r w:rsidR="0003014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  <w:r w:rsidR="0003014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схеми</w:t>
            </w:r>
            <w:r w:rsidR="0003014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03014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статика, динамика, симетрия, асиметрия, видове симетрии</w:t>
            </w:r>
            <w:r w:rsidR="0003014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  <w:tc>
          <w:tcPr>
            <w:tcW w:w="1273" w:type="dxa"/>
          </w:tcPr>
          <w:p w:rsidR="005D5B48" w:rsidRPr="009646E6" w:rsidRDefault="005D5B4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B48" w:rsidRPr="009646E6" w:rsidTr="007422A8">
        <w:tc>
          <w:tcPr>
            <w:tcW w:w="776" w:type="dxa"/>
          </w:tcPr>
          <w:p w:rsidR="005D5B48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2.3.</w:t>
            </w:r>
          </w:p>
        </w:tc>
        <w:tc>
          <w:tcPr>
            <w:tcW w:w="8441" w:type="dxa"/>
          </w:tcPr>
          <w:p w:rsidR="005D5B48" w:rsidRPr="009646E6" w:rsidRDefault="008A6EC4" w:rsidP="009C3AA4">
            <w:pPr>
              <w:suppressAutoHyphens/>
              <w:snapToGrid w:val="0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С</w:t>
            </w:r>
            <w:r w:rsidR="009C3AA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тилизиране на  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природни форми.</w:t>
            </w:r>
            <w:r w:rsidR="009C3AA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="002C626D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Степени и стиливе в стилистиката. </w:t>
            </w:r>
            <w:r w:rsidR="009C3AA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Декоративен образ от една природна форма;</w:t>
            </w:r>
          </w:p>
        </w:tc>
        <w:tc>
          <w:tcPr>
            <w:tcW w:w="1273" w:type="dxa"/>
          </w:tcPr>
          <w:p w:rsidR="005D5B48" w:rsidRPr="009646E6" w:rsidRDefault="005D5B4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B48" w:rsidRPr="009646E6" w:rsidTr="007422A8">
        <w:tc>
          <w:tcPr>
            <w:tcW w:w="776" w:type="dxa"/>
          </w:tcPr>
          <w:p w:rsidR="005D5B48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2.4.</w:t>
            </w:r>
          </w:p>
        </w:tc>
        <w:tc>
          <w:tcPr>
            <w:tcW w:w="8441" w:type="dxa"/>
          </w:tcPr>
          <w:p w:rsidR="00D30082" w:rsidRPr="009646E6" w:rsidRDefault="00BB3262" w:rsidP="00BB3262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9C3AA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рнамент – линеарно  и пластично изграждане. </w:t>
            </w:r>
          </w:p>
        </w:tc>
        <w:tc>
          <w:tcPr>
            <w:tcW w:w="1273" w:type="dxa"/>
          </w:tcPr>
          <w:p w:rsidR="005D5B48" w:rsidRPr="009646E6" w:rsidRDefault="005D5B4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2.5.</w:t>
            </w:r>
          </w:p>
        </w:tc>
        <w:tc>
          <w:tcPr>
            <w:tcW w:w="8441" w:type="dxa"/>
          </w:tcPr>
          <w:p w:rsidR="009C3AA4" w:rsidRPr="009646E6" w:rsidRDefault="006F70AF" w:rsidP="001919EE">
            <w:pPr>
              <w:ind w:right="2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Чертеж </w:t>
            </w:r>
            <w:r w:rsidR="00614EC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салфетник</w:t>
            </w:r>
            <w:r w:rsidR="00614EC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образец.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Чертожни</w:t>
            </w:r>
            <w:r w:rsidR="009C3AA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инструменти</w:t>
            </w:r>
            <w:r w:rsidR="009C3AA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 линия, пергел, триъгълник, паус и др.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614EC9" w:rsidP="00614EC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2.6.</w:t>
            </w:r>
          </w:p>
        </w:tc>
        <w:tc>
          <w:tcPr>
            <w:tcW w:w="8441" w:type="dxa"/>
          </w:tcPr>
          <w:p w:rsidR="009C3AA4" w:rsidRPr="009646E6" w:rsidRDefault="009C3AA4" w:rsidP="006F70A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Пластично изграждане на </w:t>
            </w:r>
            <w:r w:rsidR="00BB326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предмет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образец в </w:t>
            </w:r>
            <w:r w:rsidR="00BB326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метал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BB326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919E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Разгъвка и м</w:t>
            </w:r>
            <w:r w:rsidR="00BB326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акет. </w:t>
            </w:r>
            <w:r w:rsidR="00614EC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3F20FB" w:rsidRPr="009646E6" w:rsidTr="007422A8">
        <w:tc>
          <w:tcPr>
            <w:tcW w:w="776" w:type="dxa"/>
          </w:tcPr>
          <w:p w:rsidR="003F20FB" w:rsidRPr="009646E6" w:rsidRDefault="00BB3262" w:rsidP="00614EC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2.7.</w:t>
            </w:r>
          </w:p>
        </w:tc>
        <w:tc>
          <w:tcPr>
            <w:tcW w:w="8441" w:type="dxa"/>
          </w:tcPr>
          <w:p w:rsidR="003F20FB" w:rsidRPr="009646E6" w:rsidRDefault="006F70AF" w:rsidP="006F70A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Техники на изпълнение и ръчно изработване на предмета </w:t>
            </w:r>
            <w:r w:rsidR="001919E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цветни метали, листов материал.</w:t>
            </w:r>
          </w:p>
        </w:tc>
        <w:tc>
          <w:tcPr>
            <w:tcW w:w="1273" w:type="dxa"/>
          </w:tcPr>
          <w:p w:rsidR="003F20FB" w:rsidRPr="009646E6" w:rsidRDefault="003F20FB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6F70AF" w:rsidRPr="009646E6" w:rsidTr="007422A8">
        <w:tc>
          <w:tcPr>
            <w:tcW w:w="776" w:type="dxa"/>
          </w:tcPr>
          <w:p w:rsidR="006F70AF" w:rsidRPr="009646E6" w:rsidRDefault="006F70AF" w:rsidP="00614EC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2.8.</w:t>
            </w:r>
          </w:p>
        </w:tc>
        <w:tc>
          <w:tcPr>
            <w:tcW w:w="8441" w:type="dxa"/>
          </w:tcPr>
          <w:p w:rsidR="006F70AF" w:rsidRPr="009646E6" w:rsidRDefault="006F70AF" w:rsidP="0084217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</w:t>
            </w:r>
            <w:r w:rsidR="00DF6EA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одгот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овка на материала - оразмеряване, </w:t>
            </w:r>
            <w:r w:rsidR="001919EE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пробиване, 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изрязване</w:t>
            </w:r>
            <w:r w:rsidR="0084217C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1273" w:type="dxa"/>
          </w:tcPr>
          <w:p w:rsidR="006F70AF" w:rsidRPr="009646E6" w:rsidRDefault="006F70AF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6F70AF" w:rsidRPr="009646E6" w:rsidTr="007422A8">
        <w:tc>
          <w:tcPr>
            <w:tcW w:w="776" w:type="dxa"/>
          </w:tcPr>
          <w:p w:rsidR="006F70AF" w:rsidRPr="009646E6" w:rsidRDefault="006F70AF" w:rsidP="00614EC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2.9.</w:t>
            </w:r>
          </w:p>
        </w:tc>
        <w:tc>
          <w:tcPr>
            <w:tcW w:w="8441" w:type="dxa"/>
          </w:tcPr>
          <w:p w:rsidR="006F70AF" w:rsidRPr="009646E6" w:rsidRDefault="0084217C" w:rsidP="0084217C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Пластично моделиране – сгъване, шлайфане, напасване на детайлите;</w:t>
            </w:r>
          </w:p>
        </w:tc>
        <w:tc>
          <w:tcPr>
            <w:tcW w:w="1273" w:type="dxa"/>
          </w:tcPr>
          <w:p w:rsidR="006F70AF" w:rsidRPr="009646E6" w:rsidRDefault="006F70AF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6F70AF" w:rsidRPr="009646E6" w:rsidTr="007422A8">
        <w:tc>
          <w:tcPr>
            <w:tcW w:w="776" w:type="dxa"/>
          </w:tcPr>
          <w:p w:rsidR="006F70AF" w:rsidRPr="009646E6" w:rsidRDefault="006F70AF" w:rsidP="00614EC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2.10.</w:t>
            </w:r>
          </w:p>
        </w:tc>
        <w:tc>
          <w:tcPr>
            <w:tcW w:w="8441" w:type="dxa"/>
          </w:tcPr>
          <w:p w:rsidR="006F70AF" w:rsidRPr="009646E6" w:rsidRDefault="006F70AF" w:rsidP="006F70AF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Повърхностна обработка – декоративни фактури, оцветяване или патиниране;</w:t>
            </w:r>
          </w:p>
        </w:tc>
        <w:tc>
          <w:tcPr>
            <w:tcW w:w="1273" w:type="dxa"/>
          </w:tcPr>
          <w:p w:rsidR="006F70AF" w:rsidRPr="009646E6" w:rsidRDefault="006F70AF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1919EE" w:rsidRPr="009646E6" w:rsidTr="007422A8">
        <w:tc>
          <w:tcPr>
            <w:tcW w:w="776" w:type="dxa"/>
          </w:tcPr>
          <w:p w:rsidR="001919EE" w:rsidRPr="009646E6" w:rsidRDefault="001919EE" w:rsidP="00614EC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2.11.</w:t>
            </w:r>
          </w:p>
        </w:tc>
        <w:tc>
          <w:tcPr>
            <w:tcW w:w="8441" w:type="dxa"/>
          </w:tcPr>
          <w:p w:rsidR="001919EE" w:rsidRPr="009646E6" w:rsidRDefault="001919EE" w:rsidP="001919EE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Триизмерна графична рисунка на готовия предмет. Пластика и светлосянка; </w:t>
            </w:r>
            <w:r w:rsidR="00907E8D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Съпътстваща задача – скици на растения, графични рисунки;</w:t>
            </w:r>
          </w:p>
        </w:tc>
        <w:tc>
          <w:tcPr>
            <w:tcW w:w="1273" w:type="dxa"/>
          </w:tcPr>
          <w:p w:rsidR="001919EE" w:rsidRPr="009646E6" w:rsidRDefault="001919EE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6F7C" w:rsidRPr="009646E6" w:rsidRDefault="009C6F7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9C3AA4" w:rsidRPr="009646E6" w:rsidRDefault="00614EC9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8441" w:type="dxa"/>
          </w:tcPr>
          <w:p w:rsidR="0084217C" w:rsidRPr="009646E6" w:rsidRDefault="005764E7" w:rsidP="005764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ПРОЕКТИРАНЕ </w:t>
            </w:r>
            <w:r w:rsidR="00C64D96" w:rsidRPr="009646E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И ИЗРАБОТВАНЕ</w:t>
            </w:r>
          </w:p>
          <w:p w:rsidR="009C3AA4" w:rsidRPr="009646E6" w:rsidRDefault="005764E7" w:rsidP="005764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46E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НА КУТИЯ ЗА БИЖУТА</w:t>
            </w:r>
            <w:r w:rsidR="00614EC9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9C6F7C" w:rsidRPr="009646E6" w:rsidRDefault="009646E6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34</w:t>
            </w: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0F0F1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3.1.</w:t>
            </w:r>
          </w:p>
        </w:tc>
        <w:tc>
          <w:tcPr>
            <w:tcW w:w="8441" w:type="dxa"/>
          </w:tcPr>
          <w:p w:rsidR="009C3AA4" w:rsidRPr="009646E6" w:rsidRDefault="00A61377" w:rsidP="00FF5F0C">
            <w:pPr>
              <w:suppressAutoHyphens/>
              <w:ind w:left="28"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Особености и принципи на декориране при функционалните предмети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. </w:t>
            </w:r>
            <w:r w:rsidR="000F0F1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Анализ на различни образци</w:t>
            </w:r>
            <w:r w:rsidR="00FF5F0C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:</w:t>
            </w:r>
            <w:r w:rsidR="000F0F1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</w:t>
            </w:r>
            <w:r w:rsidR="00614EC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Видове растителни орнаменти</w:t>
            </w:r>
            <w:r w:rsidR="00614EC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0F0F1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614EC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омпозиция, пропорции и степен на стилизация на орнамент</w:t>
            </w:r>
            <w:r w:rsidR="00FF5F0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AB29D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ажура</w:t>
            </w:r>
            <w:r w:rsidR="00614EC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0F0F14" w:rsidRPr="009646E6" w:rsidTr="007422A8">
        <w:tc>
          <w:tcPr>
            <w:tcW w:w="776" w:type="dxa"/>
          </w:tcPr>
          <w:p w:rsidR="000F0F14" w:rsidRPr="009646E6" w:rsidRDefault="0005318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0F0F14" w:rsidRPr="009646E6" w:rsidRDefault="000F0F14" w:rsidP="00B65C03">
            <w:pPr>
              <w:suppressAutoHyphens/>
              <w:snapToGrid w:val="0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Видове </w:t>
            </w:r>
            <w:r w:rsidR="003F20FB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композиции и композиционни схеми: симетрични, асиметрични, фризови и др.</w:t>
            </w:r>
          </w:p>
        </w:tc>
        <w:tc>
          <w:tcPr>
            <w:tcW w:w="1273" w:type="dxa"/>
          </w:tcPr>
          <w:p w:rsidR="000F0F14" w:rsidRPr="009646E6" w:rsidRDefault="000F0F1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05318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3.3.</w:t>
            </w:r>
          </w:p>
        </w:tc>
        <w:tc>
          <w:tcPr>
            <w:tcW w:w="8441" w:type="dxa"/>
          </w:tcPr>
          <w:p w:rsidR="009C3AA4" w:rsidRPr="009646E6" w:rsidRDefault="000F0F14" w:rsidP="006206E8">
            <w:pPr>
              <w:suppressAutoHyphens/>
              <w:snapToGrid w:val="0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Стилизиране на  природни форми, запазвайки характера им;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на композиция от растителни елементи по зададен формат. Избор на композиционна схема според формата.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05318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3.4.</w:t>
            </w:r>
          </w:p>
        </w:tc>
        <w:tc>
          <w:tcPr>
            <w:tcW w:w="8441" w:type="dxa"/>
          </w:tcPr>
          <w:p w:rsidR="009C3AA4" w:rsidRPr="009646E6" w:rsidRDefault="003F20FB" w:rsidP="00B65C03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Пластично изграждане на композицията в </w:t>
            </w:r>
            <w:r w:rsidR="00B65C0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материал. Макет</w:t>
            </w:r>
            <w:r w:rsidR="00CE29A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кутията</w:t>
            </w:r>
            <w:r w:rsidR="00B65C0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617639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3.5.</w:t>
            </w:r>
          </w:p>
        </w:tc>
        <w:tc>
          <w:tcPr>
            <w:tcW w:w="8441" w:type="dxa"/>
          </w:tcPr>
          <w:p w:rsidR="009C3AA4" w:rsidRPr="009646E6" w:rsidRDefault="003C7EF6" w:rsidP="00BD3673">
            <w:pPr>
              <w:snapToGrid w:val="0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gramStart"/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Видове  </w:t>
            </w:r>
            <w:r w:rsidR="00B65C0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цветни</w:t>
            </w:r>
            <w:proofErr w:type="gramEnd"/>
            <w:r w:rsidR="00B65C0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метали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свойства и приложение.</w:t>
            </w:r>
            <w:r w:rsidR="00BD367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Инструменти за изработване на елементите.</w:t>
            </w:r>
            <w:r w:rsidR="00BD367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1763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Техника на </w:t>
            </w:r>
            <w:r w:rsidR="00C64D96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запояване</w:t>
            </w:r>
            <w:r w:rsidR="0061763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64D96" w:rsidRPr="009646E6" w:rsidTr="007422A8">
        <w:tc>
          <w:tcPr>
            <w:tcW w:w="776" w:type="dxa"/>
          </w:tcPr>
          <w:p w:rsidR="00BD3673" w:rsidRPr="009646E6" w:rsidRDefault="00BD3673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3.6.</w:t>
            </w:r>
          </w:p>
        </w:tc>
        <w:tc>
          <w:tcPr>
            <w:tcW w:w="8441" w:type="dxa"/>
          </w:tcPr>
          <w:p w:rsidR="00C64D96" w:rsidRPr="009646E6" w:rsidRDefault="00BD3673" w:rsidP="00C64D96">
            <w:pPr>
              <w:snapToGrid w:val="0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Моделиране в материал.</w:t>
            </w:r>
          </w:p>
        </w:tc>
        <w:tc>
          <w:tcPr>
            <w:tcW w:w="1273" w:type="dxa"/>
          </w:tcPr>
          <w:p w:rsidR="00C64D96" w:rsidRPr="009646E6" w:rsidRDefault="00C64D96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D30082" w:rsidP="0061763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907E8D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9C3AA4" w:rsidRPr="009646E6" w:rsidRDefault="00BD3673" w:rsidP="00B65C03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Повърхностна обработка - 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декоративни фактури, оцветяване или патиниране;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E29A9" w:rsidRPr="009646E6" w:rsidTr="007422A8">
        <w:tc>
          <w:tcPr>
            <w:tcW w:w="776" w:type="dxa"/>
          </w:tcPr>
          <w:p w:rsidR="00CE29A9" w:rsidRPr="009646E6" w:rsidRDefault="00907E8D" w:rsidP="0061763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3.8</w:t>
            </w:r>
            <w:r w:rsidR="00CE29A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CE29A9" w:rsidRPr="009646E6" w:rsidRDefault="00CE29A9" w:rsidP="00B65C03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Съпътстваща задача – скици на растения, графични рисунки;</w:t>
            </w:r>
          </w:p>
        </w:tc>
        <w:tc>
          <w:tcPr>
            <w:tcW w:w="1273" w:type="dxa"/>
          </w:tcPr>
          <w:p w:rsidR="00CE29A9" w:rsidRPr="009646E6" w:rsidRDefault="00CE29A9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C2D0C" w:rsidRPr="009646E6" w:rsidTr="007422A8">
        <w:tc>
          <w:tcPr>
            <w:tcW w:w="776" w:type="dxa"/>
          </w:tcPr>
          <w:p w:rsidR="00CC2D0C" w:rsidRPr="009646E6" w:rsidRDefault="00CC2D0C" w:rsidP="0061763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3.9</w:t>
            </w:r>
          </w:p>
        </w:tc>
        <w:tc>
          <w:tcPr>
            <w:tcW w:w="8441" w:type="dxa"/>
          </w:tcPr>
          <w:p w:rsidR="00CC2D0C" w:rsidRPr="009646E6" w:rsidRDefault="00CC2D0C" w:rsidP="00CC2D0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Триизмерна графична рисунка на готовия предмет. Пластика и светлосянка; </w:t>
            </w:r>
          </w:p>
        </w:tc>
        <w:tc>
          <w:tcPr>
            <w:tcW w:w="1273" w:type="dxa"/>
          </w:tcPr>
          <w:p w:rsidR="00CC2D0C" w:rsidRPr="009646E6" w:rsidRDefault="00CC2D0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646E6" w:rsidRPr="009646E6" w:rsidTr="007422A8">
        <w:tc>
          <w:tcPr>
            <w:tcW w:w="776" w:type="dxa"/>
          </w:tcPr>
          <w:p w:rsidR="009646E6" w:rsidRPr="009646E6" w:rsidRDefault="009646E6" w:rsidP="0061763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9646E6" w:rsidRPr="009646E6" w:rsidRDefault="009646E6" w:rsidP="00CC2D0C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Годишен изпит</w:t>
            </w:r>
          </w:p>
        </w:tc>
        <w:tc>
          <w:tcPr>
            <w:tcW w:w="1273" w:type="dxa"/>
          </w:tcPr>
          <w:p w:rsidR="009646E6" w:rsidRPr="009646E6" w:rsidRDefault="009646E6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6</w:t>
            </w:r>
          </w:p>
        </w:tc>
      </w:tr>
      <w:tr w:rsidR="009646E6" w:rsidRPr="009646E6" w:rsidTr="007422A8">
        <w:tc>
          <w:tcPr>
            <w:tcW w:w="776" w:type="dxa"/>
          </w:tcPr>
          <w:p w:rsidR="009646E6" w:rsidRPr="009646E6" w:rsidRDefault="009646E6" w:rsidP="0061763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9646E6" w:rsidRDefault="009646E6" w:rsidP="009646E6">
            <w:pPr>
              <w:pStyle w:val="aa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Общо </w:t>
            </w:r>
          </w:p>
        </w:tc>
        <w:tc>
          <w:tcPr>
            <w:tcW w:w="1273" w:type="dxa"/>
          </w:tcPr>
          <w:p w:rsidR="009646E6" w:rsidRPr="009646E6" w:rsidRDefault="009646E6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9C3AA4" w:rsidRPr="009646E6" w:rsidRDefault="00617639" w:rsidP="001773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 </w:t>
            </w:r>
            <w:r w:rsidR="001773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72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8160F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441" w:type="dxa"/>
          </w:tcPr>
          <w:p w:rsidR="006C41EC" w:rsidRPr="009646E6" w:rsidRDefault="00FB5A15" w:rsidP="005764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СЪДОВЕ. </w:t>
            </w:r>
          </w:p>
          <w:p w:rsidR="009C3AA4" w:rsidRPr="009646E6" w:rsidRDefault="00B95F3C" w:rsidP="005764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</w:t>
            </w:r>
            <w:r w:rsidR="00FB5A15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ПИЕ ПО ОБРАЗЕЦ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  <w:p w:rsidR="009C6F7C" w:rsidRPr="009646E6" w:rsidRDefault="0017734F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8160F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9C3AA4" w:rsidRPr="009646E6" w:rsidRDefault="002A7127" w:rsidP="002A71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Въведение - о</w:t>
            </w:r>
            <w:r w:rsidR="00B95F3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собености и прин</w:t>
            </w:r>
            <w:r w:rsidR="00155C4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ципи на декориране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155C4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Орнаменталното  многообразие през вековете</w:t>
            </w:r>
            <w:r w:rsidR="000607FA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9C3AA4" w:rsidRPr="009646E6" w:rsidTr="007422A8">
        <w:tc>
          <w:tcPr>
            <w:tcW w:w="776" w:type="dxa"/>
          </w:tcPr>
          <w:p w:rsidR="009C3AA4" w:rsidRPr="009646E6" w:rsidRDefault="008160F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9C3AA4" w:rsidRPr="009646E6" w:rsidRDefault="00155C41" w:rsidP="006830E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Видове композиции: симетрични и асиметрични; централна и осева симетрии, и ротации;</w:t>
            </w:r>
          </w:p>
        </w:tc>
        <w:tc>
          <w:tcPr>
            <w:tcW w:w="1273" w:type="dxa"/>
          </w:tcPr>
          <w:p w:rsidR="009C3AA4" w:rsidRPr="009646E6" w:rsidRDefault="009C3AA4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B4DCE" w:rsidRPr="009646E6" w:rsidTr="007422A8">
        <w:tc>
          <w:tcPr>
            <w:tcW w:w="776" w:type="dxa"/>
          </w:tcPr>
          <w:p w:rsidR="002B4DCE" w:rsidRPr="009646E6" w:rsidRDefault="002B4DCE" w:rsidP="0083149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4.3.</w:t>
            </w:r>
          </w:p>
        </w:tc>
        <w:tc>
          <w:tcPr>
            <w:tcW w:w="8441" w:type="dxa"/>
          </w:tcPr>
          <w:p w:rsidR="002B4DCE" w:rsidRPr="009646E6" w:rsidRDefault="00155C41" w:rsidP="00AE4D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Избор на образец. </w:t>
            </w:r>
            <w:r w:rsidR="00F017E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Специфични</w:t>
            </w:r>
            <w:r w:rsidR="002B4DC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особености на релеф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и орнамента</w:t>
            </w:r>
            <w:r w:rsidR="002B4DC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Анализ.</w:t>
            </w:r>
          </w:p>
        </w:tc>
        <w:tc>
          <w:tcPr>
            <w:tcW w:w="1273" w:type="dxa"/>
          </w:tcPr>
          <w:p w:rsidR="002B4DCE" w:rsidRPr="009646E6" w:rsidRDefault="002B4DCE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12380E" w:rsidRPr="009646E6" w:rsidTr="007422A8">
        <w:tc>
          <w:tcPr>
            <w:tcW w:w="776" w:type="dxa"/>
          </w:tcPr>
          <w:p w:rsidR="0012380E" w:rsidRPr="009646E6" w:rsidRDefault="0012380E" w:rsidP="0083149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4.4.</w:t>
            </w:r>
          </w:p>
        </w:tc>
        <w:tc>
          <w:tcPr>
            <w:tcW w:w="8441" w:type="dxa"/>
          </w:tcPr>
          <w:p w:rsidR="0012380E" w:rsidRPr="009646E6" w:rsidRDefault="0012380E" w:rsidP="006830E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Изработване на точна рисунка – копие на образеца и копирка върху паус.</w:t>
            </w:r>
          </w:p>
        </w:tc>
        <w:tc>
          <w:tcPr>
            <w:tcW w:w="1273" w:type="dxa"/>
          </w:tcPr>
          <w:p w:rsidR="0012380E" w:rsidRPr="009646E6" w:rsidRDefault="0012380E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6206E8" w:rsidRPr="009646E6" w:rsidTr="007422A8">
        <w:tc>
          <w:tcPr>
            <w:tcW w:w="776" w:type="dxa"/>
          </w:tcPr>
          <w:p w:rsidR="006206E8" w:rsidRPr="009646E6" w:rsidRDefault="008160F7" w:rsidP="0012380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C55FC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B95F3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6206E8" w:rsidRPr="009646E6" w:rsidRDefault="00B95F3C" w:rsidP="00155C41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в материал</w:t>
            </w:r>
            <w:r w:rsidR="002B4DC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155C4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Подготовка и специфика на материала. Т</w:t>
            </w:r>
            <w:r w:rsidR="002B4DC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ехника и технология на из</w:t>
            </w:r>
            <w:r w:rsidR="00F017E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коваване</w:t>
            </w:r>
            <w:r w:rsidR="002B4DC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1273" w:type="dxa"/>
          </w:tcPr>
          <w:p w:rsidR="006206E8" w:rsidRPr="009646E6" w:rsidRDefault="006206E8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C2D0C" w:rsidRPr="009646E6" w:rsidTr="007422A8">
        <w:tc>
          <w:tcPr>
            <w:tcW w:w="776" w:type="dxa"/>
          </w:tcPr>
          <w:p w:rsidR="00CC2D0C" w:rsidRPr="009646E6" w:rsidRDefault="00C55FC0" w:rsidP="0012380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4.6</w:t>
            </w:r>
            <w:r w:rsidR="00CC2D0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CC2D0C" w:rsidRPr="009646E6" w:rsidRDefault="00CC2D0C" w:rsidP="00F017E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Инструменти.</w:t>
            </w:r>
            <w:r w:rsidR="00155C4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Пластично изграждане на формата </w:t>
            </w:r>
            <w:r w:rsidR="00C55FC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съда </w:t>
            </w:r>
            <w:r w:rsidR="00155C4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C55FC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елементите на композиция</w:t>
            </w:r>
            <w:r w:rsidR="00155C4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CC2D0C" w:rsidRPr="009646E6" w:rsidRDefault="00CC2D0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C2D0C" w:rsidRPr="009646E6" w:rsidTr="007422A8">
        <w:tc>
          <w:tcPr>
            <w:tcW w:w="776" w:type="dxa"/>
          </w:tcPr>
          <w:p w:rsidR="00CC2D0C" w:rsidRPr="009646E6" w:rsidRDefault="00C55FC0" w:rsidP="0012380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4.7</w:t>
            </w:r>
            <w:r w:rsidR="00CC2D0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CC2D0C" w:rsidRPr="009646E6" w:rsidRDefault="00CC2D0C" w:rsidP="00C55FC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Триизмерна графична рисунка на готовия предмет. Пластика и светлосянка; </w:t>
            </w:r>
          </w:p>
        </w:tc>
        <w:tc>
          <w:tcPr>
            <w:tcW w:w="1273" w:type="dxa"/>
          </w:tcPr>
          <w:p w:rsidR="00CC2D0C" w:rsidRPr="009646E6" w:rsidRDefault="00CC2D0C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55FC0" w:rsidRPr="009646E6" w:rsidTr="007422A8">
        <w:tc>
          <w:tcPr>
            <w:tcW w:w="776" w:type="dxa"/>
          </w:tcPr>
          <w:p w:rsidR="00C55FC0" w:rsidRPr="009646E6" w:rsidRDefault="00C55FC0" w:rsidP="0012380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4.8.</w:t>
            </w:r>
          </w:p>
        </w:tc>
        <w:tc>
          <w:tcPr>
            <w:tcW w:w="8441" w:type="dxa"/>
          </w:tcPr>
          <w:p w:rsidR="00C55FC0" w:rsidRPr="009646E6" w:rsidRDefault="00C55FC0" w:rsidP="00F017EC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Съпътстваща задача – скици на растения, графични рисунки;</w:t>
            </w:r>
          </w:p>
        </w:tc>
        <w:tc>
          <w:tcPr>
            <w:tcW w:w="1273" w:type="dxa"/>
          </w:tcPr>
          <w:p w:rsidR="00C55FC0" w:rsidRPr="009646E6" w:rsidRDefault="00C55FC0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55FC0" w:rsidRPr="009646E6" w:rsidTr="007422A8">
        <w:tc>
          <w:tcPr>
            <w:tcW w:w="776" w:type="dxa"/>
          </w:tcPr>
          <w:p w:rsidR="00C55FC0" w:rsidRPr="009646E6" w:rsidRDefault="00C55FC0" w:rsidP="0012380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4.9.</w:t>
            </w:r>
          </w:p>
        </w:tc>
        <w:tc>
          <w:tcPr>
            <w:tcW w:w="8441" w:type="dxa"/>
          </w:tcPr>
          <w:p w:rsidR="00C55FC0" w:rsidRPr="009646E6" w:rsidRDefault="00C55FC0" w:rsidP="00F017EC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Съпътстващи задачи: графични триизмерни рисунки – четири проекта / варианти/ по темата. Мащаб 1:1.</w:t>
            </w:r>
          </w:p>
        </w:tc>
        <w:tc>
          <w:tcPr>
            <w:tcW w:w="1273" w:type="dxa"/>
          </w:tcPr>
          <w:p w:rsidR="00C55FC0" w:rsidRPr="009646E6" w:rsidRDefault="00C55FC0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6206E8" w:rsidRPr="009646E6" w:rsidTr="007422A8">
        <w:tc>
          <w:tcPr>
            <w:tcW w:w="776" w:type="dxa"/>
          </w:tcPr>
          <w:p w:rsidR="006206E8" w:rsidRPr="009646E6" w:rsidRDefault="008160F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241D38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CC2D0C" w:rsidRPr="009646E6" w:rsidRDefault="006830EC" w:rsidP="00B76B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ПРОЕКТИРАНЕ И</w:t>
            </w:r>
          </w:p>
          <w:p w:rsidR="006206E8" w:rsidRPr="009646E6" w:rsidRDefault="006830EC" w:rsidP="00B76B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ИЗПЪЛНЕНИЕ НА </w:t>
            </w:r>
            <w:r w:rsidR="00B76B81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НИСЪК</w:t>
            </w:r>
            <w:r w:rsidR="0012380E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СЪД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6206E8" w:rsidRPr="009646E6" w:rsidRDefault="0017734F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34</w:t>
            </w:r>
          </w:p>
        </w:tc>
      </w:tr>
      <w:tr w:rsidR="00495C50" w:rsidRPr="009646E6" w:rsidTr="007422A8">
        <w:tc>
          <w:tcPr>
            <w:tcW w:w="776" w:type="dxa"/>
          </w:tcPr>
          <w:p w:rsidR="00495C50" w:rsidRPr="009646E6" w:rsidRDefault="008160F7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7D104E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495C50" w:rsidRPr="009646E6" w:rsidRDefault="006830EC" w:rsidP="00D767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Особености и принципи на декориране при </w:t>
            </w:r>
            <w:r w:rsidR="00D7679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съдовете.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3" w:type="dxa"/>
          </w:tcPr>
          <w:p w:rsidR="00495C50" w:rsidRPr="009646E6" w:rsidRDefault="00495C50" w:rsidP="009F5A87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5.2.</w:t>
            </w:r>
          </w:p>
        </w:tc>
        <w:tc>
          <w:tcPr>
            <w:tcW w:w="8441" w:type="dxa"/>
          </w:tcPr>
          <w:p w:rsidR="00422A40" w:rsidRPr="009646E6" w:rsidRDefault="00422A40" w:rsidP="001238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Създаване на декоративен образ от конкретна природна форма</w:t>
            </w:r>
            <w:r w:rsidR="00CC2D0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</w:t>
            </w:r>
          </w:p>
          <w:p w:rsidR="00422A40" w:rsidRPr="009646E6" w:rsidRDefault="00CC2D0C" w:rsidP="00976E33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стилизация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форми и обеми от живата природа</w:t>
            </w:r>
            <w:r w:rsidR="00976E3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5.3.</w:t>
            </w:r>
          </w:p>
        </w:tc>
        <w:tc>
          <w:tcPr>
            <w:tcW w:w="8441" w:type="dxa"/>
          </w:tcPr>
          <w:p w:rsidR="00422A40" w:rsidRPr="009646E6" w:rsidRDefault="00422A40" w:rsidP="00976E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Синтез </w:t>
            </w:r>
            <w:proofErr w:type="gramStart"/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 форма</w:t>
            </w:r>
            <w:proofErr w:type="gramEnd"/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функция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декорация. При</w:t>
            </w:r>
            <w:r w:rsidR="00976E3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нципи за изграждане на обем.  Принципи за изграждане на релеф.</w:t>
            </w:r>
          </w:p>
        </w:tc>
        <w:tc>
          <w:tcPr>
            <w:tcW w:w="1273" w:type="dxa"/>
          </w:tcPr>
          <w:p w:rsidR="00422A40" w:rsidRPr="009646E6" w:rsidRDefault="00422A40" w:rsidP="00AE4D22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422A4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5.4.</w:t>
            </w:r>
          </w:p>
        </w:tc>
        <w:tc>
          <w:tcPr>
            <w:tcW w:w="8441" w:type="dxa"/>
          </w:tcPr>
          <w:p w:rsidR="00422A40" w:rsidRPr="009646E6" w:rsidRDefault="00976E33" w:rsidP="00422A4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ъчетаване на различни форми,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декорации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или фактури.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422A4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5.5.</w:t>
            </w:r>
          </w:p>
        </w:tc>
        <w:tc>
          <w:tcPr>
            <w:tcW w:w="8441" w:type="dxa"/>
          </w:tcPr>
          <w:p w:rsidR="00422A40" w:rsidRPr="009646E6" w:rsidRDefault="00422A40" w:rsidP="007D10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Проектиране на композиция </w:t>
            </w:r>
            <w:r w:rsidR="00B178C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релеф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растителни или зооморфни елементи за нисък съд – декоративна или функционална чиния.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976E33" w:rsidRPr="009646E6" w:rsidTr="007422A8">
        <w:tc>
          <w:tcPr>
            <w:tcW w:w="776" w:type="dxa"/>
          </w:tcPr>
          <w:p w:rsidR="00976E33" w:rsidRPr="009646E6" w:rsidRDefault="00976E33" w:rsidP="00422A4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5.6.</w:t>
            </w:r>
          </w:p>
        </w:tc>
        <w:tc>
          <w:tcPr>
            <w:tcW w:w="8441" w:type="dxa"/>
          </w:tcPr>
          <w:p w:rsidR="00976E33" w:rsidRPr="009646E6" w:rsidRDefault="00976E33" w:rsidP="007D10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Двупланов и  многопланов релеф с фон или релеф.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Принципи за степенуване на плановете при изковаване на релефа.</w:t>
            </w:r>
          </w:p>
        </w:tc>
        <w:tc>
          <w:tcPr>
            <w:tcW w:w="1273" w:type="dxa"/>
          </w:tcPr>
          <w:p w:rsidR="00976E33" w:rsidRPr="009646E6" w:rsidRDefault="00976E33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976E33" w:rsidP="00422A4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5.7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976E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Изработване на точна рисунка – на </w:t>
            </w:r>
            <w:r w:rsidR="00976E3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проекта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копирка върху паус.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5764E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976E3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976E33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 в материал. </w:t>
            </w:r>
            <w:r w:rsidR="00976E3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оследователност</w:t>
            </w:r>
            <w:r w:rsidR="00CC2D0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етапите на изковаване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5764E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275090" w:rsidRPr="009646E6" w:rsidRDefault="00275090" w:rsidP="005764E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5.9.</w:t>
            </w:r>
          </w:p>
        </w:tc>
        <w:tc>
          <w:tcPr>
            <w:tcW w:w="8441" w:type="dxa"/>
          </w:tcPr>
          <w:p w:rsidR="00275090" w:rsidRPr="009646E6" w:rsidRDefault="00275090" w:rsidP="0012380E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Повърхностна обработка – декоративни фактури, оцветяване или патиниране;</w:t>
            </w:r>
          </w:p>
        </w:tc>
        <w:tc>
          <w:tcPr>
            <w:tcW w:w="1273" w:type="dxa"/>
          </w:tcPr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C2D0C" w:rsidRPr="009646E6" w:rsidTr="007422A8">
        <w:tc>
          <w:tcPr>
            <w:tcW w:w="776" w:type="dxa"/>
          </w:tcPr>
          <w:p w:rsidR="00CC2D0C" w:rsidRPr="009646E6" w:rsidRDefault="00CC2D0C" w:rsidP="005764E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9A7736" w:rsidRPr="009646E6" w:rsidRDefault="00275090" w:rsidP="005764E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5.10</w:t>
            </w:r>
            <w:r w:rsidR="009A7736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CC2D0C" w:rsidRPr="009646E6" w:rsidRDefault="00CC2D0C" w:rsidP="0012380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Триизмерна графична рисунка на готовия предмет. Пластика и светлосянка;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Съпътстваща задача – скици на растения, животни графични рисунки;</w:t>
            </w:r>
          </w:p>
        </w:tc>
        <w:tc>
          <w:tcPr>
            <w:tcW w:w="1273" w:type="dxa"/>
          </w:tcPr>
          <w:p w:rsidR="00CC2D0C" w:rsidRPr="009646E6" w:rsidRDefault="00CC2D0C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325D8F" w:rsidRPr="009646E6" w:rsidTr="007A4A3C">
        <w:tc>
          <w:tcPr>
            <w:tcW w:w="776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Годишен изпит</w:t>
            </w:r>
          </w:p>
        </w:tc>
        <w:tc>
          <w:tcPr>
            <w:tcW w:w="1273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6</w:t>
            </w:r>
          </w:p>
        </w:tc>
      </w:tr>
      <w:tr w:rsidR="00325D8F" w:rsidRPr="009646E6" w:rsidTr="007A4A3C">
        <w:tc>
          <w:tcPr>
            <w:tcW w:w="776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25D8F" w:rsidRDefault="00325D8F" w:rsidP="007A4A3C">
            <w:pPr>
              <w:pStyle w:val="aa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Общо </w:t>
            </w:r>
          </w:p>
        </w:tc>
        <w:tc>
          <w:tcPr>
            <w:tcW w:w="1273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5764E7" w:rsidP="00422A40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8441" w:type="dxa"/>
          </w:tcPr>
          <w:p w:rsidR="00422A40" w:rsidRPr="009646E6" w:rsidRDefault="00422A40" w:rsidP="00325D8F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</w:t>
            </w:r>
            <w:r w:rsidR="00325D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72 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учебни часа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C41EC" w:rsidRPr="009646E6" w:rsidRDefault="005764E7" w:rsidP="00B76B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НАКИТИ</w:t>
            </w:r>
            <w:r w:rsidR="00B76B81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</w:p>
          <w:p w:rsidR="00422A40" w:rsidRPr="009646E6" w:rsidRDefault="00B76B81" w:rsidP="00B76B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КОПИЕ</w:t>
            </w:r>
            <w:r w:rsidR="005764E7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 ОБРАЗЕЦ</w:t>
            </w:r>
          </w:p>
        </w:tc>
        <w:tc>
          <w:tcPr>
            <w:tcW w:w="1273" w:type="dxa"/>
          </w:tcPr>
          <w:p w:rsidR="00422A40" w:rsidRPr="009646E6" w:rsidRDefault="00325D8F" w:rsidP="00325D8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22A40" w:rsidRPr="009646E6" w:rsidRDefault="00422A40" w:rsidP="005764E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6.1.</w:t>
            </w:r>
          </w:p>
        </w:tc>
        <w:tc>
          <w:tcPr>
            <w:tcW w:w="8441" w:type="dxa"/>
          </w:tcPr>
          <w:p w:rsidR="00422A40" w:rsidRPr="009646E6" w:rsidRDefault="0056023B" w:rsidP="00127C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Въведение 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76B8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темата. Исторически </w:t>
            </w:r>
            <w:r w:rsidR="00127CC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образци от културното наследство по българските земи.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B979A8" w:rsidRPr="009646E6" w:rsidTr="007422A8">
        <w:tc>
          <w:tcPr>
            <w:tcW w:w="776" w:type="dxa"/>
          </w:tcPr>
          <w:p w:rsidR="00C463DF" w:rsidRPr="009646E6" w:rsidRDefault="00C463D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6.2.</w:t>
            </w:r>
          </w:p>
        </w:tc>
        <w:tc>
          <w:tcPr>
            <w:tcW w:w="8441" w:type="dxa"/>
          </w:tcPr>
          <w:p w:rsidR="00B979A8" w:rsidRPr="009646E6" w:rsidRDefault="00B979A8" w:rsidP="00127C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Специфични техники в бижутерията от културното ни наследстство.</w:t>
            </w:r>
          </w:p>
        </w:tc>
        <w:tc>
          <w:tcPr>
            <w:tcW w:w="1273" w:type="dxa"/>
          </w:tcPr>
          <w:p w:rsidR="00B979A8" w:rsidRPr="009646E6" w:rsidRDefault="00B979A8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C463D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6.3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B979A8">
            <w:pPr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Принципи за изграждане на обема при</w:t>
            </w:r>
            <w:r w:rsidR="00B979A8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миниатюрната 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пластика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C463D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6.4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7D6BE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на отделните обеми и форми в единно цяло</w:t>
            </w:r>
            <w:r w:rsidR="00B76B8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комплект. Ф</w:t>
            </w:r>
            <w:r w:rsidR="0002257A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ункции</w:t>
            </w:r>
            <w:r w:rsidR="00B76B8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2257A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F86B7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</w:t>
            </w:r>
            <w:r w:rsidR="00B76B81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лементи на накита. 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C463D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6.5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B76B81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Модулът в накита.  </w:t>
            </w:r>
            <w:r w:rsidR="0002257A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Серията в накита. </w:t>
            </w:r>
            <w:r w:rsidR="00B163EB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Закономерности в дизайна на бижута.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6023B" w:rsidRPr="009646E6" w:rsidTr="007422A8">
        <w:tc>
          <w:tcPr>
            <w:tcW w:w="776" w:type="dxa"/>
          </w:tcPr>
          <w:p w:rsidR="0056023B" w:rsidRPr="009646E6" w:rsidRDefault="00C463D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6.6</w:t>
            </w:r>
            <w:r w:rsidR="00127CC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56023B" w:rsidRPr="009646E6" w:rsidRDefault="00C463DF" w:rsidP="00127CC3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Проучване и и</w:t>
            </w:r>
            <w:r w:rsidR="0056023B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збор на образец за изработване на копие. Анализ на форма, декорация, техника и технология.  </w:t>
            </w:r>
          </w:p>
        </w:tc>
        <w:tc>
          <w:tcPr>
            <w:tcW w:w="1273" w:type="dxa"/>
          </w:tcPr>
          <w:p w:rsidR="0056023B" w:rsidRPr="009646E6" w:rsidRDefault="0056023B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C463D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6.7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980388" w:rsidP="00B979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Подготовка </w:t>
            </w:r>
            <w:r w:rsidR="00B979A8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отделните форми и планове - </w:t>
            </w:r>
            <w:r w:rsidR="00127CC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чертеж  и копирка на избрания образец. </w:t>
            </w:r>
            <w:r w:rsidR="0002257A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акет в мащаб.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C463D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6.8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A7128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 на </w:t>
            </w:r>
            <w:r w:rsidR="00A7128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копието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материал.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6.9.</w:t>
            </w:r>
          </w:p>
        </w:tc>
        <w:tc>
          <w:tcPr>
            <w:tcW w:w="8441" w:type="dxa"/>
          </w:tcPr>
          <w:p w:rsidR="00275090" w:rsidRPr="009646E6" w:rsidRDefault="00275090" w:rsidP="00A7128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Повърхностна обработка – декоративни фактури, оцветяване или патиниране;</w:t>
            </w:r>
          </w:p>
        </w:tc>
        <w:tc>
          <w:tcPr>
            <w:tcW w:w="1273" w:type="dxa"/>
          </w:tcPr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B979A8" w:rsidRPr="009646E6" w:rsidTr="007422A8">
        <w:tc>
          <w:tcPr>
            <w:tcW w:w="776" w:type="dxa"/>
          </w:tcPr>
          <w:p w:rsidR="00C463DF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6.10</w:t>
            </w:r>
            <w:r w:rsidR="00C463D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B979A8" w:rsidRPr="009646E6" w:rsidRDefault="00B979A8" w:rsidP="00C463D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Триизмерна графична рисунка на готовия предмет. Пластика и светлосянка; </w:t>
            </w:r>
          </w:p>
        </w:tc>
        <w:tc>
          <w:tcPr>
            <w:tcW w:w="1273" w:type="dxa"/>
          </w:tcPr>
          <w:p w:rsidR="00B979A8" w:rsidRPr="009646E6" w:rsidRDefault="00B979A8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AC50B4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8441" w:type="dxa"/>
          </w:tcPr>
          <w:p w:rsidR="00B178C2" w:rsidRPr="009646E6" w:rsidRDefault="005F2FBF" w:rsidP="00B178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КОМПЛЕКТ или</w:t>
            </w:r>
            <w:r w:rsidR="005764E7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СЕРИЯ БИЖУТА.</w:t>
            </w:r>
          </w:p>
          <w:p w:rsidR="00422A40" w:rsidRPr="009646E6" w:rsidRDefault="005764E7" w:rsidP="00B178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ПРОЕКТ И ИЗПЪЛНЕНИЕ.</w:t>
            </w:r>
          </w:p>
        </w:tc>
        <w:tc>
          <w:tcPr>
            <w:tcW w:w="1273" w:type="dxa"/>
          </w:tcPr>
          <w:p w:rsidR="00422A40" w:rsidRPr="009646E6" w:rsidRDefault="00325D8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34</w:t>
            </w:r>
          </w:p>
        </w:tc>
      </w:tr>
      <w:tr w:rsidR="00422A40" w:rsidRPr="009646E6" w:rsidTr="007422A8">
        <w:tc>
          <w:tcPr>
            <w:tcW w:w="776" w:type="dxa"/>
          </w:tcPr>
          <w:p w:rsidR="00AC50B4" w:rsidRPr="009646E6" w:rsidRDefault="00AC50B4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</w:t>
            </w:r>
            <w:r w:rsidR="00B44C9D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8441" w:type="dxa"/>
          </w:tcPr>
          <w:p w:rsidR="00422A40" w:rsidRPr="009646E6" w:rsidRDefault="00A74B89" w:rsidP="008E551B">
            <w:pPr>
              <w:tabs>
                <w:tab w:val="left" w:pos="567"/>
                <w:tab w:val="left" w:pos="851"/>
              </w:tabs>
              <w:spacing w:before="24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Въведение в темата. Общ преглед на развитието и дизайна в </w:t>
            </w:r>
            <w:r w:rsidR="008E551B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бижутата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A74B89" w:rsidRPr="009646E6" w:rsidTr="007422A8">
        <w:tc>
          <w:tcPr>
            <w:tcW w:w="776" w:type="dxa"/>
          </w:tcPr>
          <w:p w:rsidR="00A74B89" w:rsidRPr="009646E6" w:rsidRDefault="00A74B89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6C41EC" w:rsidRPr="009646E6" w:rsidRDefault="00B44C9D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7.2</w:t>
            </w:r>
            <w:r w:rsidR="006C41E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A74B89" w:rsidRPr="009646E6" w:rsidRDefault="00A74B89" w:rsidP="008E551B">
            <w:pPr>
              <w:tabs>
                <w:tab w:val="left" w:pos="567"/>
                <w:tab w:val="left" w:pos="851"/>
              </w:tabs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пецифика на проектиране и изработване на аксесоари и</w:t>
            </w:r>
            <w:r w:rsidR="003D7698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ли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бижута: функция </w:t>
            </w:r>
            <w:r w:rsidR="008E551B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декорация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A74B89" w:rsidRPr="009646E6" w:rsidRDefault="00A74B89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A74B89" w:rsidRPr="009646E6" w:rsidTr="007422A8">
        <w:tc>
          <w:tcPr>
            <w:tcW w:w="776" w:type="dxa"/>
          </w:tcPr>
          <w:p w:rsidR="00A74B89" w:rsidRPr="009646E6" w:rsidRDefault="00A74B89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C41EC" w:rsidRPr="009646E6" w:rsidRDefault="00B44C9D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7.3</w:t>
            </w:r>
            <w:r w:rsidR="006C41E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A74B89" w:rsidRPr="009646E6" w:rsidRDefault="00A74B89" w:rsidP="00E54936">
            <w:pPr>
              <w:tabs>
                <w:tab w:val="left" w:pos="567"/>
                <w:tab w:val="left" w:pos="851"/>
              </w:tabs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Комплект или серия бижута - композиционни схеми и функционални решения. 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Закономерности в дизайна.</w:t>
            </w:r>
            <w:r w:rsidR="003D7698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C50B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Пластични решения и</w:t>
            </w:r>
            <w:r w:rsidR="00960E45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ли</w:t>
            </w:r>
            <w:r w:rsidR="00AC50B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модулни системи в накита.</w:t>
            </w:r>
          </w:p>
        </w:tc>
        <w:tc>
          <w:tcPr>
            <w:tcW w:w="1273" w:type="dxa"/>
          </w:tcPr>
          <w:p w:rsidR="00A74B89" w:rsidRPr="009646E6" w:rsidRDefault="00A74B89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6C41EC" w:rsidP="00B44C9D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</w:t>
            </w:r>
            <w:r w:rsidR="00AC50B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3D7698" w:rsidP="008E55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8E551B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ъвременни</w:t>
            </w:r>
            <w:r w:rsidR="00E54936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техники и технологии</w:t>
            </w:r>
            <w:r w:rsidR="008E551B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 восъчно леене, стъклен емайл, ецване, галваника, покрития, касетиране и монтаж на камъни</w:t>
            </w:r>
            <w:r w:rsidR="00E54936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6C41EC" w:rsidP="00B44C9D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7.</w:t>
            </w:r>
            <w:r w:rsidR="00AC50B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56023B" w:rsidP="00AC50B4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</w:t>
            </w:r>
            <w:r w:rsidR="00A74B8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54936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3D7698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74B8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творчески етап</w:t>
            </w:r>
            <w:r w:rsidR="00E54936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="00A74B8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C50B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Избор на тема. Скици. 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Анализ на </w:t>
            </w:r>
            <w:r w:rsidR="00B178C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форма, декорация, техника и технология.  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6C41EC" w:rsidP="00B44C9D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</w:t>
            </w:r>
            <w:r w:rsidR="00AC50B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A71285" w:rsidP="00E54936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 на </w:t>
            </w:r>
            <w:r w:rsidR="0056023B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задачата</w:t>
            </w:r>
            <w:r w:rsidR="00AC50B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r w:rsidR="00E54936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техническа подготовка</w:t>
            </w:r>
            <w:r w:rsidR="00AC50B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 материали;</w:t>
            </w:r>
            <w:r w:rsidR="00E54936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избор на  технологии.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B44C9D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7.7.</w:t>
            </w:r>
          </w:p>
        </w:tc>
        <w:tc>
          <w:tcPr>
            <w:tcW w:w="8441" w:type="dxa"/>
          </w:tcPr>
          <w:p w:rsidR="00275090" w:rsidRPr="009646E6" w:rsidRDefault="00275090" w:rsidP="00E54936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Повърхностна обработка – декоративни фактури, оцветяване или патиниране;</w:t>
            </w:r>
          </w:p>
        </w:tc>
        <w:tc>
          <w:tcPr>
            <w:tcW w:w="1273" w:type="dxa"/>
          </w:tcPr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B44C9D" w:rsidRPr="009646E6" w:rsidTr="007422A8">
        <w:tc>
          <w:tcPr>
            <w:tcW w:w="776" w:type="dxa"/>
          </w:tcPr>
          <w:p w:rsidR="00B44C9D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7.8</w:t>
            </w:r>
            <w:r w:rsidR="00B44C9D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B44C9D" w:rsidRPr="009646E6" w:rsidRDefault="00B44C9D" w:rsidP="00E54936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Триизмерна графична рисунка на готовия предмет. Пластика и светлосянка;</w:t>
            </w:r>
            <w:r w:rsidR="00AC50B4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технически чертеж в мащаб 1:1;</w:t>
            </w:r>
          </w:p>
        </w:tc>
        <w:tc>
          <w:tcPr>
            <w:tcW w:w="1273" w:type="dxa"/>
          </w:tcPr>
          <w:p w:rsidR="00B44C9D" w:rsidRPr="009646E6" w:rsidRDefault="00B44C9D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B44C9D" w:rsidRPr="009646E6" w:rsidTr="007422A8">
        <w:tc>
          <w:tcPr>
            <w:tcW w:w="776" w:type="dxa"/>
          </w:tcPr>
          <w:p w:rsidR="00B44C9D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7.9</w:t>
            </w:r>
            <w:r w:rsidR="00B44C9D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B44C9D" w:rsidRPr="009646E6" w:rsidRDefault="00B44C9D" w:rsidP="00B44C9D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Съпътстваща задача – проект или изработване на бижута в комбинация с нетрадиционни материали;</w:t>
            </w:r>
          </w:p>
        </w:tc>
        <w:tc>
          <w:tcPr>
            <w:tcW w:w="1273" w:type="dxa"/>
          </w:tcPr>
          <w:p w:rsidR="00B44C9D" w:rsidRPr="009646E6" w:rsidRDefault="00B44C9D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AC50B4" w:rsidRPr="009646E6" w:rsidTr="007422A8">
        <w:tc>
          <w:tcPr>
            <w:tcW w:w="776" w:type="dxa"/>
          </w:tcPr>
          <w:p w:rsidR="00AC50B4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7.10</w:t>
            </w:r>
            <w:r w:rsidR="00AC50B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AC50B4" w:rsidRPr="009646E6" w:rsidRDefault="00AC50B4" w:rsidP="00B44C9D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Съпътстващи задачи: графични триизмерни рисунки – четири проекта / варианти/ по темата. Мащаб 1:1.</w:t>
            </w:r>
          </w:p>
        </w:tc>
        <w:tc>
          <w:tcPr>
            <w:tcW w:w="1273" w:type="dxa"/>
          </w:tcPr>
          <w:p w:rsidR="00AC50B4" w:rsidRPr="009646E6" w:rsidRDefault="00AC50B4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325D8F" w:rsidRPr="009646E6" w:rsidTr="007A4A3C">
        <w:tc>
          <w:tcPr>
            <w:tcW w:w="776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Годишен изпит</w:t>
            </w:r>
          </w:p>
        </w:tc>
        <w:tc>
          <w:tcPr>
            <w:tcW w:w="1273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6</w:t>
            </w:r>
          </w:p>
        </w:tc>
      </w:tr>
      <w:tr w:rsidR="00325D8F" w:rsidRPr="009646E6" w:rsidTr="007A4A3C">
        <w:tc>
          <w:tcPr>
            <w:tcW w:w="776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25D8F" w:rsidRDefault="00325D8F" w:rsidP="007A4A3C">
            <w:pPr>
              <w:pStyle w:val="aa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Общо </w:t>
            </w:r>
          </w:p>
        </w:tc>
        <w:tc>
          <w:tcPr>
            <w:tcW w:w="1273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C41EC" w:rsidRPr="009646E6" w:rsidRDefault="00422A40" w:rsidP="005610A5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ВТОРИ </w:t>
            </w:r>
          </w:p>
          <w:p w:rsidR="00422A40" w:rsidRPr="009646E6" w:rsidRDefault="00422A40" w:rsidP="005610A5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ГИМНАЗИАЛЕН ЕТАП</w:t>
            </w:r>
          </w:p>
        </w:tc>
        <w:tc>
          <w:tcPr>
            <w:tcW w:w="1273" w:type="dxa"/>
          </w:tcPr>
          <w:p w:rsidR="00422A40" w:rsidRPr="009646E6" w:rsidRDefault="00422A40" w:rsidP="005610A5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5610A5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22A40" w:rsidRPr="009646E6" w:rsidRDefault="00422A40" w:rsidP="00325D8F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</w:t>
            </w:r>
            <w:r w:rsidR="00325D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144</w:t>
            </w: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AC50B4" w:rsidRPr="009646E6" w:rsidRDefault="00AC50B4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422A40" w:rsidRPr="009646E6" w:rsidRDefault="00CC0495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8. </w:t>
            </w:r>
          </w:p>
        </w:tc>
        <w:tc>
          <w:tcPr>
            <w:tcW w:w="8441" w:type="dxa"/>
          </w:tcPr>
          <w:p w:rsidR="00422A40" w:rsidRPr="009646E6" w:rsidRDefault="00422A40" w:rsidP="006C41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ПРЕДМЕТ</w:t>
            </w:r>
            <w:r w:rsidR="006C41EC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</w:t>
            </w:r>
            <w:r w:rsidR="00951B4D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C41EC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 ИНТЕРИОР</w:t>
            </w:r>
          </w:p>
          <w:p w:rsidR="006C41EC" w:rsidRPr="009646E6" w:rsidRDefault="00F11AF2" w:rsidP="006C41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ДВУИЗМЕРЕН</w:t>
            </w:r>
            <w:r w:rsidR="006C41EC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ДЕКОРАТИВЕН ИЛИ ФУНКЦИОНАЛЕН ПРЕДМЕТ</w:t>
            </w:r>
          </w:p>
          <w:p w:rsidR="006C41EC" w:rsidRPr="009646E6" w:rsidRDefault="006C41EC" w:rsidP="006C41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  <w:p w:rsidR="00F86B7F" w:rsidRPr="009646E6" w:rsidRDefault="00325D8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68</w:t>
            </w: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8441" w:type="dxa"/>
          </w:tcPr>
          <w:p w:rsidR="00422A40" w:rsidRPr="009646E6" w:rsidRDefault="00951B4D" w:rsidP="00510D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Въведение в темата - д</w:t>
            </w:r>
            <w:r w:rsidR="00DA41F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екоративно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ано</w:t>
            </w:r>
            <w:r w:rsidR="00097594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стенна пластика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Принципи на проектиране </w:t>
            </w:r>
            <w:r w:rsidR="00E2681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 </w:t>
            </w:r>
            <w:r w:rsidR="00510D49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интериор</w:t>
            </w:r>
            <w:r w:rsidR="00E26813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конкретна среда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8.1.</w:t>
            </w:r>
          </w:p>
        </w:tc>
        <w:tc>
          <w:tcPr>
            <w:tcW w:w="8441" w:type="dxa"/>
          </w:tcPr>
          <w:p w:rsidR="00422A40" w:rsidRPr="009646E6" w:rsidRDefault="00510D49" w:rsidP="003358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Графична и пластична намеса в интериора - силует, баланс на формите в</w:t>
            </w:r>
            <w:r w:rsidR="00DA41F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ърху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плоскост</w:t>
            </w:r>
            <w:r w:rsidR="00DA41F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8160F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8.2.</w:t>
            </w:r>
          </w:p>
        </w:tc>
        <w:tc>
          <w:tcPr>
            <w:tcW w:w="8441" w:type="dxa"/>
          </w:tcPr>
          <w:p w:rsidR="00422A40" w:rsidRPr="009646E6" w:rsidRDefault="00897D98" w:rsidP="00097594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Конструктивни принципи и решения. Намеса на различни материали.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DA41F5" w:rsidRPr="009646E6" w:rsidTr="007422A8">
        <w:tc>
          <w:tcPr>
            <w:tcW w:w="776" w:type="dxa"/>
          </w:tcPr>
          <w:p w:rsidR="00DA41F5" w:rsidRPr="009646E6" w:rsidRDefault="00897D98" w:rsidP="008160F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8.3.</w:t>
            </w:r>
          </w:p>
        </w:tc>
        <w:tc>
          <w:tcPr>
            <w:tcW w:w="8441" w:type="dxa"/>
          </w:tcPr>
          <w:p w:rsidR="00DA41F5" w:rsidRPr="009646E6" w:rsidRDefault="00897D98" w:rsidP="00897D98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Черни и цветни метали. </w:t>
            </w:r>
            <w:r w:rsidR="00DA41F5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Техники на изпълнение – студена и топла 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обрабо</w:t>
            </w:r>
            <w:r w:rsidR="00E26813"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тка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.</w:t>
            </w:r>
          </w:p>
        </w:tc>
        <w:tc>
          <w:tcPr>
            <w:tcW w:w="1273" w:type="dxa"/>
          </w:tcPr>
          <w:p w:rsidR="00DA41F5" w:rsidRPr="009646E6" w:rsidRDefault="00DA41F5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3358E1" w:rsidRPr="009646E6" w:rsidTr="007422A8">
        <w:tc>
          <w:tcPr>
            <w:tcW w:w="776" w:type="dxa"/>
          </w:tcPr>
          <w:p w:rsidR="003358E1" w:rsidRPr="009646E6" w:rsidRDefault="003358E1" w:rsidP="008160F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897D98" w:rsidRPr="009646E6" w:rsidRDefault="00897D98" w:rsidP="008160F7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8.4.</w:t>
            </w:r>
          </w:p>
        </w:tc>
        <w:tc>
          <w:tcPr>
            <w:tcW w:w="8441" w:type="dxa"/>
          </w:tcPr>
          <w:p w:rsidR="003358E1" w:rsidRPr="009646E6" w:rsidRDefault="00897D98" w:rsidP="00097594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и пластично изграждане от листов или профилен материал. Стилизиране на форми и обеми, извеждайки ги до съчетания от геометрични тела.</w:t>
            </w:r>
          </w:p>
        </w:tc>
        <w:tc>
          <w:tcPr>
            <w:tcW w:w="1273" w:type="dxa"/>
          </w:tcPr>
          <w:p w:rsidR="003358E1" w:rsidRPr="009646E6" w:rsidRDefault="003358E1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897D98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8.4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897D98" w:rsidP="00943C1B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Пластично моделиране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детайл в глина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или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изграждане на 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макет в мащаб.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897D98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8.5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42518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Графичен работен картон и чертеж в М1:1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897D98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8.6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960E45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 на задачата: техническа подготовка и материали; специфики на  технологиите. 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8.7.</w:t>
            </w:r>
          </w:p>
        </w:tc>
        <w:tc>
          <w:tcPr>
            <w:tcW w:w="8441" w:type="dxa"/>
          </w:tcPr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Повърхностна обработка – декоративни фактури, оцветяване или патиниране;</w:t>
            </w:r>
          </w:p>
        </w:tc>
        <w:tc>
          <w:tcPr>
            <w:tcW w:w="1273" w:type="dxa"/>
          </w:tcPr>
          <w:p w:rsidR="0027509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3358E1" w:rsidRPr="009646E6" w:rsidTr="007422A8">
        <w:tc>
          <w:tcPr>
            <w:tcW w:w="776" w:type="dxa"/>
          </w:tcPr>
          <w:p w:rsidR="00897D98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8.8</w:t>
            </w:r>
            <w:r w:rsidR="00897D98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3358E1" w:rsidRPr="009646E6" w:rsidRDefault="003358E1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Триизмерна графична рисунка на готовия предмет. Пластика и светлосянка;</w:t>
            </w:r>
            <w:r w:rsidR="00DA41F5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3" w:type="dxa"/>
          </w:tcPr>
          <w:p w:rsidR="003358E1" w:rsidRPr="009646E6" w:rsidRDefault="003358E1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897D98" w:rsidRPr="009646E6" w:rsidTr="007422A8">
        <w:tc>
          <w:tcPr>
            <w:tcW w:w="776" w:type="dxa"/>
          </w:tcPr>
          <w:p w:rsidR="00897D98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8.9</w:t>
            </w:r>
            <w:r w:rsidR="00897D98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897D98" w:rsidRPr="009646E6" w:rsidRDefault="00AC50B4" w:rsidP="007D104E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Съпътстващи задачи: г</w:t>
            </w:r>
            <w:r w:rsidR="00897D98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рафични триизмерни рисунки – </w:t>
            </w: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четири</w:t>
            </w:r>
            <w:r w:rsidR="00897D98"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проекта / варианти/ по темата. Мащаб 1:1. </w:t>
            </w:r>
          </w:p>
        </w:tc>
        <w:tc>
          <w:tcPr>
            <w:tcW w:w="1273" w:type="dxa"/>
          </w:tcPr>
          <w:p w:rsidR="00897D98" w:rsidRPr="009646E6" w:rsidRDefault="00897D98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CC0495" w:rsidRPr="009646E6" w:rsidRDefault="00CC0495" w:rsidP="00CC04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ДЕКОРАТИВЕН ИЛИ ФУНКЦИОНАЛЕН</w:t>
            </w:r>
          </w:p>
          <w:p w:rsidR="00422A40" w:rsidRPr="009646E6" w:rsidRDefault="00F11AF2" w:rsidP="00CC04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ТРИИЗМЕРЕН</w:t>
            </w:r>
            <w:r w:rsidR="00CC0495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ПРЕДМЕТ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  <w:p w:rsidR="00F86B7F" w:rsidRPr="009646E6" w:rsidRDefault="00325D8F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68</w:t>
            </w: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</w:t>
            </w:r>
            <w:r w:rsidR="00275090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441" w:type="dxa"/>
          </w:tcPr>
          <w:p w:rsidR="00422A40" w:rsidRPr="009646E6" w:rsidRDefault="00097594" w:rsidP="00F11A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Въведение - п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ринципи за изграждане на обема при пластика</w:t>
            </w:r>
            <w:r w:rsidR="00F11AF2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интериор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съчетаване на различни форми, обеми и фактури.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10D49" w:rsidRPr="009646E6" w:rsidTr="007422A8">
        <w:tc>
          <w:tcPr>
            <w:tcW w:w="776" w:type="dxa"/>
          </w:tcPr>
          <w:p w:rsidR="00510D49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9.2.</w:t>
            </w:r>
          </w:p>
        </w:tc>
        <w:tc>
          <w:tcPr>
            <w:tcW w:w="8441" w:type="dxa"/>
          </w:tcPr>
          <w:p w:rsidR="00510D49" w:rsidRPr="009646E6" w:rsidRDefault="00510D49" w:rsidP="00510D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Графична и пластична намеса в интериора - силует, баланс на формите в пространството,</w:t>
            </w:r>
          </w:p>
        </w:tc>
        <w:tc>
          <w:tcPr>
            <w:tcW w:w="1273" w:type="dxa"/>
          </w:tcPr>
          <w:p w:rsidR="00510D49" w:rsidRPr="009646E6" w:rsidRDefault="00510D49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B80385" w:rsidRPr="009646E6" w:rsidTr="007422A8">
        <w:tc>
          <w:tcPr>
            <w:tcW w:w="776" w:type="dxa"/>
          </w:tcPr>
          <w:p w:rsidR="00B80385" w:rsidRPr="009646E6" w:rsidRDefault="00B80385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516BDC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9.3</w:t>
            </w:r>
            <w:r w:rsidR="00516BDC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B80385" w:rsidRPr="009646E6" w:rsidRDefault="00B80385" w:rsidP="00B803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Въведение в темата - конструктивен предмет:  осветително тяло</w:t>
            </w:r>
            <w:r w:rsidR="00B733A6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/настолна лампа, свещник/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Ергономични норми, при проектирането на функционални предмети.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Синтез </w:t>
            </w:r>
            <w:proofErr w:type="gramStart"/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 форма</w:t>
            </w:r>
            <w:proofErr w:type="gramEnd"/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функция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декорация - пропорции.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Особености и принципи на декориране при функционалните предмети. Начини на сглобявания и свързвания на детайлите.</w:t>
            </w:r>
          </w:p>
        </w:tc>
        <w:tc>
          <w:tcPr>
            <w:tcW w:w="1273" w:type="dxa"/>
          </w:tcPr>
          <w:p w:rsidR="00B80385" w:rsidRPr="009646E6" w:rsidRDefault="00B80385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9.4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097594" w:rsidP="00AB2A09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на функционален предмет или триизмерна пластика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9.5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CC049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Специфични инстументи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т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ехники на работа с тях.</w:t>
            </w:r>
          </w:p>
        </w:tc>
        <w:tc>
          <w:tcPr>
            <w:tcW w:w="1273" w:type="dxa"/>
          </w:tcPr>
          <w:p w:rsidR="00422A40" w:rsidRPr="009646E6" w:rsidRDefault="00422A4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275090" w:rsidP="007D104E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9.6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516BDC" w:rsidP="00516BD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Планове. Рисунки. Ч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ертеж  и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разгъвки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проекта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422A40" w:rsidRPr="009646E6" w:rsidRDefault="00422A4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275090" w:rsidRPr="009646E6" w:rsidRDefault="0027509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422A40" w:rsidRPr="009646E6" w:rsidRDefault="0027509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9.7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CC049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Прехвърляне на копирката върху  подготвения по размери материал и подготовка на 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материала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422A40" w:rsidRPr="009646E6" w:rsidRDefault="00422A4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22A40" w:rsidRPr="009646E6" w:rsidTr="007422A8">
        <w:tc>
          <w:tcPr>
            <w:tcW w:w="776" w:type="dxa"/>
          </w:tcPr>
          <w:p w:rsidR="00422A40" w:rsidRPr="009646E6" w:rsidRDefault="0027509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9.8</w:t>
            </w:r>
            <w:r w:rsidR="00422A4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422A40" w:rsidRPr="009646E6" w:rsidRDefault="00422A40" w:rsidP="00CC049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 </w:t>
            </w:r>
            <w:r w:rsidR="00CC0495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материал според проекта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422A40" w:rsidRPr="009646E6" w:rsidRDefault="00422A4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275090" w:rsidRPr="009646E6" w:rsidRDefault="0027509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9.9.</w:t>
            </w:r>
          </w:p>
        </w:tc>
        <w:tc>
          <w:tcPr>
            <w:tcW w:w="8441" w:type="dxa"/>
          </w:tcPr>
          <w:p w:rsidR="00275090" w:rsidRPr="009646E6" w:rsidRDefault="00275090" w:rsidP="00CC0495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Повърхностна обработка – декоративни фактури, оцветяване или патиниране;</w:t>
            </w:r>
          </w:p>
        </w:tc>
        <w:tc>
          <w:tcPr>
            <w:tcW w:w="1273" w:type="dxa"/>
          </w:tcPr>
          <w:p w:rsidR="00275090" w:rsidRPr="009646E6" w:rsidRDefault="00275090" w:rsidP="007422A8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9.10.</w:t>
            </w:r>
          </w:p>
        </w:tc>
        <w:tc>
          <w:tcPr>
            <w:tcW w:w="8441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Съпътстващи задачи: графични триизмерни рисунки – четири проекта / варианти/ по темата. Мащаб 1:1. </w:t>
            </w:r>
          </w:p>
        </w:tc>
        <w:tc>
          <w:tcPr>
            <w:tcW w:w="1273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25D8F" w:rsidRPr="009646E6" w:rsidTr="007A4A3C">
        <w:tc>
          <w:tcPr>
            <w:tcW w:w="776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Годишен изпит</w:t>
            </w:r>
          </w:p>
        </w:tc>
        <w:tc>
          <w:tcPr>
            <w:tcW w:w="1273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8</w:t>
            </w:r>
          </w:p>
        </w:tc>
      </w:tr>
      <w:tr w:rsidR="00325D8F" w:rsidRPr="009646E6" w:rsidTr="007A4A3C">
        <w:tc>
          <w:tcPr>
            <w:tcW w:w="776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25D8F" w:rsidRDefault="00325D8F" w:rsidP="007A4A3C">
            <w:pPr>
              <w:pStyle w:val="aa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Общо </w:t>
            </w:r>
          </w:p>
        </w:tc>
        <w:tc>
          <w:tcPr>
            <w:tcW w:w="1273" w:type="dxa"/>
          </w:tcPr>
          <w:p w:rsidR="00325D8F" w:rsidRPr="009646E6" w:rsidRDefault="00325D8F" w:rsidP="007A4A3C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144</w:t>
            </w: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275090" w:rsidRPr="009646E6" w:rsidRDefault="00275090" w:rsidP="002750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XII 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клас  </w:t>
            </w:r>
          </w:p>
          <w:p w:rsidR="00275090" w:rsidRPr="009646E6" w:rsidRDefault="00325D8F" w:rsidP="002750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145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275090" w:rsidRPr="009646E6" w:rsidRDefault="00275090" w:rsidP="00275090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275090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F86B7F" w:rsidRPr="009646E6" w:rsidRDefault="00F86B7F" w:rsidP="00275090">
            <w:pPr>
              <w:pStyle w:val="aa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</w:t>
            </w:r>
          </w:p>
        </w:tc>
        <w:tc>
          <w:tcPr>
            <w:tcW w:w="8441" w:type="dxa"/>
          </w:tcPr>
          <w:p w:rsidR="00275090" w:rsidRPr="009646E6" w:rsidRDefault="00275090" w:rsidP="002750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ДИПЛОМНА РАБОТА</w:t>
            </w:r>
          </w:p>
          <w:p w:rsidR="00275090" w:rsidRPr="009646E6" w:rsidRDefault="002C626D" w:rsidP="002750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ТЕМА ПО ИЗБОР: ПЛАСТ</w:t>
            </w:r>
            <w:r w:rsidR="00275090" w:rsidRPr="0096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ИКА, НАКИТИ, ПРЕДМЕТИ ЗА БИТА.</w:t>
            </w:r>
          </w:p>
        </w:tc>
        <w:tc>
          <w:tcPr>
            <w:tcW w:w="1273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  <w:p w:rsidR="00F86B7F" w:rsidRPr="009646E6" w:rsidRDefault="00F86B7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F86B7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10.1.</w:t>
            </w:r>
          </w:p>
        </w:tc>
        <w:tc>
          <w:tcPr>
            <w:tcW w:w="8441" w:type="dxa"/>
          </w:tcPr>
          <w:p w:rsidR="00275090" w:rsidRPr="009646E6" w:rsidRDefault="00275090" w:rsidP="002750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Проучване и анализ по избраната тема. Развитие и трансформации по темата. Стилове и естетически критерии през вековете. </w:t>
            </w:r>
          </w:p>
        </w:tc>
        <w:tc>
          <w:tcPr>
            <w:tcW w:w="1273" w:type="dxa"/>
          </w:tcPr>
          <w:p w:rsidR="00275090" w:rsidRPr="009646E6" w:rsidRDefault="00325D8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45</w:t>
            </w: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</w:t>
            </w:r>
            <w:r w:rsidR="00F86B7F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</w:t>
            </w:r>
          </w:p>
        </w:tc>
        <w:tc>
          <w:tcPr>
            <w:tcW w:w="8441" w:type="dxa"/>
          </w:tcPr>
          <w:p w:rsidR="00275090" w:rsidRPr="009646E6" w:rsidRDefault="00275090" w:rsidP="00275090">
            <w:pPr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Синтез. Съвременни тенденции.</w:t>
            </w:r>
          </w:p>
        </w:tc>
        <w:tc>
          <w:tcPr>
            <w:tcW w:w="1273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F86B7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10.3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275090" w:rsidRPr="009646E6" w:rsidRDefault="00275090" w:rsidP="0027509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Проектиране на дипломната работа. Творчески етап. </w:t>
            </w:r>
          </w:p>
        </w:tc>
        <w:tc>
          <w:tcPr>
            <w:tcW w:w="1273" w:type="dxa"/>
          </w:tcPr>
          <w:p w:rsidR="00275090" w:rsidRPr="009646E6" w:rsidRDefault="00325D8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45</w:t>
            </w: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F86B7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10.4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275090" w:rsidRPr="009646E6" w:rsidRDefault="006362E2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Пластично изграждане на модел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глина</w:t>
            </w: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гипс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или макет в мащаб.</w:t>
            </w:r>
          </w:p>
        </w:tc>
        <w:tc>
          <w:tcPr>
            <w:tcW w:w="1273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F86B7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10.5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Графичен работен проект на картон и чертеж в М1:1</w:t>
            </w:r>
          </w:p>
        </w:tc>
        <w:tc>
          <w:tcPr>
            <w:tcW w:w="1273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F86B7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10.6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в материал.</w:t>
            </w:r>
          </w:p>
        </w:tc>
        <w:tc>
          <w:tcPr>
            <w:tcW w:w="1273" w:type="dxa"/>
          </w:tcPr>
          <w:p w:rsidR="00275090" w:rsidRPr="009646E6" w:rsidRDefault="00325D8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55</w:t>
            </w: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F86B7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10.7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275090" w:rsidRPr="009646E6" w:rsidRDefault="00F86B7F" w:rsidP="00275090">
            <w:pPr>
              <w:snapToGrid w:val="0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Довършителен етап</w:t>
            </w:r>
            <w:r w:rsidR="00275090" w:rsidRPr="009646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75090" w:rsidRPr="009646E6" w:rsidTr="007422A8">
        <w:tc>
          <w:tcPr>
            <w:tcW w:w="776" w:type="dxa"/>
          </w:tcPr>
          <w:p w:rsidR="00275090" w:rsidRPr="009646E6" w:rsidRDefault="00275090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275090" w:rsidRPr="009646E6" w:rsidRDefault="00325D8F" w:rsidP="00325D8F">
            <w:pPr>
              <w:snapToGrid w:val="0"/>
              <w:ind w:left="28" w:righ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3" w:type="dxa"/>
          </w:tcPr>
          <w:p w:rsidR="00275090" w:rsidRPr="009646E6" w:rsidRDefault="00325D8F" w:rsidP="00275090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505</w:t>
            </w:r>
          </w:p>
        </w:tc>
      </w:tr>
    </w:tbl>
    <w:p w:rsidR="001555E6" w:rsidRPr="009646E6" w:rsidRDefault="001555E6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0741" w:rsidRPr="009646E6" w:rsidRDefault="006103CC" w:rsidP="006103CC">
      <w:pPr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ПЪРВИ ГИМНАЗИАЛЕН ЕТАП</w:t>
      </w:r>
    </w:p>
    <w:p w:rsidR="00582D8F" w:rsidRPr="009646E6" w:rsidRDefault="00582D8F" w:rsidP="006103CC">
      <w:pPr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F0741" w:rsidRPr="009646E6" w:rsidRDefault="007813EA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В</w:t>
      </w:r>
      <w:r w:rsidR="00582D8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ЪВЕДЕНИЕ</w:t>
      </w:r>
    </w:p>
    <w:p w:rsidR="00D87280" w:rsidRPr="009646E6" w:rsidRDefault="007813EA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33613C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r w:rsidR="003A258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Запознаване на учениците със специалността, нейното оборудване, </w:t>
      </w:r>
      <w:r w:rsidR="00D87280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</w:p>
    <w:p w:rsidR="007813EA" w:rsidRPr="009646E6" w:rsidRDefault="00D87280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</w:t>
      </w:r>
      <w:r w:rsidR="003A258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иструменти и машини, както и нейни произведения от фонда на училището.</w:t>
      </w:r>
    </w:p>
    <w:p w:rsidR="00582D8F" w:rsidRPr="009646E6" w:rsidRDefault="0033613C" w:rsidP="009F074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9F0741" w:rsidRPr="009646E6" w:rsidRDefault="007813EA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ИЗРАБОТВАНЕ НА МАЛЪК ПРЕДМЕТ ОТ БИТА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87280" w:rsidRPr="009646E6" w:rsidRDefault="00582D8F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33613C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D87280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</w:t>
      </w:r>
      <w:proofErr w:type="spellStart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Да</w:t>
      </w:r>
      <w:proofErr w:type="spellEnd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придобие</w:t>
      </w:r>
      <w:proofErr w:type="spellEnd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компетентност</w:t>
      </w:r>
      <w:proofErr w:type="spellEnd"/>
      <w:r w:rsidR="00D87280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7280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="002C626D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  <w:r w:rsidR="00D87280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7280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кономерностите</w:t>
      </w:r>
      <w:proofErr w:type="spellEnd"/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композицията</w:t>
      </w:r>
      <w:proofErr w:type="spellEnd"/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  <w:r w:rsidR="00D87280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0607FA" w:rsidRPr="009646E6" w:rsidRDefault="00D87280" w:rsidP="009D463D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</w:t>
      </w:r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специфики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етапи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техн</w:t>
      </w:r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иката</w:t>
      </w:r>
      <w:proofErr w:type="spellEnd"/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ажурно изрязване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при</w:t>
      </w:r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</w:p>
    <w:p w:rsidR="009F0741" w:rsidRPr="009646E6" w:rsidRDefault="000607FA" w:rsidP="009D463D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 </w:t>
      </w:r>
      <w:proofErr w:type="spellStart"/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материал</w:t>
      </w:r>
      <w:proofErr w:type="spellEnd"/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87280" w:rsidRPr="009646E6" w:rsidRDefault="00D87280" w:rsidP="009F074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F0741" w:rsidRPr="009646E6" w:rsidRDefault="007813EA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ПРОЕКТИРАНЕ И ИЗРАБОТВАНЕ НА КУТИЯ ЗА БИЖУТА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9D463D" w:rsidRPr="009646E6" w:rsidRDefault="00582D8F" w:rsidP="009D463D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r w:rsidR="003A258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</w:t>
      </w:r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Да се придобият компетентности за з</w:t>
      </w:r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акономерностите на композицията;</w:t>
      </w:r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</w:t>
      </w:r>
    </w:p>
    <w:p w:rsidR="009D463D" w:rsidRPr="009646E6" w:rsidRDefault="003A2584" w:rsidP="009D463D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средствата на графич</w:t>
      </w:r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ното и пластичното изобразяване;</w:t>
      </w:r>
      <w:r w:rsidR="009D463D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специфики и етапи  </w:t>
      </w:r>
    </w:p>
    <w:p w:rsidR="00582D8F" w:rsidRPr="00325D8F" w:rsidRDefault="009D463D" w:rsidP="00582D8F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на техниките -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ажурно изрязване и запояване; </w:t>
      </w:r>
      <w:r w:rsidR="00325D8F">
        <w:rPr>
          <w:rFonts w:ascii="Times New Roman" w:eastAsia="Times New Roman" w:hAnsi="Times New Roman" w:cs="Times New Roman"/>
          <w:sz w:val="24"/>
          <w:szCs w:val="24"/>
          <w:lang w:val="bg-BG"/>
        </w:rPr>
        <w:t>технологични особености.</w:t>
      </w:r>
    </w:p>
    <w:p w:rsidR="00582D8F" w:rsidRPr="009646E6" w:rsidRDefault="00582D8F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0741" w:rsidRPr="009646E6" w:rsidRDefault="007813EA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4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КОПИЕ ПО ОБРАЗЕЦ НА НИСЪК СЪД</w:t>
      </w:r>
    </w:p>
    <w:p w:rsidR="00F86B7F" w:rsidRPr="009646E6" w:rsidRDefault="00582D8F" w:rsidP="00F86B7F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r w:rsidR="00F86B7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Да се придобият компетентности за закономерностите на композицията;    </w:t>
      </w:r>
    </w:p>
    <w:p w:rsidR="00F86B7F" w:rsidRPr="009646E6" w:rsidRDefault="00F86B7F" w:rsidP="00F86B7F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</w:t>
      </w:r>
      <w:r w:rsidR="003A258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средствата на графичното и пластичното изобразяване; специфики и етапи  </w:t>
      </w:r>
    </w:p>
    <w:p w:rsidR="00582D8F" w:rsidRPr="009646E6" w:rsidRDefault="00F86B7F" w:rsidP="00F86B7F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при техниката изковаване; технологични особености.</w:t>
      </w:r>
    </w:p>
    <w:p w:rsidR="00582D8F" w:rsidRPr="009646E6" w:rsidRDefault="00582D8F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0741" w:rsidRPr="009646E6" w:rsidRDefault="006103CC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ПРОЕКТ И ИЗПЪЛНЕНИЕ НА ДЕКОРАТИВЕН ИЛИ ФУНКЦИОНАЛЕН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НИСЪК </w:t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СЪД</w:t>
      </w:r>
    </w:p>
    <w:p w:rsidR="000607FA" w:rsidRPr="009646E6" w:rsidRDefault="00582D8F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0607FA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се придобият компетентности за закономерностите на композицията;  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</w:t>
      </w:r>
      <w:r w:rsidR="003A258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средствата на графичното и пластичното изобразяване; специфики и етапи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при техниката изковаване; технологични особености.</w:t>
      </w:r>
    </w:p>
    <w:p w:rsidR="00582D8F" w:rsidRPr="009646E6" w:rsidRDefault="00582D8F" w:rsidP="00325D8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0741" w:rsidRPr="009646E6" w:rsidRDefault="006103CC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6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НАКИТИ. КОПИЕ ПО ОБРАЗЕЦ.</w:t>
      </w:r>
    </w:p>
    <w:p w:rsidR="000607FA" w:rsidRPr="009646E6" w:rsidRDefault="00582D8F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0607FA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се придобият компетентности за функционалните и декоративни 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</w:t>
      </w:r>
      <w:r w:rsidR="003A258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закономерности при накита; средствата на графичното и пластичното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изобразяване; специфики и етапи при комбинирани техники;</w:t>
      </w:r>
    </w:p>
    <w:p w:rsidR="00582D8F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технологични особености.</w:t>
      </w:r>
    </w:p>
    <w:p w:rsidR="00582D8F" w:rsidRPr="009646E6" w:rsidRDefault="00582D8F" w:rsidP="009F0741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0741" w:rsidRPr="009646E6" w:rsidRDefault="006103CC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7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ПРО</w:t>
      </w:r>
      <w:r w:rsidR="006362E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ЕКТ И ИЗПЪЛНЕНИЕ НА СЕРИЯ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ИЛИ КОМПЛЕКТ БИЖУТА</w:t>
      </w:r>
    </w:p>
    <w:p w:rsidR="000607FA" w:rsidRPr="009646E6" w:rsidRDefault="00582D8F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0607FA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</w:t>
      </w:r>
      <w:r w:rsidR="003A2584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се придобият компетентности за функционалните и декоративни 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                  закономерности при бижутата; средствата на графичното и пластичното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изобразяване; специфики и етапи при комбинирани ювелирни техники;</w:t>
      </w:r>
    </w:p>
    <w:p w:rsidR="00582D8F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технологични особености.</w:t>
      </w:r>
    </w:p>
    <w:p w:rsidR="00582D8F" w:rsidRPr="009646E6" w:rsidRDefault="00582D8F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82D8F" w:rsidRPr="009646E6" w:rsidRDefault="00582D8F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0741" w:rsidRPr="009646E6" w:rsidRDefault="009F0741" w:rsidP="009F074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ВТОРИ ГИМНАЗИАЛЕН ЕТАП</w:t>
      </w:r>
    </w:p>
    <w:p w:rsidR="00582D8F" w:rsidRPr="009646E6" w:rsidRDefault="00582D8F" w:rsidP="009F074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F0741" w:rsidRPr="009646E6" w:rsidRDefault="006103CC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8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ПЛОСЪК 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ДЕКОРАТИВЕН ИЛИ ФУНКЦИОНАЛЕН ПРЕДМЕТ </w:t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ЗА ИНТЕРИОР</w:t>
      </w:r>
    </w:p>
    <w:p w:rsidR="000607FA" w:rsidRPr="009646E6" w:rsidRDefault="00582D8F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0607FA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</w:t>
      </w:r>
      <w:r w:rsidR="000607F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се придобият компетентности за функционалните и декоративни 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</w:t>
      </w:r>
      <w:r w:rsidR="009669C6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аспекти в предмета за бита - пано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средствата на графичното и пластичното  </w:t>
      </w:r>
    </w:p>
    <w:p w:rsidR="000607FA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изобразяване; специфики и етапи при комбинирани техники</w:t>
      </w:r>
      <w:r w:rsidR="009669C6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материали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582D8F" w:rsidRPr="009646E6" w:rsidRDefault="000607FA" w:rsidP="000607FA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технологични особености</w:t>
      </w:r>
      <w:r w:rsidR="009669C6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студена и топла обработка на метали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582D8F" w:rsidRPr="009646E6" w:rsidRDefault="00582D8F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0741" w:rsidRPr="009646E6" w:rsidRDefault="006103CC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9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ОБЕМЕН </w:t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ДЕКОРАТИВЕН ИЛИ ФУНКЦИОНАЛЕН ПРЕДМЕТ </w:t>
      </w:r>
      <w:r w:rsidR="00AE4D22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ЗА ИНТЕРИОР</w:t>
      </w:r>
    </w:p>
    <w:p w:rsidR="009669C6" w:rsidRPr="009646E6" w:rsidRDefault="00582D8F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9669C6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</w:t>
      </w:r>
      <w:r w:rsidR="009669C6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се придобият компетентности за функционалните и декоративни   </w:t>
      </w:r>
    </w:p>
    <w:p w:rsidR="009669C6" w:rsidRPr="009646E6" w:rsidRDefault="009669C6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аспекти в предмета за интериор; средствата на графичното и пластичното  </w:t>
      </w:r>
    </w:p>
    <w:p w:rsidR="009669C6" w:rsidRPr="009646E6" w:rsidRDefault="009669C6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изобразяване; специфики и етапи при комбинирани техники и материали;</w:t>
      </w:r>
    </w:p>
    <w:p w:rsidR="00582D8F" w:rsidRPr="009646E6" w:rsidRDefault="009669C6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технологични особености на студена и топла обработка на метали.</w:t>
      </w:r>
    </w:p>
    <w:p w:rsidR="00582D8F" w:rsidRPr="009646E6" w:rsidRDefault="00582D8F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82D8F" w:rsidRPr="009646E6" w:rsidRDefault="006103CC" w:rsidP="00582D8F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0</w:t>
      </w:r>
      <w:r w:rsidR="009F0741" w:rsidRPr="009646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ДИПЛОМНА РАБОТА НА ТЕМА ПО ИЗБОР: </w:t>
      </w:r>
      <w:r w:rsidR="00DF6EA4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ПЛАС</w:t>
      </w:r>
      <w:r w:rsidR="009F0741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ТИКА</w:t>
      </w:r>
      <w:r w:rsidR="00DF6EA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НАКИТИ</w:t>
      </w:r>
      <w:r w:rsidR="00DF6EA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, ПРЕДМЕТИ ЗА БИТА</w:t>
      </w:r>
    </w:p>
    <w:p w:rsidR="009669C6" w:rsidRPr="009646E6" w:rsidRDefault="00582D8F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5D1D31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</w:t>
      </w:r>
      <w:r w:rsidR="009669C6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се придобият компетентности за; пручване, анализ и художествено  </w:t>
      </w:r>
    </w:p>
    <w:p w:rsidR="009669C6" w:rsidRPr="009646E6" w:rsidRDefault="009669C6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проектиране по избрана тема; средства за графично и пластично  </w:t>
      </w:r>
    </w:p>
    <w:p w:rsidR="009669C6" w:rsidRPr="009646E6" w:rsidRDefault="009669C6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изобразяване на проекта; специфики на подбраните техники и материали;</w:t>
      </w:r>
    </w:p>
    <w:p w:rsidR="00582D8F" w:rsidRPr="009646E6" w:rsidRDefault="009669C6" w:rsidP="009669C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технологични особености </w:t>
      </w:r>
      <w:r w:rsidR="005D1D31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при художествената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обработка на метали.</w:t>
      </w:r>
    </w:p>
    <w:p w:rsidR="009F0741" w:rsidRPr="009646E6" w:rsidRDefault="00BB5033" w:rsidP="00BB5033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</w:p>
    <w:p w:rsidR="006103CC" w:rsidRPr="009646E6" w:rsidRDefault="006103CC" w:rsidP="0061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Една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седмица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оформянето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оценки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DF6EA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EA4" w:rsidRPr="009646E6">
        <w:rPr>
          <w:rFonts w:ascii="Times New Roman" w:hAnsi="Times New Roman" w:cs="Times New Roman"/>
          <w:sz w:val="24"/>
          <w:szCs w:val="24"/>
        </w:rPr>
        <w:t>провежда</w:t>
      </w:r>
      <w:proofErr w:type="spellEnd"/>
      <w:r w:rsidR="00DF6EA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EA4" w:rsidRPr="009646E6">
        <w:rPr>
          <w:rFonts w:ascii="Times New Roman" w:hAnsi="Times New Roman" w:cs="Times New Roman"/>
          <w:sz w:val="24"/>
          <w:szCs w:val="24"/>
        </w:rPr>
        <w:t>задължи</w:t>
      </w:r>
      <w:proofErr w:type="spellEnd"/>
      <w:r w:rsidR="00DF6EA4" w:rsidRPr="009646E6">
        <w:rPr>
          <w:rFonts w:ascii="Times New Roman" w:hAnsi="Times New Roman" w:cs="Times New Roman"/>
          <w:sz w:val="24"/>
          <w:szCs w:val="24"/>
          <w:lang w:val="bg-BG"/>
        </w:rPr>
        <w:t>телен</w:t>
      </w:r>
      <w:r w:rsidR="00DF6EA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EA4" w:rsidRPr="009646E6">
        <w:rPr>
          <w:rFonts w:ascii="Times New Roman" w:hAnsi="Times New Roman" w:cs="Times New Roman"/>
          <w:sz w:val="24"/>
          <w:szCs w:val="24"/>
        </w:rPr>
        <w:t>изпит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установяване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изходното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ниво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учебен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„Художествена </w:t>
      </w:r>
      <w:r w:rsidR="002319FF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обработка на </w:t>
      </w:r>
      <w:proofErr w:type="gramStart"/>
      <w:r w:rsidR="002319FF" w:rsidRPr="009646E6">
        <w:rPr>
          <w:rFonts w:ascii="Times New Roman" w:hAnsi="Times New Roman" w:cs="Times New Roman"/>
          <w:sz w:val="24"/>
          <w:szCs w:val="24"/>
          <w:lang w:val="bg-BG"/>
        </w:rPr>
        <w:t>метали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C74B7F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proofErr w:type="gramEnd"/>
      <w:r w:rsidRPr="009646E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646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>.</w:t>
      </w:r>
    </w:p>
    <w:p w:rsidR="006103CC" w:rsidRPr="009646E6" w:rsidRDefault="006103CC" w:rsidP="009B418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Задачит</w:t>
      </w:r>
      <w:r w:rsidR="009B4184" w:rsidRPr="009646E6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9B418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184"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B418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184" w:rsidRPr="009646E6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="009B418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184" w:rsidRPr="009646E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9B418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184" w:rsidRPr="009646E6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="009B4184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184" w:rsidRPr="009646E6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="009B4184" w:rsidRPr="009646E6">
        <w:rPr>
          <w:rFonts w:ascii="Times New Roman" w:hAnsi="Times New Roman" w:cs="Times New Roman"/>
          <w:sz w:val="24"/>
          <w:szCs w:val="24"/>
        </w:rPr>
        <w:t>:</w:t>
      </w:r>
    </w:p>
    <w:p w:rsidR="0035389E" w:rsidRPr="009646E6" w:rsidRDefault="0035389E" w:rsidP="0035389E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646E6">
        <w:rPr>
          <w:rFonts w:ascii="Times New Roman" w:hAnsi="Times New Roman" w:cs="Times New Roman"/>
          <w:b/>
          <w:sz w:val="24"/>
          <w:szCs w:val="24"/>
        </w:rPr>
        <w:t xml:space="preserve">8-ми </w:t>
      </w:r>
      <w:proofErr w:type="spellStart"/>
      <w:r w:rsidRPr="009646E6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графичен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изтеглена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тема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: К</w:t>
      </w:r>
      <w:proofErr w:type="spellStart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утия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бижута с декоративна украса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– ажур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растителни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елементи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в:  </w:t>
      </w:r>
      <w:proofErr w:type="spellStart"/>
      <w:proofErr w:type="gramStart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квадрат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с</w:t>
      </w:r>
      <w:proofErr w:type="gram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р-</w:t>
      </w:r>
      <w:proofErr w:type="spellStart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ри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0/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кръг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рад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иус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15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 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Ф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ормат</w:t>
      </w:r>
      <w:proofErr w:type="spellEnd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картона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35/50см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Мащаб 1:1;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6 учебни часа</w:t>
      </w:r>
    </w:p>
    <w:p w:rsidR="0035389E" w:rsidRPr="009646E6" w:rsidRDefault="0035389E" w:rsidP="0035389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646E6">
        <w:rPr>
          <w:rFonts w:ascii="Times New Roman" w:hAnsi="Times New Roman" w:cs="Times New Roman"/>
          <w:b/>
          <w:sz w:val="24"/>
          <w:szCs w:val="24"/>
        </w:rPr>
        <w:t xml:space="preserve">9-ти </w:t>
      </w:r>
      <w:proofErr w:type="spellStart"/>
      <w:r w:rsidRPr="009646E6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графичен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изтеглена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тема</w:t>
      </w:r>
      <w:proofErr w:type="spellEnd"/>
      <w:proofErr w:type="gram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Проект на нисък съд, техника изковаване, и с декорация релеф – </w:t>
      </w:r>
      <w:proofErr w:type="spellStart"/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к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омпозиция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растителни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631D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или </w:t>
      </w:r>
      <w:proofErr w:type="spellStart"/>
      <w:r w:rsidR="006631D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зооморфни</w:t>
      </w:r>
      <w:proofErr w:type="spellEnd"/>
      <w:r w:rsidR="006631D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елементи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с 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фон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в: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квадрат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с р-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ри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25/25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319FF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кръг с радиус  25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>формат</w:t>
      </w:r>
      <w:proofErr w:type="spellEnd"/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35/50см; 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Мащаб 1:1</w:t>
      </w:r>
      <w:proofErr w:type="gramStart"/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proofErr w:type="gramEnd"/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учебни часа</w:t>
      </w:r>
    </w:p>
    <w:p w:rsidR="009B4184" w:rsidRPr="009646E6" w:rsidRDefault="009B4184" w:rsidP="009B4184">
      <w:pPr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646E6">
        <w:rPr>
          <w:rFonts w:ascii="Times New Roman" w:hAnsi="Times New Roman" w:cs="Times New Roman"/>
          <w:b/>
          <w:sz w:val="24"/>
          <w:szCs w:val="24"/>
        </w:rPr>
        <w:t xml:space="preserve">10-ти </w:t>
      </w:r>
      <w:proofErr w:type="spellStart"/>
      <w:r w:rsidRPr="009646E6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Изпълнение на графичен проект по </w:t>
      </w:r>
      <w:proofErr w:type="gramStart"/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изтеглена  тема</w:t>
      </w:r>
      <w:proofErr w:type="gramEnd"/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:  Комп</w:t>
      </w:r>
      <w:r w:rsidR="006631D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лект накити, или серия накити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геометричен или флорален мотив; смесена техника;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формат </w:t>
      </w:r>
      <w:r w:rsidR="006631D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картона 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46/54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см;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Мащаб 1:1;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7 учебни часа</w:t>
      </w:r>
    </w:p>
    <w:p w:rsidR="009F0741" w:rsidRPr="009646E6" w:rsidRDefault="009B4184" w:rsidP="009B4184">
      <w:pPr>
        <w:spacing w:after="0"/>
        <w:ind w:firstLine="21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646E6">
        <w:rPr>
          <w:rFonts w:ascii="Times New Roman" w:hAnsi="Times New Roman" w:cs="Times New Roman"/>
          <w:b/>
          <w:sz w:val="24"/>
          <w:szCs w:val="24"/>
        </w:rPr>
        <w:t>1</w:t>
      </w:r>
      <w:r w:rsidRPr="009646E6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9646E6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9646E6">
        <w:rPr>
          <w:rFonts w:ascii="Times New Roman" w:hAnsi="Times New Roman" w:cs="Times New Roman"/>
          <w:b/>
          <w:sz w:val="24"/>
          <w:szCs w:val="24"/>
        </w:rPr>
        <w:t>ти</w:t>
      </w:r>
      <w:proofErr w:type="spellEnd"/>
      <w:r w:rsidRPr="00964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: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Изпълнение на графичен проект по </w:t>
      </w:r>
      <w:proofErr w:type="gramStart"/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изтеглена  тема</w:t>
      </w:r>
      <w:proofErr w:type="gramEnd"/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:  </w:t>
      </w:r>
      <w:r w:rsidR="00A23891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декоративно пано или стенна пластика;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студена и топла обработка на черни и цветни метали;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р-ри 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от 30 до 7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0см.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формат 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10</w:t>
      </w:r>
      <w:r w:rsidR="00A23891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0/7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0см;</w:t>
      </w:r>
      <w:r w:rsidR="00E06FD5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Мащаб 1:1; </w:t>
      </w:r>
      <w:r w:rsidR="0033613C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8 учебни часа</w:t>
      </w:r>
    </w:p>
    <w:p w:rsidR="00891B04" w:rsidRPr="009646E6" w:rsidRDefault="00891B04" w:rsidP="009B4184">
      <w:pPr>
        <w:spacing w:after="0"/>
        <w:ind w:firstLine="21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555E6" w:rsidRPr="009646E6" w:rsidRDefault="001555E6" w:rsidP="001A7AB5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Годишната оценка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формира</w:t>
      </w:r>
      <w:r w:rsidR="00454E73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комисия, определена от директора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</w:t>
      </w:r>
      <w:r w:rsidR="00454E73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лед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B4184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разглеждането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</w:t>
      </w: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</w:t>
      </w:r>
      <w:r w:rsidR="009B4184"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ния</w:t>
      </w: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изпит</w:t>
      </w:r>
      <w:r w:rsidR="00294509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представяне на</w:t>
      </w:r>
      <w:r w:rsidR="00EB0F5A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учебните</w:t>
      </w:r>
      <w:r w:rsidR="00294509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задачи от цялата година</w:t>
      </w:r>
      <w:r w:rsidR="00E160B7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За получаване на професионална квалификация учениците</w:t>
      </w:r>
      <w:r w:rsidR="007C2820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12 клас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полагат изпити по </w:t>
      </w: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теория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</w:t>
      </w:r>
      <w:r w:rsidRPr="009646E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практика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професията по Национални изпитни програми.</w:t>
      </w:r>
    </w:p>
    <w:p w:rsidR="001A7AB5" w:rsidRPr="009646E6" w:rsidRDefault="001A7AB5" w:rsidP="00E160B7">
      <w:pPr>
        <w:spacing w:after="0"/>
        <w:ind w:firstLine="21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B0C95" w:rsidRPr="009646E6" w:rsidRDefault="008B0C95" w:rsidP="008B0C95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91B04" w:rsidRPr="009646E6" w:rsidRDefault="00891B04" w:rsidP="008B0C95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91B04" w:rsidRPr="009646E6" w:rsidRDefault="00891B04" w:rsidP="00E160B7">
      <w:pPr>
        <w:spacing w:after="0"/>
        <w:ind w:firstLine="21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1A7AB5" w:rsidRPr="009646E6" w:rsidRDefault="001A7AB5" w:rsidP="001A7AB5">
      <w:pPr>
        <w:ind w:firstLine="2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646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Pr="009646E6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</w:p>
    <w:p w:rsidR="001A7AB5" w:rsidRPr="009646E6" w:rsidRDefault="001A7AB5" w:rsidP="001A7AB5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края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>специфична</w:t>
      </w: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професионална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учебния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„Художествена </w:t>
      </w:r>
      <w:r w:rsidR="006D056C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обработка на </w:t>
      </w:r>
      <w:proofErr w:type="gramStart"/>
      <w:r w:rsidR="006D056C" w:rsidRPr="009646E6">
        <w:rPr>
          <w:rFonts w:ascii="Times New Roman" w:hAnsi="Times New Roman" w:cs="Times New Roman"/>
          <w:sz w:val="24"/>
          <w:szCs w:val="24"/>
          <w:lang w:val="bg-BG"/>
        </w:rPr>
        <w:t>метали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>“</w:t>
      </w:r>
      <w:proofErr w:type="gramEnd"/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ученикът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придобие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b/>
          <w:sz w:val="24"/>
          <w:szCs w:val="24"/>
        </w:rPr>
        <w:t>компетентности</w:t>
      </w:r>
      <w:proofErr w:type="spellEnd"/>
      <w:r w:rsidRPr="00964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9646E6">
        <w:rPr>
          <w:rFonts w:ascii="Times New Roman" w:hAnsi="Times New Roman" w:cs="Times New Roman"/>
          <w:b/>
          <w:sz w:val="24"/>
          <w:szCs w:val="24"/>
        </w:rPr>
        <w:t>:</w:t>
      </w:r>
    </w:p>
    <w:p w:rsidR="00891B04" w:rsidRPr="009646E6" w:rsidRDefault="00891B04" w:rsidP="001A7AB5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06FD5" w:rsidRPr="009646E6" w:rsidRDefault="0036666E" w:rsidP="0036666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- общи правила за оформяне на художествен проект</w:t>
      </w:r>
      <w:r w:rsidR="00E06FD5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–</w:t>
      </w:r>
      <w:r w:rsidR="00E06FD5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FD5" w:rsidRPr="009646E6">
        <w:rPr>
          <w:rFonts w:ascii="Times New Roman" w:hAnsi="Times New Roman" w:cs="Times New Roman"/>
          <w:sz w:val="24"/>
          <w:szCs w:val="24"/>
        </w:rPr>
        <w:t>етапи</w:t>
      </w:r>
      <w:proofErr w:type="spellEnd"/>
      <w:r w:rsidR="00E06FD5" w:rsidRPr="009646E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E06FD5" w:rsidRPr="009646E6">
        <w:rPr>
          <w:rFonts w:ascii="Times New Roman" w:hAnsi="Times New Roman" w:cs="Times New Roman"/>
          <w:sz w:val="24"/>
          <w:szCs w:val="24"/>
        </w:rPr>
        <w:t>изграждане</w:t>
      </w:r>
      <w:proofErr w:type="spellEnd"/>
      <w:r w:rsidR="00E06FD5"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FD5"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</w:p>
    <w:p w:rsidR="0036666E" w:rsidRPr="009646E6" w:rsidRDefault="00E06FD5" w:rsidP="0036666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художествена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творба</w:t>
      </w:r>
      <w:proofErr w:type="spellEnd"/>
      <w:r w:rsidRPr="009646E6">
        <w:rPr>
          <w:rFonts w:ascii="Times New Roman" w:hAnsi="Times New Roman" w:cs="Times New Roman"/>
          <w:sz w:val="24"/>
          <w:szCs w:val="24"/>
          <w:lang w:val="bg-BG"/>
        </w:rPr>
        <w:t>, и</w:t>
      </w: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принципите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изграждане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композицията</w:t>
      </w:r>
      <w:proofErr w:type="spellEnd"/>
      <w:r w:rsidR="0036666E" w:rsidRPr="009646E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36666E" w:rsidRPr="009646E6" w:rsidRDefault="0036666E" w:rsidP="003666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- общи изисквания при представяне на художествен проект;</w:t>
      </w:r>
    </w:p>
    <w:p w:rsidR="0036666E" w:rsidRPr="009646E6" w:rsidRDefault="0036666E" w:rsidP="0036666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- техники и технологии в металопластиката;</w:t>
      </w:r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666E" w:rsidRPr="009646E6" w:rsidRDefault="0036666E" w:rsidP="0036666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- технически умения;</w:t>
      </w:r>
    </w:p>
    <w:p w:rsidR="0036666E" w:rsidRPr="009646E6" w:rsidRDefault="0036666E" w:rsidP="0036666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- естетически критерии за произведението;</w:t>
      </w:r>
    </w:p>
    <w:p w:rsidR="001A7AB5" w:rsidRPr="009646E6" w:rsidRDefault="0036666E" w:rsidP="0036666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- художествена стойност на произведението;</w:t>
      </w:r>
    </w:p>
    <w:p w:rsidR="001A7AB5" w:rsidRPr="009646E6" w:rsidRDefault="001A7AB5" w:rsidP="001A7AB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A7AB5" w:rsidRPr="009646E6" w:rsidRDefault="001A7AB5" w:rsidP="003846CB">
      <w:pPr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8B0C95" w:rsidRPr="009646E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646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 </w:t>
      </w:r>
      <w:r w:rsidR="003846CB" w:rsidRPr="009646E6">
        <w:rPr>
          <w:rFonts w:ascii="Times New Roman" w:hAnsi="Times New Roman" w:cs="Times New Roman"/>
          <w:b/>
          <w:sz w:val="24"/>
          <w:szCs w:val="24"/>
        </w:rPr>
        <w:t>АВТОР</w:t>
      </w:r>
      <w:r w:rsidR="003846CB" w:rsidRPr="009646E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70F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bookmarkStart w:id="0" w:name="_GoBack"/>
      <w:bookmarkEnd w:id="0"/>
      <w:r w:rsidR="003846CB" w:rsidRPr="009646E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846CB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д-р Мирена Златева, консултант – д-р Елена Кафеджийска</w:t>
      </w:r>
    </w:p>
    <w:p w:rsidR="001A7AB5" w:rsidRPr="009646E6" w:rsidRDefault="001A7AB5" w:rsidP="001A7AB5">
      <w:pPr>
        <w:ind w:left="851" w:hanging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A7AB5" w:rsidRPr="009646E6" w:rsidRDefault="001A7AB5" w:rsidP="001A7AB5">
      <w:pPr>
        <w:ind w:left="851" w:hanging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A7AB5" w:rsidRPr="009646E6" w:rsidRDefault="001A7AB5" w:rsidP="00646D5B">
      <w:pPr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6E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8B0C95" w:rsidRPr="009646E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646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r w:rsidRPr="009646E6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22CE1" w:rsidRPr="009646E6" w:rsidRDefault="00222CE1" w:rsidP="00BD11E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46E6">
        <w:rPr>
          <w:rFonts w:ascii="Times New Roman" w:hAnsi="Times New Roman" w:cs="Times New Roman"/>
          <w:sz w:val="24"/>
          <w:szCs w:val="24"/>
          <w:lang w:val="bg-BG"/>
        </w:rPr>
        <w:t>Енциклопедия на изобразителното изкуство том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, БАН 1987, том 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1991, том 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>1995</w:t>
      </w:r>
      <w:r w:rsidRPr="009646E6">
        <w:rPr>
          <w:rFonts w:ascii="Times New Roman" w:hAnsi="Times New Roman" w:cs="Times New Roman"/>
          <w:sz w:val="24"/>
          <w:szCs w:val="24"/>
        </w:rPr>
        <w:t xml:space="preserve">; 120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Българско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6E6">
        <w:rPr>
          <w:rFonts w:ascii="Times New Roman" w:hAnsi="Times New Roman" w:cs="Times New Roman"/>
          <w:sz w:val="24"/>
          <w:szCs w:val="24"/>
        </w:rPr>
        <w:t>изкуство</w:t>
      </w:r>
      <w:proofErr w:type="spellEnd"/>
      <w:r w:rsidRPr="009646E6">
        <w:rPr>
          <w:rFonts w:ascii="Times New Roman" w:hAnsi="Times New Roman" w:cs="Times New Roman"/>
          <w:sz w:val="24"/>
          <w:szCs w:val="24"/>
        </w:rPr>
        <w:t xml:space="preserve"> СБХ</w:t>
      </w:r>
      <w:r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, том 2013, том2 2015, том 3 2017; </w:t>
      </w:r>
      <w:r w:rsidR="00B9160B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Златарко изкуство, 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>New Ear</w:t>
      </w:r>
      <w:r w:rsidR="00B9160B" w:rsidRPr="009646E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>ings, Nikolas Estrada, 2013, Thames &amp; Hudson; 21</w:t>
      </w:r>
      <w:r w:rsidRPr="009646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9646E6">
        <w:rPr>
          <w:rFonts w:ascii="Times New Roman" w:hAnsi="Times New Roman" w:cs="Times New Roman"/>
          <w:sz w:val="24"/>
          <w:szCs w:val="24"/>
          <w:lang w:val="en-US"/>
        </w:rPr>
        <w:t xml:space="preserve"> Century Jewelry, </w:t>
      </w:r>
      <w:r w:rsidR="00B9160B" w:rsidRPr="009646E6">
        <w:rPr>
          <w:rFonts w:ascii="Times New Roman" w:hAnsi="Times New Roman" w:cs="Times New Roman"/>
          <w:sz w:val="24"/>
          <w:szCs w:val="24"/>
          <w:lang w:val="en-US"/>
        </w:rPr>
        <w:t>The best of the 500 series, 2011, Lark Crafts;</w:t>
      </w:r>
      <w:r w:rsidR="00197D84" w:rsidRPr="009646E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 xml:space="preserve">Silver triennial </w:t>
      </w:r>
      <w:proofErr w:type="spellStart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>inter national</w:t>
      </w:r>
      <w:proofErr w:type="spellEnd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 xml:space="preserve">, 2017, </w:t>
      </w:r>
      <w:proofErr w:type="spellStart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>Gesellschaft</w:t>
      </w:r>
      <w:proofErr w:type="spellEnd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 xml:space="preserve"> fur </w:t>
      </w:r>
      <w:proofErr w:type="spellStart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>Goldschmidelkunst</w:t>
      </w:r>
      <w:proofErr w:type="spellEnd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>e.V</w:t>
      </w:r>
      <w:proofErr w:type="spellEnd"/>
      <w:r w:rsidR="00197D84" w:rsidRPr="009646E6">
        <w:rPr>
          <w:rFonts w:ascii="Times New Roman" w:hAnsi="Times New Roman" w:cs="Times New Roman"/>
          <w:sz w:val="24"/>
          <w:szCs w:val="24"/>
          <w:lang w:val="en-US"/>
        </w:rPr>
        <w:t>. Hanau;</w:t>
      </w:r>
      <w:r w:rsidR="004466EF" w:rsidRPr="009646E6">
        <w:rPr>
          <w:rFonts w:ascii="Times New Roman" w:hAnsi="Times New Roman" w:cs="Times New Roman"/>
          <w:sz w:val="24"/>
          <w:szCs w:val="24"/>
          <w:lang w:val="en-US"/>
        </w:rPr>
        <w:t xml:space="preserve"> Chairs by architects, 2016 Thames &amp; Hudson;</w:t>
      </w:r>
    </w:p>
    <w:p w:rsidR="00BD11E0" w:rsidRPr="009646E6" w:rsidRDefault="00BD11E0" w:rsidP="00BD11E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555E6" w:rsidRPr="009646E6" w:rsidRDefault="001555E6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Учебната програма е адаптирана към учебния план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="003D2836"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>20</w:t>
      </w:r>
      <w:r w:rsidR="00BB5033">
        <w:rPr>
          <w:rFonts w:ascii="Times New Roman" w:eastAsia="Times New Roman" w:hAnsi="Times New Roman" w:cs="Times New Roman"/>
          <w:sz w:val="24"/>
          <w:szCs w:val="24"/>
          <w:lang w:val="bg-BG"/>
        </w:rPr>
        <w:t>20</w:t>
      </w:r>
      <w:r w:rsidRPr="009646E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</w:t>
      </w:r>
    </w:p>
    <w:p w:rsidR="004F15EE" w:rsidRPr="009646E6" w:rsidRDefault="004F15EE">
      <w:pPr>
        <w:rPr>
          <w:rFonts w:ascii="Times New Roman" w:hAnsi="Times New Roman" w:cs="Times New Roman"/>
          <w:sz w:val="24"/>
          <w:szCs w:val="24"/>
        </w:rPr>
      </w:pPr>
    </w:p>
    <w:sectPr w:rsidR="004F15EE" w:rsidRPr="009646E6" w:rsidSect="009F5A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19CE17FC"/>
    <w:multiLevelType w:val="hybridMultilevel"/>
    <w:tmpl w:val="014E5A4C"/>
    <w:lvl w:ilvl="0" w:tplc="A7C49C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91937"/>
    <w:multiLevelType w:val="hybridMultilevel"/>
    <w:tmpl w:val="3E500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50D"/>
    <w:multiLevelType w:val="hybridMultilevel"/>
    <w:tmpl w:val="77C06AB8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781099"/>
    <w:multiLevelType w:val="hybridMultilevel"/>
    <w:tmpl w:val="BB0419B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B43E1"/>
    <w:multiLevelType w:val="hybridMultilevel"/>
    <w:tmpl w:val="AE6A954C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03D3C"/>
    <w:multiLevelType w:val="hybridMultilevel"/>
    <w:tmpl w:val="F93C1A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D3420"/>
    <w:multiLevelType w:val="hybridMultilevel"/>
    <w:tmpl w:val="8AC655DE"/>
    <w:lvl w:ilvl="0" w:tplc="6B34075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E6"/>
    <w:rsid w:val="00015B24"/>
    <w:rsid w:val="0002257A"/>
    <w:rsid w:val="0003014F"/>
    <w:rsid w:val="00053184"/>
    <w:rsid w:val="00053606"/>
    <w:rsid w:val="00057580"/>
    <w:rsid w:val="000607FA"/>
    <w:rsid w:val="00076F22"/>
    <w:rsid w:val="00097594"/>
    <w:rsid w:val="000D13D6"/>
    <w:rsid w:val="000D70BD"/>
    <w:rsid w:val="000E70BD"/>
    <w:rsid w:val="000F0F14"/>
    <w:rsid w:val="000F46F5"/>
    <w:rsid w:val="00106D4C"/>
    <w:rsid w:val="0012380E"/>
    <w:rsid w:val="00127A0F"/>
    <w:rsid w:val="00127CC3"/>
    <w:rsid w:val="001330F3"/>
    <w:rsid w:val="001555E6"/>
    <w:rsid w:val="00155C41"/>
    <w:rsid w:val="001607A4"/>
    <w:rsid w:val="0017734F"/>
    <w:rsid w:val="001919EE"/>
    <w:rsid w:val="00197D84"/>
    <w:rsid w:val="001A685C"/>
    <w:rsid w:val="001A7AB5"/>
    <w:rsid w:val="00204330"/>
    <w:rsid w:val="00206F5B"/>
    <w:rsid w:val="00216879"/>
    <w:rsid w:val="00222CE1"/>
    <w:rsid w:val="00223C13"/>
    <w:rsid w:val="002319FF"/>
    <w:rsid w:val="00241D38"/>
    <w:rsid w:val="00255AAE"/>
    <w:rsid w:val="00275090"/>
    <w:rsid w:val="00294509"/>
    <w:rsid w:val="002A7127"/>
    <w:rsid w:val="002B22C9"/>
    <w:rsid w:val="002B4DCE"/>
    <w:rsid w:val="002B7FF9"/>
    <w:rsid w:val="002C626D"/>
    <w:rsid w:val="002E498F"/>
    <w:rsid w:val="00325D8F"/>
    <w:rsid w:val="003358E1"/>
    <w:rsid w:val="0033613C"/>
    <w:rsid w:val="00353354"/>
    <w:rsid w:val="0035389E"/>
    <w:rsid w:val="00355662"/>
    <w:rsid w:val="0036666E"/>
    <w:rsid w:val="003846CB"/>
    <w:rsid w:val="003A1A9A"/>
    <w:rsid w:val="003A2584"/>
    <w:rsid w:val="003C2E73"/>
    <w:rsid w:val="003C7EF6"/>
    <w:rsid w:val="003D2836"/>
    <w:rsid w:val="003D7698"/>
    <w:rsid w:val="003F20FB"/>
    <w:rsid w:val="00422A40"/>
    <w:rsid w:val="004242BA"/>
    <w:rsid w:val="0042518E"/>
    <w:rsid w:val="004466EF"/>
    <w:rsid w:val="0044787C"/>
    <w:rsid w:val="00454E73"/>
    <w:rsid w:val="00462111"/>
    <w:rsid w:val="00495C50"/>
    <w:rsid w:val="004B1139"/>
    <w:rsid w:val="004B3A2D"/>
    <w:rsid w:val="004D4A99"/>
    <w:rsid w:val="004D71BB"/>
    <w:rsid w:val="004F15EE"/>
    <w:rsid w:val="00510D49"/>
    <w:rsid w:val="00516BDC"/>
    <w:rsid w:val="0053289E"/>
    <w:rsid w:val="005416A6"/>
    <w:rsid w:val="0055760F"/>
    <w:rsid w:val="0056023B"/>
    <w:rsid w:val="005605A3"/>
    <w:rsid w:val="005610A5"/>
    <w:rsid w:val="005764E7"/>
    <w:rsid w:val="00577B51"/>
    <w:rsid w:val="00582909"/>
    <w:rsid w:val="00582D8F"/>
    <w:rsid w:val="005B7594"/>
    <w:rsid w:val="005D1D31"/>
    <w:rsid w:val="005D5B48"/>
    <w:rsid w:val="005F2FBF"/>
    <w:rsid w:val="00607F70"/>
    <w:rsid w:val="006103CC"/>
    <w:rsid w:val="00614EC9"/>
    <w:rsid w:val="00617639"/>
    <w:rsid w:val="006206E8"/>
    <w:rsid w:val="00622F4E"/>
    <w:rsid w:val="006362E2"/>
    <w:rsid w:val="00646D5B"/>
    <w:rsid w:val="00661D4B"/>
    <w:rsid w:val="006631DA"/>
    <w:rsid w:val="006650BD"/>
    <w:rsid w:val="0067528E"/>
    <w:rsid w:val="006762B5"/>
    <w:rsid w:val="00677EEB"/>
    <w:rsid w:val="006830EC"/>
    <w:rsid w:val="00697DF7"/>
    <w:rsid w:val="006C41EC"/>
    <w:rsid w:val="006D056C"/>
    <w:rsid w:val="006D71B4"/>
    <w:rsid w:val="006F70AF"/>
    <w:rsid w:val="0071332D"/>
    <w:rsid w:val="0072126F"/>
    <w:rsid w:val="00737CE9"/>
    <w:rsid w:val="007422A8"/>
    <w:rsid w:val="00747CBD"/>
    <w:rsid w:val="007813EA"/>
    <w:rsid w:val="007C2820"/>
    <w:rsid w:val="007D104E"/>
    <w:rsid w:val="007D6BEC"/>
    <w:rsid w:val="007E2E4D"/>
    <w:rsid w:val="008160F7"/>
    <w:rsid w:val="00831495"/>
    <w:rsid w:val="0084217C"/>
    <w:rsid w:val="00846F1B"/>
    <w:rsid w:val="008549B4"/>
    <w:rsid w:val="00860DCD"/>
    <w:rsid w:val="00891B04"/>
    <w:rsid w:val="00897D98"/>
    <w:rsid w:val="008A6EC4"/>
    <w:rsid w:val="008B0C95"/>
    <w:rsid w:val="008C3336"/>
    <w:rsid w:val="008D2040"/>
    <w:rsid w:val="008E1E7D"/>
    <w:rsid w:val="008E551B"/>
    <w:rsid w:val="00907E8D"/>
    <w:rsid w:val="0093317B"/>
    <w:rsid w:val="00933569"/>
    <w:rsid w:val="00943C1B"/>
    <w:rsid w:val="00951B4D"/>
    <w:rsid w:val="00956B5B"/>
    <w:rsid w:val="00960E45"/>
    <w:rsid w:val="009646E6"/>
    <w:rsid w:val="009669C6"/>
    <w:rsid w:val="00976E33"/>
    <w:rsid w:val="00980388"/>
    <w:rsid w:val="00983A33"/>
    <w:rsid w:val="009A7736"/>
    <w:rsid w:val="009B2ED9"/>
    <w:rsid w:val="009B4184"/>
    <w:rsid w:val="009B5516"/>
    <w:rsid w:val="009C3AA4"/>
    <w:rsid w:val="009C6F7C"/>
    <w:rsid w:val="009D463D"/>
    <w:rsid w:val="009F0741"/>
    <w:rsid w:val="009F08DC"/>
    <w:rsid w:val="009F5A87"/>
    <w:rsid w:val="009F71E4"/>
    <w:rsid w:val="00A23891"/>
    <w:rsid w:val="00A35ADD"/>
    <w:rsid w:val="00A568FB"/>
    <w:rsid w:val="00A61377"/>
    <w:rsid w:val="00A6358E"/>
    <w:rsid w:val="00A70FE1"/>
    <w:rsid w:val="00A71285"/>
    <w:rsid w:val="00A74B89"/>
    <w:rsid w:val="00A76CDB"/>
    <w:rsid w:val="00AB29DE"/>
    <w:rsid w:val="00AB2A09"/>
    <w:rsid w:val="00AC1714"/>
    <w:rsid w:val="00AC50B4"/>
    <w:rsid w:val="00AC588D"/>
    <w:rsid w:val="00AE4D22"/>
    <w:rsid w:val="00AF4894"/>
    <w:rsid w:val="00B07EC5"/>
    <w:rsid w:val="00B163EB"/>
    <w:rsid w:val="00B178C2"/>
    <w:rsid w:val="00B1793F"/>
    <w:rsid w:val="00B44C9D"/>
    <w:rsid w:val="00B65C03"/>
    <w:rsid w:val="00B727DE"/>
    <w:rsid w:val="00B733A6"/>
    <w:rsid w:val="00B76B81"/>
    <w:rsid w:val="00B80385"/>
    <w:rsid w:val="00B9160B"/>
    <w:rsid w:val="00B95F3C"/>
    <w:rsid w:val="00B979A8"/>
    <w:rsid w:val="00BB3262"/>
    <w:rsid w:val="00BB5033"/>
    <w:rsid w:val="00BB5C58"/>
    <w:rsid w:val="00BD11E0"/>
    <w:rsid w:val="00BD3673"/>
    <w:rsid w:val="00BE24D6"/>
    <w:rsid w:val="00C463DF"/>
    <w:rsid w:val="00C55FC0"/>
    <w:rsid w:val="00C64D96"/>
    <w:rsid w:val="00C74B7F"/>
    <w:rsid w:val="00CB2E92"/>
    <w:rsid w:val="00CC0495"/>
    <w:rsid w:val="00CC2D0C"/>
    <w:rsid w:val="00CE29A9"/>
    <w:rsid w:val="00CF4268"/>
    <w:rsid w:val="00D0577B"/>
    <w:rsid w:val="00D279BC"/>
    <w:rsid w:val="00D30082"/>
    <w:rsid w:val="00D71EB8"/>
    <w:rsid w:val="00D76792"/>
    <w:rsid w:val="00D87280"/>
    <w:rsid w:val="00DA41F5"/>
    <w:rsid w:val="00DC3EF9"/>
    <w:rsid w:val="00DC63A8"/>
    <w:rsid w:val="00DF6EA4"/>
    <w:rsid w:val="00E04361"/>
    <w:rsid w:val="00E06FD5"/>
    <w:rsid w:val="00E160B7"/>
    <w:rsid w:val="00E23E52"/>
    <w:rsid w:val="00E26813"/>
    <w:rsid w:val="00E37049"/>
    <w:rsid w:val="00E54936"/>
    <w:rsid w:val="00E63008"/>
    <w:rsid w:val="00EB0F5A"/>
    <w:rsid w:val="00EC1131"/>
    <w:rsid w:val="00F017EC"/>
    <w:rsid w:val="00F11AF2"/>
    <w:rsid w:val="00F86B7F"/>
    <w:rsid w:val="00F87BAF"/>
    <w:rsid w:val="00FB5A15"/>
    <w:rsid w:val="00FE637B"/>
    <w:rsid w:val="00FF5F0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749D"/>
  <w15:docId w15:val="{931618D0-9258-4648-898C-A919CF84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580"/>
  </w:style>
  <w:style w:type="paragraph" w:styleId="1">
    <w:name w:val="heading 1"/>
    <w:basedOn w:val="a"/>
    <w:next w:val="a"/>
    <w:link w:val="10"/>
    <w:qFormat/>
    <w:rsid w:val="0044787C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44787C"/>
    <w:pPr>
      <w:keepNext/>
      <w:spacing w:after="0"/>
      <w:ind w:right="-1759"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4">
    <w:name w:val="heading 4"/>
    <w:basedOn w:val="a"/>
    <w:next w:val="a"/>
    <w:link w:val="40"/>
    <w:semiHidden/>
    <w:unhideWhenUsed/>
    <w:qFormat/>
    <w:rsid w:val="0044787C"/>
    <w:pPr>
      <w:keepNext/>
      <w:spacing w:after="0"/>
      <w:jc w:val="both"/>
      <w:outlineLvl w:val="3"/>
    </w:pPr>
    <w:rPr>
      <w:rFonts w:ascii="Times New Roman" w:eastAsia="Times New Roman" w:hAnsi="Times New Roman" w:cs="Times New Roman"/>
      <w:b/>
      <w:sz w:val="28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BD11E0"/>
    <w:pPr>
      <w:spacing w:after="0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a4">
    <w:name w:val="Текст под линия Знак"/>
    <w:basedOn w:val="a0"/>
    <w:link w:val="a3"/>
    <w:rsid w:val="00BD11E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a5">
    <w:name w:val="Emphasis"/>
    <w:basedOn w:val="a0"/>
    <w:qFormat/>
    <w:rsid w:val="00BD11E0"/>
    <w:rPr>
      <w:i/>
      <w:iCs/>
    </w:rPr>
  </w:style>
  <w:style w:type="character" w:customStyle="1" w:styleId="10">
    <w:name w:val="Заглавие 1 Знак"/>
    <w:basedOn w:val="a0"/>
    <w:link w:val="1"/>
    <w:rsid w:val="0044787C"/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character" w:customStyle="1" w:styleId="20">
    <w:name w:val="Заглавие 2 Знак"/>
    <w:basedOn w:val="a0"/>
    <w:link w:val="2"/>
    <w:semiHidden/>
    <w:rsid w:val="0044787C"/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40">
    <w:name w:val="Заглавие 4 Знак"/>
    <w:basedOn w:val="a0"/>
    <w:link w:val="4"/>
    <w:semiHidden/>
    <w:rsid w:val="0044787C"/>
    <w:rPr>
      <w:rFonts w:ascii="Times New Roman" w:eastAsia="Times New Roman" w:hAnsi="Times New Roman" w:cs="Times New Roman"/>
      <w:b/>
      <w:sz w:val="28"/>
      <w:szCs w:val="24"/>
      <w:lang w:val="bg-BG"/>
    </w:rPr>
  </w:style>
  <w:style w:type="paragraph" w:styleId="a6">
    <w:name w:val="header"/>
    <w:basedOn w:val="a"/>
    <w:link w:val="a7"/>
    <w:semiHidden/>
    <w:unhideWhenUsed/>
    <w:rsid w:val="0044787C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7">
    <w:name w:val="Горен колонтитул Знак"/>
    <w:basedOn w:val="a0"/>
    <w:link w:val="a6"/>
    <w:semiHidden/>
    <w:rsid w:val="004478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ody Text"/>
    <w:basedOn w:val="a"/>
    <w:link w:val="a9"/>
    <w:semiHidden/>
    <w:unhideWhenUsed/>
    <w:rsid w:val="0044787C"/>
    <w:pPr>
      <w:spacing w:after="0"/>
    </w:pPr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character" w:customStyle="1" w:styleId="a9">
    <w:name w:val="Основен текст Знак"/>
    <w:basedOn w:val="a0"/>
    <w:link w:val="a8"/>
    <w:semiHidden/>
    <w:rsid w:val="0044787C"/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paragraph" w:styleId="aa">
    <w:name w:val="List Paragraph"/>
    <w:basedOn w:val="a"/>
    <w:uiPriority w:val="34"/>
    <w:qFormat/>
    <w:rsid w:val="002B22C9"/>
    <w:pPr>
      <w:ind w:left="720"/>
      <w:contextualSpacing/>
    </w:pPr>
  </w:style>
  <w:style w:type="paragraph" w:customStyle="1" w:styleId="Style10">
    <w:name w:val="Style10"/>
    <w:basedOn w:val="a"/>
    <w:rsid w:val="00CB2E92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b">
    <w:name w:val="Table Grid"/>
    <w:basedOn w:val="a1"/>
    <w:uiPriority w:val="39"/>
    <w:rsid w:val="009F5A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63008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E630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2A476-BF67-4025-BA38-AC9BC7021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3017</Words>
  <Characters>17203</Characters>
  <Application>Microsoft Office Word</Application>
  <DocSecurity>0</DocSecurity>
  <Lines>143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babilis</dc:creator>
  <cp:lastModifiedBy>babilis</cp:lastModifiedBy>
  <cp:revision>4</cp:revision>
  <dcterms:created xsi:type="dcterms:W3CDTF">2020-11-09T12:33:00Z</dcterms:created>
  <dcterms:modified xsi:type="dcterms:W3CDTF">2020-11-09T12:46:00Z</dcterms:modified>
</cp:coreProperties>
</file>