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BFD" w:rsidRPr="00BC5473" w:rsidRDefault="00457BFD" w:rsidP="00B06E39">
      <w:pPr>
        <w:tabs>
          <w:tab w:val="center" w:pos="4680"/>
          <w:tab w:val="right" w:pos="9360"/>
        </w:tabs>
        <w:jc w:val="center"/>
        <w:rPr>
          <w:rFonts w:eastAsia="Calibri"/>
        </w:rPr>
      </w:pPr>
    </w:p>
    <w:p w:rsidR="00457BFD" w:rsidRPr="00AA61AC" w:rsidRDefault="00457BFD" w:rsidP="00B06E39">
      <w:pPr>
        <w:tabs>
          <w:tab w:val="center" w:pos="4680"/>
          <w:tab w:val="right" w:pos="9360"/>
        </w:tabs>
        <w:jc w:val="center"/>
        <w:rPr>
          <w:rFonts w:eastAsia="Calibri"/>
          <w:lang w:val="ru-RU"/>
        </w:rPr>
      </w:pPr>
      <w:bookmarkStart w:id="0" w:name="_GoBack"/>
      <w:bookmarkEnd w:id="0"/>
    </w:p>
    <w:p w:rsidR="00457BFD" w:rsidRPr="00AA61AC" w:rsidRDefault="005A0BF8" w:rsidP="00457BFD">
      <w:pPr>
        <w:tabs>
          <w:tab w:val="center" w:pos="4680"/>
          <w:tab w:val="right" w:pos="9360"/>
        </w:tabs>
        <w:spacing w:after="80"/>
        <w:jc w:val="center"/>
        <w:rPr>
          <w:rFonts w:eastAsia="Calibri"/>
          <w:noProof/>
        </w:rPr>
      </w:pPr>
      <w:r>
        <w:rPr>
          <w:rFonts w:eastAsia="Calibri"/>
          <w:noProof/>
        </w:rPr>
        <w:drawing>
          <wp:inline distT="0" distB="0" distL="0" distR="0">
            <wp:extent cx="904875" cy="762000"/>
            <wp:effectExtent l="19050" t="0" r="9525" b="0"/>
            <wp:docPr id="2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Linea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E39" w:rsidRPr="00AA61AC" w:rsidRDefault="00B06E39" w:rsidP="00B06E39">
      <w:pPr>
        <w:tabs>
          <w:tab w:val="center" w:pos="4680"/>
          <w:tab w:val="right" w:pos="9360"/>
        </w:tabs>
        <w:jc w:val="center"/>
        <w:rPr>
          <w:rFonts w:eastAsia="Calibri"/>
          <w:lang w:val="ru-RU"/>
        </w:rPr>
      </w:pPr>
      <w:r w:rsidRPr="00AA61AC">
        <w:rPr>
          <w:rFonts w:eastAsia="Calibri"/>
          <w:lang w:val="ru-RU"/>
        </w:rPr>
        <w:t>РЕПУБЛИКА БЪЛГАРИЯ</w:t>
      </w:r>
    </w:p>
    <w:p w:rsidR="00AA61AC" w:rsidRPr="00AA61AC" w:rsidRDefault="00AA61AC" w:rsidP="00AA61AC">
      <w:pPr>
        <w:tabs>
          <w:tab w:val="center" w:pos="4680"/>
          <w:tab w:val="right" w:pos="9360"/>
        </w:tabs>
        <w:spacing w:before="240" w:line="276" w:lineRule="auto"/>
        <w:jc w:val="center"/>
        <w:rPr>
          <w:rFonts w:eastAsia="Calibri"/>
        </w:rPr>
      </w:pPr>
      <w:r w:rsidRPr="00AA61AC">
        <w:rPr>
          <w:rFonts w:eastAsia="Calibri"/>
        </w:rPr>
        <w:t>МИНИСТЕРСТВО НА КУЛТУРАТА</w:t>
      </w:r>
    </w:p>
    <w:p w:rsidR="00B06E39" w:rsidRPr="00AA61AC" w:rsidRDefault="00B06E39" w:rsidP="00B06E39">
      <w:pPr>
        <w:tabs>
          <w:tab w:val="center" w:pos="4680"/>
          <w:tab w:val="right" w:pos="9360"/>
        </w:tabs>
        <w:jc w:val="center"/>
        <w:rPr>
          <w:rFonts w:eastAsia="Calibri"/>
        </w:rPr>
      </w:pPr>
    </w:p>
    <w:p w:rsidR="00B06E39" w:rsidRPr="00AA61AC" w:rsidRDefault="00B06E39" w:rsidP="00B06E39">
      <w:pPr>
        <w:spacing w:after="160" w:line="360" w:lineRule="auto"/>
        <w:jc w:val="center"/>
        <w:rPr>
          <w:rFonts w:eastAsia="Calibri"/>
          <w:b/>
        </w:rPr>
      </w:pPr>
    </w:p>
    <w:p w:rsidR="006C617F" w:rsidRPr="00AA61AC" w:rsidRDefault="006C617F" w:rsidP="00B06E39">
      <w:pPr>
        <w:spacing w:after="160" w:line="360" w:lineRule="auto"/>
        <w:jc w:val="center"/>
        <w:rPr>
          <w:rFonts w:eastAsia="Calibri"/>
          <w:b/>
        </w:rPr>
      </w:pPr>
    </w:p>
    <w:p w:rsidR="00B06E39" w:rsidRPr="00AA61AC" w:rsidRDefault="00B06E39" w:rsidP="00B06E39">
      <w:pPr>
        <w:spacing w:after="160" w:line="360" w:lineRule="auto"/>
        <w:jc w:val="center"/>
        <w:rPr>
          <w:rFonts w:eastAsia="Calibri"/>
        </w:rPr>
      </w:pPr>
      <w:r w:rsidRPr="00AA61AC">
        <w:rPr>
          <w:rFonts w:eastAsia="Calibri"/>
        </w:rPr>
        <w:t>З А П О В Е Д</w:t>
      </w:r>
    </w:p>
    <w:p w:rsidR="00B06E39" w:rsidRPr="00AA61AC" w:rsidRDefault="00B06E39" w:rsidP="00B06E39">
      <w:pPr>
        <w:spacing w:after="160" w:line="360" w:lineRule="auto"/>
        <w:jc w:val="center"/>
        <w:rPr>
          <w:rFonts w:eastAsia="Calibri"/>
        </w:rPr>
      </w:pPr>
      <w:r w:rsidRPr="00AA61AC">
        <w:rPr>
          <w:rFonts w:eastAsia="Calibri"/>
        </w:rPr>
        <w:t>№  РД 09………./……………….20</w:t>
      </w:r>
      <w:r w:rsidR="0052565F">
        <w:rPr>
          <w:rFonts w:eastAsia="Calibri"/>
          <w:lang w:val="en-US"/>
        </w:rPr>
        <w:t>20</w:t>
      </w:r>
      <w:r w:rsidR="00B444EC">
        <w:rPr>
          <w:rFonts w:eastAsia="Calibri"/>
        </w:rPr>
        <w:t xml:space="preserve">  </w:t>
      </w:r>
      <w:r w:rsidRPr="00AA61AC">
        <w:rPr>
          <w:rFonts w:eastAsia="Calibri"/>
        </w:rPr>
        <w:t xml:space="preserve"> г.</w:t>
      </w:r>
    </w:p>
    <w:p w:rsidR="00B06E39" w:rsidRPr="00AA61AC" w:rsidRDefault="00B06E39" w:rsidP="00B06E39">
      <w:pPr>
        <w:spacing w:after="160" w:line="360" w:lineRule="auto"/>
        <w:jc w:val="center"/>
        <w:rPr>
          <w:rFonts w:eastAsia="Calibri"/>
          <w:b/>
        </w:rPr>
      </w:pPr>
    </w:p>
    <w:p w:rsidR="007D3240" w:rsidRPr="007D3240" w:rsidRDefault="007D3240" w:rsidP="007D3240">
      <w:pPr>
        <w:pStyle w:val="BodyText"/>
        <w:spacing w:line="360" w:lineRule="auto"/>
        <w:ind w:right="-51" w:firstLine="720"/>
        <w:jc w:val="both"/>
        <w:rPr>
          <w:color w:val="auto"/>
          <w:szCs w:val="24"/>
        </w:rPr>
      </w:pPr>
      <w:r w:rsidRPr="007D3240">
        <w:rPr>
          <w:color w:val="auto"/>
          <w:szCs w:val="24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B06E39" w:rsidRPr="007D3240" w:rsidRDefault="00B06E39" w:rsidP="007D3240">
      <w:pPr>
        <w:spacing w:after="160" w:line="360" w:lineRule="auto"/>
        <w:ind w:firstLine="720"/>
        <w:jc w:val="both"/>
        <w:rPr>
          <w:rFonts w:eastAsia="Calibri"/>
        </w:rPr>
      </w:pPr>
    </w:p>
    <w:p w:rsidR="00963E3D" w:rsidRDefault="00963E3D" w:rsidP="00963E3D">
      <w:pPr>
        <w:pStyle w:val="BodyText"/>
        <w:jc w:val="center"/>
        <w:rPr>
          <w:color w:val="auto"/>
          <w:szCs w:val="24"/>
        </w:rPr>
      </w:pPr>
      <w:r w:rsidRPr="00B44829">
        <w:rPr>
          <w:color w:val="auto"/>
          <w:szCs w:val="24"/>
        </w:rPr>
        <w:t>У Т В Ъ Р Ж Д А В А М</w:t>
      </w:r>
    </w:p>
    <w:p w:rsidR="00B44829" w:rsidRPr="00B44829" w:rsidRDefault="00B44829" w:rsidP="00963E3D">
      <w:pPr>
        <w:pStyle w:val="BodyText"/>
        <w:jc w:val="center"/>
        <w:rPr>
          <w:color w:val="auto"/>
          <w:szCs w:val="24"/>
        </w:rPr>
      </w:pPr>
    </w:p>
    <w:p w:rsidR="00963E3D" w:rsidRPr="00AA61AC" w:rsidRDefault="00B44829" w:rsidP="00AB2B1C">
      <w:pPr>
        <w:pStyle w:val="BodyText"/>
        <w:spacing w:line="360" w:lineRule="auto"/>
        <w:ind w:right="-51" w:firstLine="720"/>
        <w:jc w:val="both"/>
        <w:rPr>
          <w:color w:val="auto"/>
          <w:szCs w:val="24"/>
        </w:rPr>
      </w:pPr>
      <w:r>
        <w:rPr>
          <w:rFonts w:eastAsia="Calibri"/>
          <w:color w:val="auto"/>
          <w:szCs w:val="24"/>
        </w:rPr>
        <w:t xml:space="preserve">Учебна програма </w:t>
      </w:r>
      <w:r w:rsidR="0052565F">
        <w:rPr>
          <w:rFonts w:eastAsia="Calibri"/>
          <w:color w:val="auto"/>
          <w:szCs w:val="24"/>
        </w:rPr>
        <w:t xml:space="preserve">за спефицична професионална подготовка </w:t>
      </w:r>
      <w:r w:rsidR="00963E3D" w:rsidRPr="00AA61AC">
        <w:rPr>
          <w:rFonts w:eastAsia="Calibri"/>
          <w:color w:val="auto"/>
          <w:szCs w:val="24"/>
        </w:rPr>
        <w:t>по учебен предмет</w:t>
      </w:r>
      <w:r w:rsidR="00963E3D" w:rsidRPr="00AA61AC">
        <w:rPr>
          <w:rFonts w:eastAsia="Calibri"/>
          <w:szCs w:val="24"/>
        </w:rPr>
        <w:t xml:space="preserve"> </w:t>
      </w:r>
      <w:r w:rsidR="00963E3D" w:rsidRPr="00B44829">
        <w:rPr>
          <w:b/>
          <w:color w:val="auto"/>
          <w:szCs w:val="24"/>
          <w:lang w:val="ru-RU"/>
        </w:rPr>
        <w:t>Художествена тъкан</w:t>
      </w:r>
      <w:r w:rsidR="00963E3D" w:rsidRPr="00B44829">
        <w:rPr>
          <w:b/>
          <w:color w:val="auto"/>
          <w:szCs w:val="24"/>
        </w:rPr>
        <w:t xml:space="preserve"> </w:t>
      </w:r>
      <w:r>
        <w:rPr>
          <w:color w:val="auto"/>
          <w:szCs w:val="24"/>
        </w:rPr>
        <w:t>за</w:t>
      </w:r>
      <w:r w:rsidR="00963E3D" w:rsidRPr="00AA61AC">
        <w:rPr>
          <w:color w:val="auto"/>
          <w:szCs w:val="24"/>
        </w:rPr>
        <w:t xml:space="preserve"> специалност </w:t>
      </w:r>
      <w:r w:rsidR="00963E3D" w:rsidRPr="00AA61AC">
        <w:rPr>
          <w:b/>
          <w:color w:val="auto"/>
          <w:szCs w:val="24"/>
        </w:rPr>
        <w:t>код</w:t>
      </w:r>
      <w:r w:rsidR="00963E3D" w:rsidRPr="00AA61AC">
        <w:rPr>
          <w:b/>
          <w:color w:val="auto"/>
          <w:szCs w:val="24"/>
          <w:lang w:val="en-US"/>
        </w:rPr>
        <w:t xml:space="preserve"> </w:t>
      </w:r>
      <w:r w:rsidR="00963E3D" w:rsidRPr="00AA61AC">
        <w:rPr>
          <w:b/>
          <w:color w:val="auto"/>
          <w:szCs w:val="24"/>
          <w:lang w:val="ru-RU"/>
        </w:rPr>
        <w:t>21</w:t>
      </w:r>
      <w:r w:rsidR="00963E3D" w:rsidRPr="00AA61AC">
        <w:rPr>
          <w:b/>
          <w:color w:val="auto"/>
          <w:szCs w:val="24"/>
          <w:lang w:val="en-US"/>
        </w:rPr>
        <w:t>5070</w:t>
      </w:r>
      <w:r w:rsidR="00963E3D" w:rsidRPr="00AA61AC">
        <w:rPr>
          <w:b/>
          <w:color w:val="auto"/>
          <w:szCs w:val="24"/>
        </w:rPr>
        <w:t>3 „</w:t>
      </w:r>
      <w:r w:rsidR="00963E3D" w:rsidRPr="00AA61AC">
        <w:rPr>
          <w:b/>
          <w:color w:val="auto"/>
          <w:szCs w:val="24"/>
          <w:lang w:val="ru-RU"/>
        </w:rPr>
        <w:t>Художествена тъкан</w:t>
      </w:r>
      <w:r w:rsidR="00963E3D" w:rsidRPr="00AA61AC">
        <w:rPr>
          <w:b/>
          <w:color w:val="auto"/>
          <w:szCs w:val="24"/>
        </w:rPr>
        <w:t>”</w:t>
      </w:r>
      <w:r w:rsidR="00963E3D" w:rsidRPr="00AA61AC">
        <w:rPr>
          <w:b/>
          <w:color w:val="auto"/>
          <w:szCs w:val="24"/>
          <w:lang w:val="ru-RU"/>
        </w:rPr>
        <w:t xml:space="preserve"> </w:t>
      </w:r>
      <w:r w:rsidR="00963E3D" w:rsidRPr="00AA61AC">
        <w:rPr>
          <w:color w:val="auto"/>
          <w:szCs w:val="24"/>
        </w:rPr>
        <w:t>от</w:t>
      </w:r>
      <w:r w:rsidR="00963E3D" w:rsidRPr="00AA61AC">
        <w:rPr>
          <w:b/>
          <w:color w:val="auto"/>
          <w:szCs w:val="24"/>
        </w:rPr>
        <w:t xml:space="preserve"> </w:t>
      </w:r>
      <w:r w:rsidR="00963E3D" w:rsidRPr="00AA61AC">
        <w:rPr>
          <w:color w:val="auto"/>
          <w:szCs w:val="24"/>
        </w:rPr>
        <w:t xml:space="preserve">професия </w:t>
      </w:r>
      <w:r w:rsidR="00963E3D" w:rsidRPr="00AA61AC">
        <w:rPr>
          <w:b/>
          <w:color w:val="auto"/>
          <w:szCs w:val="24"/>
        </w:rPr>
        <w:t xml:space="preserve">код </w:t>
      </w:r>
      <w:r w:rsidR="00963E3D" w:rsidRPr="00AA61AC">
        <w:rPr>
          <w:b/>
          <w:color w:val="auto"/>
          <w:szCs w:val="24"/>
          <w:lang w:val="ru-RU"/>
        </w:rPr>
        <w:t>215070</w:t>
      </w:r>
      <w:r w:rsidR="00963E3D" w:rsidRPr="00AA61AC">
        <w:rPr>
          <w:b/>
          <w:color w:val="auto"/>
          <w:szCs w:val="24"/>
        </w:rPr>
        <w:t xml:space="preserve"> „</w:t>
      </w:r>
      <w:r w:rsidR="00963E3D" w:rsidRPr="00AA61AC">
        <w:rPr>
          <w:b/>
          <w:color w:val="auto"/>
          <w:szCs w:val="24"/>
          <w:lang w:val="ru-RU"/>
        </w:rPr>
        <w:t>Художник – приложни изкуства</w:t>
      </w:r>
      <w:r w:rsidR="00963E3D" w:rsidRPr="00AA61AC">
        <w:rPr>
          <w:b/>
          <w:color w:val="auto"/>
          <w:szCs w:val="24"/>
        </w:rPr>
        <w:t>”</w:t>
      </w:r>
      <w:r w:rsidR="00963E3D" w:rsidRPr="00AA61AC">
        <w:rPr>
          <w:caps/>
          <w:color w:val="auto"/>
          <w:szCs w:val="24"/>
        </w:rPr>
        <w:t xml:space="preserve"> </w:t>
      </w:r>
      <w:r w:rsidR="00963E3D" w:rsidRPr="00AA61AC">
        <w:rPr>
          <w:color w:val="auto"/>
          <w:szCs w:val="24"/>
        </w:rPr>
        <w:t xml:space="preserve">от професионално направление </w:t>
      </w:r>
      <w:r w:rsidR="00963E3D" w:rsidRPr="00AA61AC">
        <w:rPr>
          <w:b/>
          <w:color w:val="auto"/>
          <w:szCs w:val="24"/>
        </w:rPr>
        <w:t xml:space="preserve">код </w:t>
      </w:r>
      <w:r w:rsidR="00963E3D" w:rsidRPr="00AA61AC">
        <w:rPr>
          <w:b/>
          <w:color w:val="auto"/>
          <w:szCs w:val="24"/>
          <w:lang w:val="ru-RU"/>
        </w:rPr>
        <w:t>215</w:t>
      </w:r>
      <w:r w:rsidR="00963E3D" w:rsidRPr="00AA61AC">
        <w:rPr>
          <w:b/>
          <w:color w:val="auto"/>
          <w:szCs w:val="24"/>
        </w:rPr>
        <w:t xml:space="preserve"> „Приложни изкуства и занаяти”</w:t>
      </w:r>
      <w:r w:rsidR="000D1432">
        <w:rPr>
          <w:color w:val="auto"/>
          <w:szCs w:val="24"/>
        </w:rPr>
        <w:t>,</w:t>
      </w:r>
      <w:r w:rsidR="00963E3D" w:rsidRPr="00AA61AC">
        <w:rPr>
          <w:color w:val="auto"/>
          <w:szCs w:val="24"/>
        </w:rPr>
        <w:t xml:space="preserve">  съгласно приложението.</w:t>
      </w:r>
    </w:p>
    <w:p w:rsidR="000D1432" w:rsidRPr="007D3240" w:rsidRDefault="00963E3D" w:rsidP="00AB2B1C">
      <w:pPr>
        <w:pStyle w:val="BodyText"/>
        <w:spacing w:line="360" w:lineRule="auto"/>
        <w:ind w:right="-51" w:firstLine="720"/>
        <w:jc w:val="both"/>
        <w:rPr>
          <w:color w:val="auto"/>
          <w:szCs w:val="24"/>
        </w:rPr>
      </w:pPr>
      <w:r w:rsidRPr="00AA61AC">
        <w:rPr>
          <w:rFonts w:eastAsia="Calibri"/>
          <w:color w:val="auto"/>
          <w:szCs w:val="24"/>
        </w:rPr>
        <w:t>Учебната програма</w:t>
      </w:r>
      <w:r w:rsidRPr="00AA61AC">
        <w:rPr>
          <w:rFonts w:eastAsia="Calibri"/>
          <w:szCs w:val="24"/>
        </w:rPr>
        <w:t xml:space="preserve">  </w:t>
      </w:r>
      <w:r w:rsidRPr="00AA61AC">
        <w:rPr>
          <w:color w:val="auto"/>
          <w:szCs w:val="24"/>
        </w:rPr>
        <w:t>влиза в сила от учебната 20</w:t>
      </w:r>
      <w:r w:rsidR="00AA2C3B">
        <w:rPr>
          <w:color w:val="auto"/>
          <w:szCs w:val="24"/>
        </w:rPr>
        <w:t>20</w:t>
      </w:r>
      <w:r w:rsidRPr="00AA61AC">
        <w:rPr>
          <w:color w:val="auto"/>
          <w:szCs w:val="24"/>
        </w:rPr>
        <w:t>/20</w:t>
      </w:r>
      <w:r w:rsidR="00AA2C3B">
        <w:rPr>
          <w:color w:val="auto"/>
          <w:szCs w:val="24"/>
        </w:rPr>
        <w:t>21</w:t>
      </w:r>
      <w:r w:rsidRPr="00AA61AC">
        <w:rPr>
          <w:color w:val="auto"/>
          <w:szCs w:val="24"/>
        </w:rPr>
        <w:t xml:space="preserve"> година.</w:t>
      </w:r>
    </w:p>
    <w:p w:rsidR="007D3240" w:rsidRPr="0052565F" w:rsidRDefault="007D3240" w:rsidP="007D3240">
      <w:pPr>
        <w:pStyle w:val="BodyText"/>
        <w:ind w:right="-51"/>
        <w:jc w:val="both"/>
        <w:rPr>
          <w:szCs w:val="24"/>
        </w:rPr>
      </w:pPr>
    </w:p>
    <w:p w:rsidR="007D3240" w:rsidRPr="006E2490" w:rsidRDefault="007D3240" w:rsidP="007D3240">
      <w:pPr>
        <w:pStyle w:val="BodyText"/>
        <w:ind w:right="-51"/>
        <w:jc w:val="both"/>
        <w:rPr>
          <w:szCs w:val="24"/>
        </w:rPr>
      </w:pPr>
    </w:p>
    <w:p w:rsidR="007D3240" w:rsidRPr="0065392A" w:rsidRDefault="007D3240" w:rsidP="007D3240">
      <w:pPr>
        <w:spacing w:after="160" w:line="360" w:lineRule="auto"/>
        <w:jc w:val="both"/>
      </w:pPr>
      <w:r w:rsidRPr="0065392A">
        <w:rPr>
          <w:b/>
          <w:szCs w:val="20"/>
          <w:lang w:val="en-US"/>
        </w:rPr>
        <w:t xml:space="preserve">МИНИСТЪР: </w:t>
      </w:r>
    </w:p>
    <w:p w:rsidR="007D3240" w:rsidRDefault="005A0BF8" w:rsidP="007D3240">
      <w:pPr>
        <w:spacing w:before="100" w:beforeAutospacing="1" w:after="100" w:afterAutospacing="1"/>
        <w:rPr>
          <w:i/>
        </w:rPr>
      </w:pPr>
      <w:r>
        <w:rPr>
          <w:noProof/>
        </w:rPr>
        <w:drawing>
          <wp:inline distT="0" distB="0" distL="0" distR="0">
            <wp:extent cx="2395855" cy="883920"/>
            <wp:effectExtent l="19050" t="0" r="4445" b="0"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6E39" w:rsidRDefault="00B06E39" w:rsidP="00B06E39">
      <w:pPr>
        <w:jc w:val="center"/>
        <w:rPr>
          <w:rFonts w:eastAsia="Calibri"/>
          <w:i/>
        </w:rPr>
      </w:pPr>
    </w:p>
    <w:p w:rsidR="0052565F" w:rsidRDefault="0052565F" w:rsidP="00B06E39">
      <w:pPr>
        <w:jc w:val="center"/>
        <w:rPr>
          <w:rFonts w:eastAsia="Calibri"/>
          <w:i/>
        </w:rPr>
      </w:pPr>
    </w:p>
    <w:p w:rsidR="0052565F" w:rsidRPr="00AA61AC" w:rsidRDefault="0052565F" w:rsidP="00B06E39">
      <w:pPr>
        <w:jc w:val="center"/>
        <w:rPr>
          <w:rFonts w:eastAsia="Calibri"/>
          <w:i/>
        </w:rPr>
      </w:pPr>
    </w:p>
    <w:p w:rsidR="006C617F" w:rsidRPr="00AA61AC" w:rsidRDefault="006C617F" w:rsidP="00B06E39">
      <w:pPr>
        <w:jc w:val="center"/>
        <w:rPr>
          <w:b/>
          <w:u w:val="single"/>
        </w:rPr>
      </w:pPr>
    </w:p>
    <w:p w:rsidR="0052565F" w:rsidRPr="0052565F" w:rsidRDefault="0052565F" w:rsidP="0052565F">
      <w:pPr>
        <w:rPr>
          <w:b/>
          <w:i/>
        </w:rPr>
      </w:pPr>
      <w:r w:rsidRPr="0052565F">
        <w:rPr>
          <w:b/>
          <w:i/>
        </w:rPr>
        <w:t>Приложение</w:t>
      </w:r>
    </w:p>
    <w:p w:rsidR="00B06E39" w:rsidRPr="000D1432" w:rsidRDefault="00B06E39" w:rsidP="00B06E39">
      <w:pPr>
        <w:jc w:val="center"/>
        <w:rPr>
          <w:b/>
        </w:rPr>
      </w:pPr>
      <w:r w:rsidRPr="000D1432">
        <w:rPr>
          <w:b/>
        </w:rPr>
        <w:t>МИНИСТЕРСТВО   НА   КУЛТУРАТА</w:t>
      </w:r>
    </w:p>
    <w:p w:rsidR="00B06E39" w:rsidRPr="00AA61AC" w:rsidRDefault="00B06E39" w:rsidP="00B06E39">
      <w:pPr>
        <w:jc w:val="center"/>
        <w:rPr>
          <w:b/>
        </w:rPr>
      </w:pPr>
    </w:p>
    <w:p w:rsidR="00B06E39" w:rsidRPr="00AA61AC" w:rsidRDefault="00B06E39" w:rsidP="00B06E39">
      <w:pPr>
        <w:jc w:val="center"/>
        <w:rPr>
          <w:b/>
        </w:rPr>
      </w:pPr>
    </w:p>
    <w:p w:rsidR="00B06E39" w:rsidRPr="00AA61AC" w:rsidRDefault="00B06E39" w:rsidP="00B06E39">
      <w:pPr>
        <w:jc w:val="center"/>
        <w:rPr>
          <w:b/>
        </w:rPr>
      </w:pPr>
    </w:p>
    <w:p w:rsidR="00B06E39" w:rsidRPr="00AA61AC" w:rsidRDefault="00B06E39" w:rsidP="00B06E39">
      <w:pPr>
        <w:jc w:val="center"/>
        <w:rPr>
          <w:b/>
        </w:rPr>
      </w:pPr>
    </w:p>
    <w:p w:rsidR="00B06E39" w:rsidRDefault="00B06E39" w:rsidP="00B06E39">
      <w:pPr>
        <w:jc w:val="center"/>
        <w:rPr>
          <w:b/>
          <w:color w:val="A6A6A6"/>
          <w:sz w:val="44"/>
          <w:szCs w:val="44"/>
        </w:rPr>
      </w:pPr>
    </w:p>
    <w:p w:rsidR="007D3240" w:rsidRPr="00AA61AC" w:rsidRDefault="007D3240" w:rsidP="00B06E39">
      <w:pPr>
        <w:jc w:val="center"/>
        <w:rPr>
          <w:b/>
        </w:rPr>
      </w:pPr>
    </w:p>
    <w:p w:rsidR="00B06E39" w:rsidRPr="00AA61AC" w:rsidRDefault="00B06E39" w:rsidP="00F20ED2">
      <w:pPr>
        <w:jc w:val="center"/>
        <w:rPr>
          <w:b/>
        </w:rPr>
      </w:pPr>
    </w:p>
    <w:p w:rsidR="00F20ED2" w:rsidRDefault="00F20ED2" w:rsidP="00F20ED2">
      <w:pPr>
        <w:ind w:left="708"/>
        <w:jc w:val="center"/>
        <w:rPr>
          <w:b/>
          <w:sz w:val="36"/>
          <w:szCs w:val="36"/>
        </w:rPr>
      </w:pPr>
      <w:r w:rsidRPr="000D1432">
        <w:rPr>
          <w:b/>
          <w:sz w:val="36"/>
          <w:szCs w:val="36"/>
        </w:rPr>
        <w:t>УЧЕБНА ПРОГРАМА</w:t>
      </w:r>
    </w:p>
    <w:p w:rsidR="000D1432" w:rsidRPr="000D1432" w:rsidRDefault="000D1432" w:rsidP="00F20ED2">
      <w:pPr>
        <w:ind w:left="708"/>
        <w:jc w:val="center"/>
        <w:rPr>
          <w:b/>
          <w:sz w:val="36"/>
          <w:szCs w:val="36"/>
        </w:rPr>
      </w:pPr>
    </w:p>
    <w:p w:rsidR="00F20ED2" w:rsidRPr="00AA61AC" w:rsidRDefault="00F20ED2" w:rsidP="00F20ED2">
      <w:pPr>
        <w:ind w:left="708"/>
        <w:jc w:val="center"/>
        <w:rPr>
          <w:b/>
        </w:rPr>
      </w:pPr>
      <w:r w:rsidRPr="00AA61AC">
        <w:rPr>
          <w:b/>
        </w:rPr>
        <w:t>за специфична професионална подготовка</w:t>
      </w:r>
    </w:p>
    <w:p w:rsidR="00FB508A" w:rsidRPr="00AA61AC" w:rsidRDefault="00FB508A" w:rsidP="00F20ED2">
      <w:pPr>
        <w:ind w:left="708"/>
        <w:jc w:val="center"/>
        <w:rPr>
          <w:b/>
        </w:rPr>
      </w:pPr>
    </w:p>
    <w:p w:rsidR="00F20ED2" w:rsidRPr="00AA61AC" w:rsidRDefault="00F20ED2" w:rsidP="00F20ED2">
      <w:pPr>
        <w:ind w:left="708"/>
        <w:jc w:val="center"/>
        <w:rPr>
          <w:b/>
        </w:rPr>
      </w:pPr>
      <w:r w:rsidRPr="00AA61AC">
        <w:rPr>
          <w:b/>
        </w:rPr>
        <w:t>по</w:t>
      </w:r>
    </w:p>
    <w:p w:rsidR="00B1564D" w:rsidRPr="00AA61AC" w:rsidRDefault="00B1564D" w:rsidP="00F20ED2">
      <w:pPr>
        <w:ind w:left="708"/>
        <w:jc w:val="center"/>
        <w:rPr>
          <w:b/>
        </w:rPr>
      </w:pPr>
    </w:p>
    <w:p w:rsidR="00F20ED2" w:rsidRPr="000D1432" w:rsidRDefault="000D1432" w:rsidP="00F20ED2">
      <w:pPr>
        <w:ind w:left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„</w:t>
      </w:r>
      <w:r w:rsidR="00F20ED2" w:rsidRPr="000D1432">
        <w:rPr>
          <w:b/>
          <w:sz w:val="32"/>
          <w:szCs w:val="32"/>
        </w:rPr>
        <w:t>ХУДОЖЕСТВЕНА ТЪКАН</w:t>
      </w:r>
      <w:r>
        <w:rPr>
          <w:b/>
          <w:sz w:val="32"/>
          <w:szCs w:val="32"/>
        </w:rPr>
        <w:t>“</w:t>
      </w:r>
    </w:p>
    <w:p w:rsidR="00F20ED2" w:rsidRPr="000D1432" w:rsidRDefault="00F20ED2" w:rsidP="00F20ED2">
      <w:pPr>
        <w:ind w:left="708"/>
        <w:jc w:val="center"/>
        <w:rPr>
          <w:b/>
          <w:sz w:val="32"/>
          <w:szCs w:val="32"/>
        </w:rPr>
      </w:pPr>
    </w:p>
    <w:p w:rsidR="00F20ED2" w:rsidRPr="00AA61AC" w:rsidRDefault="00F20ED2" w:rsidP="00F20ED2">
      <w:pPr>
        <w:ind w:left="708"/>
        <w:rPr>
          <w:b/>
        </w:rPr>
      </w:pPr>
    </w:p>
    <w:p w:rsidR="00F20ED2" w:rsidRPr="00AA61AC" w:rsidRDefault="00FA440A" w:rsidP="00F20ED2">
      <w:pPr>
        <w:ind w:left="708"/>
        <w:rPr>
          <w:b/>
        </w:rPr>
      </w:pPr>
      <w:r>
        <w:rPr>
          <w:b/>
        </w:rPr>
        <w:t xml:space="preserve">        Утвърдена</w:t>
      </w:r>
      <w:r w:rsidR="0023650B">
        <w:rPr>
          <w:b/>
        </w:rPr>
        <w:t xml:space="preserve"> със заповед № ……………………………………</w:t>
      </w:r>
    </w:p>
    <w:p w:rsidR="00F20ED2" w:rsidRPr="00AA61AC" w:rsidRDefault="00F20ED2" w:rsidP="00F20ED2">
      <w:pPr>
        <w:ind w:left="708"/>
        <w:rPr>
          <w:b/>
        </w:rPr>
      </w:pPr>
    </w:p>
    <w:p w:rsidR="00F20ED2" w:rsidRPr="00FA440A" w:rsidRDefault="00F20ED2" w:rsidP="00F20ED2">
      <w:pPr>
        <w:ind w:left="708"/>
        <w:rPr>
          <w:b/>
        </w:rPr>
      </w:pPr>
    </w:p>
    <w:p w:rsidR="00F20ED2" w:rsidRPr="00AA61AC" w:rsidRDefault="00F20ED2" w:rsidP="000A5B76">
      <w:pPr>
        <w:rPr>
          <w:b/>
        </w:rPr>
      </w:pPr>
    </w:p>
    <w:p w:rsidR="00F20ED2" w:rsidRPr="00AA61AC" w:rsidRDefault="00F20ED2" w:rsidP="000D1432">
      <w:pPr>
        <w:rPr>
          <w:b/>
        </w:rPr>
      </w:pPr>
    </w:p>
    <w:p w:rsidR="00F20ED2" w:rsidRPr="00AA61AC" w:rsidRDefault="00F20ED2" w:rsidP="00F20ED2">
      <w:pPr>
        <w:ind w:left="708"/>
        <w:rPr>
          <w:b/>
        </w:rPr>
      </w:pPr>
    </w:p>
    <w:p w:rsidR="00F20ED2" w:rsidRPr="00AA61AC" w:rsidRDefault="00F20ED2" w:rsidP="00F20ED2">
      <w:pPr>
        <w:ind w:left="708"/>
        <w:rPr>
          <w:b/>
        </w:rPr>
      </w:pPr>
    </w:p>
    <w:p w:rsidR="00F20ED2" w:rsidRPr="00AA61AC" w:rsidRDefault="00F20ED2" w:rsidP="00F20ED2">
      <w:pPr>
        <w:ind w:left="708"/>
        <w:rPr>
          <w:b/>
        </w:rPr>
      </w:pPr>
    </w:p>
    <w:p w:rsidR="00F20ED2" w:rsidRPr="00AA61AC" w:rsidRDefault="00F20ED2" w:rsidP="00F20ED2">
      <w:pPr>
        <w:ind w:left="708"/>
        <w:rPr>
          <w:b/>
        </w:rPr>
      </w:pPr>
    </w:p>
    <w:p w:rsidR="00F20ED2" w:rsidRPr="00AA61AC" w:rsidRDefault="00F20ED2" w:rsidP="00F20ED2">
      <w:pPr>
        <w:ind w:left="708"/>
        <w:rPr>
          <w:b/>
        </w:rPr>
      </w:pPr>
      <w:r w:rsidRPr="00AA61AC">
        <w:rPr>
          <w:b/>
        </w:rPr>
        <w:t>СПЕЦИАЛНОСТ:</w:t>
      </w:r>
    </w:p>
    <w:p w:rsidR="00F20ED2" w:rsidRPr="00AA61AC" w:rsidRDefault="00F20ED2" w:rsidP="00F20ED2">
      <w:pPr>
        <w:ind w:left="708"/>
        <w:rPr>
          <w:b/>
        </w:rPr>
      </w:pPr>
      <w:r w:rsidRPr="00AA61AC">
        <w:rPr>
          <w:b/>
        </w:rPr>
        <w:t>код 2150703</w:t>
      </w:r>
      <w:r w:rsidR="000D1432">
        <w:rPr>
          <w:b/>
        </w:rPr>
        <w:tab/>
      </w:r>
      <w:r w:rsidR="000D1432">
        <w:rPr>
          <w:b/>
        </w:rPr>
        <w:tab/>
      </w:r>
      <w:r w:rsidRPr="00AA61AC">
        <w:rPr>
          <w:b/>
        </w:rPr>
        <w:t xml:space="preserve"> „Художествена тъкан”</w:t>
      </w:r>
    </w:p>
    <w:p w:rsidR="00F20ED2" w:rsidRPr="00AA61AC" w:rsidRDefault="00F20ED2" w:rsidP="00F20ED2">
      <w:pPr>
        <w:ind w:left="708"/>
        <w:rPr>
          <w:b/>
        </w:rPr>
      </w:pPr>
    </w:p>
    <w:p w:rsidR="00F20ED2" w:rsidRPr="00AA61AC" w:rsidRDefault="00F20ED2" w:rsidP="00F20ED2">
      <w:pPr>
        <w:rPr>
          <w:b/>
        </w:rPr>
      </w:pPr>
    </w:p>
    <w:p w:rsidR="00F20ED2" w:rsidRPr="00AA61AC" w:rsidRDefault="00F20ED2" w:rsidP="00F20ED2">
      <w:pPr>
        <w:ind w:left="708"/>
        <w:rPr>
          <w:b/>
        </w:rPr>
      </w:pPr>
      <w:r w:rsidRPr="00AA61AC">
        <w:rPr>
          <w:b/>
        </w:rPr>
        <w:t>ПРОФЕСИЯ:</w:t>
      </w:r>
    </w:p>
    <w:p w:rsidR="00F20ED2" w:rsidRPr="00AA61AC" w:rsidRDefault="00F20ED2" w:rsidP="00F20ED2">
      <w:pPr>
        <w:ind w:left="708"/>
        <w:rPr>
          <w:b/>
        </w:rPr>
      </w:pPr>
      <w:r w:rsidRPr="00AA61AC">
        <w:rPr>
          <w:b/>
        </w:rPr>
        <w:t>код 215070</w:t>
      </w:r>
      <w:r w:rsidR="000D1432">
        <w:rPr>
          <w:b/>
        </w:rPr>
        <w:tab/>
      </w:r>
      <w:r w:rsidR="000D1432">
        <w:rPr>
          <w:b/>
        </w:rPr>
        <w:tab/>
      </w:r>
      <w:r w:rsidRPr="00AA61AC">
        <w:rPr>
          <w:b/>
        </w:rPr>
        <w:t xml:space="preserve"> „Художник – приложни изкуства”</w:t>
      </w:r>
    </w:p>
    <w:p w:rsidR="00F20ED2" w:rsidRPr="00AA61AC" w:rsidRDefault="00F20ED2" w:rsidP="00F20ED2">
      <w:pPr>
        <w:ind w:left="708"/>
        <w:rPr>
          <w:b/>
        </w:rPr>
      </w:pPr>
    </w:p>
    <w:p w:rsidR="00F20ED2" w:rsidRPr="00AA61AC" w:rsidRDefault="00F20ED2" w:rsidP="00F20ED2">
      <w:pPr>
        <w:ind w:left="708"/>
        <w:rPr>
          <w:b/>
        </w:rPr>
      </w:pPr>
    </w:p>
    <w:p w:rsidR="00F20ED2" w:rsidRPr="00AA61AC" w:rsidRDefault="00F20ED2" w:rsidP="00F20ED2">
      <w:pPr>
        <w:ind w:left="708"/>
        <w:rPr>
          <w:b/>
        </w:rPr>
      </w:pPr>
      <w:r w:rsidRPr="00AA61AC">
        <w:rPr>
          <w:b/>
        </w:rPr>
        <w:t>ПРОФЕСИОНАЛНО НАПРАВЛЕНИЕ:</w:t>
      </w:r>
    </w:p>
    <w:p w:rsidR="00B06E39" w:rsidRPr="00AA61AC" w:rsidRDefault="00F20ED2" w:rsidP="00F20ED2">
      <w:pPr>
        <w:ind w:left="708"/>
        <w:rPr>
          <w:b/>
        </w:rPr>
      </w:pPr>
      <w:r w:rsidRPr="00AA61AC">
        <w:rPr>
          <w:b/>
        </w:rPr>
        <w:t xml:space="preserve">код 215 </w:t>
      </w:r>
      <w:r w:rsidR="000D1432">
        <w:rPr>
          <w:b/>
        </w:rPr>
        <w:tab/>
      </w:r>
      <w:r w:rsidR="000D1432">
        <w:rPr>
          <w:b/>
        </w:rPr>
        <w:tab/>
      </w:r>
      <w:r w:rsidRPr="00AA61AC">
        <w:rPr>
          <w:b/>
        </w:rPr>
        <w:t>„Приложни изкуства и занаяти”</w:t>
      </w:r>
    </w:p>
    <w:p w:rsidR="00B06E39" w:rsidRPr="00AA61AC" w:rsidRDefault="00B06E39" w:rsidP="00B06E39">
      <w:pPr>
        <w:ind w:left="708"/>
        <w:rPr>
          <w:b/>
        </w:rPr>
      </w:pPr>
      <w:r w:rsidRPr="00AA61AC">
        <w:rPr>
          <w:b/>
        </w:rPr>
        <w:t xml:space="preserve">  </w:t>
      </w:r>
    </w:p>
    <w:p w:rsidR="00B06E39" w:rsidRPr="00AA61AC" w:rsidRDefault="00B06E39" w:rsidP="00B06E39">
      <w:pPr>
        <w:ind w:left="708"/>
        <w:rPr>
          <w:b/>
        </w:rPr>
      </w:pPr>
    </w:p>
    <w:p w:rsidR="00F20ED2" w:rsidRPr="00AA61AC" w:rsidRDefault="00F20ED2" w:rsidP="00457BFD">
      <w:pPr>
        <w:rPr>
          <w:b/>
          <w:lang w:val="en-US"/>
        </w:rPr>
      </w:pPr>
    </w:p>
    <w:p w:rsidR="0048252B" w:rsidRPr="00AA61AC" w:rsidRDefault="0048252B" w:rsidP="00B06E39">
      <w:pPr>
        <w:ind w:left="708"/>
        <w:rPr>
          <w:b/>
          <w:lang w:val="en-US"/>
        </w:rPr>
      </w:pPr>
    </w:p>
    <w:p w:rsidR="00B06E39" w:rsidRPr="00AA61AC" w:rsidRDefault="00B06E39" w:rsidP="00B06E39">
      <w:pPr>
        <w:ind w:left="708"/>
        <w:rPr>
          <w:b/>
        </w:rPr>
      </w:pPr>
    </w:p>
    <w:p w:rsidR="00B06E39" w:rsidRPr="00AA61AC" w:rsidRDefault="0052565F" w:rsidP="00B1564D">
      <w:pPr>
        <w:jc w:val="center"/>
        <w:rPr>
          <w:b/>
        </w:rPr>
      </w:pPr>
      <w:r>
        <w:rPr>
          <w:b/>
        </w:rPr>
        <w:t xml:space="preserve">София, </w:t>
      </w:r>
      <w:r w:rsidR="00B1564D" w:rsidRPr="00AA61AC">
        <w:rPr>
          <w:b/>
        </w:rPr>
        <w:t>20</w:t>
      </w:r>
      <w:r w:rsidR="00B444EC">
        <w:rPr>
          <w:b/>
        </w:rPr>
        <w:t>20</w:t>
      </w:r>
      <w:r w:rsidR="00B1564D" w:rsidRPr="00AA61AC">
        <w:rPr>
          <w:b/>
        </w:rPr>
        <w:t xml:space="preserve"> г.</w:t>
      </w:r>
    </w:p>
    <w:p w:rsidR="00457BFD" w:rsidRPr="00AA61AC" w:rsidRDefault="00457BFD" w:rsidP="00B1564D">
      <w:pPr>
        <w:jc w:val="center"/>
        <w:rPr>
          <w:b/>
        </w:rPr>
      </w:pPr>
    </w:p>
    <w:p w:rsidR="00457BFD" w:rsidRPr="00AA61AC" w:rsidRDefault="00457BFD" w:rsidP="00B1564D">
      <w:pPr>
        <w:jc w:val="center"/>
        <w:rPr>
          <w:b/>
        </w:rPr>
      </w:pPr>
    </w:p>
    <w:p w:rsidR="0052565F" w:rsidRDefault="0052565F" w:rsidP="004F2D53">
      <w:pPr>
        <w:pStyle w:val="Heading6"/>
        <w:numPr>
          <w:ilvl w:val="0"/>
          <w:numId w:val="0"/>
        </w:numPr>
        <w:spacing w:line="276" w:lineRule="auto"/>
        <w:jc w:val="both"/>
      </w:pPr>
    </w:p>
    <w:p w:rsidR="004F2D53" w:rsidRPr="00AA61AC" w:rsidRDefault="004F2D53" w:rsidP="004F2D53">
      <w:pPr>
        <w:pStyle w:val="Heading6"/>
        <w:numPr>
          <w:ilvl w:val="0"/>
          <w:numId w:val="0"/>
        </w:numPr>
        <w:spacing w:line="276" w:lineRule="auto"/>
        <w:jc w:val="both"/>
      </w:pPr>
      <w:r w:rsidRPr="00AA61AC">
        <w:t xml:space="preserve">I. </w:t>
      </w:r>
      <w:r w:rsidRPr="00AA61AC">
        <w:rPr>
          <w:lang w:val="ru-RU"/>
        </w:rPr>
        <w:t>ОБЩО</w:t>
      </w:r>
      <w:r w:rsidRPr="00AA61AC">
        <w:t xml:space="preserve"> ПРЕДСТАВЯНЕ НА УЧЕБНАТА ПРОГРАМА</w:t>
      </w:r>
    </w:p>
    <w:p w:rsidR="007B54C0" w:rsidRPr="00AA61AC" w:rsidRDefault="007B54C0" w:rsidP="007B54C0">
      <w:pPr>
        <w:jc w:val="both"/>
      </w:pPr>
      <w:r w:rsidRPr="00AA61AC">
        <w:tab/>
      </w:r>
    </w:p>
    <w:p w:rsidR="008C5B0A" w:rsidRPr="00AA61AC" w:rsidRDefault="008C5B0A" w:rsidP="008C5B0A">
      <w:pPr>
        <w:jc w:val="both"/>
        <w:rPr>
          <w:lang w:val="en-US"/>
        </w:rPr>
      </w:pPr>
      <w:proofErr w:type="spellStart"/>
      <w:r w:rsidRPr="00AA61AC">
        <w:rPr>
          <w:lang w:val="en-US"/>
        </w:rPr>
        <w:t>Учебната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програ</w:t>
      </w:r>
      <w:r w:rsidR="0052565F">
        <w:rPr>
          <w:lang w:val="en-US"/>
        </w:rPr>
        <w:t>ма</w:t>
      </w:r>
      <w:proofErr w:type="spellEnd"/>
      <w:r w:rsidR="0052565F">
        <w:rPr>
          <w:lang w:val="en-US"/>
        </w:rPr>
        <w:t xml:space="preserve"> по </w:t>
      </w:r>
      <w:proofErr w:type="spellStart"/>
      <w:r w:rsidRPr="00AA61AC">
        <w:rPr>
          <w:lang w:val="en-US"/>
        </w:rPr>
        <w:t>Художествена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тъкан</w:t>
      </w:r>
      <w:proofErr w:type="spellEnd"/>
      <w:r w:rsidR="0052565F">
        <w:t xml:space="preserve"> за учениците от специалност „Художествена тъкан”</w:t>
      </w:r>
      <w:r w:rsidRPr="00AA61AC">
        <w:rPr>
          <w:lang w:val="en-US"/>
        </w:rPr>
        <w:t xml:space="preserve"> е </w:t>
      </w:r>
      <w:proofErr w:type="spellStart"/>
      <w:r w:rsidRPr="00AA61AC">
        <w:rPr>
          <w:lang w:val="en-US"/>
        </w:rPr>
        <w:t>изготвена</w:t>
      </w:r>
      <w:proofErr w:type="spellEnd"/>
      <w:r w:rsidR="0052565F">
        <w:rPr>
          <w:lang w:val="en-US"/>
        </w:rPr>
        <w:t xml:space="preserve">  по </w:t>
      </w:r>
      <w:proofErr w:type="spellStart"/>
      <w:r w:rsidR="0052565F">
        <w:rPr>
          <w:lang w:val="en-US"/>
        </w:rPr>
        <w:t>типов</w:t>
      </w:r>
      <w:proofErr w:type="spellEnd"/>
      <w:r w:rsidR="007D73C9">
        <w:t>и</w:t>
      </w:r>
      <w:r w:rsidR="0052565F">
        <w:rPr>
          <w:lang w:val="en-US"/>
        </w:rPr>
        <w:t xml:space="preserve">я </w:t>
      </w:r>
      <w:proofErr w:type="spellStart"/>
      <w:r w:rsidR="0052565F">
        <w:rPr>
          <w:lang w:val="en-US"/>
        </w:rPr>
        <w:t>учебен</w:t>
      </w:r>
      <w:proofErr w:type="spellEnd"/>
      <w:r w:rsidR="0052565F">
        <w:rPr>
          <w:lang w:val="en-US"/>
        </w:rPr>
        <w:t xml:space="preserve"> </w:t>
      </w:r>
      <w:proofErr w:type="spellStart"/>
      <w:r w:rsidR="0052565F">
        <w:rPr>
          <w:lang w:val="en-US"/>
        </w:rPr>
        <w:t>план</w:t>
      </w:r>
      <w:proofErr w:type="spellEnd"/>
      <w:r w:rsidR="0052565F">
        <w:rPr>
          <w:lang w:val="en-US"/>
        </w:rPr>
        <w:t xml:space="preserve"> </w:t>
      </w:r>
      <w:r w:rsidR="0052565F">
        <w:t xml:space="preserve">от 2020 </w:t>
      </w:r>
      <w:r w:rsidR="0052565F">
        <w:rPr>
          <w:lang w:val="en-US"/>
        </w:rPr>
        <w:t xml:space="preserve"> </w:t>
      </w:r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година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8, 9, 10, 11 и 12 </w:t>
      </w:r>
      <w:proofErr w:type="spellStart"/>
      <w:r w:rsidRPr="00AA61AC">
        <w:rPr>
          <w:lang w:val="en-US"/>
        </w:rPr>
        <w:t>клас</w:t>
      </w:r>
      <w:proofErr w:type="spellEnd"/>
      <w:r w:rsidRPr="00AA61AC">
        <w:rPr>
          <w:lang w:val="en-US"/>
        </w:rPr>
        <w:t xml:space="preserve">. </w:t>
      </w:r>
    </w:p>
    <w:p w:rsidR="008C5B0A" w:rsidRPr="00AA61AC" w:rsidRDefault="008C5B0A" w:rsidP="008C5B0A">
      <w:pPr>
        <w:jc w:val="both"/>
        <w:rPr>
          <w:lang w:val="en-US"/>
        </w:rPr>
      </w:pPr>
      <w:proofErr w:type="spellStart"/>
      <w:r w:rsidRPr="00AA61AC">
        <w:rPr>
          <w:lang w:val="en-US"/>
        </w:rPr>
        <w:t>Разработена</w:t>
      </w:r>
      <w:proofErr w:type="spellEnd"/>
      <w:r w:rsidRPr="00AA61AC">
        <w:rPr>
          <w:lang w:val="en-US"/>
        </w:rPr>
        <w:t xml:space="preserve"> е </w:t>
      </w:r>
      <w:proofErr w:type="spellStart"/>
      <w:r w:rsidRPr="00AA61AC">
        <w:rPr>
          <w:lang w:val="en-US"/>
        </w:rPr>
        <w:t>въз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основа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ДОС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специалност</w:t>
      </w:r>
      <w:proofErr w:type="spellEnd"/>
      <w:r w:rsidRPr="00AA61AC">
        <w:rPr>
          <w:lang w:val="en-US"/>
        </w:rPr>
        <w:t xml:space="preserve"> „</w:t>
      </w:r>
      <w:proofErr w:type="spellStart"/>
      <w:r w:rsidRPr="00AA61AC">
        <w:rPr>
          <w:lang w:val="en-US"/>
        </w:rPr>
        <w:t>Художествена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тъкан</w:t>
      </w:r>
      <w:proofErr w:type="spellEnd"/>
      <w:r w:rsidRPr="00AA61AC">
        <w:rPr>
          <w:lang w:val="en-US"/>
        </w:rPr>
        <w:t xml:space="preserve">” </w:t>
      </w:r>
      <w:proofErr w:type="gramStart"/>
      <w:r w:rsidRPr="00AA61AC">
        <w:rPr>
          <w:lang w:val="en-US"/>
        </w:rPr>
        <w:t xml:space="preserve">по  </w:t>
      </w:r>
      <w:proofErr w:type="spellStart"/>
      <w:r w:rsidRPr="00AA61AC">
        <w:rPr>
          <w:lang w:val="en-US"/>
        </w:rPr>
        <w:t>професия</w:t>
      </w:r>
      <w:proofErr w:type="spellEnd"/>
      <w:proofErr w:type="gramEnd"/>
      <w:r w:rsidRPr="00AA61AC">
        <w:rPr>
          <w:lang w:val="en-US"/>
        </w:rPr>
        <w:t xml:space="preserve"> „</w:t>
      </w:r>
      <w:proofErr w:type="spellStart"/>
      <w:r w:rsidRPr="00AA61AC">
        <w:rPr>
          <w:lang w:val="en-US"/>
        </w:rPr>
        <w:t>Художник</w:t>
      </w:r>
      <w:proofErr w:type="spellEnd"/>
      <w:r w:rsidRPr="00AA61AC">
        <w:rPr>
          <w:lang w:val="en-US"/>
        </w:rPr>
        <w:t xml:space="preserve"> - </w:t>
      </w:r>
      <w:proofErr w:type="spellStart"/>
      <w:r w:rsidRPr="00AA61AC">
        <w:rPr>
          <w:lang w:val="en-US"/>
        </w:rPr>
        <w:t>приложни</w:t>
      </w:r>
      <w:proofErr w:type="spellEnd"/>
      <w:r w:rsidRPr="00AA61AC">
        <w:rPr>
          <w:lang w:val="en-US"/>
        </w:rPr>
        <w:t xml:space="preserve"> изкуства“ с </w:t>
      </w:r>
      <w:proofErr w:type="spellStart"/>
      <w:r w:rsidRPr="00AA61AC">
        <w:rPr>
          <w:lang w:val="en-US"/>
        </w:rPr>
        <w:t>придобиване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 </w:t>
      </w:r>
      <w:proofErr w:type="spellStart"/>
      <w:r w:rsidRPr="00AA61AC">
        <w:rPr>
          <w:lang w:val="en-US"/>
        </w:rPr>
        <w:t>трета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степен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професионална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квалификация</w:t>
      </w:r>
      <w:proofErr w:type="spellEnd"/>
      <w:r w:rsidRPr="00AA61AC">
        <w:rPr>
          <w:lang w:val="en-US"/>
        </w:rPr>
        <w:t xml:space="preserve">. </w:t>
      </w:r>
    </w:p>
    <w:p w:rsidR="008C5B0A" w:rsidRPr="00AA61AC" w:rsidRDefault="008C5B0A" w:rsidP="008C5B0A">
      <w:pPr>
        <w:jc w:val="both"/>
        <w:rPr>
          <w:lang w:val="en-US"/>
        </w:rPr>
      </w:pPr>
      <w:proofErr w:type="spellStart"/>
      <w:r w:rsidRPr="00AA61AC">
        <w:rPr>
          <w:lang w:val="en-US"/>
        </w:rPr>
        <w:t>Художественото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професионално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обучение</w:t>
      </w:r>
      <w:proofErr w:type="spellEnd"/>
      <w:r w:rsidRPr="00AA61AC">
        <w:rPr>
          <w:lang w:val="en-US"/>
        </w:rPr>
        <w:t xml:space="preserve"> по </w:t>
      </w:r>
      <w:proofErr w:type="spellStart"/>
      <w:r w:rsidRPr="00AA61AC">
        <w:rPr>
          <w:lang w:val="en-US"/>
        </w:rPr>
        <w:t>специалността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има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цел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формирането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знания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българското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световното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културно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наследство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съвременнто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развитие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текстила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текстилното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изкуство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развиването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декоративното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абстрактно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мислене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творчески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технологични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умения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оформянето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професионално-личностни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качества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навици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гарантиращи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упражняването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професията</w:t>
      </w:r>
      <w:proofErr w:type="spellEnd"/>
      <w:r w:rsidRPr="00AA61AC">
        <w:rPr>
          <w:lang w:val="en-US"/>
        </w:rPr>
        <w:t>.</w:t>
      </w:r>
    </w:p>
    <w:p w:rsidR="008C5B0A" w:rsidRPr="00AA61AC" w:rsidRDefault="00C15989" w:rsidP="008C5B0A">
      <w:pPr>
        <w:jc w:val="both"/>
        <w:rPr>
          <w:lang w:val="en-US"/>
        </w:rPr>
      </w:pPr>
      <w:proofErr w:type="gramStart"/>
      <w:r w:rsidRPr="00AA61AC">
        <w:rPr>
          <w:lang w:val="en-US"/>
        </w:rPr>
        <w:t xml:space="preserve">В </w:t>
      </w:r>
      <w:proofErr w:type="spellStart"/>
      <w:r w:rsidRPr="00AA61AC">
        <w:rPr>
          <w:lang w:val="en-US"/>
        </w:rPr>
        <w:t>рамките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петгодишното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обучение</w:t>
      </w:r>
      <w:proofErr w:type="spellEnd"/>
      <w:r w:rsidRPr="00AA61AC">
        <w:rPr>
          <w:lang w:val="en-US"/>
        </w:rPr>
        <w:t xml:space="preserve"> в </w:t>
      </w:r>
      <w:proofErr w:type="spellStart"/>
      <w:r w:rsidRPr="00AA61AC">
        <w:rPr>
          <w:lang w:val="en-US"/>
        </w:rPr>
        <w:t>специалността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учениците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добиват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знания</w:t>
      </w:r>
      <w:proofErr w:type="spellEnd"/>
      <w:r w:rsidRPr="00AA61AC">
        <w:rPr>
          <w:lang w:val="en-US"/>
        </w:rPr>
        <w:t xml:space="preserve"> в </w:t>
      </w:r>
      <w:proofErr w:type="spellStart"/>
      <w:r w:rsidRPr="00AA61AC">
        <w:rPr>
          <w:lang w:val="en-US"/>
        </w:rPr>
        <w:t>областта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текстила</w:t>
      </w:r>
      <w:proofErr w:type="spellEnd"/>
      <w:r w:rsidRPr="00AA61AC">
        <w:rPr>
          <w:lang w:val="en-US"/>
        </w:rPr>
        <w:t>.</w:t>
      </w:r>
      <w:proofErr w:type="gramEnd"/>
      <w:r w:rsidRPr="00AA61AC">
        <w:rPr>
          <w:lang w:val="en-US"/>
        </w:rPr>
        <w:t xml:space="preserve"> </w:t>
      </w:r>
      <w:r w:rsidRPr="00AA61AC">
        <w:t>П</w:t>
      </w:r>
      <w:proofErr w:type="spellStart"/>
      <w:r w:rsidRPr="00AA61AC">
        <w:rPr>
          <w:lang w:val="en-US"/>
        </w:rPr>
        <w:t>олучават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практически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умения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знания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свързани</w:t>
      </w:r>
      <w:proofErr w:type="spellEnd"/>
      <w:r w:rsidRPr="00AA61AC">
        <w:rPr>
          <w:lang w:val="en-US"/>
        </w:rPr>
        <w:t xml:space="preserve"> с </w:t>
      </w:r>
      <w:proofErr w:type="spellStart"/>
      <w:r w:rsidRPr="00AA61AC">
        <w:rPr>
          <w:lang w:val="en-US"/>
        </w:rPr>
        <w:t>работата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художник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изпълнител</w:t>
      </w:r>
      <w:proofErr w:type="spellEnd"/>
      <w:r w:rsidRPr="00AA61AC">
        <w:rPr>
          <w:lang w:val="en-US"/>
        </w:rPr>
        <w:t xml:space="preserve">. </w:t>
      </w:r>
      <w:proofErr w:type="spellStart"/>
      <w:r w:rsidRPr="00AA61AC">
        <w:rPr>
          <w:lang w:val="en-US"/>
        </w:rPr>
        <w:t>Усвояват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различни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видове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текстилни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техники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като</w:t>
      </w:r>
      <w:proofErr w:type="spellEnd"/>
      <w:r w:rsidRPr="00AA61AC">
        <w:rPr>
          <w:lang w:val="en-US"/>
        </w:rPr>
        <w:t xml:space="preserve">: </w:t>
      </w:r>
      <w:proofErr w:type="spellStart"/>
      <w:r w:rsidRPr="00AA61AC">
        <w:rPr>
          <w:lang w:val="en-US"/>
        </w:rPr>
        <w:t>ситопечат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багрене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рисувана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коприна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резерваж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батик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тъкане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др</w:t>
      </w:r>
      <w:proofErr w:type="spellEnd"/>
      <w:r w:rsidRPr="00AA61AC">
        <w:rPr>
          <w:lang w:val="en-US"/>
        </w:rPr>
        <w:t>.</w:t>
      </w:r>
    </w:p>
    <w:p w:rsidR="008C5B0A" w:rsidRPr="00AA61AC" w:rsidRDefault="008C5B0A" w:rsidP="008C5B0A">
      <w:pPr>
        <w:jc w:val="both"/>
        <w:rPr>
          <w:lang w:val="en-US"/>
        </w:rPr>
      </w:pPr>
      <w:proofErr w:type="spellStart"/>
      <w:proofErr w:type="gramStart"/>
      <w:r w:rsidRPr="00AA61AC">
        <w:rPr>
          <w:lang w:val="en-US"/>
        </w:rPr>
        <w:t>Програмата</w:t>
      </w:r>
      <w:proofErr w:type="spellEnd"/>
      <w:r w:rsidRPr="00AA61AC">
        <w:rPr>
          <w:lang w:val="en-US"/>
        </w:rPr>
        <w:t xml:space="preserve"> е </w:t>
      </w:r>
      <w:proofErr w:type="spellStart"/>
      <w:r w:rsidRPr="00AA61AC">
        <w:rPr>
          <w:lang w:val="en-US"/>
        </w:rPr>
        <w:t>актуализирана</w:t>
      </w:r>
      <w:proofErr w:type="spellEnd"/>
      <w:r w:rsidRPr="00AA61AC">
        <w:rPr>
          <w:lang w:val="en-US"/>
        </w:rPr>
        <w:t xml:space="preserve"> в </w:t>
      </w:r>
      <w:proofErr w:type="spellStart"/>
      <w:r w:rsidRPr="00AA61AC">
        <w:rPr>
          <w:lang w:val="en-US"/>
        </w:rPr>
        <w:t>съответствие</w:t>
      </w:r>
      <w:proofErr w:type="spellEnd"/>
      <w:r w:rsidRPr="00AA61AC">
        <w:rPr>
          <w:lang w:val="en-US"/>
        </w:rPr>
        <w:t xml:space="preserve"> с </w:t>
      </w:r>
      <w:proofErr w:type="spellStart"/>
      <w:r w:rsidRPr="00AA61AC">
        <w:rPr>
          <w:lang w:val="en-US"/>
        </w:rPr>
        <w:t>промените</w:t>
      </w:r>
      <w:proofErr w:type="spellEnd"/>
      <w:r w:rsidRPr="00AA61AC">
        <w:rPr>
          <w:lang w:val="en-US"/>
        </w:rPr>
        <w:t xml:space="preserve"> в </w:t>
      </w:r>
      <w:proofErr w:type="spellStart"/>
      <w:r w:rsidRPr="00AA61AC">
        <w:rPr>
          <w:lang w:val="en-US"/>
        </w:rPr>
        <w:t>сферата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образованието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седмичната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натовареност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ученици</w:t>
      </w:r>
      <w:r w:rsidR="0052565F">
        <w:rPr>
          <w:lang w:val="en-US"/>
        </w:rPr>
        <w:t>те</w:t>
      </w:r>
      <w:proofErr w:type="spellEnd"/>
      <w:r w:rsidR="0052565F">
        <w:rPr>
          <w:lang w:val="en-US"/>
        </w:rPr>
        <w:t xml:space="preserve"> </w:t>
      </w:r>
      <w:r w:rsidR="0052565F">
        <w:t>при специфичната подготовка по</w:t>
      </w:r>
      <w:r w:rsidRPr="00AA61AC">
        <w:rPr>
          <w:lang w:val="en-US"/>
        </w:rPr>
        <w:t>т</w:t>
      </w:r>
      <w:r w:rsidR="0052565F">
        <w:t>.</w:t>
      </w:r>
      <w:proofErr w:type="gramEnd"/>
      <w:r w:rsidRPr="00AA61AC">
        <w:rPr>
          <w:lang w:val="en-US"/>
        </w:rPr>
        <w:t xml:space="preserve"> „</w:t>
      </w:r>
      <w:proofErr w:type="spellStart"/>
      <w:r w:rsidRPr="00AA61AC">
        <w:rPr>
          <w:lang w:val="en-US"/>
        </w:rPr>
        <w:t>Художествена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тъкан</w:t>
      </w:r>
      <w:proofErr w:type="spellEnd"/>
      <w:proofErr w:type="gramStart"/>
      <w:r w:rsidRPr="00AA61AC">
        <w:rPr>
          <w:lang w:val="en-US"/>
        </w:rPr>
        <w:t>“ и</w:t>
      </w:r>
      <w:proofErr w:type="gram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обхваща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периода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обучение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от</w:t>
      </w:r>
      <w:proofErr w:type="spellEnd"/>
      <w:r w:rsidRPr="00AA61AC">
        <w:rPr>
          <w:lang w:val="en-US"/>
        </w:rPr>
        <w:t xml:space="preserve"> 8 </w:t>
      </w:r>
      <w:proofErr w:type="spellStart"/>
      <w:r w:rsidRPr="00AA61AC">
        <w:rPr>
          <w:lang w:val="en-US"/>
        </w:rPr>
        <w:t>до</w:t>
      </w:r>
      <w:proofErr w:type="spellEnd"/>
      <w:r w:rsidRPr="00AA61AC">
        <w:rPr>
          <w:lang w:val="en-US"/>
        </w:rPr>
        <w:t xml:space="preserve"> 12 </w:t>
      </w:r>
      <w:proofErr w:type="spellStart"/>
      <w:r w:rsidRPr="00AA61AC">
        <w:rPr>
          <w:lang w:val="en-US"/>
        </w:rPr>
        <w:t>клас</w:t>
      </w:r>
      <w:proofErr w:type="spellEnd"/>
      <w:r w:rsidRPr="00AA61AC">
        <w:rPr>
          <w:lang w:val="en-US"/>
        </w:rPr>
        <w:t xml:space="preserve">. </w:t>
      </w:r>
      <w:proofErr w:type="spellStart"/>
      <w:r w:rsidRPr="00AA61AC">
        <w:rPr>
          <w:lang w:val="en-US"/>
        </w:rPr>
        <w:t>Съобразена</w:t>
      </w:r>
      <w:proofErr w:type="spellEnd"/>
      <w:r w:rsidRPr="00AA61AC">
        <w:rPr>
          <w:lang w:val="en-US"/>
        </w:rPr>
        <w:t xml:space="preserve"> е с</w:t>
      </w:r>
      <w:r w:rsidR="00C15989" w:rsidRPr="00AA61AC">
        <w:t xml:space="preserve"> общия</w:t>
      </w:r>
      <w:r w:rsidRPr="00AA61AC">
        <w:rPr>
          <w:lang w:val="en-US"/>
        </w:rPr>
        <w:t xml:space="preserve"> </w:t>
      </w:r>
      <w:proofErr w:type="spellStart"/>
      <w:r w:rsidR="00C15989" w:rsidRPr="00AA61AC">
        <w:rPr>
          <w:lang w:val="en-US"/>
        </w:rPr>
        <w:t>брой</w:t>
      </w:r>
      <w:proofErr w:type="spellEnd"/>
      <w:r w:rsidR="00C15989" w:rsidRPr="00AA61AC">
        <w:rPr>
          <w:lang w:val="en-US"/>
        </w:rPr>
        <w:t xml:space="preserve"> </w:t>
      </w:r>
      <w:proofErr w:type="spellStart"/>
      <w:r w:rsidR="00C15989" w:rsidRPr="00AA61AC">
        <w:rPr>
          <w:lang w:val="en-US"/>
        </w:rPr>
        <w:t>часове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специалност</w:t>
      </w:r>
      <w:proofErr w:type="spellEnd"/>
      <w:r w:rsidRPr="00AA61AC">
        <w:rPr>
          <w:lang w:val="en-US"/>
        </w:rPr>
        <w:t xml:space="preserve"> „</w:t>
      </w:r>
      <w:proofErr w:type="spellStart"/>
      <w:r w:rsidRPr="00AA61AC">
        <w:rPr>
          <w:lang w:val="en-US"/>
        </w:rPr>
        <w:t>Художествена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тъкан</w:t>
      </w:r>
      <w:proofErr w:type="spellEnd"/>
      <w:proofErr w:type="gramStart"/>
      <w:r w:rsidRPr="00AA61AC">
        <w:rPr>
          <w:lang w:val="en-US"/>
        </w:rPr>
        <w:t>“ и</w:t>
      </w:r>
      <w:proofErr w:type="gram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цели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да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даде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необходимите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знания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да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създаде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умения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проектиране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изпълниние</w:t>
      </w:r>
      <w:proofErr w:type="spellEnd"/>
      <w:r w:rsidRPr="00AA61AC">
        <w:rPr>
          <w:lang w:val="en-US"/>
        </w:rPr>
        <w:t xml:space="preserve"> в </w:t>
      </w:r>
      <w:proofErr w:type="spellStart"/>
      <w:r w:rsidRPr="00AA61AC">
        <w:rPr>
          <w:lang w:val="en-US"/>
        </w:rPr>
        <w:t>материал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уникални</w:t>
      </w:r>
      <w:proofErr w:type="spellEnd"/>
      <w:r w:rsidRPr="00AA61AC">
        <w:rPr>
          <w:lang w:val="en-US"/>
        </w:rPr>
        <w:t xml:space="preserve"> и  </w:t>
      </w:r>
      <w:proofErr w:type="spellStart"/>
      <w:r w:rsidRPr="00AA61AC">
        <w:rPr>
          <w:lang w:val="en-US"/>
        </w:rPr>
        <w:t>предназначени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тиражиране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текстилни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изделия</w:t>
      </w:r>
      <w:proofErr w:type="spellEnd"/>
      <w:r w:rsidRPr="00AA61AC">
        <w:rPr>
          <w:lang w:val="en-US"/>
        </w:rPr>
        <w:t xml:space="preserve">. </w:t>
      </w:r>
    </w:p>
    <w:p w:rsidR="008C5B0A" w:rsidRPr="00AA61AC" w:rsidRDefault="008C5B0A" w:rsidP="008C5B0A">
      <w:pPr>
        <w:jc w:val="both"/>
      </w:pPr>
      <w:proofErr w:type="spellStart"/>
      <w:proofErr w:type="gramStart"/>
      <w:r w:rsidRPr="00AA61AC">
        <w:rPr>
          <w:lang w:val="en-US"/>
        </w:rPr>
        <w:t>Учебното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съдържание</w:t>
      </w:r>
      <w:proofErr w:type="spellEnd"/>
      <w:r w:rsidRPr="00AA61AC">
        <w:rPr>
          <w:lang w:val="en-US"/>
        </w:rPr>
        <w:t xml:space="preserve"> е </w:t>
      </w:r>
      <w:proofErr w:type="spellStart"/>
      <w:r w:rsidRPr="00AA61AC">
        <w:rPr>
          <w:lang w:val="en-US"/>
        </w:rPr>
        <w:t>подбрано</w:t>
      </w:r>
      <w:proofErr w:type="spellEnd"/>
      <w:r w:rsidRPr="00AA61AC">
        <w:rPr>
          <w:lang w:val="en-US"/>
        </w:rPr>
        <w:t xml:space="preserve"> в </w:t>
      </w:r>
      <w:proofErr w:type="spellStart"/>
      <w:r w:rsidRPr="00AA61AC">
        <w:rPr>
          <w:lang w:val="en-US"/>
        </w:rPr>
        <w:t>съответствие</w:t>
      </w:r>
      <w:proofErr w:type="spellEnd"/>
      <w:r w:rsidRPr="00AA61AC">
        <w:rPr>
          <w:lang w:val="en-US"/>
        </w:rPr>
        <w:t xml:space="preserve"> с </w:t>
      </w:r>
      <w:proofErr w:type="spellStart"/>
      <w:r w:rsidRPr="00AA61AC">
        <w:rPr>
          <w:lang w:val="en-US"/>
        </w:rPr>
        <w:t>поставените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цели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осъществява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междупредметна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връзка</w:t>
      </w:r>
      <w:proofErr w:type="spellEnd"/>
      <w:r w:rsidRPr="00AA61AC">
        <w:rPr>
          <w:lang w:val="en-US"/>
        </w:rPr>
        <w:t xml:space="preserve"> с </w:t>
      </w:r>
      <w:proofErr w:type="spellStart"/>
      <w:r w:rsidRPr="00AA61AC">
        <w:rPr>
          <w:lang w:val="en-US"/>
        </w:rPr>
        <w:t>учебните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дисциплини</w:t>
      </w:r>
      <w:proofErr w:type="spellEnd"/>
      <w:r w:rsidRPr="00AA61AC">
        <w:rPr>
          <w:lang w:val="en-US"/>
        </w:rPr>
        <w:t xml:space="preserve"> - </w:t>
      </w:r>
      <w:proofErr w:type="spellStart"/>
      <w:r w:rsidRPr="00AA61AC">
        <w:rPr>
          <w:lang w:val="en-US"/>
        </w:rPr>
        <w:t>рисуване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живопис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технология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компютърна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графика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перспектива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пластична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анатомия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история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изкуството</w:t>
      </w:r>
      <w:proofErr w:type="spellEnd"/>
      <w:r w:rsidRPr="00AA61AC">
        <w:rPr>
          <w:lang w:val="en-US"/>
        </w:rPr>
        <w:t>.</w:t>
      </w:r>
      <w:proofErr w:type="gramEnd"/>
    </w:p>
    <w:p w:rsidR="00B1564D" w:rsidRPr="00AA61AC" w:rsidRDefault="00B1564D" w:rsidP="008C5B0A">
      <w:pPr>
        <w:jc w:val="both"/>
      </w:pPr>
      <w:r w:rsidRPr="00AA61AC">
        <w:t>Часо</w:t>
      </w:r>
      <w:r w:rsidR="0052565F">
        <w:t xml:space="preserve">вете по </w:t>
      </w:r>
      <w:r w:rsidRPr="00AA61AC">
        <w:t xml:space="preserve"> „Художествена тъкан“ се провеждат в специализирани ателиета и работилници и компютърни зали, като включват  теоретични и практически занимания. Учебният процес се онагледява  с  богата литературна колекция, материали от електронната библиотека на всеки преподавател, както и с образци, фотоси и проекти от архива на специалността.</w:t>
      </w:r>
    </w:p>
    <w:p w:rsidR="008C5B0A" w:rsidRPr="00AA61AC" w:rsidRDefault="008C5B0A" w:rsidP="008C5B0A">
      <w:pPr>
        <w:jc w:val="both"/>
        <w:rPr>
          <w:lang w:val="en-US"/>
        </w:rPr>
      </w:pPr>
      <w:r w:rsidRPr="00AA61AC">
        <w:rPr>
          <w:lang w:val="en-US"/>
        </w:rPr>
        <w:t xml:space="preserve">В </w:t>
      </w:r>
      <w:proofErr w:type="spellStart"/>
      <w:r w:rsidRPr="00AA61AC">
        <w:rPr>
          <w:lang w:val="en-US"/>
        </w:rPr>
        <w:t>процеса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проектиране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през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периода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обучение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от</w:t>
      </w:r>
      <w:proofErr w:type="spellEnd"/>
      <w:r w:rsidRPr="00AA61AC">
        <w:rPr>
          <w:lang w:val="en-US"/>
        </w:rPr>
        <w:t xml:space="preserve"> 8 </w:t>
      </w:r>
      <w:proofErr w:type="spellStart"/>
      <w:r w:rsidRPr="00AA61AC">
        <w:rPr>
          <w:lang w:val="en-US"/>
        </w:rPr>
        <w:t>до</w:t>
      </w:r>
      <w:proofErr w:type="spellEnd"/>
      <w:r w:rsidRPr="00AA61AC">
        <w:rPr>
          <w:lang w:val="en-US"/>
        </w:rPr>
        <w:t xml:space="preserve"> 12 </w:t>
      </w:r>
      <w:proofErr w:type="spellStart"/>
      <w:r w:rsidRPr="00AA61AC">
        <w:rPr>
          <w:lang w:val="en-US"/>
        </w:rPr>
        <w:t>клас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учениците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придобиват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знания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видовете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композиции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стилизация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колорит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изразни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средства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както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умения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работата</w:t>
      </w:r>
      <w:proofErr w:type="spellEnd"/>
      <w:r w:rsidRPr="00AA61AC">
        <w:rPr>
          <w:lang w:val="en-US"/>
        </w:rPr>
        <w:t xml:space="preserve"> с </w:t>
      </w:r>
      <w:proofErr w:type="spellStart"/>
      <w:r w:rsidRPr="00AA61AC">
        <w:rPr>
          <w:lang w:val="en-US"/>
        </w:rPr>
        <w:t>различни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изобразителни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материали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техники</w:t>
      </w:r>
      <w:proofErr w:type="spellEnd"/>
      <w:r w:rsidRPr="00AA61AC">
        <w:rPr>
          <w:lang w:val="en-US"/>
        </w:rPr>
        <w:t>.</w:t>
      </w:r>
    </w:p>
    <w:p w:rsidR="008C5B0A" w:rsidRPr="00AA61AC" w:rsidRDefault="008C5B0A" w:rsidP="008C5B0A">
      <w:pPr>
        <w:jc w:val="both"/>
        <w:rPr>
          <w:lang w:val="en-US"/>
        </w:rPr>
      </w:pPr>
      <w:proofErr w:type="spellStart"/>
      <w:proofErr w:type="gramStart"/>
      <w:r w:rsidRPr="00AA61AC">
        <w:rPr>
          <w:lang w:val="en-US"/>
        </w:rPr>
        <w:t>Изпълнението</w:t>
      </w:r>
      <w:proofErr w:type="spellEnd"/>
      <w:r w:rsidRPr="00AA61AC">
        <w:rPr>
          <w:lang w:val="en-US"/>
        </w:rPr>
        <w:t xml:space="preserve"> в </w:t>
      </w:r>
      <w:proofErr w:type="spellStart"/>
      <w:r w:rsidRPr="00AA61AC">
        <w:rPr>
          <w:lang w:val="en-US"/>
        </w:rPr>
        <w:t>материал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също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обхваща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периода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от</w:t>
      </w:r>
      <w:proofErr w:type="spellEnd"/>
      <w:r w:rsidRPr="00AA61AC">
        <w:rPr>
          <w:lang w:val="en-US"/>
        </w:rPr>
        <w:t xml:space="preserve"> 8 </w:t>
      </w:r>
      <w:proofErr w:type="spellStart"/>
      <w:r w:rsidRPr="00AA61AC">
        <w:rPr>
          <w:lang w:val="en-US"/>
        </w:rPr>
        <w:t>до</w:t>
      </w:r>
      <w:proofErr w:type="spellEnd"/>
      <w:r w:rsidRPr="00AA61AC">
        <w:rPr>
          <w:lang w:val="en-US"/>
        </w:rPr>
        <w:t xml:space="preserve"> 12 </w:t>
      </w:r>
      <w:proofErr w:type="spellStart"/>
      <w:r w:rsidRPr="00AA61AC">
        <w:rPr>
          <w:lang w:val="en-US"/>
        </w:rPr>
        <w:t>клас</w:t>
      </w:r>
      <w:proofErr w:type="spellEnd"/>
      <w:r w:rsidRPr="00AA61AC">
        <w:rPr>
          <w:lang w:val="en-US"/>
        </w:rPr>
        <w:t>.</w:t>
      </w:r>
      <w:proofErr w:type="gramEnd"/>
      <w:r w:rsidRPr="00AA61AC">
        <w:rPr>
          <w:lang w:val="en-US"/>
        </w:rPr>
        <w:t xml:space="preserve"> </w:t>
      </w:r>
      <w:proofErr w:type="spellStart"/>
      <w:proofErr w:type="gramStart"/>
      <w:r w:rsidRPr="00AA61AC">
        <w:rPr>
          <w:lang w:val="en-US"/>
        </w:rPr>
        <w:t>Учениците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придобиват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знания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адаптиране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реализиране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даден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проект</w:t>
      </w:r>
      <w:proofErr w:type="spellEnd"/>
      <w:r w:rsidRPr="00AA61AC">
        <w:rPr>
          <w:lang w:val="en-US"/>
        </w:rPr>
        <w:t xml:space="preserve"> в </w:t>
      </w:r>
      <w:proofErr w:type="spellStart"/>
      <w:r w:rsidRPr="00AA61AC">
        <w:rPr>
          <w:lang w:val="en-US"/>
        </w:rPr>
        <w:t>съответните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материали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техники</w:t>
      </w:r>
      <w:proofErr w:type="spellEnd"/>
      <w:r w:rsidRPr="00AA61AC">
        <w:rPr>
          <w:lang w:val="en-US"/>
        </w:rPr>
        <w:t>.</w:t>
      </w:r>
      <w:proofErr w:type="gramEnd"/>
      <w:r w:rsidRPr="00AA61AC">
        <w:rPr>
          <w:lang w:val="en-US"/>
        </w:rPr>
        <w:t xml:space="preserve"> </w:t>
      </w:r>
      <w:proofErr w:type="spellStart"/>
      <w:proofErr w:type="gramStart"/>
      <w:r w:rsidRPr="00AA61AC">
        <w:rPr>
          <w:lang w:val="en-US"/>
        </w:rPr>
        <w:t>Научават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да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използват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разнообразни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текстилни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техники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да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преценяват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различните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възможности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реализация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според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конкретната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задача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да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придават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завършен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вид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текстилното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изделие</w:t>
      </w:r>
      <w:proofErr w:type="spellEnd"/>
      <w:r w:rsidRPr="00AA61AC">
        <w:rPr>
          <w:lang w:val="en-US"/>
        </w:rPr>
        <w:t>.</w:t>
      </w:r>
      <w:proofErr w:type="gramEnd"/>
    </w:p>
    <w:p w:rsidR="004F2D53" w:rsidRDefault="008C5B0A" w:rsidP="008C5B0A">
      <w:pPr>
        <w:jc w:val="both"/>
        <w:rPr>
          <w:lang w:val="en-US"/>
        </w:rPr>
      </w:pPr>
      <w:proofErr w:type="spellStart"/>
      <w:r w:rsidRPr="00AA61AC">
        <w:rPr>
          <w:lang w:val="en-US"/>
        </w:rPr>
        <w:t>Уменията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знанията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които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учениците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получават</w:t>
      </w:r>
      <w:proofErr w:type="spellEnd"/>
      <w:r w:rsidRPr="00AA61AC">
        <w:rPr>
          <w:lang w:val="en-US"/>
        </w:rPr>
        <w:t xml:space="preserve"> по </w:t>
      </w:r>
      <w:proofErr w:type="spellStart"/>
      <w:r w:rsidRPr="00AA61AC">
        <w:rPr>
          <w:lang w:val="en-US"/>
        </w:rPr>
        <w:t>време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обучението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си</w:t>
      </w:r>
      <w:proofErr w:type="spellEnd"/>
      <w:r w:rsidRPr="00AA61AC">
        <w:rPr>
          <w:lang w:val="en-US"/>
        </w:rPr>
        <w:t xml:space="preserve"> по </w:t>
      </w:r>
      <w:proofErr w:type="spellStart"/>
      <w:r w:rsidRPr="00AA61AC">
        <w:rPr>
          <w:lang w:val="en-US"/>
        </w:rPr>
        <w:t>специален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предмет</w:t>
      </w:r>
      <w:proofErr w:type="spellEnd"/>
      <w:r w:rsidRPr="00AA61AC">
        <w:rPr>
          <w:lang w:val="en-US"/>
        </w:rPr>
        <w:t xml:space="preserve"> „</w:t>
      </w:r>
      <w:proofErr w:type="spellStart"/>
      <w:r w:rsidRPr="00AA61AC">
        <w:rPr>
          <w:lang w:val="en-US"/>
        </w:rPr>
        <w:t>Художествена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тъкан</w:t>
      </w:r>
      <w:proofErr w:type="spellEnd"/>
      <w:r w:rsidRPr="00AA61AC">
        <w:rPr>
          <w:lang w:val="en-US"/>
        </w:rPr>
        <w:t xml:space="preserve">„ </w:t>
      </w:r>
      <w:proofErr w:type="spellStart"/>
      <w:r w:rsidRPr="00AA61AC">
        <w:rPr>
          <w:lang w:val="en-US"/>
        </w:rPr>
        <w:t>дават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възможност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успешна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професионална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реализация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конкурентност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широк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спектър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възможности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кандидатстване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във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висши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учебни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заведения</w:t>
      </w:r>
      <w:proofErr w:type="spellEnd"/>
      <w:r w:rsidRPr="00AA61AC">
        <w:rPr>
          <w:lang w:val="en-US"/>
        </w:rPr>
        <w:t xml:space="preserve"> с </w:t>
      </w:r>
      <w:proofErr w:type="spellStart"/>
      <w:r w:rsidRPr="00AA61AC">
        <w:rPr>
          <w:lang w:val="en-US"/>
        </w:rPr>
        <w:t>различни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специалности</w:t>
      </w:r>
      <w:proofErr w:type="spellEnd"/>
      <w:r w:rsidRPr="00AA61AC">
        <w:rPr>
          <w:lang w:val="en-US"/>
        </w:rPr>
        <w:t xml:space="preserve"> в </w:t>
      </w:r>
      <w:proofErr w:type="spellStart"/>
      <w:r w:rsidRPr="00AA61AC">
        <w:rPr>
          <w:lang w:val="en-US"/>
        </w:rPr>
        <w:t>областта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пластичните</w:t>
      </w:r>
      <w:proofErr w:type="spellEnd"/>
      <w:r w:rsidRPr="00AA61AC">
        <w:rPr>
          <w:lang w:val="en-US"/>
        </w:rPr>
        <w:t xml:space="preserve"> изкуства. </w:t>
      </w:r>
      <w:proofErr w:type="spellStart"/>
      <w:proofErr w:type="gramStart"/>
      <w:r w:rsidRPr="00AA61AC">
        <w:rPr>
          <w:lang w:val="en-US"/>
        </w:rPr>
        <w:t>Завършилите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пълния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петгодишен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курс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на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обучение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могат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да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създават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реализират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авторски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проекти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умеят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както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да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планират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организират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работата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си</w:t>
      </w:r>
      <w:proofErr w:type="spellEnd"/>
      <w:r w:rsidRPr="00AA61AC">
        <w:rPr>
          <w:lang w:val="en-US"/>
        </w:rPr>
        <w:t xml:space="preserve">, </w:t>
      </w:r>
      <w:proofErr w:type="spellStart"/>
      <w:r w:rsidRPr="00AA61AC">
        <w:rPr>
          <w:lang w:val="en-US"/>
        </w:rPr>
        <w:t>така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да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изработват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прецизни</w:t>
      </w:r>
      <w:proofErr w:type="spellEnd"/>
      <w:r w:rsidRPr="00AA61AC">
        <w:rPr>
          <w:lang w:val="en-US"/>
        </w:rPr>
        <w:t xml:space="preserve"> </w:t>
      </w:r>
      <w:proofErr w:type="spellStart"/>
      <w:r w:rsidRPr="00AA61AC">
        <w:rPr>
          <w:lang w:val="en-US"/>
        </w:rPr>
        <w:t>образци</w:t>
      </w:r>
      <w:proofErr w:type="spellEnd"/>
      <w:r w:rsidRPr="00AA61AC">
        <w:rPr>
          <w:lang w:val="en-US"/>
        </w:rPr>
        <w:t xml:space="preserve"> и </w:t>
      </w:r>
      <w:proofErr w:type="spellStart"/>
      <w:r w:rsidRPr="00AA61AC">
        <w:rPr>
          <w:lang w:val="en-US"/>
        </w:rPr>
        <w:t>детайли</w:t>
      </w:r>
      <w:proofErr w:type="spellEnd"/>
      <w:r w:rsidRPr="00AA61AC">
        <w:rPr>
          <w:lang w:val="en-US"/>
        </w:rPr>
        <w:t>.</w:t>
      </w:r>
      <w:proofErr w:type="gramEnd"/>
    </w:p>
    <w:p w:rsidR="000D1432" w:rsidRDefault="000D1432" w:rsidP="000D1432">
      <w:pPr>
        <w:pStyle w:val="Style10"/>
        <w:tabs>
          <w:tab w:val="left" w:pos="720"/>
        </w:tabs>
        <w:spacing w:before="24" w:line="276" w:lineRule="auto"/>
        <w:ind w:firstLine="0"/>
      </w:pPr>
      <w:r w:rsidRPr="00625BD7">
        <w:rPr>
          <w:b/>
        </w:rPr>
        <w:t>Учебното заведение е длъжно да осигури</w:t>
      </w:r>
      <w:r w:rsidRPr="00625BD7">
        <w:t xml:space="preserve"> </w:t>
      </w:r>
      <w:r>
        <w:t>–</w:t>
      </w:r>
    </w:p>
    <w:p w:rsidR="000D1432" w:rsidRDefault="000D1432" w:rsidP="000D1432">
      <w:pPr>
        <w:pStyle w:val="Style10"/>
        <w:numPr>
          <w:ilvl w:val="0"/>
          <w:numId w:val="18"/>
        </w:numPr>
        <w:tabs>
          <w:tab w:val="left" w:pos="720"/>
        </w:tabs>
        <w:spacing w:before="24" w:line="276" w:lineRule="auto"/>
      </w:pPr>
      <w:r>
        <w:t>п</w:t>
      </w:r>
      <w:r w:rsidRPr="0009566B">
        <w:t xml:space="preserve">реподаватели с  висока квалификация по специалността и </w:t>
      </w:r>
      <w:r>
        <w:t xml:space="preserve">с </w:t>
      </w:r>
      <w:r w:rsidRPr="0009566B">
        <w:t>образователен ценз гарантиращ способността им да осъществят изпълнението на образователните ст</w:t>
      </w:r>
      <w:r>
        <w:t>андарти предвидени в програмата</w:t>
      </w:r>
      <w:r w:rsidRPr="00625BD7">
        <w:t xml:space="preserve">; </w:t>
      </w:r>
    </w:p>
    <w:p w:rsidR="000D1432" w:rsidRPr="00625BD7" w:rsidRDefault="000D1432" w:rsidP="000D1432">
      <w:pPr>
        <w:pStyle w:val="Style10"/>
        <w:numPr>
          <w:ilvl w:val="0"/>
          <w:numId w:val="18"/>
        </w:numPr>
        <w:tabs>
          <w:tab w:val="left" w:pos="720"/>
        </w:tabs>
        <w:spacing w:before="24" w:line="276" w:lineRule="auto"/>
      </w:pPr>
      <w:r w:rsidRPr="00625BD7">
        <w:t>просторно, проветриво помещение, с добро естествено и изкуствено</w:t>
      </w:r>
      <w:r>
        <w:t xml:space="preserve"> осветление, </w:t>
      </w:r>
      <w:r>
        <w:lastRenderedPageBreak/>
        <w:t>оборудвано  с маси</w:t>
      </w:r>
      <w:r w:rsidR="009D166F">
        <w:t xml:space="preserve"> </w:t>
      </w:r>
      <w:r>
        <w:t xml:space="preserve"> и друг специфичен инвентар</w:t>
      </w:r>
    </w:p>
    <w:p w:rsidR="000D1432" w:rsidRPr="00625BD7" w:rsidRDefault="000D1432" w:rsidP="000D1432">
      <w:pPr>
        <w:pStyle w:val="Style10"/>
        <w:numPr>
          <w:ilvl w:val="0"/>
          <w:numId w:val="18"/>
        </w:numPr>
        <w:tabs>
          <w:tab w:val="left" w:pos="720"/>
        </w:tabs>
        <w:spacing w:before="24" w:line="276" w:lineRule="auto"/>
      </w:pPr>
      <w:r w:rsidRPr="00625BD7">
        <w:t xml:space="preserve">шкафове за съхраняване на материалите, </w:t>
      </w:r>
      <w:r>
        <w:t xml:space="preserve">и </w:t>
      </w:r>
      <w:r w:rsidRPr="00625BD7">
        <w:t>проектите, по които се работи;</w:t>
      </w:r>
    </w:p>
    <w:p w:rsidR="000D1432" w:rsidRDefault="000D1432" w:rsidP="000D1432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</w:p>
    <w:p w:rsidR="000D1432" w:rsidRPr="00625BD7" w:rsidRDefault="000D1432" w:rsidP="000D1432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 w:rsidRPr="00625BD7">
        <w:rPr>
          <w:b/>
          <w:u w:val="single"/>
        </w:rPr>
        <w:t>Преподавателите трябва:</w:t>
      </w:r>
    </w:p>
    <w:p w:rsidR="000D1432" w:rsidRPr="00625BD7" w:rsidRDefault="000D1432" w:rsidP="000D1432">
      <w:pPr>
        <w:pStyle w:val="Style10"/>
        <w:numPr>
          <w:ilvl w:val="0"/>
          <w:numId w:val="19"/>
        </w:numPr>
        <w:tabs>
          <w:tab w:val="left" w:pos="720"/>
        </w:tabs>
        <w:spacing w:before="24" w:line="276" w:lineRule="auto"/>
      </w:pPr>
      <w:r w:rsidRPr="00625BD7">
        <w:t>да следват логиката на утвърдената учебна програма;</w:t>
      </w:r>
    </w:p>
    <w:p w:rsidR="000D1432" w:rsidRPr="00625BD7" w:rsidRDefault="000D1432" w:rsidP="000D1432">
      <w:pPr>
        <w:pStyle w:val="Style10"/>
        <w:numPr>
          <w:ilvl w:val="0"/>
          <w:numId w:val="19"/>
        </w:numPr>
        <w:tabs>
          <w:tab w:val="left" w:pos="720"/>
        </w:tabs>
        <w:spacing w:before="24" w:line="276" w:lineRule="auto"/>
      </w:pPr>
      <w:r w:rsidRPr="00625BD7">
        <w:t>да мотивират учениците с индивидуални, съобразени с моментните им възможности задачи, в рамките на учебната програма;</w:t>
      </w:r>
    </w:p>
    <w:p w:rsidR="000D1432" w:rsidRPr="00625BD7" w:rsidRDefault="000D1432" w:rsidP="000D1432">
      <w:pPr>
        <w:pStyle w:val="Style10"/>
        <w:numPr>
          <w:ilvl w:val="0"/>
          <w:numId w:val="19"/>
        </w:numPr>
        <w:tabs>
          <w:tab w:val="left" w:pos="720"/>
        </w:tabs>
        <w:spacing w:before="24" w:line="276" w:lineRule="auto"/>
      </w:pPr>
      <w:r w:rsidRPr="00625BD7">
        <w:t>да балансират теоретичните и практически занятия;</w:t>
      </w:r>
    </w:p>
    <w:p w:rsidR="000D1432" w:rsidRDefault="000D1432" w:rsidP="000D1432">
      <w:pPr>
        <w:pStyle w:val="Style10"/>
        <w:numPr>
          <w:ilvl w:val="0"/>
          <w:numId w:val="19"/>
        </w:numPr>
        <w:tabs>
          <w:tab w:val="left" w:pos="720"/>
        </w:tabs>
        <w:spacing w:before="24" w:line="276" w:lineRule="auto"/>
      </w:pPr>
      <w:r w:rsidRPr="00625BD7">
        <w:t xml:space="preserve"> да онагледяват учебния процес;</w:t>
      </w:r>
    </w:p>
    <w:p w:rsidR="006C617F" w:rsidRPr="00AA61AC" w:rsidRDefault="006C617F" w:rsidP="004F2D53">
      <w:pPr>
        <w:pStyle w:val="Style10"/>
        <w:widowControl/>
        <w:tabs>
          <w:tab w:val="left" w:pos="720"/>
        </w:tabs>
        <w:spacing w:before="24" w:line="276" w:lineRule="auto"/>
        <w:ind w:firstLine="0"/>
        <w:rPr>
          <w:b/>
        </w:rPr>
      </w:pPr>
    </w:p>
    <w:p w:rsidR="004F2D53" w:rsidRPr="00AA61AC" w:rsidRDefault="004F2D53" w:rsidP="004F2D53">
      <w:pPr>
        <w:pStyle w:val="Style10"/>
        <w:widowControl/>
        <w:tabs>
          <w:tab w:val="left" w:pos="720"/>
        </w:tabs>
        <w:spacing w:before="24" w:line="276" w:lineRule="auto"/>
        <w:ind w:firstLine="0"/>
      </w:pPr>
      <w:r w:rsidRPr="00AA61AC">
        <w:rPr>
          <w:b/>
          <w:lang w:val="en-US"/>
        </w:rPr>
        <w:t>II</w:t>
      </w:r>
      <w:r w:rsidRPr="00AA61AC">
        <w:rPr>
          <w:b/>
          <w:lang w:val="ru-RU"/>
        </w:rPr>
        <w:t xml:space="preserve">. </w:t>
      </w:r>
      <w:r w:rsidRPr="00AA61AC">
        <w:rPr>
          <w:b/>
        </w:rPr>
        <w:t>ЦЕЛИ НА ОБУЧЕНИЕТО ПО УЧЕБНИЯ ПРЕДМЕТ</w:t>
      </w:r>
    </w:p>
    <w:p w:rsidR="00C15989" w:rsidRPr="00AA61AC" w:rsidRDefault="007E018C" w:rsidP="004F2D53">
      <w:pPr>
        <w:jc w:val="both"/>
      </w:pPr>
      <w:r w:rsidRPr="00AA61AC">
        <w:t xml:space="preserve">В резултат на обучението </w:t>
      </w:r>
      <w:r w:rsidR="00E906A7" w:rsidRPr="00AA61AC">
        <w:t>ученикът трябва</w:t>
      </w:r>
    </w:p>
    <w:p w:rsidR="00C15989" w:rsidRPr="00AA61AC" w:rsidRDefault="00C15989" w:rsidP="004F2D53">
      <w:pPr>
        <w:jc w:val="both"/>
      </w:pPr>
    </w:p>
    <w:p w:rsidR="002C1234" w:rsidRPr="00AA61AC" w:rsidRDefault="002C1234" w:rsidP="002C1234">
      <w:pPr>
        <w:jc w:val="both"/>
        <w:rPr>
          <w:b/>
        </w:rPr>
      </w:pPr>
      <w:r w:rsidRPr="00AA61AC">
        <w:rPr>
          <w:b/>
        </w:rPr>
        <w:t>да знае: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понятията и спецификата на изразните средства в рисунката;</w:t>
      </w:r>
    </w:p>
    <w:p w:rsidR="002C1234" w:rsidRPr="00AA61AC" w:rsidRDefault="002C1234" w:rsidP="00C01D84">
      <w:pPr>
        <w:numPr>
          <w:ilvl w:val="0"/>
          <w:numId w:val="2"/>
        </w:numPr>
      </w:pPr>
      <w:r w:rsidRPr="00AA61AC">
        <w:t>възможностите на различните изобразителни средства и материали;</w:t>
      </w:r>
    </w:p>
    <w:p w:rsidR="002C1234" w:rsidRPr="00AA61AC" w:rsidRDefault="002C1234" w:rsidP="00C01D84">
      <w:pPr>
        <w:numPr>
          <w:ilvl w:val="0"/>
          <w:numId w:val="2"/>
        </w:numPr>
        <w:jc w:val="both"/>
        <w:rPr>
          <w:b/>
        </w:rPr>
      </w:pPr>
      <w:r w:rsidRPr="00AA61AC">
        <w:t>етапите в изграждане на художествена творба;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законите и принципите за изграждане на композицията;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познаване и използване на необходимите инструменти, повърхности и изобразителни материали за изграждане на образ при създаване на проект на декоративна композиция за текстил;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историческото развитие – традициите и съвременните тенденции в областта на текстила;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история на приложните изкуства;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взаимодействие на текстилното произведение с архитектурната среда;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проектиране на декоративни композиции и прилагане на принципите на комбинаториката, цветознанието, стилознанието, декорацията;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работа извън ателието – скици от натура, рисунки на обекти и други дейности, свързани с проектирането;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общо понятие за свойствата на различните видове текстилни материали, инструменти за работа и помощни материали; техники,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традиционии и уникални техники за създаване на декоративно текстилно художествено произведение;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 xml:space="preserve">изпълнение в материал на художественото изделие – работа в оборудвано ателие по печатни техники; 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усвояване на техниките за изработване на нетъкан текстил - плъст и техники за тъкане;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изработване на технологични чертежи, макети и шаблони, използвани при реализирането на текстилното художествено изделие;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техника на безопасност при работа в специфични условия с химични багрила,  препарати и леснозапалими материали;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специализирани програмни продукти за създаване на художествена текстилна творба и на текстилен дизайн - работа с компютър и графични програми;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използване на съвременни средсва за комуникация при намиране на информация в етапа на проучване, предшестващ процеса на проектиране.</w:t>
      </w:r>
    </w:p>
    <w:p w:rsidR="002C1234" w:rsidRPr="00AA61AC" w:rsidRDefault="002C1234" w:rsidP="002C1234">
      <w:pPr>
        <w:jc w:val="both"/>
        <w:rPr>
          <w:b/>
        </w:rPr>
      </w:pPr>
      <w:r w:rsidRPr="00AA61AC">
        <w:rPr>
          <w:b/>
        </w:rPr>
        <w:t>да може да :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използва изразните средства на различните рисувателни материали;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lastRenderedPageBreak/>
        <w:t>композира и помества в различни рисувателни формати;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нарисува вярно различни по сложност задачи по натура;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анализира поставените задачи и чрез синтез да достига до формиране на художествен образ;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използва необходимите инструменти, повърхности и изобразителни материали за изграждане на образ при създаване на проект на декоративна композиция за текстил;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умее да направи избор на подходяща декоративна композиция за изпълнение  в материал на художествено текстилно изделие според конкретната задача;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познава и прави правилен избор на основни, помощни и спомагателни материали за създаване на текстилни художествени изделия;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владее  различни текстилни техники за реализиране на проектите;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спазва съответните етапи в процеса на изработване на текстилното художествено произведение или текстилен дизайн;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планира и организира текущите задачи и разрешава  възникналите проблеми, свързани с дейността по изпълнение на проекта в материал;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придава завършеност на изделието;</w:t>
      </w:r>
    </w:p>
    <w:p w:rsidR="002C1234" w:rsidRPr="00AA61AC" w:rsidRDefault="002C1234" w:rsidP="00C01D84">
      <w:pPr>
        <w:numPr>
          <w:ilvl w:val="0"/>
          <w:numId w:val="2"/>
        </w:numPr>
        <w:jc w:val="both"/>
      </w:pPr>
      <w:r w:rsidRPr="00AA61AC">
        <w:t>спазва  специфичните за специалността хигиенни норми;</w:t>
      </w:r>
    </w:p>
    <w:p w:rsidR="0078460A" w:rsidRPr="00AA61AC" w:rsidRDefault="002C1234" w:rsidP="002C1234">
      <w:pPr>
        <w:jc w:val="both"/>
      </w:pPr>
      <w:r w:rsidRPr="00AA61AC">
        <w:t>прилага  усвоените знания и умения за безопасност при работа в специфична</w:t>
      </w:r>
    </w:p>
    <w:p w:rsidR="00B1564D" w:rsidRPr="00AA61AC" w:rsidRDefault="00B1564D" w:rsidP="0078460A">
      <w:pPr>
        <w:spacing w:after="240" w:line="276" w:lineRule="auto"/>
        <w:jc w:val="both"/>
        <w:rPr>
          <w:b/>
        </w:rPr>
      </w:pPr>
    </w:p>
    <w:p w:rsidR="0078460A" w:rsidRPr="00AA61AC" w:rsidRDefault="0078460A" w:rsidP="0078460A">
      <w:pPr>
        <w:spacing w:after="240" w:line="276" w:lineRule="auto"/>
        <w:jc w:val="both"/>
        <w:rPr>
          <w:b/>
          <w:lang w:val="ru-RU"/>
        </w:rPr>
      </w:pPr>
      <w:r w:rsidRPr="00AA61AC">
        <w:rPr>
          <w:b/>
        </w:rPr>
        <w:t>III</w:t>
      </w:r>
      <w:r w:rsidRPr="00AA61AC">
        <w:rPr>
          <w:b/>
          <w:lang w:val="ru-RU"/>
        </w:rPr>
        <w:t>. РАЗПРЕДЕЛЕНИЕ НА УЧЕБНОТО ВРЕМЕ</w:t>
      </w:r>
    </w:p>
    <w:p w:rsidR="00667DCC" w:rsidRPr="00AA61AC" w:rsidRDefault="00777CF8" w:rsidP="0078460A">
      <w:pPr>
        <w:jc w:val="both"/>
      </w:pPr>
      <w:r w:rsidRPr="00AA61AC">
        <w:rPr>
          <w:rFonts w:eastAsia="Calibri"/>
        </w:rPr>
        <w:t xml:space="preserve">Общият брой учебни часове по учебния предмет </w:t>
      </w:r>
      <w:r w:rsidR="00526208" w:rsidRPr="00AA61AC">
        <w:rPr>
          <w:rFonts w:eastAsia="Calibri"/>
        </w:rPr>
        <w:t>„</w:t>
      </w:r>
      <w:r w:rsidR="00526208" w:rsidRPr="00AA61AC">
        <w:rPr>
          <w:rFonts w:eastAsia="Calibri"/>
          <w:b/>
        </w:rPr>
        <w:t>Художествена тъкан“</w:t>
      </w:r>
      <w:r w:rsidRPr="00AA61AC">
        <w:rPr>
          <w:rFonts w:eastAsia="Calibri"/>
          <w:b/>
        </w:rPr>
        <w:t xml:space="preserve"> </w:t>
      </w:r>
      <w:r w:rsidRPr="00AA61AC">
        <w:rPr>
          <w:rFonts w:eastAsia="Calibri"/>
        </w:rPr>
        <w:t xml:space="preserve"> е </w:t>
      </w:r>
      <w:r w:rsidR="005C68CE">
        <w:rPr>
          <w:rFonts w:eastAsia="Calibri"/>
        </w:rPr>
        <w:t>50</w:t>
      </w:r>
      <w:r w:rsidR="000A5B76">
        <w:rPr>
          <w:rFonts w:eastAsia="Calibri"/>
          <w:lang w:val="en-US"/>
        </w:rPr>
        <w:t xml:space="preserve">5 </w:t>
      </w:r>
      <w:r w:rsidRPr="00AA61AC">
        <w:rPr>
          <w:rFonts w:eastAsia="Calibri"/>
        </w:rPr>
        <w:t xml:space="preserve">часа, които </w:t>
      </w:r>
      <w:r w:rsidRPr="00AA61AC">
        <w:t>се разпределят по класове, в зависимост от типовия учебен план, по който се осъществява обучението</w:t>
      </w:r>
      <w:r w:rsidR="00667DCC" w:rsidRPr="00AA61AC">
        <w:t>.</w:t>
      </w:r>
    </w:p>
    <w:p w:rsidR="000D1432" w:rsidRPr="000D1432" w:rsidRDefault="000D1432" w:rsidP="000D1432">
      <w:pPr>
        <w:pStyle w:val="ListParagraph"/>
        <w:spacing w:before="240" w:line="276" w:lineRule="auto"/>
        <w:ind w:left="2124" w:firstLine="708"/>
        <w:rPr>
          <w:rFonts w:ascii="Times New Roman" w:hAnsi="Times New Roman"/>
          <w:b/>
          <w:sz w:val="24"/>
          <w:szCs w:val="24"/>
          <w:lang w:val="ru-RU"/>
        </w:rPr>
      </w:pPr>
      <w:r w:rsidRPr="005B0A31">
        <w:rPr>
          <w:rFonts w:ascii="Times New Roman" w:eastAsia="Times New Roman" w:hAnsi="Times New Roman"/>
          <w:sz w:val="24"/>
          <w:szCs w:val="24"/>
          <w:u w:val="single"/>
        </w:rPr>
        <w:t>Специфична професионална подготовка</w:t>
      </w:r>
    </w:p>
    <w:tbl>
      <w:tblPr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3118"/>
        <w:gridCol w:w="3088"/>
        <w:gridCol w:w="1454"/>
      </w:tblGrid>
      <w:tr w:rsidR="000D1432" w:rsidRPr="00625BD7" w:rsidTr="00B65C37">
        <w:trPr>
          <w:trHeight w:val="1058"/>
        </w:trPr>
        <w:tc>
          <w:tcPr>
            <w:tcW w:w="1135" w:type="dxa"/>
            <w:shd w:val="clear" w:color="auto" w:fill="auto"/>
            <w:vAlign w:val="center"/>
          </w:tcPr>
          <w:p w:rsidR="000D1432" w:rsidRPr="00625BD7" w:rsidRDefault="000D1432" w:rsidP="00B65C37">
            <w:pPr>
              <w:jc w:val="center"/>
            </w:pPr>
            <w:r w:rsidRPr="00625BD7">
              <w:t>КЛАС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D1432" w:rsidRPr="00625BD7" w:rsidRDefault="000D1432" w:rsidP="00B65C37">
            <w:pPr>
              <w:jc w:val="center"/>
            </w:pPr>
            <w:r w:rsidRPr="00625BD7">
              <w:t xml:space="preserve">I СРОК </w:t>
            </w:r>
          </w:p>
          <w:p w:rsidR="000D1432" w:rsidRPr="00625BD7" w:rsidRDefault="000D1432" w:rsidP="00B65C37">
            <w:pPr>
              <w:jc w:val="center"/>
            </w:pPr>
            <w:r w:rsidRPr="00625BD7">
              <w:t xml:space="preserve">УЧ. СЕДМИЦИ / ЧАСОВЕ 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D1432" w:rsidRPr="00625BD7" w:rsidRDefault="000D1432" w:rsidP="00B65C37">
            <w:pPr>
              <w:jc w:val="center"/>
            </w:pPr>
            <w:r w:rsidRPr="00625BD7">
              <w:t>II-СРОК</w:t>
            </w:r>
          </w:p>
          <w:p w:rsidR="000D1432" w:rsidRPr="00625BD7" w:rsidRDefault="000D1432" w:rsidP="00B65C37">
            <w:pPr>
              <w:jc w:val="center"/>
              <w:rPr>
                <w:u w:val="single"/>
              </w:rPr>
            </w:pPr>
            <w:r w:rsidRPr="00625BD7">
              <w:t>УЧ. СЕДМИЦИ / ЧАСОВЕ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D1432" w:rsidRPr="00625BD7" w:rsidRDefault="000D1432" w:rsidP="00B65C37">
            <w:pPr>
              <w:jc w:val="center"/>
            </w:pPr>
            <w:r w:rsidRPr="00625BD7">
              <w:t>ЧАСОВЕ</w:t>
            </w:r>
          </w:p>
          <w:p w:rsidR="000D1432" w:rsidRPr="00625BD7" w:rsidRDefault="000D1432" w:rsidP="00B65C37">
            <w:pPr>
              <w:jc w:val="center"/>
              <w:rPr>
                <w:u w:val="single"/>
              </w:rPr>
            </w:pPr>
            <w:r w:rsidRPr="00625BD7">
              <w:t>ГОДИШНО</w:t>
            </w:r>
          </w:p>
        </w:tc>
      </w:tr>
      <w:tr w:rsidR="000D1432" w:rsidRPr="00625BD7" w:rsidTr="00B65C37">
        <w:tc>
          <w:tcPr>
            <w:tcW w:w="1135" w:type="dxa"/>
            <w:shd w:val="clear" w:color="auto" w:fill="auto"/>
            <w:vAlign w:val="center"/>
          </w:tcPr>
          <w:p w:rsidR="000D1432" w:rsidRPr="00625BD7" w:rsidRDefault="000D1432" w:rsidP="00B65C37">
            <w:pPr>
              <w:spacing w:before="240" w:after="240"/>
              <w:jc w:val="center"/>
            </w:pPr>
            <w:r w:rsidRPr="00625BD7">
              <w:t>VIII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D1432" w:rsidRPr="00625BD7" w:rsidRDefault="000D1432" w:rsidP="001F51EA">
            <w:pPr>
              <w:spacing w:before="240" w:after="240"/>
              <w:jc w:val="center"/>
              <w:rPr>
                <w:u w:val="single"/>
              </w:rPr>
            </w:pPr>
            <w:r w:rsidRPr="00625BD7">
              <w:rPr>
                <w:u w:val="single"/>
              </w:rPr>
              <w:t xml:space="preserve">18 / </w:t>
            </w:r>
            <w:r w:rsidR="001F51EA">
              <w:rPr>
                <w:u w:val="single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D1432" w:rsidRPr="00625BD7" w:rsidRDefault="000D1432" w:rsidP="00B65C37">
            <w:pPr>
              <w:spacing w:before="240" w:after="240"/>
              <w:jc w:val="center"/>
              <w:rPr>
                <w:u w:val="single"/>
              </w:rPr>
            </w:pPr>
            <w:r w:rsidRPr="00625BD7">
              <w:rPr>
                <w:u w:val="single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D1432" w:rsidRPr="00625BD7" w:rsidRDefault="001F51EA" w:rsidP="00B65C37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72</w:t>
            </w:r>
          </w:p>
        </w:tc>
      </w:tr>
      <w:tr w:rsidR="000D1432" w:rsidRPr="00625BD7" w:rsidTr="00B65C37">
        <w:tc>
          <w:tcPr>
            <w:tcW w:w="1135" w:type="dxa"/>
            <w:shd w:val="clear" w:color="auto" w:fill="auto"/>
            <w:vAlign w:val="center"/>
          </w:tcPr>
          <w:p w:rsidR="000D1432" w:rsidRPr="00625BD7" w:rsidRDefault="000D1432" w:rsidP="00B65C37">
            <w:pPr>
              <w:spacing w:before="240" w:after="240"/>
              <w:jc w:val="center"/>
            </w:pPr>
            <w:r w:rsidRPr="00625BD7">
              <w:t>IX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D1432" w:rsidRPr="00625BD7" w:rsidRDefault="000D1432" w:rsidP="00B65C37">
            <w:pPr>
              <w:spacing w:before="240" w:after="240"/>
              <w:jc w:val="center"/>
              <w:rPr>
                <w:u w:val="single"/>
              </w:rPr>
            </w:pPr>
            <w:r w:rsidRPr="00625BD7">
              <w:rPr>
                <w:u w:val="single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D1432" w:rsidRPr="00BC5473" w:rsidRDefault="000D1432" w:rsidP="00BC5473">
            <w:pPr>
              <w:spacing w:before="240" w:after="240"/>
              <w:jc w:val="center"/>
              <w:rPr>
                <w:u w:val="single"/>
              </w:rPr>
            </w:pPr>
            <w:r w:rsidRPr="00625BD7">
              <w:rPr>
                <w:u w:val="single"/>
              </w:rPr>
              <w:t>18 /</w:t>
            </w:r>
            <w:r w:rsidR="00BC5473">
              <w:rPr>
                <w:u w:val="single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D1432" w:rsidRPr="00625BD7" w:rsidRDefault="00BC5473" w:rsidP="00B65C37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72</w:t>
            </w:r>
          </w:p>
        </w:tc>
      </w:tr>
      <w:tr w:rsidR="000D1432" w:rsidRPr="00625BD7" w:rsidTr="00B65C37">
        <w:tc>
          <w:tcPr>
            <w:tcW w:w="1135" w:type="dxa"/>
            <w:shd w:val="clear" w:color="auto" w:fill="auto"/>
            <w:vAlign w:val="center"/>
          </w:tcPr>
          <w:p w:rsidR="000D1432" w:rsidRPr="00625BD7" w:rsidRDefault="000D1432" w:rsidP="00B65C37">
            <w:pPr>
              <w:spacing w:before="240" w:after="240"/>
              <w:jc w:val="center"/>
            </w:pPr>
            <w:r w:rsidRPr="00625BD7">
              <w:t>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D1432" w:rsidRPr="00625BD7" w:rsidRDefault="000D1432" w:rsidP="00BC5473">
            <w:pPr>
              <w:spacing w:before="240" w:after="240"/>
              <w:jc w:val="center"/>
              <w:rPr>
                <w:u w:val="single"/>
              </w:rPr>
            </w:pPr>
            <w:r w:rsidRPr="00625BD7">
              <w:rPr>
                <w:u w:val="single"/>
              </w:rPr>
              <w:t>18 /</w:t>
            </w:r>
            <w:r w:rsidR="00BC5473">
              <w:rPr>
                <w:u w:val="single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D1432" w:rsidRPr="00BC5473" w:rsidRDefault="000D1432" w:rsidP="00BC5473">
            <w:pPr>
              <w:spacing w:before="240" w:after="240"/>
              <w:jc w:val="center"/>
              <w:rPr>
                <w:u w:val="single"/>
              </w:rPr>
            </w:pPr>
            <w:r w:rsidRPr="00625BD7">
              <w:rPr>
                <w:u w:val="single"/>
              </w:rPr>
              <w:t>18 /</w:t>
            </w:r>
            <w:r w:rsidR="00BC5473">
              <w:rPr>
                <w:u w:val="single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D1432" w:rsidRPr="00625BD7" w:rsidRDefault="00BC5473" w:rsidP="00B65C37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72</w:t>
            </w:r>
          </w:p>
        </w:tc>
      </w:tr>
      <w:tr w:rsidR="000D1432" w:rsidRPr="00625BD7" w:rsidTr="00B65C37">
        <w:tc>
          <w:tcPr>
            <w:tcW w:w="1135" w:type="dxa"/>
            <w:shd w:val="clear" w:color="auto" w:fill="auto"/>
            <w:vAlign w:val="center"/>
          </w:tcPr>
          <w:p w:rsidR="000D1432" w:rsidRPr="00625BD7" w:rsidRDefault="000D1432" w:rsidP="00B65C37">
            <w:pPr>
              <w:spacing w:before="240" w:after="240"/>
              <w:jc w:val="center"/>
            </w:pPr>
            <w:r w:rsidRPr="00625BD7">
              <w:t>XI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D1432" w:rsidRPr="00625BD7" w:rsidRDefault="000D1432" w:rsidP="0080198A">
            <w:pPr>
              <w:spacing w:before="240" w:after="240"/>
              <w:jc w:val="center"/>
              <w:rPr>
                <w:u w:val="single"/>
              </w:rPr>
            </w:pPr>
            <w:r w:rsidRPr="00625BD7">
              <w:rPr>
                <w:u w:val="single"/>
              </w:rPr>
              <w:t xml:space="preserve">18 / </w:t>
            </w:r>
            <w:r w:rsidR="0080198A">
              <w:rPr>
                <w:u w:val="single"/>
              </w:rPr>
              <w:t>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D1432" w:rsidRPr="00625BD7" w:rsidRDefault="000D1432" w:rsidP="0080198A">
            <w:pPr>
              <w:spacing w:before="240" w:after="240"/>
              <w:jc w:val="center"/>
              <w:rPr>
                <w:u w:val="single"/>
              </w:rPr>
            </w:pPr>
            <w:r w:rsidRPr="00625BD7">
              <w:rPr>
                <w:u w:val="single"/>
              </w:rPr>
              <w:t xml:space="preserve">18 / </w:t>
            </w:r>
            <w:r w:rsidR="0080198A">
              <w:rPr>
                <w:u w:val="single"/>
              </w:rPr>
              <w:t>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D1432" w:rsidRPr="00625BD7" w:rsidRDefault="000D1432" w:rsidP="0080198A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80198A">
              <w:rPr>
                <w:u w:val="single"/>
              </w:rPr>
              <w:t>44</w:t>
            </w:r>
          </w:p>
        </w:tc>
      </w:tr>
      <w:tr w:rsidR="000D1432" w:rsidRPr="00625BD7" w:rsidTr="00B65C37">
        <w:tc>
          <w:tcPr>
            <w:tcW w:w="1135" w:type="dxa"/>
            <w:shd w:val="clear" w:color="auto" w:fill="auto"/>
            <w:vAlign w:val="center"/>
          </w:tcPr>
          <w:p w:rsidR="000D1432" w:rsidRPr="00625BD7" w:rsidRDefault="000D1432" w:rsidP="00B65C37">
            <w:pPr>
              <w:spacing w:before="240" w:after="240"/>
              <w:jc w:val="center"/>
            </w:pPr>
            <w:r w:rsidRPr="00625BD7">
              <w:t>XII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D1432" w:rsidRPr="00625BD7" w:rsidRDefault="000D1432" w:rsidP="0057453A">
            <w:pPr>
              <w:spacing w:before="240" w:after="240"/>
              <w:jc w:val="center"/>
              <w:rPr>
                <w:u w:val="single"/>
              </w:rPr>
            </w:pPr>
            <w:r w:rsidRPr="00625BD7">
              <w:rPr>
                <w:u w:val="single"/>
              </w:rPr>
              <w:t xml:space="preserve">18 / </w:t>
            </w:r>
            <w:r w:rsidR="0057453A">
              <w:rPr>
                <w:u w:val="single"/>
              </w:rPr>
              <w:t>5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0D1432" w:rsidRPr="00625BD7" w:rsidRDefault="000D1432" w:rsidP="0057453A">
            <w:pPr>
              <w:spacing w:before="240" w:after="240"/>
              <w:jc w:val="center"/>
              <w:rPr>
                <w:u w:val="single"/>
              </w:rPr>
            </w:pPr>
            <w:r w:rsidRPr="00625BD7">
              <w:rPr>
                <w:u w:val="single"/>
              </w:rPr>
              <w:t xml:space="preserve">11 / </w:t>
            </w:r>
            <w:r w:rsidR="0057453A">
              <w:rPr>
                <w:u w:val="single"/>
              </w:rPr>
              <w:t>5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D1432" w:rsidRPr="00625BD7" w:rsidRDefault="0057453A" w:rsidP="0057453A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145</w:t>
            </w:r>
          </w:p>
        </w:tc>
      </w:tr>
    </w:tbl>
    <w:p w:rsidR="00526208" w:rsidRPr="00AA61AC" w:rsidRDefault="00526208" w:rsidP="00526208">
      <w:pPr>
        <w:ind w:left="708"/>
        <w:jc w:val="both"/>
      </w:pPr>
    </w:p>
    <w:p w:rsidR="0052565F" w:rsidRDefault="0052565F" w:rsidP="00F57FEC">
      <w:pPr>
        <w:rPr>
          <w:b/>
          <w:bCs/>
        </w:rPr>
      </w:pPr>
    </w:p>
    <w:p w:rsidR="0052565F" w:rsidRDefault="0052565F" w:rsidP="00F57FEC">
      <w:pPr>
        <w:rPr>
          <w:b/>
          <w:bCs/>
        </w:rPr>
      </w:pPr>
    </w:p>
    <w:p w:rsidR="0052565F" w:rsidRDefault="0052565F" w:rsidP="00F57FEC">
      <w:pPr>
        <w:rPr>
          <w:b/>
          <w:bCs/>
        </w:rPr>
      </w:pPr>
    </w:p>
    <w:p w:rsidR="0052565F" w:rsidRDefault="0052565F" w:rsidP="00F57FEC">
      <w:pPr>
        <w:rPr>
          <w:b/>
          <w:bCs/>
        </w:rPr>
      </w:pPr>
    </w:p>
    <w:p w:rsidR="00F57FEC" w:rsidRPr="00AA61AC" w:rsidRDefault="00F57FEC" w:rsidP="00F57FEC">
      <w:pPr>
        <w:rPr>
          <w:b/>
          <w:bCs/>
        </w:rPr>
      </w:pPr>
      <w:r w:rsidRPr="00AA61AC">
        <w:rPr>
          <w:b/>
          <w:bCs/>
        </w:rPr>
        <w:t>IV.    УЧЕБНО СЪДЪРЖАНИЕ</w:t>
      </w:r>
    </w:p>
    <w:p w:rsidR="00F57FEC" w:rsidRPr="00AA61AC" w:rsidRDefault="00F57FEC" w:rsidP="00E5537A">
      <w:pPr>
        <w:tabs>
          <w:tab w:val="left" w:pos="567"/>
          <w:tab w:val="left" w:pos="851"/>
        </w:tabs>
        <w:spacing w:before="240"/>
        <w:jc w:val="both"/>
        <w:rPr>
          <w:rFonts w:eastAsia="Calibri"/>
          <w:bCs/>
          <w:lang w:val="ru-RU"/>
        </w:rPr>
      </w:pPr>
      <w:r w:rsidRPr="00AA61AC">
        <w:rPr>
          <w:rFonts w:eastAsia="Calibri"/>
        </w:rPr>
        <w:t>Структурирането на учебното съдържание е по раздели и теми. Учителят конкретизира</w:t>
      </w:r>
      <w:r w:rsidR="00CA0C29" w:rsidRPr="00AA61AC">
        <w:rPr>
          <w:rFonts w:eastAsia="Calibri"/>
        </w:rPr>
        <w:t xml:space="preserve"> </w:t>
      </w:r>
      <w:r w:rsidRPr="00AA61AC">
        <w:rPr>
          <w:rFonts w:eastAsia="Calibri"/>
        </w:rPr>
        <w:t>броя на учебните часове за всяка тема в съответствие с посочените за раздела. Учителят разпределя броя на часовете, предвидени по учебния план и по учебната програма в годишното си разпределение.</w:t>
      </w:r>
    </w:p>
    <w:p w:rsidR="00F57FEC" w:rsidRPr="00AA61AC" w:rsidRDefault="00F57FEC" w:rsidP="00E5537A">
      <w:pPr>
        <w:tabs>
          <w:tab w:val="left" w:pos="709"/>
        </w:tabs>
        <w:ind w:right="142"/>
        <w:jc w:val="both"/>
        <w:rPr>
          <w:rFonts w:eastAsia="Calibri"/>
        </w:rPr>
      </w:pPr>
      <w:r w:rsidRPr="00AA61AC">
        <w:rPr>
          <w:rFonts w:eastAsia="Calibri"/>
        </w:rPr>
        <w:t>За постигане целите на обучението учителят разпределя учебните часове за но</w:t>
      </w:r>
      <w:r w:rsidR="00526208" w:rsidRPr="00AA61AC">
        <w:rPr>
          <w:rFonts w:eastAsia="Calibri"/>
        </w:rPr>
        <w:t>ви знания, упражнения.</w:t>
      </w:r>
    </w:p>
    <w:p w:rsidR="00F57FEC" w:rsidRPr="00AA61AC" w:rsidRDefault="00F57FEC" w:rsidP="00A731AB">
      <w:pPr>
        <w:ind w:left="708"/>
        <w:jc w:val="both"/>
      </w:pPr>
    </w:p>
    <w:tbl>
      <w:tblPr>
        <w:tblW w:w="9498" w:type="dxa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9"/>
        <w:gridCol w:w="7595"/>
        <w:gridCol w:w="1054"/>
      </w:tblGrid>
      <w:tr w:rsidR="00FB3164" w:rsidRPr="00AA61AC" w:rsidTr="001630F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jc w:val="center"/>
              <w:rPr>
                <w:b/>
              </w:rPr>
            </w:pPr>
            <w:r w:rsidRPr="00AA61AC">
              <w:rPr>
                <w:b/>
              </w:rPr>
              <w:t>№ по ред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554C90">
            <w:pPr>
              <w:spacing w:before="120"/>
              <w:rPr>
                <w:b/>
                <w:lang w:val="ru-RU"/>
              </w:rPr>
            </w:pPr>
            <w:r w:rsidRPr="00AA61AC">
              <w:rPr>
                <w:b/>
                <w:lang w:val="ru-RU"/>
              </w:rPr>
              <w:t xml:space="preserve">                    Наименование на </w:t>
            </w:r>
            <w:r w:rsidR="00554C90" w:rsidRPr="00AA61AC">
              <w:rPr>
                <w:b/>
                <w:lang w:val="ru-RU"/>
              </w:rPr>
              <w:t xml:space="preserve">раздели и </w:t>
            </w:r>
            <w:r w:rsidRPr="00AA61AC">
              <w:rPr>
                <w:b/>
                <w:lang w:val="ru-RU"/>
              </w:rPr>
              <w:t xml:space="preserve">теми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jc w:val="center"/>
              <w:rPr>
                <w:b/>
              </w:rPr>
            </w:pPr>
            <w:r w:rsidRPr="00AA61AC">
              <w:rPr>
                <w:b/>
              </w:rPr>
              <w:t>Брой часове</w:t>
            </w:r>
          </w:p>
        </w:tc>
      </w:tr>
      <w:tr w:rsidR="00FB3164" w:rsidRPr="00AA61AC" w:rsidTr="001630F2">
        <w:trPr>
          <w:trHeight w:val="43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pStyle w:val="Style15"/>
              <w:widowControl/>
              <w:spacing w:line="276" w:lineRule="auto"/>
              <w:jc w:val="left"/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574B35" w:rsidP="00574B35">
            <w:pPr>
              <w:pStyle w:val="Style15"/>
              <w:widowControl/>
              <w:spacing w:line="276" w:lineRule="auto"/>
            </w:pPr>
            <w:r w:rsidRPr="00AA61AC">
              <w:rPr>
                <w:rStyle w:val="FontStyle23"/>
                <w:bCs/>
                <w:sz w:val="24"/>
                <w:lang w:val="en-US"/>
              </w:rPr>
              <w:t xml:space="preserve">VIII </w:t>
            </w:r>
            <w:r w:rsidRPr="00AA61AC">
              <w:rPr>
                <w:rStyle w:val="FontStyle23"/>
                <w:bCs/>
                <w:sz w:val="24"/>
              </w:rPr>
              <w:t>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B3164" w:rsidRPr="00AA61AC" w:rsidTr="001630F2">
        <w:trPr>
          <w:trHeight w:val="413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574B35" w:rsidP="000C5EDF">
            <w:pPr>
              <w:pStyle w:val="Style15"/>
              <w:widowControl/>
              <w:spacing w:line="276" w:lineRule="auto"/>
            </w:pPr>
            <w:r w:rsidRPr="00AA61AC">
              <w:rPr>
                <w:rStyle w:val="FontStyle23"/>
                <w:bCs/>
                <w:sz w:val="24"/>
              </w:rPr>
              <w:t>1.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995816" w:rsidP="00AC4251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 w:rsidRPr="00AA61AC">
              <w:rPr>
                <w:b/>
              </w:rPr>
              <w:t>Изобразителни техники и видове материали за създаване  на  образ - природни форми. Стилизация.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5260D6" w:rsidP="00E8061E">
            <w:pPr>
              <w:pStyle w:val="Style15"/>
              <w:widowControl/>
              <w:spacing w:line="276" w:lineRule="auto"/>
            </w:pPr>
            <w:r>
              <w:t>2</w:t>
            </w:r>
            <w:r w:rsidR="00E8061E">
              <w:t>6</w:t>
            </w:r>
          </w:p>
        </w:tc>
      </w:tr>
      <w:tr w:rsidR="00FB3164" w:rsidRPr="00AA61AC" w:rsidTr="001630F2">
        <w:trPr>
          <w:trHeight w:val="467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574B35" w:rsidP="000C5EDF">
            <w:pPr>
              <w:pStyle w:val="Style15"/>
              <w:widowControl/>
              <w:spacing w:line="276" w:lineRule="auto"/>
            </w:pPr>
            <w:r w:rsidRPr="00AA61AC">
              <w:rPr>
                <w:rStyle w:val="FontStyle23"/>
                <w:b w:val="0"/>
                <w:bCs/>
                <w:sz w:val="24"/>
              </w:rPr>
              <w:t>1</w:t>
            </w:r>
            <w:r w:rsidR="00FB3164" w:rsidRPr="00AA61AC">
              <w:rPr>
                <w:rStyle w:val="FontStyle23"/>
                <w:b w:val="0"/>
                <w:bCs/>
                <w:sz w:val="24"/>
              </w:rPr>
              <w:t>.1.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776B75" w:rsidP="006D2A66">
            <w:pPr>
              <w:pStyle w:val="Style3"/>
              <w:widowControl/>
              <w:spacing w:line="276" w:lineRule="auto"/>
              <w:ind w:right="1253"/>
              <w:jc w:val="both"/>
            </w:pPr>
            <w:r w:rsidRPr="00AA61AC">
              <w:t>Проучвателни рисунки и скици на растения от натура.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pStyle w:val="Style15"/>
              <w:widowControl/>
              <w:spacing w:line="276" w:lineRule="auto"/>
            </w:pPr>
          </w:p>
        </w:tc>
      </w:tr>
      <w:tr w:rsidR="00FB3164" w:rsidRPr="00AA61AC" w:rsidTr="001630F2">
        <w:trPr>
          <w:trHeight w:val="47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574B35" w:rsidP="000C5EDF">
            <w:pPr>
              <w:pStyle w:val="Style15"/>
              <w:widowControl/>
              <w:spacing w:line="276" w:lineRule="auto"/>
            </w:pPr>
            <w:r w:rsidRPr="00AA61AC">
              <w:rPr>
                <w:rStyle w:val="FontStyle23"/>
                <w:b w:val="0"/>
                <w:bCs/>
                <w:sz w:val="24"/>
              </w:rPr>
              <w:t>1</w:t>
            </w:r>
            <w:r w:rsidR="00FB3164" w:rsidRPr="00AA61AC">
              <w:rPr>
                <w:rStyle w:val="FontStyle23"/>
                <w:b w:val="0"/>
                <w:bCs/>
                <w:sz w:val="24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776B75" w:rsidP="00776B75">
            <w:pPr>
              <w:pStyle w:val="Style3"/>
              <w:widowControl/>
              <w:spacing w:before="120" w:line="276" w:lineRule="auto"/>
              <w:jc w:val="both"/>
            </w:pPr>
            <w:r w:rsidRPr="00AA61AC">
              <w:t>Рисунки на зооморфни обекти от натура.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pStyle w:val="Style15"/>
              <w:widowControl/>
              <w:spacing w:line="276" w:lineRule="auto"/>
            </w:pPr>
          </w:p>
        </w:tc>
      </w:tr>
      <w:tr w:rsidR="00776B75" w:rsidRPr="00AA61AC" w:rsidTr="001630F2">
        <w:trPr>
          <w:trHeight w:val="47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B75" w:rsidRPr="00AA61AC" w:rsidRDefault="00AF48AC" w:rsidP="000C5EDF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t>1.3.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B75" w:rsidRPr="00AA61AC" w:rsidRDefault="00776B75" w:rsidP="00AF48AC">
            <w:pPr>
              <w:pStyle w:val="Style3"/>
              <w:widowControl/>
              <w:spacing w:before="120" w:line="276" w:lineRule="auto"/>
              <w:jc w:val="both"/>
            </w:pPr>
            <w:r w:rsidRPr="00AA61AC">
              <w:t>Изобразяване на</w:t>
            </w:r>
            <w:r w:rsidR="00236806" w:rsidRPr="00AA61AC">
              <w:t xml:space="preserve"> </w:t>
            </w:r>
            <w:r w:rsidRPr="00AA61AC">
              <w:t>природни форми с различни материали и техники – туш, маркер, въглен, пастели, бои, монотипия, колаж и др.</w:t>
            </w:r>
            <w:r w:rsidR="00AF48AC" w:rsidRPr="00AA61AC">
              <w:t xml:space="preserve"> </w:t>
            </w:r>
            <w:r w:rsidR="002C1234" w:rsidRPr="00AA61AC">
              <w:t>Стилизация.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B75" w:rsidRPr="00AA61AC" w:rsidRDefault="00776B75" w:rsidP="00AC4251">
            <w:pPr>
              <w:pStyle w:val="Style15"/>
              <w:widowControl/>
              <w:spacing w:line="276" w:lineRule="auto"/>
            </w:pPr>
          </w:p>
        </w:tc>
      </w:tr>
      <w:tr w:rsidR="00AF48AC" w:rsidRPr="00AA61AC" w:rsidTr="001630F2">
        <w:trPr>
          <w:trHeight w:val="47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48AC" w:rsidRPr="00AA61AC" w:rsidRDefault="00AF48AC" w:rsidP="000C5EDF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t>1.4.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48AC" w:rsidRPr="00AA61AC" w:rsidRDefault="00A83BD4" w:rsidP="00AF48AC">
            <w:pPr>
              <w:pStyle w:val="Style3"/>
              <w:widowControl/>
              <w:spacing w:before="120" w:line="276" w:lineRule="auto"/>
              <w:jc w:val="both"/>
            </w:pPr>
            <w:r w:rsidRPr="00AA61AC">
              <w:t xml:space="preserve">Използване на характерните особености и свойства на материалите за изобразяване и  възможности за комбинирането  им. </w:t>
            </w:r>
            <w:r w:rsidR="00AF48AC" w:rsidRPr="00AA61AC">
              <w:t>Съчетаване на различни изобразителни техники.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48AC" w:rsidRPr="00AA61AC" w:rsidRDefault="00AF48AC" w:rsidP="00AC4251">
            <w:pPr>
              <w:pStyle w:val="Style15"/>
              <w:widowControl/>
              <w:spacing w:line="276" w:lineRule="auto"/>
            </w:pPr>
          </w:p>
        </w:tc>
      </w:tr>
      <w:tr w:rsidR="00FB3164" w:rsidRPr="00AA61AC" w:rsidTr="001630F2">
        <w:trPr>
          <w:trHeight w:val="40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300A5F" w:rsidP="000C5EDF">
            <w:pPr>
              <w:pStyle w:val="Style15"/>
              <w:widowControl/>
              <w:spacing w:line="276" w:lineRule="auto"/>
            </w:pPr>
            <w:r w:rsidRPr="00AA61AC">
              <w:rPr>
                <w:rStyle w:val="FontStyle23"/>
                <w:bCs/>
                <w:sz w:val="24"/>
              </w:rPr>
              <w:t>2</w:t>
            </w:r>
            <w:r w:rsidR="00FB3164" w:rsidRPr="00AA61AC">
              <w:rPr>
                <w:rStyle w:val="FontStyle23"/>
                <w:bCs/>
                <w:sz w:val="24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7946A6" w:rsidP="00AC4251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 w:rsidRPr="00AA61AC">
              <w:rPr>
                <w:b/>
              </w:rPr>
              <w:t>Стилизация, декоративен елемент, орнамент. Декоративна композиция- видове. Общо запознаване с различни текстилни техники.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5260D6" w:rsidP="00E8061E">
            <w:pPr>
              <w:pStyle w:val="Style15"/>
              <w:widowControl/>
              <w:spacing w:line="276" w:lineRule="auto"/>
            </w:pPr>
            <w:r>
              <w:t>2</w:t>
            </w:r>
            <w:r w:rsidR="00E8061E">
              <w:t>0</w:t>
            </w:r>
          </w:p>
        </w:tc>
      </w:tr>
      <w:tr w:rsidR="00FB3164" w:rsidRPr="00AA61AC" w:rsidTr="001630F2">
        <w:trPr>
          <w:trHeight w:val="41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300A5F" w:rsidP="000C5EDF">
            <w:pPr>
              <w:pStyle w:val="Style15"/>
              <w:widowControl/>
              <w:spacing w:line="276" w:lineRule="auto"/>
            </w:pPr>
            <w:r w:rsidRPr="00AA61AC">
              <w:rPr>
                <w:rStyle w:val="FontStyle23"/>
                <w:b w:val="0"/>
                <w:bCs/>
                <w:sz w:val="24"/>
              </w:rPr>
              <w:t>2</w:t>
            </w:r>
            <w:r w:rsidR="00FB3164" w:rsidRPr="00AA61AC">
              <w:rPr>
                <w:rStyle w:val="FontStyle23"/>
                <w:b w:val="0"/>
                <w:bCs/>
                <w:sz w:val="24"/>
              </w:rPr>
              <w:t>.1.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A10F99" w:rsidP="00A10F99">
            <w:pPr>
              <w:pStyle w:val="Style3"/>
              <w:widowControl/>
              <w:spacing w:line="276" w:lineRule="auto"/>
              <w:jc w:val="both"/>
            </w:pPr>
            <w:r w:rsidRPr="00AA61AC">
              <w:t>Стилизация на образи. Създаване на орнамент.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pStyle w:val="Style15"/>
              <w:widowControl/>
              <w:spacing w:line="276" w:lineRule="auto"/>
            </w:pPr>
          </w:p>
        </w:tc>
      </w:tr>
      <w:tr w:rsidR="00FB3164" w:rsidRPr="00AA61AC" w:rsidTr="001630F2">
        <w:trPr>
          <w:trHeight w:val="41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300A5F" w:rsidP="000C5EDF">
            <w:pPr>
              <w:pStyle w:val="Style15"/>
              <w:widowControl/>
              <w:spacing w:line="276" w:lineRule="auto"/>
              <w:rPr>
                <w:b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t>2</w:t>
            </w:r>
            <w:r w:rsidR="00FB3164" w:rsidRPr="00AA61AC">
              <w:rPr>
                <w:rStyle w:val="FontStyle23"/>
                <w:b w:val="0"/>
                <w:bCs/>
                <w:sz w:val="24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1630F2" w:rsidP="00A10F99">
            <w:pPr>
              <w:pStyle w:val="Style15"/>
              <w:widowControl/>
              <w:spacing w:line="276" w:lineRule="auto"/>
              <w:jc w:val="both"/>
            </w:pPr>
            <w:r w:rsidRPr="00AA61AC">
              <w:t>Затворена композиция в квадрат, в кръг, в триъгълник със стилизирани елементи.</w:t>
            </w:r>
            <w:r w:rsidR="002C1234" w:rsidRPr="00AA61AC">
              <w:t xml:space="preserve"> Симетрична и асиметрична композиция.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pStyle w:val="Style15"/>
              <w:widowControl/>
              <w:spacing w:line="276" w:lineRule="auto"/>
            </w:pPr>
          </w:p>
        </w:tc>
      </w:tr>
      <w:tr w:rsidR="00A10F99" w:rsidRPr="00AA61AC" w:rsidTr="001630F2">
        <w:trPr>
          <w:trHeight w:val="41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F99" w:rsidRPr="00AA61AC" w:rsidRDefault="00A10F99" w:rsidP="000C5EDF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t>2.3.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F99" w:rsidRPr="00AA61AC" w:rsidRDefault="001630F2" w:rsidP="00A10F99">
            <w:pPr>
              <w:pStyle w:val="Style15"/>
              <w:widowControl/>
              <w:spacing w:line="276" w:lineRule="auto"/>
              <w:jc w:val="both"/>
            </w:pPr>
            <w:r w:rsidRPr="00AA61AC">
              <w:t>Отворена композиция - фриз със стилизирани природни и геметрични елементи.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F99" w:rsidRPr="00AA61AC" w:rsidRDefault="00A10F99" w:rsidP="00AC4251">
            <w:pPr>
              <w:pStyle w:val="Style15"/>
              <w:widowControl/>
              <w:spacing w:line="276" w:lineRule="auto"/>
            </w:pPr>
          </w:p>
        </w:tc>
      </w:tr>
      <w:tr w:rsidR="00A10F99" w:rsidRPr="00AA61AC" w:rsidTr="001630F2">
        <w:trPr>
          <w:trHeight w:val="41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F99" w:rsidRPr="00AA61AC" w:rsidRDefault="00A10F99" w:rsidP="000C5EDF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t>2.4.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F99" w:rsidRPr="00AA61AC" w:rsidRDefault="001630F2" w:rsidP="00A10F99">
            <w:pPr>
              <w:pStyle w:val="Style15"/>
              <w:widowControl/>
              <w:spacing w:line="276" w:lineRule="auto"/>
              <w:jc w:val="both"/>
            </w:pPr>
            <w:r w:rsidRPr="00AA61AC">
              <w:t>Компози</w:t>
            </w:r>
            <w:r w:rsidR="002C1234" w:rsidRPr="00AA61AC">
              <w:t>ционни варианти и цветови гами</w:t>
            </w:r>
            <w:r w:rsidRPr="00AA61AC">
              <w:t>. Работа с темперни бои.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0F99" w:rsidRPr="00AA61AC" w:rsidRDefault="00A10F99" w:rsidP="00AC4251">
            <w:pPr>
              <w:pStyle w:val="Style15"/>
              <w:widowControl/>
              <w:spacing w:line="276" w:lineRule="auto"/>
            </w:pPr>
          </w:p>
        </w:tc>
      </w:tr>
      <w:tr w:rsidR="001630F2" w:rsidRPr="00AA61AC" w:rsidTr="001630F2">
        <w:trPr>
          <w:trHeight w:val="41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0F2" w:rsidRPr="00AA61AC" w:rsidRDefault="001630F2" w:rsidP="000C5EDF">
            <w:pPr>
              <w:pStyle w:val="Style15"/>
              <w:widowControl/>
              <w:spacing w:line="276" w:lineRule="auto"/>
              <w:rPr>
                <w:rStyle w:val="FontStyle23"/>
                <w:bCs/>
                <w:sz w:val="24"/>
              </w:rPr>
            </w:pPr>
            <w:r w:rsidRPr="00AA61AC">
              <w:rPr>
                <w:rStyle w:val="FontStyle23"/>
                <w:bCs/>
                <w:sz w:val="24"/>
              </w:rPr>
              <w:t>3.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0F2" w:rsidRPr="00AA61AC" w:rsidRDefault="001630F2" w:rsidP="001630F2">
            <w:pPr>
              <w:jc w:val="both"/>
              <w:rPr>
                <w:b/>
              </w:rPr>
            </w:pPr>
            <w:r w:rsidRPr="00AA61AC">
              <w:rPr>
                <w:b/>
              </w:rPr>
              <w:t>Изработване на малко текстилно изделие (салфетки, декорация на тениски, шалче или други), като се използват различни видове текстилни техники – ситопечат, багрене, ръчно рисуване, монотипия върху плат, смесени техники.</w:t>
            </w:r>
          </w:p>
          <w:p w:rsidR="001630F2" w:rsidRPr="00AA61AC" w:rsidRDefault="001630F2" w:rsidP="00A10F99">
            <w:pPr>
              <w:pStyle w:val="Style15"/>
              <w:widowControl/>
              <w:spacing w:line="276" w:lineRule="auto"/>
              <w:jc w:val="both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0F2" w:rsidRPr="00AA61AC" w:rsidRDefault="005260D6" w:rsidP="005260D6">
            <w:pPr>
              <w:pStyle w:val="Style15"/>
              <w:widowControl/>
              <w:spacing w:line="276" w:lineRule="auto"/>
            </w:pPr>
            <w:r>
              <w:t>20</w:t>
            </w:r>
          </w:p>
        </w:tc>
      </w:tr>
      <w:tr w:rsidR="002C1234" w:rsidRPr="00AA61AC" w:rsidTr="001630F2">
        <w:trPr>
          <w:trHeight w:val="41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AA61AC" w:rsidRDefault="002C1234" w:rsidP="000C5EDF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t>3.1.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AA61AC" w:rsidRDefault="002C1234" w:rsidP="001630F2">
            <w:pPr>
              <w:jc w:val="both"/>
            </w:pPr>
            <w:r w:rsidRPr="00AA61AC">
              <w:t>Изработване на работен картон и шаблони.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AA61AC" w:rsidRDefault="002C1234" w:rsidP="00AC4251">
            <w:pPr>
              <w:pStyle w:val="Style15"/>
              <w:widowControl/>
              <w:spacing w:line="276" w:lineRule="auto"/>
            </w:pPr>
          </w:p>
        </w:tc>
      </w:tr>
      <w:tr w:rsidR="002C1234" w:rsidRPr="00AA61AC" w:rsidTr="001630F2">
        <w:trPr>
          <w:trHeight w:val="41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AA61AC" w:rsidRDefault="002C1234" w:rsidP="000C5EDF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t>3.2.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AA61AC" w:rsidRDefault="002C1234" w:rsidP="001630F2">
            <w:pPr>
              <w:jc w:val="both"/>
            </w:pPr>
            <w:r w:rsidRPr="00AA61AC">
              <w:t>Създаване на изображения върху текстил – декорация.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AA61AC" w:rsidRDefault="002C1234" w:rsidP="00AC4251">
            <w:pPr>
              <w:pStyle w:val="Style15"/>
              <w:widowControl/>
              <w:spacing w:line="276" w:lineRule="auto"/>
            </w:pPr>
          </w:p>
        </w:tc>
      </w:tr>
      <w:tr w:rsidR="00563408" w:rsidRPr="00AA61AC" w:rsidTr="001630F2">
        <w:trPr>
          <w:trHeight w:val="41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AA61AC" w:rsidRDefault="00563408" w:rsidP="000C5EDF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  <w:r>
              <w:rPr>
                <w:rStyle w:val="FontStyle23"/>
                <w:b w:val="0"/>
                <w:bCs/>
                <w:sz w:val="24"/>
              </w:rPr>
              <w:t>3.3.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563408" w:rsidRDefault="00563408" w:rsidP="00563408">
            <w:pPr>
              <w:pStyle w:val="Style15"/>
              <w:spacing w:line="276" w:lineRule="auto"/>
              <w:jc w:val="both"/>
              <w:rPr>
                <w:lang w:val="en-GB" w:eastAsia="en-US"/>
              </w:rPr>
            </w:pPr>
            <w:proofErr w:type="spellStart"/>
            <w:r>
              <w:rPr>
                <w:lang w:val="en-GB" w:eastAsia="en-US"/>
              </w:rPr>
              <w:t>Годишен</w:t>
            </w:r>
            <w:proofErr w:type="spellEnd"/>
            <w:r>
              <w:rPr>
                <w:lang w:val="en-GB" w:eastAsia="en-US"/>
              </w:rPr>
              <w:t xml:space="preserve"> </w:t>
            </w:r>
            <w:proofErr w:type="spellStart"/>
            <w:r>
              <w:rPr>
                <w:lang w:val="en-GB" w:eastAsia="en-US"/>
              </w:rPr>
              <w:t>изпит</w:t>
            </w:r>
            <w:proofErr w:type="spellEnd"/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AA61AC" w:rsidRDefault="00563408" w:rsidP="00AC4251">
            <w:pPr>
              <w:pStyle w:val="Style15"/>
              <w:widowControl/>
              <w:spacing w:line="276" w:lineRule="auto"/>
            </w:pPr>
            <w:r>
              <w:t>6</w:t>
            </w:r>
          </w:p>
        </w:tc>
      </w:tr>
      <w:tr w:rsidR="00FB3164" w:rsidRPr="00AA61AC" w:rsidTr="001630F2">
        <w:trPr>
          <w:trHeight w:val="34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0C5EDF">
            <w:pPr>
              <w:pStyle w:val="Style15"/>
              <w:widowControl/>
              <w:spacing w:line="276" w:lineRule="auto"/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C82ECD" w:rsidP="00554C90">
            <w:pPr>
              <w:pStyle w:val="Style3"/>
              <w:widowControl/>
              <w:spacing w:line="276" w:lineRule="auto"/>
              <w:jc w:val="right"/>
              <w:rPr>
                <w:b/>
              </w:rPr>
            </w:pPr>
            <w:r w:rsidRPr="00AA61AC">
              <w:rPr>
                <w:b/>
              </w:rPr>
              <w:t xml:space="preserve">Общо </w:t>
            </w:r>
            <w:r w:rsidRPr="00AA61AC">
              <w:rPr>
                <w:rStyle w:val="FontStyle23"/>
                <w:bCs/>
                <w:sz w:val="24"/>
                <w:lang w:val="en-US"/>
              </w:rPr>
              <w:t xml:space="preserve">VIII </w:t>
            </w:r>
            <w:r w:rsidRPr="00AA61AC">
              <w:rPr>
                <w:rStyle w:val="FontStyle23"/>
                <w:bCs/>
                <w:sz w:val="24"/>
              </w:rPr>
              <w:t>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5260D6" w:rsidP="00AC4251">
            <w:pPr>
              <w:pStyle w:val="Style15"/>
              <w:widowControl/>
              <w:spacing w:line="276" w:lineRule="auto"/>
              <w:rPr>
                <w:b/>
                <w:lang w:val="en-US"/>
              </w:rPr>
            </w:pPr>
            <w:r>
              <w:rPr>
                <w:b/>
              </w:rPr>
              <w:t>72</w:t>
            </w:r>
          </w:p>
        </w:tc>
      </w:tr>
      <w:tr w:rsidR="00FB3164" w:rsidRPr="00AA61AC" w:rsidTr="001630F2">
        <w:trPr>
          <w:trHeight w:val="40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0C5EDF">
            <w:pPr>
              <w:pStyle w:val="Style15"/>
              <w:widowControl/>
              <w:spacing w:line="276" w:lineRule="auto"/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554C90" w:rsidP="00554C90">
            <w:pPr>
              <w:pStyle w:val="Style3"/>
              <w:widowControl/>
              <w:spacing w:line="276" w:lineRule="auto"/>
              <w:jc w:val="center"/>
              <w:rPr>
                <w:b/>
              </w:rPr>
            </w:pPr>
            <w:r w:rsidRPr="00AA61AC">
              <w:rPr>
                <w:b/>
                <w:lang w:val="en-US"/>
              </w:rPr>
              <w:t>IX</w:t>
            </w:r>
            <w:r w:rsidRPr="00AA61AC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pStyle w:val="Style15"/>
              <w:widowControl/>
              <w:spacing w:line="276" w:lineRule="auto"/>
            </w:pPr>
          </w:p>
        </w:tc>
      </w:tr>
      <w:tr w:rsidR="00FB3164" w:rsidRPr="00AA61AC" w:rsidTr="001630F2">
        <w:trPr>
          <w:trHeight w:val="25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A836EC" w:rsidP="000C5EDF">
            <w:pPr>
              <w:pStyle w:val="Style15"/>
              <w:widowControl/>
              <w:spacing w:line="276" w:lineRule="auto"/>
              <w:rPr>
                <w:b/>
                <w:lang w:val="en-US"/>
              </w:rPr>
            </w:pPr>
            <w:r w:rsidRPr="00AA61AC">
              <w:rPr>
                <w:b/>
              </w:rPr>
              <w:lastRenderedPageBreak/>
              <w:t>4</w:t>
            </w:r>
            <w:r w:rsidR="002D49FA" w:rsidRPr="00AA61AC">
              <w:rPr>
                <w:b/>
                <w:lang w:val="en-US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44C44" w:rsidP="007E2B6F">
            <w:pPr>
              <w:pStyle w:val="Style3"/>
              <w:widowControl/>
              <w:spacing w:line="276" w:lineRule="auto"/>
              <w:rPr>
                <w:b/>
              </w:rPr>
            </w:pPr>
            <w:r w:rsidRPr="00AA61AC">
              <w:rPr>
                <w:b/>
              </w:rPr>
              <w:t>Д</w:t>
            </w:r>
            <w:r w:rsidR="007E2B6F" w:rsidRPr="00AA61AC">
              <w:rPr>
                <w:b/>
              </w:rPr>
              <w:t>екоративно текстилно изделие за интериор (декоративна възгл</w:t>
            </w:r>
            <w:r w:rsidRPr="00AA61AC">
              <w:rPr>
                <w:b/>
              </w:rPr>
              <w:t>авница, покривка, салфетки и други</w:t>
            </w:r>
            <w:r w:rsidR="007E2B6F" w:rsidRPr="00AA61AC">
              <w:rPr>
                <w:b/>
              </w:rPr>
              <w:t>)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563408" w:rsidRDefault="00BC5473" w:rsidP="00BC5473">
            <w:pPr>
              <w:pStyle w:val="Style15"/>
              <w:widowControl/>
              <w:spacing w:line="276" w:lineRule="auto"/>
            </w:pPr>
            <w:r>
              <w:t>36</w:t>
            </w:r>
          </w:p>
        </w:tc>
      </w:tr>
      <w:tr w:rsidR="00FB3164" w:rsidRPr="00AA61AC" w:rsidTr="001630F2">
        <w:trPr>
          <w:trHeight w:val="25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A836EC" w:rsidP="000C5EDF">
            <w:pPr>
              <w:pStyle w:val="Style16"/>
              <w:widowControl/>
              <w:spacing w:line="276" w:lineRule="auto"/>
              <w:jc w:val="center"/>
            </w:pPr>
            <w:r w:rsidRPr="00AA61AC">
              <w:t>4</w:t>
            </w:r>
            <w:r w:rsidR="002D49FA" w:rsidRPr="00AA61AC">
              <w:t>.1.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790D09" w:rsidP="00790D09">
            <w:pPr>
              <w:jc w:val="both"/>
            </w:pPr>
            <w:r w:rsidRPr="00AA61AC">
              <w:t>Проектиране на текстилно изделие, притежаващо конкретна утилитарна функция.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790D09" w:rsidRPr="00AA61AC" w:rsidTr="001630F2">
        <w:trPr>
          <w:trHeight w:val="25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AA61AC" w:rsidRDefault="00A836EC" w:rsidP="000C5EDF">
            <w:pPr>
              <w:pStyle w:val="Style16"/>
              <w:widowControl/>
              <w:spacing w:line="276" w:lineRule="auto"/>
              <w:jc w:val="center"/>
            </w:pPr>
            <w:r w:rsidRPr="00AA61AC">
              <w:t>4</w:t>
            </w:r>
            <w:r w:rsidR="00790D09" w:rsidRPr="00AA61AC"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AA61AC" w:rsidRDefault="00790D09" w:rsidP="00790D09">
            <w:pPr>
              <w:jc w:val="both"/>
            </w:pPr>
            <w:r w:rsidRPr="00AA61AC">
              <w:t>Изпълнение в материал. Запознаване с техниката на ситопечата. Смесване на различни текстилни техники.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AA61AC" w:rsidRDefault="00790D09" w:rsidP="00AC4251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FB3164" w:rsidRPr="00AA61AC" w:rsidTr="001630F2">
        <w:trPr>
          <w:trHeight w:val="28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</w:rPr>
            </w:pPr>
            <w:r w:rsidRPr="00AA61AC">
              <w:rPr>
                <w:rStyle w:val="FontStyle23"/>
                <w:bCs/>
                <w:sz w:val="24"/>
                <w:lang w:val="ru-RU"/>
              </w:rPr>
              <w:t>5</w:t>
            </w:r>
            <w:r w:rsidR="00667DCC" w:rsidRPr="00AA61AC">
              <w:rPr>
                <w:rStyle w:val="FontStyle23"/>
                <w:bCs/>
                <w:sz w:val="24"/>
                <w:lang w:val="ru-RU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44C44" w:rsidP="00AC4251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 w:rsidRPr="00AA61AC">
              <w:rPr>
                <w:b/>
              </w:rPr>
              <w:t>Д</w:t>
            </w:r>
            <w:r w:rsidR="007E2B6F" w:rsidRPr="00AA61AC">
              <w:rPr>
                <w:b/>
              </w:rPr>
              <w:t>екоративен шал.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563408" w:rsidRDefault="00BC5473" w:rsidP="00AC4251">
            <w:pPr>
              <w:pStyle w:val="Style16"/>
              <w:widowControl/>
              <w:spacing w:line="276" w:lineRule="auto"/>
              <w:jc w:val="center"/>
            </w:pPr>
            <w:r>
              <w:t>30</w:t>
            </w:r>
          </w:p>
        </w:tc>
      </w:tr>
      <w:tr w:rsidR="00FB3164" w:rsidRPr="00AA61AC" w:rsidTr="001630F2">
        <w:trPr>
          <w:trHeight w:val="29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  <w:lang w:val="ru-RU"/>
              </w:rPr>
              <w:t>5</w:t>
            </w:r>
            <w:r w:rsidR="00FB3164" w:rsidRPr="00AA61AC">
              <w:rPr>
                <w:rStyle w:val="FontStyle23"/>
                <w:b w:val="0"/>
                <w:bCs/>
                <w:sz w:val="24"/>
                <w:lang w:val="ru-RU"/>
              </w:rPr>
              <w:t>.1.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462" w:rsidRPr="00AA61AC" w:rsidRDefault="00790D09" w:rsidP="00F44C44">
            <w:pPr>
              <w:jc w:val="both"/>
            </w:pPr>
            <w:r w:rsidRPr="00AA61AC">
              <w:t xml:space="preserve">Проектиране на декоративен шал. </w:t>
            </w:r>
          </w:p>
          <w:p w:rsidR="00FB3164" w:rsidRPr="00AA61AC" w:rsidRDefault="00790D09" w:rsidP="00C01D84">
            <w:pPr>
              <w:numPr>
                <w:ilvl w:val="0"/>
                <w:numId w:val="13"/>
              </w:numPr>
              <w:jc w:val="both"/>
            </w:pPr>
            <w:r w:rsidRPr="00AA61AC">
              <w:t>Характерни особености на проектирането и изобразителните възможности на техниката на изпълнение.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790D09" w:rsidRPr="00AA61AC" w:rsidTr="001630F2">
        <w:trPr>
          <w:trHeight w:val="29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 w:rsidRPr="00AA61AC">
              <w:rPr>
                <w:rStyle w:val="FontStyle23"/>
                <w:b w:val="0"/>
                <w:bCs/>
                <w:sz w:val="24"/>
                <w:lang w:val="ru-RU"/>
              </w:rPr>
              <w:t>5</w:t>
            </w:r>
            <w:r w:rsidR="00790D09" w:rsidRPr="00AA61AC">
              <w:rPr>
                <w:rStyle w:val="FontStyle23"/>
                <w:b w:val="0"/>
                <w:bCs/>
                <w:sz w:val="24"/>
                <w:lang w:val="ru-RU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462" w:rsidRPr="00AA61AC" w:rsidRDefault="00790D09" w:rsidP="00532462">
            <w:pPr>
              <w:jc w:val="both"/>
            </w:pPr>
            <w:r w:rsidRPr="00AA61AC">
              <w:t xml:space="preserve">Изпълнение в материал с техники за уникално десениране. </w:t>
            </w:r>
          </w:p>
          <w:p w:rsidR="00790D09" w:rsidRPr="00AA61AC" w:rsidRDefault="00790D09" w:rsidP="00C01D84">
            <w:pPr>
              <w:numPr>
                <w:ilvl w:val="0"/>
                <w:numId w:val="13"/>
              </w:numPr>
              <w:jc w:val="both"/>
            </w:pPr>
            <w:r w:rsidRPr="00AA61AC">
              <w:t>Техники за  десениране   чрез резерваж – батик, багрене и рисуване върху текстил.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AA61AC" w:rsidRDefault="00790D09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563408" w:rsidRPr="00AA61AC" w:rsidTr="001630F2">
        <w:trPr>
          <w:trHeight w:val="29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AA61AC" w:rsidRDefault="00563408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>
              <w:rPr>
                <w:rStyle w:val="FontStyle23"/>
                <w:b w:val="0"/>
                <w:bCs/>
                <w:sz w:val="24"/>
                <w:lang w:val="ru-RU"/>
              </w:rPr>
              <w:t>5.3.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563408" w:rsidRDefault="00563408" w:rsidP="00563408">
            <w:pPr>
              <w:pStyle w:val="Style15"/>
              <w:spacing w:line="276" w:lineRule="auto"/>
              <w:jc w:val="both"/>
              <w:rPr>
                <w:lang w:val="en-GB" w:eastAsia="en-US"/>
              </w:rPr>
            </w:pPr>
            <w:proofErr w:type="spellStart"/>
            <w:r>
              <w:rPr>
                <w:lang w:val="en-GB" w:eastAsia="en-US"/>
              </w:rPr>
              <w:t>Годишен</w:t>
            </w:r>
            <w:proofErr w:type="spellEnd"/>
            <w:r>
              <w:rPr>
                <w:lang w:val="en-GB" w:eastAsia="en-US"/>
              </w:rPr>
              <w:t xml:space="preserve"> </w:t>
            </w:r>
            <w:proofErr w:type="spellStart"/>
            <w:r>
              <w:rPr>
                <w:lang w:val="en-GB" w:eastAsia="en-US"/>
              </w:rPr>
              <w:t>изпит</w:t>
            </w:r>
            <w:proofErr w:type="spellEnd"/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AA61AC" w:rsidRDefault="00BC5473" w:rsidP="00AC4251">
            <w:pPr>
              <w:pStyle w:val="Style16"/>
              <w:widowControl/>
              <w:spacing w:line="276" w:lineRule="auto"/>
              <w:jc w:val="center"/>
            </w:pPr>
            <w:r>
              <w:t>6</w:t>
            </w:r>
          </w:p>
        </w:tc>
      </w:tr>
      <w:tr w:rsidR="00FB3164" w:rsidRPr="00AA61AC" w:rsidTr="001630F2">
        <w:trPr>
          <w:trHeight w:val="352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8409AC" w:rsidP="008409AC">
            <w:pPr>
              <w:pStyle w:val="Style3"/>
              <w:widowControl/>
              <w:spacing w:line="276" w:lineRule="auto"/>
              <w:jc w:val="right"/>
            </w:pPr>
            <w:r w:rsidRPr="00AA61AC">
              <w:rPr>
                <w:b/>
              </w:rPr>
              <w:t xml:space="preserve">Общо </w:t>
            </w:r>
            <w:r w:rsidRPr="00AA61AC">
              <w:rPr>
                <w:b/>
                <w:lang w:val="en-US"/>
              </w:rPr>
              <w:t>IX</w:t>
            </w:r>
            <w:r w:rsidRPr="00AA61AC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BC5473" w:rsidP="00AC4251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FB3164" w:rsidRPr="00AA61AC" w:rsidTr="001630F2">
        <w:trPr>
          <w:trHeight w:val="35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8409AC" w:rsidP="008409AC">
            <w:pPr>
              <w:pStyle w:val="Style3"/>
              <w:widowControl/>
              <w:spacing w:line="276" w:lineRule="auto"/>
              <w:jc w:val="center"/>
              <w:rPr>
                <w:b/>
              </w:rPr>
            </w:pPr>
            <w:r w:rsidRPr="00AA61AC">
              <w:rPr>
                <w:b/>
                <w:lang w:val="en-US"/>
              </w:rPr>
              <w:t>X</w:t>
            </w:r>
            <w:r w:rsidRPr="00AA61AC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B3164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FB3164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</w:rPr>
            </w:pPr>
            <w:r w:rsidRPr="00AA61AC">
              <w:rPr>
                <w:rStyle w:val="FontStyle23"/>
                <w:bCs/>
                <w:sz w:val="24"/>
                <w:lang w:val="ru-RU"/>
              </w:rPr>
              <w:t>6</w:t>
            </w:r>
            <w:r w:rsidR="008409AC" w:rsidRPr="00AA61AC">
              <w:rPr>
                <w:rStyle w:val="FontStyle23"/>
                <w:bCs/>
                <w:sz w:val="24"/>
                <w:lang w:val="ru-RU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AA61AC" w:rsidRDefault="00F23132" w:rsidP="00F23132">
            <w:pPr>
              <w:pStyle w:val="Style3"/>
              <w:spacing w:line="276" w:lineRule="auto"/>
              <w:rPr>
                <w:b/>
              </w:rPr>
            </w:pPr>
            <w:r w:rsidRPr="00AA61AC">
              <w:rPr>
                <w:b/>
              </w:rPr>
              <w:t>А</w:t>
            </w:r>
            <w:r w:rsidR="00790D09" w:rsidRPr="00AA61AC">
              <w:rPr>
                <w:b/>
              </w:rPr>
              <w:t xml:space="preserve">ксесоар към облеклото (чанта, колан, шапка, шал, бижута от текстилни материали).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563408" w:rsidRDefault="00E8061E" w:rsidP="00A7429D">
            <w:pPr>
              <w:pStyle w:val="Style16"/>
              <w:widowControl/>
              <w:spacing w:line="276" w:lineRule="auto"/>
              <w:jc w:val="center"/>
            </w:pPr>
            <w:r>
              <w:t>3</w:t>
            </w:r>
            <w:r w:rsidR="00A7429D">
              <w:t>6</w:t>
            </w:r>
          </w:p>
        </w:tc>
      </w:tr>
      <w:tr w:rsidR="00790D09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 w:rsidRPr="00AA61AC">
              <w:rPr>
                <w:rStyle w:val="FontStyle23"/>
                <w:b w:val="0"/>
                <w:bCs/>
                <w:sz w:val="24"/>
                <w:lang w:val="ru-RU"/>
              </w:rPr>
              <w:t>6</w:t>
            </w:r>
            <w:r w:rsidR="000E785F" w:rsidRPr="00AA61AC">
              <w:rPr>
                <w:rStyle w:val="FontStyle23"/>
                <w:b w:val="0"/>
                <w:bCs/>
                <w:sz w:val="24"/>
                <w:lang w:val="ru-RU"/>
              </w:rPr>
              <w:t>.1.</w:t>
            </w:r>
            <w:r w:rsidR="00790D09" w:rsidRPr="00AA61AC">
              <w:rPr>
                <w:rStyle w:val="FontStyle23"/>
                <w:b w:val="0"/>
                <w:bCs/>
                <w:sz w:val="24"/>
                <w:lang w:val="ru-RU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AA61AC" w:rsidRDefault="000E785F" w:rsidP="00946B20">
            <w:r w:rsidRPr="00AA61AC">
              <w:t xml:space="preserve">Проектиране и реализиране на обемна текстилна форма – аксесоар към облеклото по конкретно поставена тема.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AA61AC" w:rsidRDefault="00790D09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0E785F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785F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 w:rsidRPr="00AA61AC">
              <w:rPr>
                <w:rStyle w:val="FontStyle23"/>
                <w:b w:val="0"/>
                <w:bCs/>
                <w:sz w:val="24"/>
                <w:lang w:val="ru-RU"/>
              </w:rPr>
              <w:t>6</w:t>
            </w:r>
            <w:r w:rsidR="000E785F" w:rsidRPr="00AA61AC">
              <w:rPr>
                <w:rStyle w:val="FontStyle23"/>
                <w:b w:val="0"/>
                <w:bCs/>
                <w:sz w:val="24"/>
                <w:lang w:val="ru-RU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462" w:rsidRPr="00AA61AC" w:rsidRDefault="000E785F" w:rsidP="00532462">
            <w:r w:rsidRPr="00AA61AC">
              <w:t xml:space="preserve">Изпълнение в материал с техниките на плъстене и на тъкане. </w:t>
            </w:r>
          </w:p>
          <w:p w:rsidR="000E785F" w:rsidRPr="00AA61AC" w:rsidRDefault="000E785F" w:rsidP="00C01D84">
            <w:pPr>
              <w:numPr>
                <w:ilvl w:val="0"/>
                <w:numId w:val="13"/>
              </w:numPr>
            </w:pPr>
            <w:r w:rsidRPr="00AA61AC">
              <w:t>Усвояване на техниките за направа на плъст и на техниката на тъкане.</w:t>
            </w:r>
          </w:p>
          <w:p w:rsidR="00B3087B" w:rsidRPr="00AA61AC" w:rsidRDefault="00B3087B" w:rsidP="00C01D84">
            <w:pPr>
              <w:numPr>
                <w:ilvl w:val="0"/>
                <w:numId w:val="13"/>
              </w:numPr>
              <w:jc w:val="both"/>
            </w:pPr>
            <w:r w:rsidRPr="00AA61AC">
              <w:t>Комбиниране и смесване на различни текстилни техники и материали с техниките за тъкан и нетъкан текстил.</w:t>
            </w:r>
          </w:p>
          <w:p w:rsidR="00B3087B" w:rsidRPr="00AA61AC" w:rsidRDefault="00B3087B" w:rsidP="00C01D84">
            <w:pPr>
              <w:numPr>
                <w:ilvl w:val="0"/>
                <w:numId w:val="13"/>
              </w:numPr>
              <w:jc w:val="both"/>
            </w:pPr>
            <w:r w:rsidRPr="00AA61AC">
              <w:t>Изработване и придаване на завършен вид на изделието.</w:t>
            </w:r>
          </w:p>
          <w:p w:rsidR="00B3087B" w:rsidRPr="00AA61AC" w:rsidRDefault="00B3087B" w:rsidP="00946B20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785F" w:rsidRPr="00AA61AC" w:rsidRDefault="000E785F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0E785F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785F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  <w:lang w:val="ru-RU"/>
              </w:rPr>
            </w:pPr>
            <w:r w:rsidRPr="00AA61AC">
              <w:rPr>
                <w:rStyle w:val="FontStyle23"/>
                <w:bCs/>
                <w:sz w:val="24"/>
                <w:lang w:val="ru-RU"/>
              </w:rPr>
              <w:t>7.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785F" w:rsidRPr="00AA61AC" w:rsidRDefault="00F23132" w:rsidP="000E785F">
            <w:pPr>
              <w:rPr>
                <w:b/>
              </w:rPr>
            </w:pPr>
            <w:r w:rsidRPr="00AA61AC">
              <w:rPr>
                <w:b/>
              </w:rPr>
              <w:t>К</w:t>
            </w:r>
            <w:r w:rsidR="000E785F" w:rsidRPr="00AA61AC">
              <w:rPr>
                <w:b/>
              </w:rPr>
              <w:t xml:space="preserve">омпозиция </w:t>
            </w:r>
            <w:r w:rsidR="006C7186" w:rsidRPr="00AA61AC">
              <w:rPr>
                <w:b/>
              </w:rPr>
              <w:t>–</w:t>
            </w:r>
            <w:r w:rsidR="000E785F" w:rsidRPr="00AA61AC">
              <w:rPr>
                <w:b/>
              </w:rPr>
              <w:t xml:space="preserve"> текстилно пано за интериор по конкретно зададена тема.</w:t>
            </w:r>
          </w:p>
          <w:p w:rsidR="000E785F" w:rsidRPr="00AA61AC" w:rsidRDefault="000E785F" w:rsidP="00946B20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785F" w:rsidRPr="00AA61AC" w:rsidRDefault="00A7429D" w:rsidP="00A7429D">
            <w:pPr>
              <w:pStyle w:val="Style16"/>
              <w:widowControl/>
              <w:spacing w:line="276" w:lineRule="auto"/>
              <w:jc w:val="center"/>
            </w:pPr>
            <w:r>
              <w:t>28</w:t>
            </w:r>
          </w:p>
        </w:tc>
      </w:tr>
      <w:tr w:rsidR="006C7186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7186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 w:rsidRPr="00AA61AC">
              <w:rPr>
                <w:rStyle w:val="FontStyle23"/>
                <w:b w:val="0"/>
                <w:bCs/>
                <w:sz w:val="24"/>
                <w:lang w:val="ru-RU"/>
              </w:rPr>
              <w:t>7</w:t>
            </w:r>
            <w:r w:rsidR="006C7186" w:rsidRPr="00AA61AC">
              <w:rPr>
                <w:rStyle w:val="FontStyle23"/>
                <w:b w:val="0"/>
                <w:bCs/>
                <w:sz w:val="24"/>
                <w:lang w:val="ru-RU"/>
              </w:rPr>
              <w:t>.1.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462" w:rsidRPr="00AA61AC" w:rsidRDefault="006C7186" w:rsidP="006C7186">
            <w:pPr>
              <w:jc w:val="both"/>
            </w:pPr>
            <w:r w:rsidRPr="00AA61AC">
              <w:t>Проектиране на текстилно пано за ин</w:t>
            </w:r>
            <w:r w:rsidR="00532462" w:rsidRPr="00AA61AC">
              <w:t>териор - жилищен или обществен</w:t>
            </w:r>
          </w:p>
          <w:p w:rsidR="006C7186" w:rsidRPr="00AA61AC" w:rsidRDefault="006C7186" w:rsidP="00C01D84">
            <w:pPr>
              <w:numPr>
                <w:ilvl w:val="0"/>
                <w:numId w:val="15"/>
              </w:numPr>
              <w:jc w:val="both"/>
            </w:pPr>
            <w:r w:rsidRPr="00AA61AC">
              <w:t xml:space="preserve">съобразяване с принципите за построяване на декоративна композиция в различните формати при проектирането. </w:t>
            </w:r>
          </w:p>
          <w:p w:rsidR="006C7186" w:rsidRPr="00AA61AC" w:rsidRDefault="006C7186" w:rsidP="000E785F">
            <w:pPr>
              <w:rPr>
                <w:b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7186" w:rsidRPr="00AA61AC" w:rsidRDefault="006C7186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6C7186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7186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 w:rsidRPr="00AA61AC">
              <w:rPr>
                <w:rStyle w:val="FontStyle23"/>
                <w:b w:val="0"/>
                <w:bCs/>
                <w:sz w:val="24"/>
                <w:lang w:val="ru-RU"/>
              </w:rPr>
              <w:t>7</w:t>
            </w:r>
            <w:r w:rsidR="006C7186" w:rsidRPr="00AA61AC">
              <w:rPr>
                <w:rStyle w:val="FontStyle23"/>
                <w:b w:val="0"/>
                <w:bCs/>
                <w:sz w:val="24"/>
                <w:lang w:val="ru-RU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7186" w:rsidRPr="00AA61AC" w:rsidRDefault="006C7186" w:rsidP="006C7186">
            <w:r w:rsidRPr="00AA61AC">
              <w:t>Изпълнение в материал със техниката на ситопечата и смесени те</w:t>
            </w:r>
            <w:r w:rsidR="00C4790E" w:rsidRPr="00AA61AC">
              <w:t>кстилни техники, според проекта</w:t>
            </w:r>
          </w:p>
          <w:p w:rsidR="00532462" w:rsidRPr="00AA61AC" w:rsidRDefault="006C7186" w:rsidP="00C01D84">
            <w:pPr>
              <w:numPr>
                <w:ilvl w:val="0"/>
                <w:numId w:val="14"/>
              </w:numPr>
            </w:pPr>
            <w:r w:rsidRPr="00AA61AC">
              <w:t>подготовка –</w:t>
            </w:r>
            <w:r w:rsidR="00532462" w:rsidRPr="00AA61AC">
              <w:t xml:space="preserve"> изработване на работен картон,</w:t>
            </w:r>
          </w:p>
          <w:p w:rsidR="00532462" w:rsidRPr="00AA61AC" w:rsidRDefault="006C7186" w:rsidP="00C01D84">
            <w:pPr>
              <w:numPr>
                <w:ilvl w:val="0"/>
                <w:numId w:val="14"/>
              </w:numPr>
            </w:pPr>
            <w:r w:rsidRPr="00AA61AC">
              <w:t>подготвителни дейности (багрене, изработване на шаблони и негативи, заснемане на сита и др.)</w:t>
            </w:r>
          </w:p>
          <w:p w:rsidR="006C7186" w:rsidRPr="00AA61AC" w:rsidRDefault="006C7186" w:rsidP="00C01D84">
            <w:pPr>
              <w:numPr>
                <w:ilvl w:val="0"/>
                <w:numId w:val="14"/>
              </w:numPr>
            </w:pPr>
            <w:r w:rsidRPr="00AA61AC">
              <w:t>ситопечат, плъстене, ръчна хартия, вграждане, шиене, бродиране, уникални текстилни техники и други нетрадиционни техники и материали.</w:t>
            </w:r>
          </w:p>
          <w:p w:rsidR="006C7186" w:rsidRPr="00AA61AC" w:rsidRDefault="006C7186" w:rsidP="00C01D84">
            <w:pPr>
              <w:numPr>
                <w:ilvl w:val="0"/>
                <w:numId w:val="14"/>
              </w:numPr>
            </w:pPr>
            <w:r w:rsidRPr="00AA61AC">
              <w:t>довършителни дейности и придаване на завършен вид на паното</w:t>
            </w:r>
          </w:p>
          <w:p w:rsidR="006C7186" w:rsidRPr="00AA61AC" w:rsidRDefault="006C7186" w:rsidP="000E785F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7186" w:rsidRPr="00AA61AC" w:rsidRDefault="006C7186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563408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AA61AC" w:rsidRDefault="00563408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>
              <w:rPr>
                <w:rStyle w:val="FontStyle23"/>
                <w:b w:val="0"/>
                <w:bCs/>
                <w:sz w:val="24"/>
                <w:lang w:val="ru-RU"/>
              </w:rPr>
              <w:t>7.3.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563408" w:rsidRDefault="00563408" w:rsidP="00563408">
            <w:pPr>
              <w:pStyle w:val="Style15"/>
              <w:spacing w:line="276" w:lineRule="auto"/>
              <w:jc w:val="left"/>
              <w:rPr>
                <w:lang w:val="en-GB" w:eastAsia="en-US"/>
              </w:rPr>
            </w:pPr>
            <w:proofErr w:type="spellStart"/>
            <w:r>
              <w:rPr>
                <w:lang w:val="en-GB" w:eastAsia="en-US"/>
              </w:rPr>
              <w:t>Годишен</w:t>
            </w:r>
            <w:proofErr w:type="spellEnd"/>
            <w:r>
              <w:rPr>
                <w:lang w:val="en-GB" w:eastAsia="en-US"/>
              </w:rPr>
              <w:t xml:space="preserve"> </w:t>
            </w:r>
            <w:proofErr w:type="spellStart"/>
            <w:r>
              <w:rPr>
                <w:lang w:val="en-GB" w:eastAsia="en-US"/>
              </w:rPr>
              <w:t>изпит</w:t>
            </w:r>
            <w:proofErr w:type="spellEnd"/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AA61AC" w:rsidRDefault="00563408" w:rsidP="00AC4251">
            <w:pPr>
              <w:pStyle w:val="Style16"/>
              <w:widowControl/>
              <w:spacing w:line="276" w:lineRule="auto"/>
              <w:jc w:val="center"/>
            </w:pPr>
            <w:r>
              <w:t>8</w:t>
            </w:r>
          </w:p>
        </w:tc>
      </w:tr>
      <w:tr w:rsidR="00946B20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6B20" w:rsidRPr="00AA61AC" w:rsidRDefault="00946B20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6B20" w:rsidRPr="00AA61AC" w:rsidRDefault="000C5EDF" w:rsidP="000C5EDF">
            <w:pPr>
              <w:jc w:val="right"/>
            </w:pPr>
            <w:r w:rsidRPr="00AA61AC">
              <w:rPr>
                <w:b/>
              </w:rPr>
              <w:t xml:space="preserve">Общо </w:t>
            </w:r>
            <w:r w:rsidRPr="00AA61AC">
              <w:rPr>
                <w:b/>
                <w:lang w:val="en-US"/>
              </w:rPr>
              <w:t>X</w:t>
            </w:r>
            <w:r w:rsidRPr="00AA61AC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6B20" w:rsidRPr="00AA61AC" w:rsidRDefault="00E8061E" w:rsidP="00AC4251">
            <w:pPr>
              <w:pStyle w:val="Style16"/>
              <w:widowControl/>
              <w:spacing w:line="276" w:lineRule="auto"/>
              <w:jc w:val="center"/>
            </w:pPr>
            <w:r>
              <w:rPr>
                <w:b/>
                <w:bCs/>
              </w:rPr>
              <w:t>72</w:t>
            </w:r>
          </w:p>
        </w:tc>
      </w:tr>
      <w:tr w:rsidR="000C5EDF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AA61AC" w:rsidRDefault="000C5EDF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AA61AC" w:rsidRDefault="000C5EDF" w:rsidP="000C5EDF">
            <w:pPr>
              <w:jc w:val="center"/>
              <w:rPr>
                <w:b/>
              </w:rPr>
            </w:pPr>
            <w:r w:rsidRPr="00AA61AC">
              <w:rPr>
                <w:b/>
                <w:lang w:val="en-US"/>
              </w:rPr>
              <w:t>XI</w:t>
            </w:r>
            <w:r w:rsidRPr="00AA61AC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AA61AC" w:rsidRDefault="000C5EDF" w:rsidP="00AC4251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5EDF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  <w:lang w:val="ru-RU"/>
              </w:rPr>
            </w:pPr>
            <w:r w:rsidRPr="00AA61AC">
              <w:rPr>
                <w:rStyle w:val="FontStyle23"/>
                <w:bCs/>
                <w:sz w:val="24"/>
                <w:lang w:val="ru-RU"/>
              </w:rPr>
              <w:lastRenderedPageBreak/>
              <w:t>8</w:t>
            </w:r>
            <w:r w:rsidR="00594A55" w:rsidRPr="00AA61AC">
              <w:rPr>
                <w:rStyle w:val="FontStyle23"/>
                <w:bCs/>
                <w:sz w:val="24"/>
                <w:lang w:val="ru-RU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AA61AC" w:rsidRDefault="00406FFF" w:rsidP="00406FFF">
            <w:pPr>
              <w:rPr>
                <w:b/>
              </w:rPr>
            </w:pPr>
            <w:r w:rsidRPr="00AA61AC">
              <w:rPr>
                <w:b/>
              </w:rPr>
              <w:t xml:space="preserve">Текстилен дизайн – десен </w:t>
            </w:r>
            <w:r w:rsidR="00594A55" w:rsidRPr="00AA61AC">
              <w:rPr>
                <w:b/>
              </w:rPr>
              <w:t>за жилищен и</w:t>
            </w:r>
            <w:r w:rsidRPr="00AA61AC">
              <w:rPr>
                <w:b/>
              </w:rPr>
              <w:t xml:space="preserve">нтериор, за обществен интериор или </w:t>
            </w:r>
            <w:r w:rsidR="00594A55" w:rsidRPr="00AA61AC">
              <w:rPr>
                <w:b/>
              </w:rPr>
              <w:t>за облекло</w:t>
            </w:r>
            <w:r w:rsidRPr="00AA61AC">
              <w:rPr>
                <w:b/>
              </w:rPr>
              <w:t>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563408" w:rsidRDefault="0057453A" w:rsidP="0057453A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</w:tr>
      <w:tr w:rsidR="001107A8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 w:rsidRPr="00AA61AC">
              <w:rPr>
                <w:rStyle w:val="FontStyle23"/>
                <w:b w:val="0"/>
                <w:bCs/>
                <w:sz w:val="24"/>
                <w:lang w:val="ru-RU"/>
              </w:rPr>
              <w:t>8</w:t>
            </w:r>
            <w:r w:rsidR="007967AA" w:rsidRPr="00AA61AC">
              <w:rPr>
                <w:rStyle w:val="FontStyle23"/>
                <w:b w:val="0"/>
                <w:bCs/>
                <w:sz w:val="24"/>
                <w:lang w:val="ru-RU"/>
              </w:rPr>
              <w:t>.1.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3192" w:rsidRPr="00AA61AC" w:rsidRDefault="007967AA" w:rsidP="00613192">
            <w:r w:rsidRPr="00AA61AC">
              <w:t>Проектиране на десен по зададена тема. Композиционни и цветови варианти.</w:t>
            </w:r>
            <w:r w:rsidR="00406FFF" w:rsidRPr="00AA61AC">
              <w:t xml:space="preserve"> </w:t>
            </w:r>
          </w:p>
          <w:p w:rsidR="00613192" w:rsidRPr="00AA61AC" w:rsidRDefault="00406FFF" w:rsidP="00C01D84">
            <w:pPr>
              <w:numPr>
                <w:ilvl w:val="0"/>
                <w:numId w:val="7"/>
              </w:numPr>
            </w:pPr>
            <w:r w:rsidRPr="00AA61AC">
              <w:t xml:space="preserve">Видове десени според предназначението им и видове орнаментиране. </w:t>
            </w:r>
          </w:p>
          <w:p w:rsidR="001107A8" w:rsidRPr="00AA61AC" w:rsidRDefault="00406FFF" w:rsidP="00C01D84">
            <w:pPr>
              <w:numPr>
                <w:ilvl w:val="0"/>
                <w:numId w:val="7"/>
              </w:numPr>
            </w:pPr>
            <w:r w:rsidRPr="00AA61AC">
              <w:t>Характерни особености на декоративния десен според предназначението му</w:t>
            </w:r>
            <w:r w:rsidRPr="00AA61AC">
              <w:rPr>
                <w:b/>
              </w:rPr>
              <w:t>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AA61AC" w:rsidRDefault="001107A8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</w:p>
        </w:tc>
      </w:tr>
      <w:tr w:rsidR="001107A8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 w:rsidRPr="00AA61AC">
              <w:rPr>
                <w:rStyle w:val="FontStyle23"/>
                <w:b w:val="0"/>
                <w:bCs/>
                <w:sz w:val="24"/>
                <w:lang w:val="ru-RU"/>
              </w:rPr>
              <w:t>8</w:t>
            </w:r>
            <w:r w:rsidR="007967AA" w:rsidRPr="00AA61AC">
              <w:rPr>
                <w:rStyle w:val="FontStyle23"/>
                <w:b w:val="0"/>
                <w:bCs/>
                <w:sz w:val="24"/>
                <w:lang w:val="ru-RU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790E" w:rsidRPr="00AA61AC" w:rsidRDefault="007967AA" w:rsidP="007967AA">
            <w:r w:rsidRPr="00AA61AC">
              <w:t>Изпълнение в материал:</w:t>
            </w:r>
          </w:p>
          <w:p w:rsidR="007967AA" w:rsidRPr="00AA61AC" w:rsidRDefault="007967AA" w:rsidP="00C01D84">
            <w:pPr>
              <w:numPr>
                <w:ilvl w:val="0"/>
                <w:numId w:val="16"/>
              </w:numPr>
            </w:pPr>
            <w:r w:rsidRPr="00AA61AC">
              <w:t>създаване на рапорт – видове рапорти</w:t>
            </w:r>
          </w:p>
          <w:p w:rsidR="00C4790E" w:rsidRPr="00AA61AC" w:rsidRDefault="007967AA" w:rsidP="00C01D84">
            <w:pPr>
              <w:numPr>
                <w:ilvl w:val="0"/>
                <w:numId w:val="16"/>
              </w:numPr>
            </w:pPr>
            <w:r w:rsidRPr="00AA61AC">
              <w:t>цветоотделяне – направа на негативи</w:t>
            </w:r>
          </w:p>
          <w:p w:rsidR="00C4790E" w:rsidRPr="00AA61AC" w:rsidRDefault="007967AA" w:rsidP="00C01D84">
            <w:pPr>
              <w:numPr>
                <w:ilvl w:val="0"/>
                <w:numId w:val="16"/>
              </w:numPr>
            </w:pPr>
            <w:r w:rsidRPr="00AA61AC">
              <w:t xml:space="preserve"> подготовка на шаблони и сита</w:t>
            </w:r>
          </w:p>
          <w:p w:rsidR="00C4790E" w:rsidRPr="00AA61AC" w:rsidRDefault="007967AA" w:rsidP="00C01D84">
            <w:pPr>
              <w:numPr>
                <w:ilvl w:val="0"/>
                <w:numId w:val="16"/>
              </w:numPr>
            </w:pPr>
            <w:r w:rsidRPr="00AA61AC">
              <w:t>изпълнение в материал- ситопечат</w:t>
            </w:r>
          </w:p>
          <w:p w:rsidR="001107A8" w:rsidRPr="00AA61AC" w:rsidRDefault="00B3087B" w:rsidP="00C01D84">
            <w:pPr>
              <w:numPr>
                <w:ilvl w:val="0"/>
                <w:numId w:val="16"/>
              </w:numPr>
            </w:pPr>
            <w:r w:rsidRPr="00AA61AC">
              <w:t>довършителни дейности за придаване на завършен вид на изделията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AA61AC" w:rsidRDefault="001107A8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</w:p>
        </w:tc>
      </w:tr>
      <w:tr w:rsidR="001107A8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</w:rPr>
            </w:pPr>
            <w:r w:rsidRPr="00AA61AC">
              <w:rPr>
                <w:rStyle w:val="FontStyle23"/>
                <w:bCs/>
                <w:sz w:val="24"/>
              </w:rPr>
              <w:t>9</w:t>
            </w:r>
            <w:r w:rsidR="007967AA" w:rsidRPr="00AA61AC">
              <w:rPr>
                <w:rStyle w:val="FontStyle23"/>
                <w:bCs/>
                <w:sz w:val="24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AA61AC" w:rsidRDefault="007967AA" w:rsidP="00406FFF">
            <w:pPr>
              <w:rPr>
                <w:b/>
              </w:rPr>
            </w:pPr>
            <w:r w:rsidRPr="00AA61AC">
              <w:rPr>
                <w:b/>
              </w:rPr>
              <w:t xml:space="preserve">Декотативна композиция – текстилна пластика.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563408" w:rsidRDefault="0057453A" w:rsidP="0057453A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</w:tr>
      <w:tr w:rsidR="00AE78DA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78DA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t>9</w:t>
            </w:r>
            <w:r w:rsidR="00B3087B" w:rsidRPr="00AA61AC">
              <w:rPr>
                <w:rStyle w:val="FontStyle23"/>
                <w:b w:val="0"/>
                <w:bCs/>
                <w:sz w:val="24"/>
              </w:rPr>
              <w:t>.1.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F4C" w:rsidRPr="00AA61AC" w:rsidRDefault="00B3087B" w:rsidP="00F55F4C">
            <w:r w:rsidRPr="00AA61AC">
              <w:t>Проектиране на декоративна текстилна пластика – рисунки и скици.</w:t>
            </w:r>
          </w:p>
          <w:p w:rsidR="00F55F4C" w:rsidRPr="00AA61AC" w:rsidRDefault="00B3087B" w:rsidP="00C01D84">
            <w:pPr>
              <w:numPr>
                <w:ilvl w:val="0"/>
                <w:numId w:val="8"/>
              </w:numPr>
            </w:pPr>
            <w:r w:rsidRPr="00AA61AC">
              <w:t xml:space="preserve"> Работа с различни мащаби, структури, обеми  и  цветови гами. </w:t>
            </w:r>
          </w:p>
          <w:p w:rsidR="00AE78DA" w:rsidRPr="00AA61AC" w:rsidRDefault="00B3087B" w:rsidP="00C01D84">
            <w:pPr>
              <w:numPr>
                <w:ilvl w:val="0"/>
                <w:numId w:val="8"/>
              </w:numPr>
            </w:pPr>
            <w:r w:rsidRPr="00AA61AC">
              <w:t>Изработване на макет в мащаб</w:t>
            </w:r>
            <w:r w:rsidR="00F55F4C" w:rsidRPr="00AA61AC">
              <w:t>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78DA" w:rsidRPr="00AA61AC" w:rsidRDefault="00AE78DA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</w:p>
        </w:tc>
      </w:tr>
      <w:tr w:rsidR="00E12E7D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t>9</w:t>
            </w:r>
            <w:r w:rsidR="00B3087B" w:rsidRPr="00AA61AC">
              <w:rPr>
                <w:rStyle w:val="FontStyle23"/>
                <w:b w:val="0"/>
                <w:bCs/>
                <w:sz w:val="24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87B" w:rsidRPr="00AA61AC" w:rsidRDefault="00B3087B" w:rsidP="00B3087B">
            <w:r w:rsidRPr="00AA61AC">
              <w:t>Изпълнение в материал:</w:t>
            </w:r>
          </w:p>
          <w:p w:rsidR="00B3087B" w:rsidRPr="00AA61AC" w:rsidRDefault="00B3087B" w:rsidP="00C01D84">
            <w:pPr>
              <w:numPr>
                <w:ilvl w:val="0"/>
                <w:numId w:val="5"/>
              </w:numPr>
            </w:pPr>
            <w:r w:rsidRPr="00AA61AC">
              <w:t>работен картон в мащаб 1:1</w:t>
            </w:r>
          </w:p>
          <w:p w:rsidR="00B3087B" w:rsidRPr="00AA61AC" w:rsidRDefault="00B3087B" w:rsidP="00C01D84">
            <w:pPr>
              <w:numPr>
                <w:ilvl w:val="0"/>
                <w:numId w:val="5"/>
              </w:numPr>
            </w:pPr>
            <w:r w:rsidRPr="00AA61AC">
              <w:t>направа на арматура, ако е необходимо</w:t>
            </w:r>
          </w:p>
          <w:p w:rsidR="00B3087B" w:rsidRPr="00AA61AC" w:rsidRDefault="00B3087B" w:rsidP="00C01D84">
            <w:pPr>
              <w:numPr>
                <w:ilvl w:val="0"/>
                <w:numId w:val="5"/>
              </w:numPr>
            </w:pPr>
            <w:r w:rsidRPr="00AA61AC">
              <w:t>реализиране на проекта– работа с  материали и техники, според проекта</w:t>
            </w:r>
          </w:p>
          <w:p w:rsidR="00E12E7D" w:rsidRPr="00AA61AC" w:rsidRDefault="00B3087B" w:rsidP="00C01D84">
            <w:pPr>
              <w:numPr>
                <w:ilvl w:val="0"/>
                <w:numId w:val="5"/>
              </w:numPr>
              <w:jc w:val="both"/>
            </w:pPr>
            <w:r w:rsidRPr="00AA61AC">
              <w:t>довършителни дейности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E12E7D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</w:p>
        </w:tc>
      </w:tr>
      <w:tr w:rsidR="00563408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AA61AC" w:rsidRDefault="00563408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  <w:r>
              <w:rPr>
                <w:rStyle w:val="FontStyle23"/>
                <w:b w:val="0"/>
                <w:bCs/>
                <w:sz w:val="24"/>
              </w:rPr>
              <w:t>9.3.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563408" w:rsidRDefault="00563408" w:rsidP="00563408">
            <w:pPr>
              <w:pStyle w:val="Style15"/>
              <w:spacing w:line="276" w:lineRule="auto"/>
              <w:jc w:val="left"/>
              <w:rPr>
                <w:lang w:val="en-GB" w:eastAsia="en-US"/>
              </w:rPr>
            </w:pPr>
            <w:proofErr w:type="spellStart"/>
            <w:r>
              <w:rPr>
                <w:lang w:val="en-GB" w:eastAsia="en-US"/>
              </w:rPr>
              <w:t>Годишен</w:t>
            </w:r>
            <w:proofErr w:type="spellEnd"/>
            <w:r>
              <w:rPr>
                <w:lang w:val="en-GB" w:eastAsia="en-US"/>
              </w:rPr>
              <w:t xml:space="preserve"> </w:t>
            </w:r>
            <w:proofErr w:type="spellStart"/>
            <w:r>
              <w:rPr>
                <w:lang w:val="en-GB" w:eastAsia="en-US"/>
              </w:rPr>
              <w:t>изпит</w:t>
            </w:r>
            <w:proofErr w:type="spellEnd"/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3408" w:rsidRPr="00AA61AC" w:rsidRDefault="00563408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E12E7D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E12E7D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E12E7D" w:rsidP="00E12E7D">
            <w:pPr>
              <w:jc w:val="right"/>
            </w:pPr>
            <w:r w:rsidRPr="00AA61AC">
              <w:rPr>
                <w:b/>
              </w:rPr>
              <w:t xml:space="preserve">Общо </w:t>
            </w:r>
            <w:r w:rsidRPr="00AA61AC">
              <w:rPr>
                <w:b/>
                <w:lang w:val="en-US"/>
              </w:rPr>
              <w:t>XI</w:t>
            </w:r>
            <w:r w:rsidRPr="00AA61AC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A83BD4" w:rsidP="0057453A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  <w:r w:rsidRPr="00AA61AC">
              <w:rPr>
                <w:b/>
                <w:bCs/>
              </w:rPr>
              <w:t>1</w:t>
            </w:r>
            <w:r w:rsidR="0057453A">
              <w:rPr>
                <w:b/>
                <w:bCs/>
              </w:rPr>
              <w:t>44</w:t>
            </w:r>
          </w:p>
        </w:tc>
      </w:tr>
      <w:tr w:rsidR="00E12E7D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E12E7D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E12E7D" w:rsidP="00E12E7D">
            <w:pPr>
              <w:jc w:val="center"/>
              <w:rPr>
                <w:b/>
              </w:rPr>
            </w:pPr>
            <w:r w:rsidRPr="00AA61AC">
              <w:rPr>
                <w:b/>
                <w:lang w:val="en-US"/>
              </w:rPr>
              <w:t>XII</w:t>
            </w:r>
            <w:r w:rsidRPr="00AA61AC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E12E7D" w:rsidP="00AC4251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12E7D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</w:rPr>
            </w:pPr>
            <w:r w:rsidRPr="00AA61AC">
              <w:rPr>
                <w:rStyle w:val="FontStyle23"/>
                <w:bCs/>
                <w:sz w:val="24"/>
              </w:rPr>
              <w:t>10</w:t>
            </w:r>
            <w:r w:rsidR="009B2595" w:rsidRPr="00AA61AC">
              <w:rPr>
                <w:rStyle w:val="FontStyle23"/>
                <w:bCs/>
                <w:sz w:val="24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D17C41" w:rsidP="000736E9">
            <w:pPr>
              <w:rPr>
                <w:b/>
              </w:rPr>
            </w:pPr>
            <w:r w:rsidRPr="00AA61AC">
              <w:rPr>
                <w:b/>
              </w:rPr>
              <w:t>Дипломна работа на тема по избор:</w:t>
            </w:r>
          </w:p>
          <w:p w:rsidR="00D17C41" w:rsidRPr="00AA61AC" w:rsidRDefault="00D17C41" w:rsidP="00D17C41">
            <w:pPr>
              <w:rPr>
                <w:b/>
              </w:rPr>
            </w:pPr>
            <w:r w:rsidRPr="00AA61AC">
              <w:rPr>
                <w:b/>
              </w:rPr>
              <w:t>Декоративен текстил, предназначен за интериор:</w:t>
            </w:r>
          </w:p>
          <w:p w:rsidR="00D17C41" w:rsidRPr="00AA61AC" w:rsidRDefault="00D17C41" w:rsidP="00C01D84">
            <w:pPr>
              <w:numPr>
                <w:ilvl w:val="0"/>
                <w:numId w:val="9"/>
              </w:numPr>
            </w:pPr>
            <w:r w:rsidRPr="00AA61AC">
              <w:t>Декоративна завеса</w:t>
            </w:r>
          </w:p>
          <w:p w:rsidR="00D17C41" w:rsidRPr="00AA61AC" w:rsidRDefault="00D17C41" w:rsidP="00C01D84">
            <w:pPr>
              <w:numPr>
                <w:ilvl w:val="0"/>
                <w:numId w:val="9"/>
              </w:numPr>
            </w:pPr>
            <w:r w:rsidRPr="00AA61AC">
              <w:t>Десени за интериор</w:t>
            </w:r>
          </w:p>
          <w:p w:rsidR="00D17C41" w:rsidRPr="00AA61AC" w:rsidRDefault="00D17C41" w:rsidP="00C01D84">
            <w:pPr>
              <w:numPr>
                <w:ilvl w:val="0"/>
                <w:numId w:val="9"/>
              </w:numPr>
            </w:pPr>
            <w:r w:rsidRPr="00AA61AC">
              <w:t>Декоративни възглавници</w:t>
            </w:r>
          </w:p>
          <w:p w:rsidR="00D17C41" w:rsidRPr="00AA61AC" w:rsidRDefault="00D17C41" w:rsidP="00C01D84">
            <w:pPr>
              <w:numPr>
                <w:ilvl w:val="0"/>
                <w:numId w:val="9"/>
              </w:numPr>
            </w:pPr>
            <w:r w:rsidRPr="00AA61AC">
              <w:t>Текстилно декоративно пано</w:t>
            </w:r>
          </w:p>
          <w:p w:rsidR="00D17C41" w:rsidRPr="00AA61AC" w:rsidRDefault="00D17C41" w:rsidP="00C01D84">
            <w:pPr>
              <w:numPr>
                <w:ilvl w:val="0"/>
                <w:numId w:val="9"/>
              </w:numPr>
            </w:pPr>
            <w:r w:rsidRPr="00AA61AC">
              <w:t>Декоративна текстилна пластика</w:t>
            </w:r>
          </w:p>
          <w:p w:rsidR="00D17C41" w:rsidRPr="00AA61AC" w:rsidRDefault="00D17C41" w:rsidP="00C01D84">
            <w:pPr>
              <w:numPr>
                <w:ilvl w:val="0"/>
                <w:numId w:val="9"/>
              </w:numPr>
            </w:pPr>
            <w:r w:rsidRPr="00AA61AC">
              <w:t>Декоративни текстилни осветителни тела</w:t>
            </w:r>
          </w:p>
          <w:p w:rsidR="00D17C41" w:rsidRPr="00AA61AC" w:rsidRDefault="00D17C41" w:rsidP="00C01D84">
            <w:pPr>
              <w:numPr>
                <w:ilvl w:val="0"/>
                <w:numId w:val="9"/>
              </w:numPr>
            </w:pPr>
            <w:r w:rsidRPr="00AA61AC">
              <w:t>Текстилна декоративна преграда</w:t>
            </w:r>
          </w:p>
          <w:p w:rsidR="00D17C41" w:rsidRPr="00AA61AC" w:rsidRDefault="00D17C41" w:rsidP="00D17C41">
            <w:pPr>
              <w:rPr>
                <w:b/>
              </w:rPr>
            </w:pPr>
            <w:r w:rsidRPr="00AA61AC">
              <w:rPr>
                <w:b/>
              </w:rPr>
              <w:t>Аксесоари към облеклото:</w:t>
            </w:r>
          </w:p>
          <w:p w:rsidR="00D17C41" w:rsidRPr="00AA61AC" w:rsidRDefault="00D17C41" w:rsidP="00C01D84">
            <w:pPr>
              <w:numPr>
                <w:ilvl w:val="0"/>
                <w:numId w:val="10"/>
              </w:numPr>
            </w:pPr>
            <w:r w:rsidRPr="00AA61AC">
              <w:t>Шалове</w:t>
            </w:r>
          </w:p>
          <w:p w:rsidR="00D17C41" w:rsidRPr="00AA61AC" w:rsidRDefault="00D17C41" w:rsidP="00C01D84">
            <w:pPr>
              <w:numPr>
                <w:ilvl w:val="0"/>
                <w:numId w:val="10"/>
              </w:numPr>
            </w:pPr>
            <w:r w:rsidRPr="00AA61AC">
              <w:t>Шапки</w:t>
            </w:r>
          </w:p>
          <w:p w:rsidR="00D17C41" w:rsidRPr="00AA61AC" w:rsidRDefault="00D17C41" w:rsidP="00C01D84">
            <w:pPr>
              <w:numPr>
                <w:ilvl w:val="0"/>
                <w:numId w:val="10"/>
              </w:numPr>
            </w:pPr>
            <w:r w:rsidRPr="00AA61AC">
              <w:t>Десени за облекло</w:t>
            </w:r>
          </w:p>
          <w:p w:rsidR="00D17C41" w:rsidRPr="00AA61AC" w:rsidRDefault="00D17C41" w:rsidP="00C01D84">
            <w:pPr>
              <w:numPr>
                <w:ilvl w:val="0"/>
                <w:numId w:val="10"/>
              </w:numPr>
            </w:pPr>
            <w:r w:rsidRPr="00AA61AC">
              <w:t>Бижута от текстил</w:t>
            </w:r>
          </w:p>
          <w:p w:rsidR="00D17C41" w:rsidRPr="00AA61AC" w:rsidRDefault="00D17C41" w:rsidP="00C01D84">
            <w:pPr>
              <w:numPr>
                <w:ilvl w:val="0"/>
                <w:numId w:val="10"/>
              </w:numPr>
            </w:pPr>
            <w:r w:rsidRPr="00AA61AC">
              <w:t>Декорация на чадъри</w:t>
            </w:r>
          </w:p>
          <w:p w:rsidR="00D17C41" w:rsidRPr="00AA61AC" w:rsidRDefault="00D17C41" w:rsidP="00C01D84">
            <w:pPr>
              <w:numPr>
                <w:ilvl w:val="0"/>
                <w:numId w:val="10"/>
              </w:numPr>
            </w:pPr>
            <w:r w:rsidRPr="00AA61AC">
              <w:t>Чанти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844E5A" w:rsidRDefault="00844E5A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  <w:r w:rsidRPr="00844E5A">
              <w:rPr>
                <w:bCs/>
              </w:rPr>
              <w:t>145</w:t>
            </w:r>
          </w:p>
        </w:tc>
      </w:tr>
      <w:tr w:rsidR="00E12E7D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t>10</w:t>
            </w:r>
            <w:r w:rsidR="009B2595" w:rsidRPr="00AA61AC">
              <w:rPr>
                <w:rStyle w:val="FontStyle23"/>
                <w:b w:val="0"/>
                <w:bCs/>
                <w:sz w:val="24"/>
              </w:rPr>
              <w:t>.1.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C41" w:rsidRPr="00AA61AC" w:rsidRDefault="00D17C41" w:rsidP="00D17C41">
            <w:r w:rsidRPr="00AA61AC">
              <w:t>Проучване и извличане на иформация по избраната тема за дипломна работа.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AA61AC" w:rsidRDefault="00E12E7D" w:rsidP="006A5659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</w:p>
        </w:tc>
      </w:tr>
      <w:tr w:rsidR="00954525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25" w:rsidRPr="00AA61AC" w:rsidRDefault="00A836EC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t>10</w:t>
            </w:r>
            <w:r w:rsidR="009B2595" w:rsidRPr="00AA61AC">
              <w:rPr>
                <w:rStyle w:val="FontStyle23"/>
                <w:b w:val="0"/>
                <w:bCs/>
                <w:sz w:val="24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25" w:rsidRPr="00AA61AC" w:rsidRDefault="00D17C41" w:rsidP="00D17C41">
            <w:r w:rsidRPr="00AA61AC">
              <w:t>Проектиране на дипломната работа.</w:t>
            </w:r>
          </w:p>
          <w:p w:rsidR="00ED6756" w:rsidRPr="00AA61AC" w:rsidRDefault="00ED6756" w:rsidP="00C01D84">
            <w:pPr>
              <w:numPr>
                <w:ilvl w:val="0"/>
                <w:numId w:val="12"/>
              </w:numPr>
            </w:pPr>
            <w:r w:rsidRPr="00AA61AC">
              <w:t>Композициони варианти и цветови решения</w:t>
            </w:r>
          </w:p>
          <w:p w:rsidR="00ED6756" w:rsidRPr="00AA61AC" w:rsidRDefault="00ED6756" w:rsidP="00C01D84">
            <w:pPr>
              <w:numPr>
                <w:ilvl w:val="0"/>
                <w:numId w:val="11"/>
              </w:numPr>
            </w:pPr>
            <w:r w:rsidRPr="00AA61AC">
              <w:lastRenderedPageBreak/>
              <w:t>Пластично изграждане - макет в мащаб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25" w:rsidRPr="00AA61AC" w:rsidRDefault="00954525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</w:p>
        </w:tc>
      </w:tr>
      <w:tr w:rsidR="00D17C41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C41" w:rsidRPr="00AA61AC" w:rsidRDefault="00D17C41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  <w:r w:rsidRPr="00AA61AC">
              <w:rPr>
                <w:rStyle w:val="FontStyle23"/>
                <w:b w:val="0"/>
                <w:bCs/>
                <w:sz w:val="24"/>
              </w:rPr>
              <w:lastRenderedPageBreak/>
              <w:t>10.3.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C41" w:rsidRPr="00AA61AC" w:rsidRDefault="00ED6756" w:rsidP="00D17C41">
            <w:r w:rsidRPr="00AA61AC">
              <w:t>Изпълнение в материал.</w:t>
            </w:r>
          </w:p>
          <w:p w:rsidR="00ED6756" w:rsidRPr="00AA61AC" w:rsidRDefault="00C4790E" w:rsidP="00C01D84">
            <w:pPr>
              <w:numPr>
                <w:ilvl w:val="0"/>
                <w:numId w:val="11"/>
              </w:numPr>
            </w:pPr>
            <w:r w:rsidRPr="00AA61AC">
              <w:t>графичен</w:t>
            </w:r>
            <w:r w:rsidR="00ED6756" w:rsidRPr="00AA61AC">
              <w:t xml:space="preserve"> работен картон</w:t>
            </w:r>
          </w:p>
          <w:p w:rsidR="008F14E1" w:rsidRPr="00AA61AC" w:rsidRDefault="00C4790E" w:rsidP="00C01D84">
            <w:pPr>
              <w:numPr>
                <w:ilvl w:val="0"/>
                <w:numId w:val="11"/>
              </w:numPr>
            </w:pPr>
            <w:r w:rsidRPr="00AA61AC">
              <w:t>изработване</w:t>
            </w:r>
            <w:r w:rsidR="00ED6756" w:rsidRPr="00AA61AC">
              <w:t xml:space="preserve"> </w:t>
            </w:r>
            <w:r w:rsidR="00053104" w:rsidRPr="00AA61AC">
              <w:t>на конструкция</w:t>
            </w:r>
          </w:p>
          <w:p w:rsidR="008F14E1" w:rsidRPr="00AA61AC" w:rsidRDefault="008F14E1" w:rsidP="00C01D84">
            <w:pPr>
              <w:numPr>
                <w:ilvl w:val="0"/>
                <w:numId w:val="11"/>
              </w:numPr>
            </w:pPr>
            <w:r w:rsidRPr="00AA61AC">
              <w:t xml:space="preserve">изпълнение с </w:t>
            </w:r>
            <w:r w:rsidR="00053104" w:rsidRPr="00AA61AC">
              <w:t>материали и техники</w:t>
            </w:r>
            <w:r w:rsidRPr="00AA61AC">
              <w:t xml:space="preserve"> според избраната тема</w:t>
            </w:r>
          </w:p>
          <w:p w:rsidR="00053104" w:rsidRPr="00AA61AC" w:rsidRDefault="00C4790E" w:rsidP="00C01D84">
            <w:pPr>
              <w:numPr>
                <w:ilvl w:val="0"/>
                <w:numId w:val="11"/>
              </w:numPr>
            </w:pPr>
            <w:r w:rsidRPr="00AA61AC">
              <w:t>довършителни дейности за придаване на завършен вид на изделията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C41" w:rsidRPr="00AA61AC" w:rsidRDefault="00D17C41" w:rsidP="006A5659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</w:p>
        </w:tc>
      </w:tr>
      <w:tr w:rsidR="000A516A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AA61AC" w:rsidRDefault="000A516A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AA61AC" w:rsidRDefault="000A516A" w:rsidP="000A516A">
            <w:pPr>
              <w:jc w:val="right"/>
            </w:pPr>
            <w:r w:rsidRPr="00AA61AC">
              <w:rPr>
                <w:b/>
              </w:rPr>
              <w:t xml:space="preserve">Общо </w:t>
            </w:r>
            <w:r w:rsidRPr="00AA61AC">
              <w:rPr>
                <w:b/>
                <w:lang w:val="en-US"/>
              </w:rPr>
              <w:t>XII</w:t>
            </w:r>
            <w:r w:rsidRPr="00AA61AC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AA61AC" w:rsidRDefault="00E5186E" w:rsidP="00AC4251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145</w:t>
            </w:r>
          </w:p>
        </w:tc>
      </w:tr>
      <w:tr w:rsidR="000A516A" w:rsidRPr="00AA61AC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AA61AC" w:rsidRDefault="000A516A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AA61AC" w:rsidRDefault="000A516A" w:rsidP="000A516A">
            <w:pPr>
              <w:jc w:val="right"/>
              <w:rPr>
                <w:b/>
              </w:rPr>
            </w:pPr>
            <w:r w:rsidRPr="00AA61AC">
              <w:rPr>
                <w:b/>
              </w:rPr>
              <w:t>Общо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F34180" w:rsidRDefault="00F34180" w:rsidP="00AC4251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505</w:t>
            </w:r>
          </w:p>
        </w:tc>
      </w:tr>
    </w:tbl>
    <w:p w:rsidR="00FB3164" w:rsidRPr="00AA61AC" w:rsidRDefault="00FB3164" w:rsidP="00A731AB">
      <w:pPr>
        <w:ind w:left="708"/>
        <w:jc w:val="both"/>
      </w:pPr>
    </w:p>
    <w:p w:rsidR="00817D0F" w:rsidRPr="00AA61AC" w:rsidRDefault="00817D0F" w:rsidP="00817D0F">
      <w:pPr>
        <w:pStyle w:val="Style3"/>
        <w:widowControl/>
        <w:spacing w:line="276" w:lineRule="auto"/>
        <w:jc w:val="both"/>
        <w:rPr>
          <w:b/>
        </w:rPr>
      </w:pPr>
      <w:r w:rsidRPr="00AA61AC">
        <w:rPr>
          <w:b/>
        </w:rPr>
        <w:t>Раздел 1. Изобразителни техники и видове материали за създаване  на  образ - природни форми. Стилизация.</w:t>
      </w:r>
    </w:p>
    <w:p w:rsidR="003029BD" w:rsidRPr="00AA61AC" w:rsidRDefault="003029BD" w:rsidP="00C54023">
      <w:pPr>
        <w:ind w:left="851" w:hanging="851"/>
        <w:jc w:val="both"/>
      </w:pPr>
      <w:r w:rsidRPr="00AA61AC">
        <w:rPr>
          <w:b/>
        </w:rPr>
        <w:t>Цели :</w:t>
      </w:r>
      <w:r w:rsidRPr="00AA61AC">
        <w:t xml:space="preserve"> </w:t>
      </w:r>
      <w:r w:rsidR="00C60819" w:rsidRPr="00AA61AC">
        <w:t>Придобиване на знания и практически умения за изграждане на различни по сложност природни обекти и стилизацията им. Умения за изобразяване на сложни елементи като правилно бъдат отразени особеностите  на различните структури на детайлите. Използване на характерните особености и свойства на материалите за изобразяване и възможности за комбинирането  им. Съчетаване на различни изобразителни техники.</w:t>
      </w:r>
    </w:p>
    <w:p w:rsidR="009F08CC" w:rsidRPr="00AA61AC" w:rsidRDefault="009F08CC" w:rsidP="009F08CC">
      <w:pPr>
        <w:jc w:val="both"/>
      </w:pPr>
    </w:p>
    <w:p w:rsidR="004F2D53" w:rsidRPr="00AA61AC" w:rsidRDefault="00C538FD" w:rsidP="00C538FD">
      <w:pPr>
        <w:jc w:val="both"/>
        <w:rPr>
          <w:b/>
        </w:rPr>
      </w:pPr>
      <w:r w:rsidRPr="00AA61AC">
        <w:rPr>
          <w:b/>
        </w:rPr>
        <w:t xml:space="preserve">Раздел 2. </w:t>
      </w:r>
      <w:r w:rsidR="00817D0F" w:rsidRPr="00AA61AC">
        <w:rPr>
          <w:b/>
        </w:rPr>
        <w:t>Стилизация, декоративен елемент, орнамент. Декоративна композиция- видове. Общо запознаване с различни текстилни техники.</w:t>
      </w:r>
    </w:p>
    <w:p w:rsidR="00FE1B90" w:rsidRPr="00AA61AC" w:rsidRDefault="00FE1B90" w:rsidP="00C54023">
      <w:pPr>
        <w:ind w:left="851" w:hanging="851"/>
        <w:jc w:val="both"/>
      </w:pPr>
      <w:r w:rsidRPr="00AA61AC">
        <w:rPr>
          <w:b/>
        </w:rPr>
        <w:t xml:space="preserve">Цели : </w:t>
      </w:r>
      <w:r w:rsidR="00C60819" w:rsidRPr="00AA61AC">
        <w:t>Да се развият умения за стилизация на природни форми и създаване на орнамент. Придобиване на знания и умения за изграждане на декоративна композиция, знания за цветовете и умения за работа с темперни бои.</w:t>
      </w:r>
    </w:p>
    <w:p w:rsidR="00AD2FCF" w:rsidRPr="00AA61AC" w:rsidRDefault="00AD2FCF" w:rsidP="00C54023">
      <w:pPr>
        <w:ind w:left="851" w:hanging="851"/>
        <w:jc w:val="both"/>
        <w:rPr>
          <w:b/>
        </w:rPr>
      </w:pPr>
    </w:p>
    <w:p w:rsidR="00AD2FCF" w:rsidRPr="00AA61AC" w:rsidRDefault="00B937B4" w:rsidP="00B937B4">
      <w:pPr>
        <w:jc w:val="both"/>
        <w:rPr>
          <w:b/>
        </w:rPr>
      </w:pPr>
      <w:r w:rsidRPr="00AA61AC">
        <w:rPr>
          <w:b/>
        </w:rPr>
        <w:t>Раздел 3. Изработване на малко текстилно изделие (салфетки, декорация на тениски, шалче или други), като се използват различни видове текстилни техники – ситопечат, багрене, ръчно рисуване, монотипия върху плат, смесени техники.</w:t>
      </w:r>
    </w:p>
    <w:p w:rsidR="00AD2FCF" w:rsidRPr="00AA61AC" w:rsidRDefault="00AD2FCF" w:rsidP="00AD2FCF">
      <w:pPr>
        <w:ind w:left="709" w:hanging="709"/>
        <w:rPr>
          <w:b/>
        </w:rPr>
      </w:pPr>
      <w:r w:rsidRPr="00AA61AC">
        <w:rPr>
          <w:b/>
        </w:rPr>
        <w:t xml:space="preserve">Цели : </w:t>
      </w:r>
      <w:r w:rsidR="00C60819" w:rsidRPr="00AA61AC">
        <w:t>Учениците да се научат правилно да изработват работен картон и шаблони. Да се запознаят и да придобият умения за работа с  различните текстилни материали и  техники за създаване на декорация и изображения върху текстил .</w:t>
      </w:r>
    </w:p>
    <w:p w:rsidR="00AF174D" w:rsidRPr="00AA61AC" w:rsidRDefault="00AF174D" w:rsidP="00AD2FCF">
      <w:pPr>
        <w:ind w:left="709" w:hanging="709"/>
        <w:rPr>
          <w:b/>
        </w:rPr>
      </w:pPr>
    </w:p>
    <w:p w:rsidR="0095260D" w:rsidRPr="00AA61AC" w:rsidRDefault="0095260D" w:rsidP="00AD2FCF">
      <w:pPr>
        <w:ind w:left="709" w:hanging="709"/>
      </w:pPr>
    </w:p>
    <w:p w:rsidR="0095260D" w:rsidRPr="00AA61AC" w:rsidRDefault="0054117B" w:rsidP="00B937B4">
      <w:pPr>
        <w:pStyle w:val="Style3"/>
        <w:widowControl/>
        <w:spacing w:line="276" w:lineRule="auto"/>
        <w:rPr>
          <w:b/>
        </w:rPr>
      </w:pPr>
      <w:r w:rsidRPr="00AA61AC">
        <w:rPr>
          <w:b/>
        </w:rPr>
        <w:t>Раздел 4</w:t>
      </w:r>
      <w:r w:rsidR="0095260D" w:rsidRPr="00AA61AC">
        <w:rPr>
          <w:b/>
        </w:rPr>
        <w:t xml:space="preserve">.  </w:t>
      </w:r>
      <w:r w:rsidR="006917C7" w:rsidRPr="00AA61AC">
        <w:rPr>
          <w:b/>
        </w:rPr>
        <w:t>Декоративно текстилно изделие за интериор (декоративна възглавница, покривка, салфетки и други)</w:t>
      </w:r>
      <w:r w:rsidR="00244A53" w:rsidRPr="00AA61AC">
        <w:rPr>
          <w:b/>
        </w:rPr>
        <w:t>.</w:t>
      </w:r>
    </w:p>
    <w:p w:rsidR="008C718F" w:rsidRPr="00AA61AC" w:rsidRDefault="00A73B57" w:rsidP="00351BDC">
      <w:pPr>
        <w:pStyle w:val="1"/>
        <w:snapToGrid w:val="0"/>
        <w:ind w:left="28" w:right="28"/>
        <w:rPr>
          <w:rFonts w:ascii="Times New Roman" w:eastAsia="MS Mincho" w:hAnsi="Times New Roman"/>
          <w:sz w:val="24"/>
          <w:szCs w:val="24"/>
          <w:lang w:val="bg-BG"/>
        </w:rPr>
      </w:pPr>
      <w:proofErr w:type="spellStart"/>
      <w:r w:rsidRPr="00AA61AC">
        <w:rPr>
          <w:rFonts w:ascii="Times New Roman" w:hAnsi="Times New Roman"/>
          <w:b/>
          <w:sz w:val="24"/>
          <w:szCs w:val="24"/>
        </w:rPr>
        <w:t>Цели</w:t>
      </w:r>
      <w:proofErr w:type="spellEnd"/>
      <w:r w:rsidR="0095260D" w:rsidRPr="00AA61AC">
        <w:rPr>
          <w:rFonts w:ascii="Times New Roman" w:hAnsi="Times New Roman"/>
          <w:b/>
          <w:sz w:val="24"/>
          <w:szCs w:val="24"/>
        </w:rPr>
        <w:t>:</w:t>
      </w:r>
      <w:r w:rsidRPr="00AA61A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351BDC" w:rsidRPr="00AA61AC">
        <w:rPr>
          <w:rFonts w:ascii="Times New Roman" w:hAnsi="Times New Roman"/>
          <w:sz w:val="24"/>
          <w:szCs w:val="24"/>
          <w:lang w:val="bg-BG"/>
        </w:rPr>
        <w:t xml:space="preserve">Усвояване на процеса на проектиране на текстилно изделие, притежаващо конкретна утилитарна функция. </w:t>
      </w:r>
      <w:r w:rsidR="008C718F" w:rsidRPr="00AA61AC">
        <w:rPr>
          <w:rFonts w:ascii="Times New Roman" w:hAnsi="Times New Roman"/>
          <w:sz w:val="24"/>
          <w:szCs w:val="24"/>
          <w:lang w:val="bg-BG"/>
        </w:rPr>
        <w:t>Учени</w:t>
      </w:r>
      <w:r w:rsidR="00A5484C" w:rsidRPr="00AA61AC">
        <w:rPr>
          <w:rFonts w:ascii="Times New Roman" w:hAnsi="Times New Roman"/>
          <w:sz w:val="24"/>
          <w:szCs w:val="24"/>
          <w:lang w:val="bg-BG"/>
        </w:rPr>
        <w:t>ците да</w:t>
      </w:r>
      <w:r w:rsidR="008C718F" w:rsidRPr="00AA61AC">
        <w:rPr>
          <w:rFonts w:ascii="Times New Roman" w:hAnsi="Times New Roman"/>
          <w:sz w:val="24"/>
          <w:szCs w:val="24"/>
          <w:lang w:val="bg-BG"/>
        </w:rPr>
        <w:t xml:space="preserve"> се запознаят</w:t>
      </w:r>
      <w:r w:rsidR="008C718F" w:rsidRPr="00AA61AC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8C718F" w:rsidRPr="00AA61AC">
        <w:rPr>
          <w:rFonts w:ascii="Times New Roman" w:hAnsi="Times New Roman"/>
          <w:sz w:val="24"/>
          <w:szCs w:val="24"/>
          <w:lang w:val="bg-BG"/>
        </w:rPr>
        <w:t>с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="00A5484C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различни видове 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>текстилни изделия за жилищен интериор.</w:t>
      </w:r>
      <w:r w:rsidR="00351BDC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>Да познават развитието на текстила за жилищен интериор в исторически аспект.</w:t>
      </w:r>
      <w:r w:rsidR="00351BDC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Да различават </w:t>
      </w:r>
      <w:r w:rsidR="00A5484C" w:rsidRPr="00AA61AC">
        <w:rPr>
          <w:rFonts w:ascii="Times New Roman" w:eastAsia="MS Mincho" w:hAnsi="Times New Roman"/>
          <w:sz w:val="24"/>
          <w:szCs w:val="24"/>
          <w:lang w:val="bg-BG"/>
        </w:rPr>
        <w:t>х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>арактерни видове композиция за различните изделия.</w:t>
      </w:r>
      <w:r w:rsidR="00351BDC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="00E22D26" w:rsidRPr="00AA61AC">
        <w:rPr>
          <w:rFonts w:ascii="Times New Roman" w:eastAsia="MS Mincho" w:hAnsi="Times New Roman"/>
          <w:sz w:val="24"/>
          <w:szCs w:val="24"/>
          <w:lang w:val="bg-BG"/>
        </w:rPr>
        <w:t>Да познават о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>сновни видове орнаментика според</w:t>
      </w:r>
      <w:r w:rsidR="00E22D26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 предназначението на изделието.</w:t>
      </w:r>
    </w:p>
    <w:p w:rsidR="008C718F" w:rsidRPr="00AA61AC" w:rsidRDefault="00E22D26" w:rsidP="00351BDC">
      <w:pPr>
        <w:pStyle w:val="1"/>
        <w:ind w:left="28" w:right="28"/>
        <w:rPr>
          <w:rFonts w:ascii="Times New Roman" w:eastAsia="MS Mincho" w:hAnsi="Times New Roman"/>
          <w:sz w:val="24"/>
          <w:szCs w:val="24"/>
          <w:lang w:val="bg-BG"/>
        </w:rPr>
      </w:pPr>
      <w:r w:rsidRPr="00AA61AC">
        <w:rPr>
          <w:rFonts w:ascii="Times New Roman" w:eastAsia="MS Mincho" w:hAnsi="Times New Roman"/>
          <w:sz w:val="24"/>
          <w:szCs w:val="24"/>
          <w:lang w:val="bg-BG"/>
        </w:rPr>
        <w:t>Да боравят с о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>сновни принципи за прилагане на цвета</w:t>
      </w:r>
      <w:r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 в текстила за жилищен интериор.</w:t>
      </w:r>
      <w:r w:rsidR="00351BDC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Pr="00AA61AC">
        <w:rPr>
          <w:rFonts w:ascii="Times New Roman" w:eastAsia="MS Mincho" w:hAnsi="Times New Roman"/>
          <w:sz w:val="24"/>
          <w:szCs w:val="24"/>
          <w:lang w:val="bg-BG"/>
        </w:rPr>
        <w:t>Да познават в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лиянието на </w:t>
      </w:r>
      <w:r w:rsidRPr="00AA61AC">
        <w:rPr>
          <w:rFonts w:ascii="Times New Roman" w:eastAsia="MS Mincho" w:hAnsi="Times New Roman"/>
          <w:sz w:val="24"/>
          <w:szCs w:val="24"/>
          <w:lang w:val="bg-BG"/>
        </w:rPr>
        <w:t>средата върху цветовите решения.</w:t>
      </w:r>
      <w:r w:rsidR="00351BDC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Pr="00AA61AC">
        <w:rPr>
          <w:rFonts w:ascii="Times New Roman" w:eastAsia="MS Mincho" w:hAnsi="Times New Roman"/>
          <w:sz w:val="24"/>
          <w:szCs w:val="24"/>
          <w:lang w:val="bg-BG"/>
        </w:rPr>
        <w:t>Да се съобразяват с е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>ргономични изисквания на текстилните, декоративните изделия за жилищен интериор</w:t>
      </w:r>
      <w:r w:rsidR="00A5484C" w:rsidRPr="00AA61AC">
        <w:rPr>
          <w:rFonts w:ascii="Times New Roman" w:eastAsia="MS Mincho" w:hAnsi="Times New Roman"/>
          <w:sz w:val="24"/>
          <w:szCs w:val="24"/>
          <w:lang w:val="bg-BG"/>
        </w:rPr>
        <w:t>.</w:t>
      </w:r>
      <w:r w:rsidR="00351BDC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</w:p>
    <w:p w:rsidR="00C43195" w:rsidRPr="00AA61AC" w:rsidRDefault="00C43195" w:rsidP="00351BDC"/>
    <w:p w:rsidR="00C43195" w:rsidRPr="00AA61AC" w:rsidRDefault="0054117B" w:rsidP="0095260D">
      <w:pPr>
        <w:ind w:left="709" w:hanging="709"/>
        <w:rPr>
          <w:b/>
        </w:rPr>
      </w:pPr>
      <w:r w:rsidRPr="00AA61AC">
        <w:rPr>
          <w:b/>
        </w:rPr>
        <w:t>Раздел 5</w:t>
      </w:r>
      <w:r w:rsidR="00C43195" w:rsidRPr="00AA61AC">
        <w:rPr>
          <w:b/>
        </w:rPr>
        <w:t xml:space="preserve">. </w:t>
      </w:r>
      <w:r w:rsidR="006917C7" w:rsidRPr="00AA61AC">
        <w:rPr>
          <w:b/>
        </w:rPr>
        <w:t>Д</w:t>
      </w:r>
      <w:r w:rsidR="00244A53" w:rsidRPr="00AA61AC">
        <w:rPr>
          <w:b/>
        </w:rPr>
        <w:t>екоративен шал.</w:t>
      </w:r>
    </w:p>
    <w:p w:rsidR="00C43195" w:rsidRPr="00AA61AC" w:rsidRDefault="00C43195" w:rsidP="00DA4DBA">
      <w:pPr>
        <w:ind w:firstLine="360"/>
        <w:jc w:val="both"/>
      </w:pPr>
      <w:r w:rsidRPr="00AA61AC">
        <w:rPr>
          <w:b/>
        </w:rPr>
        <w:t xml:space="preserve">Цели : </w:t>
      </w:r>
      <w:r w:rsidR="00DA4DBA" w:rsidRPr="00AA61AC">
        <w:t>На базата на придобитите в 8 клас знания и умения, през втората учебна година от курса на обучение по специалността учениците утвърждават знанията и уменията си за основните принципи на проектиране, композиция и изпълнение в материал с някои основни уникални текстилни техники.</w:t>
      </w:r>
    </w:p>
    <w:p w:rsidR="00AF174D" w:rsidRPr="00AA61AC" w:rsidRDefault="00AF174D" w:rsidP="0054117B"/>
    <w:p w:rsidR="00051DB4" w:rsidRPr="00AA61AC" w:rsidRDefault="0054117B" w:rsidP="00AF174D">
      <w:pPr>
        <w:pStyle w:val="Style3"/>
        <w:spacing w:line="276" w:lineRule="auto"/>
        <w:rPr>
          <w:b/>
        </w:rPr>
      </w:pPr>
      <w:r w:rsidRPr="00AA61AC">
        <w:rPr>
          <w:b/>
        </w:rPr>
        <w:t>Раздел 6</w:t>
      </w:r>
      <w:r w:rsidR="00051DB4" w:rsidRPr="00AA61AC">
        <w:rPr>
          <w:b/>
        </w:rPr>
        <w:t xml:space="preserve">.   </w:t>
      </w:r>
      <w:r w:rsidR="006917C7" w:rsidRPr="00AA61AC">
        <w:rPr>
          <w:b/>
        </w:rPr>
        <w:t xml:space="preserve">Аксесоар към облеклото (чанта, </w:t>
      </w:r>
      <w:r w:rsidR="00DA4DBA" w:rsidRPr="00AA61AC">
        <w:rPr>
          <w:b/>
        </w:rPr>
        <w:t>бижута, колан, шапка, шал</w:t>
      </w:r>
      <w:r w:rsidR="006917C7" w:rsidRPr="00AA61AC">
        <w:rPr>
          <w:b/>
        </w:rPr>
        <w:t xml:space="preserve"> от текстилни материали).</w:t>
      </w:r>
    </w:p>
    <w:p w:rsidR="00051DB4" w:rsidRPr="00AA61AC" w:rsidRDefault="00051DB4" w:rsidP="0095260D">
      <w:pPr>
        <w:ind w:left="709" w:hanging="709"/>
      </w:pPr>
      <w:r w:rsidRPr="00AA61AC">
        <w:rPr>
          <w:b/>
        </w:rPr>
        <w:t xml:space="preserve">Цели :   </w:t>
      </w:r>
      <w:r w:rsidR="005750E2" w:rsidRPr="00AA61AC">
        <w:t>Учениците усвояват процесите на проектиране и изработване на обемна текстилна форма - аксесоар към облеклото и реализирането им в материал чрез техниката на  ситопечата, техниката на тъкането и техниките за създаване на нетъкан текстил – плъст.</w:t>
      </w:r>
    </w:p>
    <w:p w:rsidR="00C95987" w:rsidRPr="00AA61AC" w:rsidRDefault="00C95987" w:rsidP="0095260D">
      <w:pPr>
        <w:ind w:left="709" w:hanging="709"/>
      </w:pPr>
    </w:p>
    <w:p w:rsidR="00AF174D" w:rsidRPr="00AA61AC" w:rsidRDefault="0054117B" w:rsidP="00AF174D">
      <w:pPr>
        <w:rPr>
          <w:b/>
        </w:rPr>
      </w:pPr>
      <w:r w:rsidRPr="00AA61AC">
        <w:rPr>
          <w:b/>
        </w:rPr>
        <w:t>Раздел 7</w:t>
      </w:r>
      <w:r w:rsidR="00C95987" w:rsidRPr="00AA61AC">
        <w:rPr>
          <w:b/>
        </w:rPr>
        <w:t xml:space="preserve">.   </w:t>
      </w:r>
      <w:r w:rsidR="006917C7" w:rsidRPr="00AA61AC">
        <w:rPr>
          <w:b/>
        </w:rPr>
        <w:t>Композиция – текстилно пано за интериор по конкретно зададена тема.</w:t>
      </w:r>
    </w:p>
    <w:p w:rsidR="00A54437" w:rsidRPr="00AA61AC" w:rsidRDefault="00A54437" w:rsidP="0002161E">
      <w:pPr>
        <w:ind w:left="28" w:right="28"/>
      </w:pPr>
      <w:r w:rsidRPr="00AA61AC">
        <w:rPr>
          <w:b/>
        </w:rPr>
        <w:t xml:space="preserve">Цели :   </w:t>
      </w:r>
      <w:r w:rsidR="00E22D26" w:rsidRPr="00AA61AC">
        <w:t>Д</w:t>
      </w:r>
      <w:r w:rsidR="00580587" w:rsidRPr="00AA61AC">
        <w:t>а мога</w:t>
      </w:r>
      <w:r w:rsidR="00E22D26" w:rsidRPr="00AA61AC">
        <w:t>т</w:t>
      </w:r>
      <w:r w:rsidR="00580587" w:rsidRPr="00AA61AC">
        <w:t xml:space="preserve"> </w:t>
      </w:r>
      <w:r w:rsidR="00E22D26" w:rsidRPr="00AA61AC">
        <w:t>да избират</w:t>
      </w:r>
      <w:r w:rsidR="008C718F" w:rsidRPr="00AA61AC">
        <w:t xml:space="preserve"> подходящи материали и помощни средства за създаване на проект и изпълнението му в материал.</w:t>
      </w:r>
      <w:r w:rsidR="0002161E" w:rsidRPr="00AA61AC">
        <w:t xml:space="preserve">Прилагане на знания за психологическите особености и въздействие на цвета в интериора – жилищен или обществен, съобразяване с принципите за построяване на декоративна композиция в различните формати при проектирането. Да организират и планират дейността си и да работят с широк спектър от текстилни техники. </w:t>
      </w:r>
      <w:r w:rsidR="00580587" w:rsidRPr="00AA61AC">
        <w:t>Умение за оформяне на крайния продукт.</w:t>
      </w:r>
    </w:p>
    <w:p w:rsidR="00AF174D" w:rsidRPr="00AA61AC" w:rsidRDefault="00AF174D" w:rsidP="006917C7"/>
    <w:p w:rsidR="00AF174D" w:rsidRPr="00AA61AC" w:rsidRDefault="0054117B" w:rsidP="00A05A49">
      <w:pPr>
        <w:ind w:left="1410" w:hanging="1410"/>
        <w:rPr>
          <w:b/>
        </w:rPr>
      </w:pPr>
      <w:r w:rsidRPr="00AA61AC">
        <w:rPr>
          <w:b/>
        </w:rPr>
        <w:t>Раздел 8</w:t>
      </w:r>
      <w:r w:rsidR="00AF174D" w:rsidRPr="00AA61AC">
        <w:rPr>
          <w:b/>
        </w:rPr>
        <w:t>.</w:t>
      </w:r>
      <w:r w:rsidR="00AF174D" w:rsidRPr="00AA61AC">
        <w:rPr>
          <w:b/>
        </w:rPr>
        <w:tab/>
      </w:r>
      <w:r w:rsidR="006917C7" w:rsidRPr="00AA61AC">
        <w:rPr>
          <w:b/>
        </w:rPr>
        <w:t>Текстилен дизайн – десен за жилищен интериор, за обществен интериор или за облекло.</w:t>
      </w:r>
    </w:p>
    <w:p w:rsidR="00DA79AE" w:rsidRPr="00AA61AC" w:rsidRDefault="006917C7" w:rsidP="00DA79AE">
      <w:pPr>
        <w:pStyle w:val="1"/>
        <w:ind w:left="28" w:right="28"/>
        <w:rPr>
          <w:rFonts w:ascii="Times New Roman" w:eastAsia="MS Mincho" w:hAnsi="Times New Roman"/>
          <w:sz w:val="24"/>
          <w:szCs w:val="24"/>
          <w:lang w:val="bg-BG"/>
        </w:rPr>
      </w:pPr>
      <w:proofErr w:type="spellStart"/>
      <w:r w:rsidRPr="00AA61AC">
        <w:rPr>
          <w:rFonts w:ascii="Times New Roman" w:hAnsi="Times New Roman"/>
          <w:b/>
          <w:sz w:val="24"/>
          <w:szCs w:val="24"/>
        </w:rPr>
        <w:t>Цели</w:t>
      </w:r>
      <w:proofErr w:type="spellEnd"/>
      <w:r w:rsidRPr="00AA61AC">
        <w:rPr>
          <w:rFonts w:ascii="Times New Roman" w:hAnsi="Times New Roman"/>
          <w:b/>
          <w:sz w:val="24"/>
          <w:szCs w:val="24"/>
        </w:rPr>
        <w:t>:</w:t>
      </w:r>
      <w:r w:rsidR="008C718F" w:rsidRPr="00AA61A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DA79AE" w:rsidRPr="00AA61AC">
        <w:rPr>
          <w:rFonts w:ascii="Times New Roman" w:eastAsia="MS Mincho" w:hAnsi="Times New Roman"/>
          <w:sz w:val="24"/>
          <w:szCs w:val="24"/>
          <w:lang w:val="bg-BG"/>
        </w:rPr>
        <w:t>Развитие на текстила за жилищен интериор в исторически аспект.</w:t>
      </w:r>
    </w:p>
    <w:p w:rsidR="006917C7" w:rsidRPr="00AA61AC" w:rsidRDefault="0002161E" w:rsidP="00DA79AE">
      <w:pPr>
        <w:pStyle w:val="1"/>
        <w:snapToGrid w:val="0"/>
        <w:ind w:left="28" w:right="28"/>
        <w:rPr>
          <w:rFonts w:ascii="Times New Roman" w:eastAsia="MS Mincho" w:hAnsi="Times New Roman"/>
          <w:sz w:val="24"/>
          <w:szCs w:val="24"/>
          <w:lang w:val="bg-BG"/>
        </w:rPr>
      </w:pPr>
      <w:r w:rsidRPr="00AA61AC">
        <w:rPr>
          <w:rFonts w:ascii="Times New Roman" w:hAnsi="Times New Roman"/>
          <w:sz w:val="24"/>
          <w:szCs w:val="24"/>
          <w:lang w:val="bg-BG"/>
        </w:rPr>
        <w:t>Учениците усвояват принципите на отворената (безкрайна) декоративна композиция и се запознават с особ</w:t>
      </w:r>
      <w:r w:rsidR="00C45A21" w:rsidRPr="00AA61AC">
        <w:rPr>
          <w:rFonts w:ascii="Times New Roman" w:hAnsi="Times New Roman"/>
          <w:sz w:val="24"/>
          <w:szCs w:val="24"/>
          <w:lang w:val="bg-BG"/>
        </w:rPr>
        <w:t>еностите на текстилния дизайн. Да и</w:t>
      </w:r>
      <w:r w:rsidRPr="00AA61AC">
        <w:rPr>
          <w:rFonts w:ascii="Times New Roman" w:hAnsi="Times New Roman"/>
          <w:sz w:val="24"/>
          <w:szCs w:val="24"/>
          <w:lang w:val="bg-BG"/>
        </w:rPr>
        <w:t>зползват в проектирането различни декоративни елементи и стилизации (орнаменти, природни форми от различен характер и произход, абстрактни, геометрични и декоративни елементи). С помощта на компютърни графични програми се научават как да подготвят проектите си за изпълнение в материал.</w:t>
      </w:r>
      <w:r w:rsidR="00DA79AE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>Прилагане на общите правила за хармонично съчет</w:t>
      </w:r>
      <w:r w:rsidR="00DA79AE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аване на цветовете в практиката. 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Осъществяване на връзка на цветовото решение </w:t>
      </w:r>
      <w:r w:rsidR="00DA79AE" w:rsidRPr="00AA61AC">
        <w:rPr>
          <w:rFonts w:ascii="Times New Roman" w:eastAsia="MS Mincho" w:hAnsi="Times New Roman"/>
          <w:sz w:val="24"/>
          <w:szCs w:val="24"/>
          <w:lang w:val="bg-BG"/>
        </w:rPr>
        <w:t>с функционалното предназначение.</w:t>
      </w:r>
      <w:r w:rsidR="004212B0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Основни принципи за прилагане на цвета </w:t>
      </w:r>
      <w:r w:rsidR="00DA79AE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в текстила за жилищен интериор. </w:t>
      </w:r>
      <w:r w:rsidR="008C718F" w:rsidRPr="00AA61AC">
        <w:rPr>
          <w:rFonts w:ascii="Times New Roman" w:eastAsia="MS Mincho" w:hAnsi="Times New Roman"/>
          <w:sz w:val="24"/>
          <w:szCs w:val="24"/>
          <w:lang w:val="bg-BG"/>
        </w:rPr>
        <w:t xml:space="preserve">Влиянието на </w:t>
      </w:r>
      <w:r w:rsidR="00DA79AE" w:rsidRPr="00AA61AC">
        <w:rPr>
          <w:rFonts w:ascii="Times New Roman" w:eastAsia="MS Mincho" w:hAnsi="Times New Roman"/>
          <w:sz w:val="24"/>
          <w:szCs w:val="24"/>
          <w:lang w:val="bg-BG"/>
        </w:rPr>
        <w:t>средата върху цветовите решения.</w:t>
      </w:r>
    </w:p>
    <w:p w:rsidR="006917C7" w:rsidRPr="00AA61AC" w:rsidRDefault="006917C7" w:rsidP="00AF174D"/>
    <w:p w:rsidR="00AF174D" w:rsidRPr="00AA61AC" w:rsidRDefault="0054117B" w:rsidP="00AF174D">
      <w:pPr>
        <w:rPr>
          <w:b/>
        </w:rPr>
      </w:pPr>
      <w:r w:rsidRPr="00AA61AC">
        <w:rPr>
          <w:b/>
        </w:rPr>
        <w:t>Раздел 9</w:t>
      </w:r>
      <w:r w:rsidR="00AF174D" w:rsidRPr="00AA61AC">
        <w:rPr>
          <w:b/>
        </w:rPr>
        <w:t>.</w:t>
      </w:r>
      <w:r w:rsidR="00AF174D" w:rsidRPr="00AA61AC">
        <w:rPr>
          <w:b/>
        </w:rPr>
        <w:tab/>
      </w:r>
      <w:r w:rsidR="006917C7" w:rsidRPr="00AA61AC">
        <w:rPr>
          <w:b/>
        </w:rPr>
        <w:t>Декотативна композиция – текстилна пластика.</w:t>
      </w:r>
    </w:p>
    <w:p w:rsidR="006917C7" w:rsidRPr="00AA61AC" w:rsidRDefault="006917C7" w:rsidP="004212B0">
      <w:pPr>
        <w:ind w:firstLine="720"/>
        <w:jc w:val="both"/>
      </w:pPr>
      <w:r w:rsidRPr="00AA61AC">
        <w:rPr>
          <w:b/>
        </w:rPr>
        <w:t>Цели:</w:t>
      </w:r>
      <w:r w:rsidR="004212B0" w:rsidRPr="00AA61AC">
        <w:rPr>
          <w:b/>
          <w:lang w:val="en-US"/>
        </w:rPr>
        <w:t xml:space="preserve"> </w:t>
      </w:r>
      <w:proofErr w:type="spellStart"/>
      <w:r w:rsidR="004212B0" w:rsidRPr="00AA61AC">
        <w:rPr>
          <w:lang w:val="en-US"/>
        </w:rPr>
        <w:t>Да</w:t>
      </w:r>
      <w:proofErr w:type="spellEnd"/>
      <w:r w:rsidR="004212B0" w:rsidRPr="00AA61AC">
        <w:rPr>
          <w:b/>
          <w:lang w:val="en-US"/>
        </w:rPr>
        <w:t xml:space="preserve"> </w:t>
      </w:r>
      <w:r w:rsidR="004212B0" w:rsidRPr="00AA61AC">
        <w:t xml:space="preserve">работят с различни мащаби, създават пространствени текстилни композиции, текстилни пластики и структури, като използват свойствата на различни видове текстилни и </w:t>
      </w:r>
      <w:r w:rsidR="008E2600" w:rsidRPr="00AA61AC">
        <w:t>алтернатив</w:t>
      </w:r>
      <w:r w:rsidR="004212B0" w:rsidRPr="00AA61AC">
        <w:t xml:space="preserve">ни материали и текстилни техники за направата на обеми. </w:t>
      </w:r>
      <w:r w:rsidR="00580587" w:rsidRPr="00AA61AC">
        <w:t>Да могат да създават</w:t>
      </w:r>
      <w:r w:rsidR="008C718F" w:rsidRPr="00AA61AC">
        <w:t xml:space="preserve"> макет или пластичен мащабиран модел на обемно декоративно текстилно изделие. </w:t>
      </w:r>
      <w:r w:rsidR="00580587" w:rsidRPr="00AA61AC">
        <w:t>Да ползват п</w:t>
      </w:r>
      <w:r w:rsidR="008C718F" w:rsidRPr="00AA61AC">
        <w:t>ластични качества и и</w:t>
      </w:r>
      <w:r w:rsidR="004212B0" w:rsidRPr="00AA61AC">
        <w:t xml:space="preserve">зразни възможности на материала. </w:t>
      </w:r>
      <w:r w:rsidR="00580587" w:rsidRPr="00AA61AC">
        <w:t>Да познават принципите</w:t>
      </w:r>
      <w:r w:rsidR="008C718F" w:rsidRPr="00AA61AC">
        <w:t xml:space="preserve"> за изграждане на релеф или кръгла, триизмерна пластика. </w:t>
      </w:r>
      <w:r w:rsidR="00580587" w:rsidRPr="00AA61AC">
        <w:t>Да могат да степенуват</w:t>
      </w:r>
      <w:r w:rsidR="008C718F" w:rsidRPr="00AA61AC">
        <w:t xml:space="preserve"> плано</w:t>
      </w:r>
      <w:r w:rsidR="00580587" w:rsidRPr="00AA61AC">
        <w:t>вете в обемно текстилно изделие.</w:t>
      </w:r>
      <w:r w:rsidR="004212B0" w:rsidRPr="00AA61AC">
        <w:t xml:space="preserve"> </w:t>
      </w:r>
      <w:r w:rsidR="008C718F" w:rsidRPr="00AA61AC">
        <w:t>Съчетаване на</w:t>
      </w:r>
      <w:r w:rsidR="00580587" w:rsidRPr="00AA61AC">
        <w:t xml:space="preserve"> различни форми, фактури, обеми.</w:t>
      </w:r>
      <w:r w:rsidR="004212B0" w:rsidRPr="00AA61AC">
        <w:t xml:space="preserve"> </w:t>
      </w:r>
      <w:r w:rsidR="008C718F" w:rsidRPr="00AA61AC">
        <w:t>Организация на отделн</w:t>
      </w:r>
      <w:r w:rsidR="00580587" w:rsidRPr="00AA61AC">
        <w:t>ите обеми и форми в единно цяло.</w:t>
      </w:r>
      <w:r w:rsidR="004212B0" w:rsidRPr="00AA61AC">
        <w:t xml:space="preserve"> </w:t>
      </w:r>
      <w:r w:rsidR="008C718F" w:rsidRPr="00AA61AC">
        <w:t>Придаване на зав</w:t>
      </w:r>
      <w:r w:rsidR="00580587" w:rsidRPr="00AA61AC">
        <w:t>ършен вид на текстилната творба.</w:t>
      </w:r>
    </w:p>
    <w:p w:rsidR="00DA4DBA" w:rsidRPr="00AA61AC" w:rsidRDefault="00DA4DBA" w:rsidP="004212B0">
      <w:pPr>
        <w:ind w:firstLine="720"/>
        <w:jc w:val="both"/>
      </w:pPr>
    </w:p>
    <w:p w:rsidR="00297EDB" w:rsidRPr="00AA61AC" w:rsidRDefault="0054117B" w:rsidP="00297EDB">
      <w:pPr>
        <w:rPr>
          <w:b/>
        </w:rPr>
      </w:pPr>
      <w:r w:rsidRPr="00AA61AC">
        <w:rPr>
          <w:b/>
        </w:rPr>
        <w:t>Раздел 10</w:t>
      </w:r>
      <w:r w:rsidR="003776E6" w:rsidRPr="00AA61AC">
        <w:rPr>
          <w:b/>
        </w:rPr>
        <w:t>.</w:t>
      </w:r>
      <w:r w:rsidR="003776E6" w:rsidRPr="00AA61AC">
        <w:rPr>
          <w:b/>
        </w:rPr>
        <w:tab/>
      </w:r>
      <w:r w:rsidR="00297EDB" w:rsidRPr="00AA61AC">
        <w:rPr>
          <w:b/>
        </w:rPr>
        <w:t>Дипломна работа на тема по избор:</w:t>
      </w:r>
    </w:p>
    <w:p w:rsidR="003776E6" w:rsidRPr="00AA61AC" w:rsidRDefault="00297EDB" w:rsidP="00A05A49">
      <w:pPr>
        <w:ind w:left="708" w:firstLine="708"/>
        <w:rPr>
          <w:b/>
        </w:rPr>
      </w:pPr>
      <w:r w:rsidRPr="00AA61AC">
        <w:rPr>
          <w:b/>
        </w:rPr>
        <w:t>Декоративен текстил, предназначен за интериор.</w:t>
      </w:r>
    </w:p>
    <w:p w:rsidR="00297EDB" w:rsidRPr="00AA61AC" w:rsidRDefault="00297EDB" w:rsidP="00A05A49">
      <w:pPr>
        <w:ind w:left="708" w:firstLine="708"/>
        <w:rPr>
          <w:b/>
        </w:rPr>
      </w:pPr>
      <w:r w:rsidRPr="00AA61AC">
        <w:rPr>
          <w:b/>
        </w:rPr>
        <w:t>Аксесоари към облеклото.</w:t>
      </w:r>
    </w:p>
    <w:p w:rsidR="00297EDB" w:rsidRPr="00AA61AC" w:rsidRDefault="006917C7" w:rsidP="00853A49">
      <w:pPr>
        <w:ind w:firstLine="720"/>
        <w:jc w:val="both"/>
      </w:pPr>
      <w:r w:rsidRPr="00AA61AC">
        <w:rPr>
          <w:b/>
        </w:rPr>
        <w:t>Цели:</w:t>
      </w:r>
      <w:r w:rsidR="00893355" w:rsidRPr="00AA61AC">
        <w:rPr>
          <w:b/>
        </w:rPr>
        <w:tab/>
      </w:r>
      <w:r w:rsidR="00853A49" w:rsidRPr="00AA61AC">
        <w:t>Р</w:t>
      </w:r>
      <w:r w:rsidR="00297EDB" w:rsidRPr="00AA61AC">
        <w:t>азработване и изпълнение в материал на декоративна композиция за текстил по избрана индивидуална тема.</w:t>
      </w:r>
      <w:r w:rsidR="00853A49" w:rsidRPr="00AA61AC">
        <w:t xml:space="preserve"> </w:t>
      </w:r>
      <w:r w:rsidR="00297EDB" w:rsidRPr="00AA61AC">
        <w:t xml:space="preserve">В работата си по темата те показват, прилагат и доразвиват придобитите умения и знания през целия курс на обучение по специалността. Проектират и изпълняват в материал. Извършват проучвателна дейност, представят в писмен вид проучването и изследването си и коментират процеса на работа по избраната тема. </w:t>
      </w:r>
      <w:r w:rsidR="00AB2291" w:rsidRPr="00AA61AC">
        <w:t>Използват както традиционни, така и нетрадиционни съвременни средства за проектиране, изработване и представяне на художествена творба.</w:t>
      </w:r>
    </w:p>
    <w:p w:rsidR="00E952C7" w:rsidRPr="00AA61AC" w:rsidRDefault="00E952C7" w:rsidP="003776E6">
      <w:pPr>
        <w:rPr>
          <w:b/>
        </w:rPr>
      </w:pPr>
    </w:p>
    <w:p w:rsidR="00E26EC5" w:rsidRPr="00AA61AC" w:rsidRDefault="00E26EC5" w:rsidP="003776E6">
      <w:pPr>
        <w:rPr>
          <w:b/>
        </w:rPr>
      </w:pPr>
    </w:p>
    <w:p w:rsidR="00E952C7" w:rsidRPr="00AA61AC" w:rsidRDefault="00E952C7" w:rsidP="00E952C7">
      <w:pPr>
        <w:ind w:firstLine="708"/>
        <w:jc w:val="both"/>
      </w:pPr>
      <w:r w:rsidRPr="00AA61AC">
        <w:t xml:space="preserve">Една седмица, преди оформянето на годишните оценки се провежда задължително текущо изпитване за установяване на изходното ниво на учениците по учебен предмет </w:t>
      </w:r>
      <w:r w:rsidR="00EF26D2" w:rsidRPr="00AA61AC">
        <w:rPr>
          <w:b/>
        </w:rPr>
        <w:t>„Художествена тъкан“</w:t>
      </w:r>
      <w:r w:rsidRPr="00AA61AC">
        <w:t xml:space="preserve"> от </w:t>
      </w:r>
      <w:r w:rsidRPr="00AA61AC">
        <w:rPr>
          <w:lang w:val="en-US"/>
        </w:rPr>
        <w:t>VIII</w:t>
      </w:r>
      <w:r w:rsidRPr="00AA61AC">
        <w:t xml:space="preserve"> до</w:t>
      </w:r>
      <w:r w:rsidRPr="00AA61AC">
        <w:rPr>
          <w:lang w:val="ru-RU"/>
        </w:rPr>
        <w:t xml:space="preserve"> </w:t>
      </w:r>
      <w:r w:rsidRPr="00AA61AC">
        <w:rPr>
          <w:lang w:val="en-US"/>
        </w:rPr>
        <w:t>XI</w:t>
      </w:r>
      <w:r w:rsidRPr="00AA61AC">
        <w:t xml:space="preserve"> клас.</w:t>
      </w:r>
    </w:p>
    <w:p w:rsidR="007C4754" w:rsidRPr="00AA61AC" w:rsidRDefault="00E952C7" w:rsidP="007C4754">
      <w:pPr>
        <w:jc w:val="both"/>
      </w:pPr>
      <w:r w:rsidRPr="00AA61AC">
        <w:t>Задачите на учениците са както следва:</w:t>
      </w:r>
      <w:r w:rsidR="007C4754" w:rsidRPr="00AA61AC">
        <w:t xml:space="preserve"> </w:t>
      </w:r>
    </w:p>
    <w:p w:rsidR="007C4754" w:rsidRPr="00AA61AC" w:rsidRDefault="007C4754" w:rsidP="007C4754">
      <w:pPr>
        <w:jc w:val="both"/>
      </w:pPr>
    </w:p>
    <w:p w:rsidR="007C4754" w:rsidRPr="00AA61AC" w:rsidRDefault="007C4754" w:rsidP="007C4754">
      <w:pPr>
        <w:jc w:val="both"/>
      </w:pPr>
      <w:r w:rsidRPr="00AA61AC">
        <w:t>На базата на изучавания материал и придобитите умения учениците разработват:</w:t>
      </w:r>
    </w:p>
    <w:p w:rsidR="00E952C7" w:rsidRPr="00AA61AC" w:rsidRDefault="00E952C7" w:rsidP="00E952C7">
      <w:pPr>
        <w:jc w:val="both"/>
      </w:pPr>
    </w:p>
    <w:p w:rsidR="002C1234" w:rsidRPr="00AA61AC" w:rsidRDefault="00E952C7" w:rsidP="002C1234">
      <w:pPr>
        <w:jc w:val="both"/>
        <w:rPr>
          <w:b/>
        </w:rPr>
      </w:pPr>
      <w:r w:rsidRPr="00AA61AC">
        <w:rPr>
          <w:b/>
        </w:rPr>
        <w:t>8-ми клас</w:t>
      </w:r>
      <w:r w:rsidR="00EF26D2" w:rsidRPr="00AA61AC">
        <w:t>:</w:t>
      </w:r>
    </w:p>
    <w:p w:rsidR="002C1234" w:rsidRPr="00AA61AC" w:rsidRDefault="002C1234" w:rsidP="002C1234">
      <w:pPr>
        <w:jc w:val="both"/>
      </w:pPr>
      <w:r w:rsidRPr="00AA61AC">
        <w:t>Декоративна композиция в цвят по зададена тема.</w:t>
      </w:r>
    </w:p>
    <w:p w:rsidR="002C1234" w:rsidRPr="00AA61AC" w:rsidRDefault="002C1234" w:rsidP="002C1234">
      <w:pPr>
        <w:jc w:val="both"/>
      </w:pPr>
      <w:r w:rsidRPr="00AA61AC">
        <w:t>-</w:t>
      </w:r>
      <w:r w:rsidRPr="00AA61AC">
        <w:tab/>
        <w:t>Затворена композиция в квадрат, в кръг или триъгълник и др. със стилизирани елементи.</w:t>
      </w:r>
      <w:r w:rsidR="00607707" w:rsidRPr="00AA61AC">
        <w:t xml:space="preserve"> Отворена и затворена композиция.</w:t>
      </w:r>
    </w:p>
    <w:p w:rsidR="002C1234" w:rsidRPr="00AA61AC" w:rsidRDefault="002C1234" w:rsidP="002C1234">
      <w:pPr>
        <w:jc w:val="both"/>
      </w:pPr>
      <w:r w:rsidRPr="00AA61AC">
        <w:t>-</w:t>
      </w:r>
      <w:r w:rsidRPr="00AA61AC">
        <w:tab/>
        <w:t>Отворена композиция - фриз със стилизирани природни и геметрични елементи.</w:t>
      </w:r>
    </w:p>
    <w:p w:rsidR="00607707" w:rsidRPr="00AA61AC" w:rsidRDefault="00607707" w:rsidP="002C1234">
      <w:pPr>
        <w:jc w:val="both"/>
      </w:pPr>
      <w:r w:rsidRPr="00AA61AC">
        <w:t>Формат 35/50см</w:t>
      </w:r>
    </w:p>
    <w:p w:rsidR="002C1234" w:rsidRPr="00AA61AC" w:rsidRDefault="002C1234" w:rsidP="002C1234">
      <w:pPr>
        <w:jc w:val="both"/>
      </w:pPr>
      <w:r w:rsidRPr="00AA61AC">
        <w:t xml:space="preserve">Материали – </w:t>
      </w:r>
      <w:r w:rsidR="00607707" w:rsidRPr="00AA61AC">
        <w:t xml:space="preserve">моливи, </w:t>
      </w:r>
      <w:r w:rsidRPr="00AA61AC">
        <w:t>туш, маркер, в</w:t>
      </w:r>
      <w:r w:rsidR="00607707" w:rsidRPr="00AA61AC">
        <w:t>ъглен, пастели, акварел, темперни бои. Техника</w:t>
      </w:r>
      <w:r w:rsidRPr="00AA61AC">
        <w:t xml:space="preserve"> - монотипи</w:t>
      </w:r>
      <w:r w:rsidR="00607707" w:rsidRPr="00AA61AC">
        <w:t>я, колаж, темпера, акварел и други.</w:t>
      </w:r>
    </w:p>
    <w:p w:rsidR="00607707" w:rsidRPr="00AA61AC" w:rsidRDefault="00607707" w:rsidP="00607707">
      <w:pPr>
        <w:jc w:val="both"/>
      </w:pPr>
      <w:r w:rsidRPr="00AA61AC">
        <w:t xml:space="preserve">Продължителност 6 учебни часа – един ден. </w:t>
      </w:r>
    </w:p>
    <w:p w:rsidR="000118B5" w:rsidRPr="00AA61AC" w:rsidRDefault="000118B5" w:rsidP="00607707">
      <w:pPr>
        <w:jc w:val="both"/>
        <w:rPr>
          <w:b/>
        </w:rPr>
      </w:pPr>
    </w:p>
    <w:p w:rsidR="000118B5" w:rsidRPr="00AA61AC" w:rsidRDefault="000118B5" w:rsidP="000118B5">
      <w:pPr>
        <w:jc w:val="both"/>
        <w:rPr>
          <w:b/>
        </w:rPr>
      </w:pPr>
      <w:r w:rsidRPr="00AA61AC">
        <w:rPr>
          <w:b/>
        </w:rPr>
        <w:t>9-ми клас</w:t>
      </w:r>
      <w:r w:rsidR="00EF26D2" w:rsidRPr="00AA61AC">
        <w:t>:</w:t>
      </w:r>
    </w:p>
    <w:p w:rsidR="000118B5" w:rsidRPr="00AA61AC" w:rsidRDefault="000118B5" w:rsidP="000118B5">
      <w:pPr>
        <w:jc w:val="both"/>
      </w:pPr>
      <w:r w:rsidRPr="00AA61AC">
        <w:t>Декоративна композиция в цвят по зададена тема.</w:t>
      </w:r>
    </w:p>
    <w:p w:rsidR="00BE15F0" w:rsidRPr="00AA61AC" w:rsidRDefault="00BE15F0" w:rsidP="00C01D84">
      <w:pPr>
        <w:numPr>
          <w:ilvl w:val="0"/>
          <w:numId w:val="3"/>
        </w:numPr>
        <w:jc w:val="both"/>
      </w:pPr>
      <w:r w:rsidRPr="00AA61AC">
        <w:t>Проектиране на декоративно текстилно изделие за интериор (декоративна възглавница, покривка, салфетки и други)</w:t>
      </w:r>
    </w:p>
    <w:p w:rsidR="00BE15F0" w:rsidRPr="00AA61AC" w:rsidRDefault="00BE15F0" w:rsidP="00C01D84">
      <w:pPr>
        <w:numPr>
          <w:ilvl w:val="0"/>
          <w:numId w:val="3"/>
        </w:numPr>
        <w:jc w:val="both"/>
      </w:pPr>
      <w:r w:rsidRPr="00AA61AC">
        <w:t>Проектиране на декоративен шал.</w:t>
      </w:r>
    </w:p>
    <w:p w:rsidR="000118B5" w:rsidRPr="00AA61AC" w:rsidRDefault="00BE15F0" w:rsidP="000118B5">
      <w:pPr>
        <w:jc w:val="both"/>
      </w:pPr>
      <w:r w:rsidRPr="00AA61AC">
        <w:t>Формат 50/70</w:t>
      </w:r>
      <w:r w:rsidR="000118B5" w:rsidRPr="00AA61AC">
        <w:t>см</w:t>
      </w:r>
    </w:p>
    <w:p w:rsidR="000118B5" w:rsidRPr="00AA61AC" w:rsidRDefault="000118B5" w:rsidP="000118B5">
      <w:pPr>
        <w:jc w:val="both"/>
      </w:pPr>
      <w:r w:rsidRPr="00AA61AC">
        <w:t>Материали – моливи, туш, маркер, въглен, пастели, акварел, темперни бои. Техника - монотипия, колаж, темпера, акварел и други.</w:t>
      </w:r>
    </w:p>
    <w:p w:rsidR="000118B5" w:rsidRPr="00AA61AC" w:rsidRDefault="00BE15F0" w:rsidP="000118B5">
      <w:pPr>
        <w:jc w:val="both"/>
      </w:pPr>
      <w:r w:rsidRPr="00AA61AC">
        <w:t>Продължителност 7</w:t>
      </w:r>
      <w:r w:rsidR="000118B5" w:rsidRPr="00AA61AC">
        <w:t xml:space="preserve"> учебни часа – един ден. </w:t>
      </w:r>
    </w:p>
    <w:p w:rsidR="000118B5" w:rsidRPr="00AA61AC" w:rsidRDefault="000118B5" w:rsidP="00607707">
      <w:pPr>
        <w:jc w:val="both"/>
        <w:rPr>
          <w:b/>
        </w:rPr>
      </w:pPr>
    </w:p>
    <w:p w:rsidR="007C4754" w:rsidRPr="00AA61AC" w:rsidRDefault="00BE15F0" w:rsidP="000118B5">
      <w:pPr>
        <w:jc w:val="both"/>
        <w:rPr>
          <w:b/>
        </w:rPr>
      </w:pPr>
      <w:r w:rsidRPr="00AA61AC">
        <w:rPr>
          <w:b/>
        </w:rPr>
        <w:t>10-т</w:t>
      </w:r>
      <w:r w:rsidR="000118B5" w:rsidRPr="00AA61AC">
        <w:rPr>
          <w:b/>
        </w:rPr>
        <w:t>и клас</w:t>
      </w:r>
      <w:r w:rsidR="00EF26D2" w:rsidRPr="00AA61AC">
        <w:t>:</w:t>
      </w:r>
    </w:p>
    <w:p w:rsidR="000118B5" w:rsidRPr="00AA61AC" w:rsidRDefault="000118B5" w:rsidP="000118B5">
      <w:pPr>
        <w:jc w:val="both"/>
        <w:rPr>
          <w:b/>
        </w:rPr>
      </w:pPr>
      <w:r w:rsidRPr="00AA61AC">
        <w:t>Декоративна композиция в цвят по зададена тема.</w:t>
      </w:r>
    </w:p>
    <w:p w:rsidR="00406FFF" w:rsidRPr="00AA61AC" w:rsidRDefault="00406FFF" w:rsidP="00C01D84">
      <w:pPr>
        <w:pStyle w:val="Style3"/>
        <w:numPr>
          <w:ilvl w:val="0"/>
          <w:numId w:val="4"/>
        </w:numPr>
        <w:spacing w:line="276" w:lineRule="auto"/>
      </w:pPr>
      <w:r w:rsidRPr="00AA61AC">
        <w:t xml:space="preserve">Пректиране и изпълнение в материал на аксесоар към облеклото (чанта, колан, шапка, шал, бижута от текстилни материали). </w:t>
      </w:r>
    </w:p>
    <w:p w:rsidR="000118B5" w:rsidRPr="00AA61AC" w:rsidRDefault="00406FFF" w:rsidP="00C01D84">
      <w:pPr>
        <w:numPr>
          <w:ilvl w:val="0"/>
          <w:numId w:val="4"/>
        </w:numPr>
      </w:pPr>
      <w:r w:rsidRPr="00AA61AC">
        <w:t>Проектиране и изпълнение в материал на композиция – текстилно пано за интериор по конкретно зададена тема.</w:t>
      </w:r>
    </w:p>
    <w:p w:rsidR="000118B5" w:rsidRPr="00AA61AC" w:rsidRDefault="00406FFF" w:rsidP="000118B5">
      <w:pPr>
        <w:jc w:val="both"/>
      </w:pPr>
      <w:r w:rsidRPr="00AA61AC">
        <w:t>Формат 50/7</w:t>
      </w:r>
      <w:r w:rsidR="000118B5" w:rsidRPr="00AA61AC">
        <w:t>0см</w:t>
      </w:r>
    </w:p>
    <w:p w:rsidR="000118B5" w:rsidRPr="00AA61AC" w:rsidRDefault="000118B5" w:rsidP="000118B5">
      <w:pPr>
        <w:jc w:val="both"/>
      </w:pPr>
      <w:r w:rsidRPr="00AA61AC">
        <w:t>Материали – моливи, туш, маркер, въглен, пастели, акварел, темперни бои. Техника - монотипия, колаж, темпера, акварел и други.</w:t>
      </w:r>
    </w:p>
    <w:p w:rsidR="000118B5" w:rsidRPr="00AA61AC" w:rsidRDefault="00BE15F0" w:rsidP="00607707">
      <w:pPr>
        <w:jc w:val="both"/>
      </w:pPr>
      <w:r w:rsidRPr="00AA61AC">
        <w:t>Продължителност 8</w:t>
      </w:r>
      <w:r w:rsidR="000118B5" w:rsidRPr="00AA61AC">
        <w:t xml:space="preserve"> учебни часа – един ден. </w:t>
      </w:r>
    </w:p>
    <w:p w:rsidR="00D90693" w:rsidRPr="00AA61AC" w:rsidRDefault="00D90693" w:rsidP="00607707">
      <w:pPr>
        <w:jc w:val="both"/>
      </w:pPr>
    </w:p>
    <w:p w:rsidR="000118B5" w:rsidRPr="00AA61AC" w:rsidRDefault="00BE15F0" w:rsidP="000118B5">
      <w:pPr>
        <w:jc w:val="both"/>
        <w:rPr>
          <w:b/>
        </w:rPr>
      </w:pPr>
      <w:r w:rsidRPr="00AA61AC">
        <w:rPr>
          <w:b/>
        </w:rPr>
        <w:t>11-т</w:t>
      </w:r>
      <w:r w:rsidR="000118B5" w:rsidRPr="00AA61AC">
        <w:rPr>
          <w:b/>
        </w:rPr>
        <w:t>и клас:</w:t>
      </w:r>
    </w:p>
    <w:p w:rsidR="000118B5" w:rsidRPr="00AA61AC" w:rsidRDefault="000118B5" w:rsidP="000118B5">
      <w:pPr>
        <w:jc w:val="both"/>
      </w:pPr>
      <w:r w:rsidRPr="00AA61AC">
        <w:t>Декоративна композиция в цвят по зададена тема.</w:t>
      </w:r>
    </w:p>
    <w:p w:rsidR="002D4332" w:rsidRPr="00AA61AC" w:rsidRDefault="002D4332" w:rsidP="00C01D84">
      <w:pPr>
        <w:numPr>
          <w:ilvl w:val="0"/>
          <w:numId w:val="6"/>
        </w:numPr>
        <w:jc w:val="both"/>
      </w:pPr>
      <w:r w:rsidRPr="00AA61AC">
        <w:t>Текстилен дизайн – десен за жилищен интериор, за обществен интериор или за облекло.</w:t>
      </w:r>
    </w:p>
    <w:p w:rsidR="00F55F4C" w:rsidRPr="00AA61AC" w:rsidRDefault="00F55F4C" w:rsidP="00C01D84">
      <w:pPr>
        <w:numPr>
          <w:ilvl w:val="0"/>
          <w:numId w:val="6"/>
        </w:numPr>
        <w:jc w:val="both"/>
      </w:pPr>
      <w:r w:rsidRPr="00AA61AC">
        <w:t>Декотативна композиция – текстилна пластика</w:t>
      </w:r>
    </w:p>
    <w:p w:rsidR="000118B5" w:rsidRPr="00AA61AC" w:rsidRDefault="002D4332" w:rsidP="000118B5">
      <w:pPr>
        <w:jc w:val="both"/>
      </w:pPr>
      <w:r w:rsidRPr="00AA61AC">
        <w:t>Формат- според проекта</w:t>
      </w:r>
    </w:p>
    <w:p w:rsidR="000118B5" w:rsidRPr="00AA61AC" w:rsidRDefault="000118B5" w:rsidP="000118B5">
      <w:pPr>
        <w:jc w:val="both"/>
      </w:pPr>
      <w:r w:rsidRPr="00AA61AC">
        <w:t>Материали – моливи, туш, маркер, въглен, пастели, акварел, темперни бои. Техника - монотипия, колаж, темпера, акварел и други.</w:t>
      </w:r>
    </w:p>
    <w:p w:rsidR="000118B5" w:rsidRPr="00AA61AC" w:rsidRDefault="00BE15F0" w:rsidP="000118B5">
      <w:pPr>
        <w:jc w:val="both"/>
      </w:pPr>
      <w:r w:rsidRPr="00AA61AC">
        <w:t>Продължителност 8</w:t>
      </w:r>
      <w:r w:rsidR="000118B5" w:rsidRPr="00AA61AC">
        <w:t xml:space="preserve"> учебни часа – един ден. </w:t>
      </w:r>
    </w:p>
    <w:p w:rsidR="000118B5" w:rsidRPr="00AA61AC" w:rsidRDefault="000118B5" w:rsidP="00607707">
      <w:pPr>
        <w:jc w:val="both"/>
        <w:rPr>
          <w:b/>
        </w:rPr>
      </w:pPr>
    </w:p>
    <w:p w:rsidR="000118B5" w:rsidRPr="00AA61AC" w:rsidRDefault="00364328" w:rsidP="00607707">
      <w:pPr>
        <w:jc w:val="both"/>
      </w:pPr>
      <w:r w:rsidRPr="00AA61AC">
        <w:rPr>
          <w:b/>
        </w:rPr>
        <w:lastRenderedPageBreak/>
        <w:t xml:space="preserve">Годишната оценка </w:t>
      </w:r>
      <w:r w:rsidRPr="00AA61AC">
        <w:t xml:space="preserve">се формира от комисия, определена от директора след разглеждането на </w:t>
      </w:r>
      <w:r w:rsidRPr="00AA61AC">
        <w:rPr>
          <w:b/>
        </w:rPr>
        <w:t xml:space="preserve">годишния изпит </w:t>
      </w:r>
      <w:r w:rsidRPr="00AA61AC">
        <w:t>и представяне на учебните задачи от цялата година.</w:t>
      </w:r>
    </w:p>
    <w:p w:rsidR="00364328" w:rsidRPr="00AA61AC" w:rsidRDefault="00364328" w:rsidP="00607707">
      <w:pPr>
        <w:jc w:val="both"/>
      </w:pPr>
      <w:r w:rsidRPr="00AA61AC">
        <w:t xml:space="preserve">За получаване на професионална квалификация учениците от 12 клас полагат изпити по </w:t>
      </w:r>
      <w:r w:rsidRPr="00AA61AC">
        <w:rPr>
          <w:b/>
        </w:rPr>
        <w:t>теория</w:t>
      </w:r>
      <w:r w:rsidRPr="00AA61AC">
        <w:t xml:space="preserve"> и </w:t>
      </w:r>
      <w:r w:rsidRPr="00AA61AC">
        <w:rPr>
          <w:b/>
        </w:rPr>
        <w:t>практика</w:t>
      </w:r>
      <w:r w:rsidRPr="00AA61AC">
        <w:t xml:space="preserve"> на професията по Национални изпитни програми.</w:t>
      </w:r>
    </w:p>
    <w:p w:rsidR="00E952C7" w:rsidRPr="00AA61AC" w:rsidRDefault="00E952C7" w:rsidP="00E952C7">
      <w:pPr>
        <w:jc w:val="both"/>
        <w:rPr>
          <w:u w:val="single"/>
        </w:rPr>
      </w:pPr>
    </w:p>
    <w:p w:rsidR="00C426AE" w:rsidRPr="00AA61AC" w:rsidRDefault="00C426AE" w:rsidP="00E952C7">
      <w:pPr>
        <w:jc w:val="both"/>
        <w:rPr>
          <w:u w:val="single"/>
        </w:rPr>
      </w:pPr>
    </w:p>
    <w:p w:rsidR="008B21A3" w:rsidRPr="00AA61AC" w:rsidRDefault="008B21A3" w:rsidP="00E952C7">
      <w:pPr>
        <w:jc w:val="both"/>
        <w:rPr>
          <w:b/>
        </w:rPr>
      </w:pPr>
      <w:r w:rsidRPr="00AA61AC">
        <w:rPr>
          <w:b/>
          <w:lang w:val="en-US"/>
        </w:rPr>
        <w:t>V</w:t>
      </w:r>
      <w:r w:rsidR="00E57C37" w:rsidRPr="00AA61AC">
        <w:rPr>
          <w:b/>
          <w:lang w:val="ru-RU"/>
        </w:rPr>
        <w:t xml:space="preserve">. </w:t>
      </w:r>
      <w:r w:rsidRPr="00AA61AC">
        <w:rPr>
          <w:b/>
        </w:rPr>
        <w:t>ОЧАКВАНИ РЕЗУЛТАТИ</w:t>
      </w:r>
    </w:p>
    <w:p w:rsidR="00B1564D" w:rsidRPr="00AA61AC" w:rsidRDefault="00B1564D" w:rsidP="00E952C7">
      <w:pPr>
        <w:jc w:val="both"/>
        <w:rPr>
          <w:b/>
        </w:rPr>
      </w:pPr>
    </w:p>
    <w:p w:rsidR="00607707" w:rsidRPr="00AA61AC" w:rsidRDefault="00607707" w:rsidP="00607707">
      <w:r w:rsidRPr="00AA61AC">
        <w:t xml:space="preserve">В края на обучението по </w:t>
      </w:r>
      <w:r w:rsidR="00AA1C0C" w:rsidRPr="00AA1C0C">
        <w:t>специфична</w:t>
      </w:r>
      <w:r w:rsidRPr="00AA61AC">
        <w:t xml:space="preserve"> професионална подготовка по учебния предмет </w:t>
      </w:r>
      <w:r w:rsidRPr="00AA61AC">
        <w:rPr>
          <w:b/>
        </w:rPr>
        <w:t xml:space="preserve">„Художествена тъкан“ </w:t>
      </w:r>
      <w:r w:rsidRPr="00AA61AC">
        <w:t xml:space="preserve">ученикът трябва да придобие </w:t>
      </w:r>
      <w:r w:rsidRPr="00AA61AC">
        <w:rPr>
          <w:b/>
        </w:rPr>
        <w:t>компетентности за:</w:t>
      </w:r>
    </w:p>
    <w:p w:rsidR="00607707" w:rsidRPr="00AA61AC" w:rsidRDefault="00607707" w:rsidP="00607707"/>
    <w:p w:rsidR="00607707" w:rsidRPr="00AA61AC" w:rsidRDefault="00607707" w:rsidP="0052565F">
      <w:pPr>
        <w:ind w:firstLine="708"/>
        <w:jc w:val="both"/>
      </w:pPr>
      <w:r w:rsidRPr="00AA61AC">
        <w:t>През периода на обучение от 8 до 12 клас учениците придобиват знания за българската традиция и световното културно наследство и за съвременнто развитие на текстила и текстилното изкуство. Научават се да използват както традиционни, така и нетрадиционни съвременни средства за проектиране, изработване и представяне на художествена творба.</w:t>
      </w:r>
    </w:p>
    <w:p w:rsidR="00607707" w:rsidRPr="00AA61AC" w:rsidRDefault="00607707" w:rsidP="0052565F">
      <w:pPr>
        <w:ind w:firstLine="708"/>
        <w:jc w:val="both"/>
      </w:pPr>
      <w:r w:rsidRPr="00AA61AC">
        <w:t>В процеса на проектиране, през периода на обучение от 8 до 12 клас, учениците придобиват знания за видовете композиции, стилизация, колорит и изразни средства, както и умения за работата с различни изобразителни материали и техники. Развиват декоративното и абстрактно мислене и придобиват творчески и технологични умения.</w:t>
      </w:r>
    </w:p>
    <w:p w:rsidR="00E952C7" w:rsidRPr="00AA61AC" w:rsidRDefault="00607707" w:rsidP="0052565F">
      <w:pPr>
        <w:ind w:firstLine="708"/>
        <w:jc w:val="both"/>
        <w:rPr>
          <w:b/>
        </w:rPr>
      </w:pPr>
      <w:r w:rsidRPr="00AA61AC">
        <w:t>Изпълнението в материал също обхваща периода от 8 до 12 клас. Учениците придобиват знания за  адаптиране и реализиране на даден проект в съответните материали и техники. Научават се да използват разнообразни текстилни техники, да преценяват различните възможности за реализация според конкретната задача и да придават завършен вид на текстилното изделие.</w:t>
      </w:r>
    </w:p>
    <w:p w:rsidR="007B54C0" w:rsidRPr="00AA61AC" w:rsidRDefault="007B54C0" w:rsidP="0052565F">
      <w:pPr>
        <w:jc w:val="both"/>
      </w:pPr>
      <w:r w:rsidRPr="00AA61AC">
        <w:tab/>
      </w:r>
    </w:p>
    <w:p w:rsidR="00B8464C" w:rsidRPr="00AA61AC" w:rsidRDefault="00C6080A" w:rsidP="00C01D84">
      <w:pPr>
        <w:numPr>
          <w:ilvl w:val="0"/>
          <w:numId w:val="17"/>
        </w:numPr>
        <w:jc w:val="both"/>
      </w:pPr>
      <w:r w:rsidRPr="00AA61AC">
        <w:t>п</w:t>
      </w:r>
      <w:r w:rsidR="00B8464C" w:rsidRPr="00AA61AC">
        <w:t xml:space="preserve">ознаване на историческото развитие – традициите и съвременните </w:t>
      </w:r>
      <w:r w:rsidR="00D83BC4" w:rsidRPr="00AA61AC">
        <w:t xml:space="preserve"> </w:t>
      </w:r>
      <w:r w:rsidR="00B8464C" w:rsidRPr="00AA61AC">
        <w:t>тенденции в областта на текстила;</w:t>
      </w:r>
    </w:p>
    <w:p w:rsidR="00B8464C" w:rsidRPr="00AA61AC" w:rsidRDefault="00C6080A" w:rsidP="00C01D84">
      <w:pPr>
        <w:numPr>
          <w:ilvl w:val="0"/>
          <w:numId w:val="17"/>
        </w:numPr>
        <w:jc w:val="both"/>
      </w:pPr>
      <w:r w:rsidRPr="00AA61AC">
        <w:t>п</w:t>
      </w:r>
      <w:r w:rsidR="00B8464C" w:rsidRPr="00AA61AC">
        <w:t>ознаване и използване на необходимите инструменти, повърхности и изобразителни материали за изграждане на образ при създаване на проект на декоративна композиция за текстил;</w:t>
      </w:r>
    </w:p>
    <w:p w:rsidR="00B8464C" w:rsidRPr="00AA61AC" w:rsidRDefault="00C6080A" w:rsidP="00C01D84">
      <w:pPr>
        <w:numPr>
          <w:ilvl w:val="0"/>
          <w:numId w:val="17"/>
        </w:numPr>
        <w:jc w:val="both"/>
      </w:pPr>
      <w:r w:rsidRPr="00AA61AC">
        <w:t>у</w:t>
      </w:r>
      <w:r w:rsidR="00B8464C" w:rsidRPr="00AA61AC">
        <w:t>мения за избор на подходяща декоративна композиция за художествено текстилно изделие според конкретната задача;</w:t>
      </w:r>
    </w:p>
    <w:p w:rsidR="00B8464C" w:rsidRPr="00AA61AC" w:rsidRDefault="00C6080A" w:rsidP="00C01D84">
      <w:pPr>
        <w:numPr>
          <w:ilvl w:val="0"/>
          <w:numId w:val="17"/>
        </w:numPr>
        <w:jc w:val="both"/>
      </w:pPr>
      <w:r w:rsidRPr="00AA61AC">
        <w:t>п</w:t>
      </w:r>
      <w:r w:rsidR="00B8464C" w:rsidRPr="00AA61AC">
        <w:t>ознаване и правилен избор на основни, помощни и спомагателни материали за създаване на текстилни художествени изделия;</w:t>
      </w:r>
    </w:p>
    <w:p w:rsidR="00B8464C" w:rsidRPr="00AA61AC" w:rsidRDefault="00C6080A" w:rsidP="00C01D84">
      <w:pPr>
        <w:numPr>
          <w:ilvl w:val="0"/>
          <w:numId w:val="17"/>
        </w:numPr>
        <w:jc w:val="both"/>
      </w:pPr>
      <w:r w:rsidRPr="00AA61AC">
        <w:t>в</w:t>
      </w:r>
      <w:r w:rsidR="00B8464C" w:rsidRPr="00AA61AC">
        <w:t>ладеене на различни текстилни техники за реализиране на проектите;</w:t>
      </w:r>
    </w:p>
    <w:p w:rsidR="00B8464C" w:rsidRPr="00AA61AC" w:rsidRDefault="00C6080A" w:rsidP="00C01D84">
      <w:pPr>
        <w:numPr>
          <w:ilvl w:val="0"/>
          <w:numId w:val="17"/>
        </w:numPr>
        <w:jc w:val="both"/>
      </w:pPr>
      <w:r w:rsidRPr="00AA61AC">
        <w:t>с</w:t>
      </w:r>
      <w:r w:rsidR="00B8464C" w:rsidRPr="00AA61AC">
        <w:t>пазване на  съответните етапи в процеса на изработване на текстилното художествено произведение или текстилен дизайн;</w:t>
      </w:r>
    </w:p>
    <w:p w:rsidR="00B8464C" w:rsidRPr="00AA61AC" w:rsidRDefault="00C6080A" w:rsidP="00C01D84">
      <w:pPr>
        <w:numPr>
          <w:ilvl w:val="0"/>
          <w:numId w:val="17"/>
        </w:numPr>
        <w:jc w:val="both"/>
      </w:pPr>
      <w:r w:rsidRPr="00AA61AC">
        <w:t>п</w:t>
      </w:r>
      <w:r w:rsidR="00B8464C" w:rsidRPr="00AA61AC">
        <w:t>ланиране и организиране на текущите задачи и решаване на възникналите проблеми, свързани с дейността по изпълнение на проекта в материал;</w:t>
      </w:r>
    </w:p>
    <w:p w:rsidR="00B8464C" w:rsidRPr="00AA61AC" w:rsidRDefault="00C6080A" w:rsidP="00C01D84">
      <w:pPr>
        <w:numPr>
          <w:ilvl w:val="0"/>
          <w:numId w:val="17"/>
        </w:numPr>
        <w:jc w:val="both"/>
      </w:pPr>
      <w:r w:rsidRPr="00AA61AC">
        <w:t>у</w:t>
      </w:r>
      <w:r w:rsidR="00B8464C" w:rsidRPr="00AA61AC">
        <w:t>мения за придаване на завършеност на изделието;</w:t>
      </w:r>
    </w:p>
    <w:p w:rsidR="00B8464C" w:rsidRPr="00AA61AC" w:rsidRDefault="00D83B33" w:rsidP="00C01D84">
      <w:pPr>
        <w:numPr>
          <w:ilvl w:val="0"/>
          <w:numId w:val="17"/>
        </w:numPr>
        <w:jc w:val="both"/>
      </w:pPr>
      <w:r w:rsidRPr="00AA61AC">
        <w:t>с</w:t>
      </w:r>
      <w:r w:rsidR="00B8464C" w:rsidRPr="00AA61AC">
        <w:t>пазване на специфичните за специалността хигиенни норми;</w:t>
      </w:r>
    </w:p>
    <w:p w:rsidR="00B8464C" w:rsidRPr="00AA61AC" w:rsidRDefault="00D83B33" w:rsidP="00C01D84">
      <w:pPr>
        <w:numPr>
          <w:ilvl w:val="0"/>
          <w:numId w:val="17"/>
        </w:numPr>
        <w:jc w:val="both"/>
      </w:pPr>
      <w:r w:rsidRPr="00AA61AC">
        <w:t>п</w:t>
      </w:r>
      <w:r w:rsidR="00B8464C" w:rsidRPr="00AA61AC">
        <w:t>рилагане на усвоените знания и умения за безопасност при работа в специфична среда;</w:t>
      </w:r>
    </w:p>
    <w:p w:rsidR="00B8464C" w:rsidRPr="00AA61AC" w:rsidRDefault="00D83B33" w:rsidP="00C01D84">
      <w:pPr>
        <w:numPr>
          <w:ilvl w:val="0"/>
          <w:numId w:val="17"/>
        </w:numPr>
        <w:jc w:val="both"/>
      </w:pPr>
      <w:r w:rsidRPr="00AA61AC">
        <w:t>у</w:t>
      </w:r>
      <w:r w:rsidR="00B8464C" w:rsidRPr="00AA61AC">
        <w:t>мения за използване на съвременни средства за проектиране, обработване и представяне на художествена творба – компютър, мултимедия, графични програми.</w:t>
      </w:r>
    </w:p>
    <w:p w:rsidR="000E5829" w:rsidRPr="00AA61AC" w:rsidRDefault="000E5829" w:rsidP="00D83BC4">
      <w:pPr>
        <w:jc w:val="both"/>
      </w:pPr>
    </w:p>
    <w:p w:rsidR="007B42F1" w:rsidRPr="00AA61AC" w:rsidRDefault="007B42F1" w:rsidP="00372D38">
      <w:pPr>
        <w:ind w:left="851" w:hanging="142"/>
        <w:jc w:val="both"/>
        <w:rPr>
          <w:lang w:val="en-US"/>
        </w:rPr>
      </w:pPr>
    </w:p>
    <w:p w:rsidR="0052565F" w:rsidRDefault="0052565F" w:rsidP="00E62EF2">
      <w:pPr>
        <w:ind w:left="851" w:hanging="851"/>
        <w:jc w:val="both"/>
        <w:rPr>
          <w:b/>
        </w:rPr>
      </w:pPr>
    </w:p>
    <w:p w:rsidR="0052565F" w:rsidRDefault="0052565F" w:rsidP="00E62EF2">
      <w:pPr>
        <w:ind w:left="851" w:hanging="851"/>
        <w:jc w:val="both"/>
        <w:rPr>
          <w:b/>
        </w:rPr>
      </w:pPr>
    </w:p>
    <w:p w:rsidR="0052565F" w:rsidRDefault="0052565F" w:rsidP="00E62EF2">
      <w:pPr>
        <w:ind w:left="851" w:hanging="851"/>
        <w:jc w:val="both"/>
        <w:rPr>
          <w:b/>
        </w:rPr>
      </w:pPr>
    </w:p>
    <w:p w:rsidR="00E62EF2" w:rsidRPr="00AA61AC" w:rsidRDefault="00E62EF2" w:rsidP="00E62EF2">
      <w:pPr>
        <w:ind w:left="851" w:hanging="851"/>
        <w:jc w:val="both"/>
        <w:rPr>
          <w:b/>
        </w:rPr>
      </w:pPr>
      <w:r w:rsidRPr="00AA61AC">
        <w:rPr>
          <w:b/>
          <w:lang w:val="en-US"/>
        </w:rPr>
        <w:lastRenderedPageBreak/>
        <w:t>VI.</w:t>
      </w:r>
      <w:r w:rsidR="00410200" w:rsidRPr="00AA61AC">
        <w:rPr>
          <w:b/>
          <w:lang w:val="en-US"/>
        </w:rPr>
        <w:t xml:space="preserve"> </w:t>
      </w:r>
      <w:r w:rsidRPr="00AA61AC">
        <w:rPr>
          <w:b/>
        </w:rPr>
        <w:t>АВТОРСКИ КОЛЕКТИВ</w:t>
      </w:r>
    </w:p>
    <w:p w:rsidR="00E62EF2" w:rsidRPr="00AA61AC" w:rsidRDefault="00E62EF2" w:rsidP="00E62EF2"/>
    <w:p w:rsidR="00E62EF2" w:rsidRPr="00AA61AC" w:rsidRDefault="007B42F1" w:rsidP="00E62EF2">
      <w:r w:rsidRPr="00AA61AC">
        <w:t>Галя Гелова</w:t>
      </w:r>
      <w:r w:rsidR="00E62EF2" w:rsidRPr="00AA61AC">
        <w:t xml:space="preserve"> – преподавател по </w:t>
      </w:r>
      <w:r w:rsidR="0052565F">
        <w:t>Х</w:t>
      </w:r>
      <w:r w:rsidRPr="00AA61AC">
        <w:t>удожествена тъкан</w:t>
      </w:r>
    </w:p>
    <w:p w:rsidR="00E62EF2" w:rsidRDefault="00E62EF2" w:rsidP="00E62EF2">
      <w:r w:rsidRPr="00AA61AC">
        <w:t xml:space="preserve">НАЦИОНАЛНА ГИМНАЗИЯ ЗА </w:t>
      </w:r>
      <w:r w:rsidR="007B42F1" w:rsidRPr="00AA61AC">
        <w:t>ПРИЛОЖНИ</w:t>
      </w:r>
      <w:r w:rsidRPr="00AA61AC">
        <w:t xml:space="preserve"> ИЗКУСТВА</w:t>
      </w:r>
      <w:r w:rsidR="007B42F1" w:rsidRPr="00AA61AC">
        <w:t xml:space="preserve"> „С</w:t>
      </w:r>
      <w:r w:rsidR="007F513B" w:rsidRPr="00AA61AC">
        <w:t>ВЕТИ ЛУКА</w:t>
      </w:r>
      <w:r w:rsidR="007B42F1" w:rsidRPr="00AA61AC">
        <w:t>“</w:t>
      </w:r>
      <w:r w:rsidR="007F513B" w:rsidRPr="00AA61AC">
        <w:t xml:space="preserve"> </w:t>
      </w:r>
      <w:r w:rsidR="0052565F">
        <w:t>–</w:t>
      </w:r>
      <w:r w:rsidR="007F513B" w:rsidRPr="00AA61AC">
        <w:t xml:space="preserve"> София</w:t>
      </w:r>
    </w:p>
    <w:p w:rsidR="0052565F" w:rsidRDefault="0052565F" w:rsidP="00E62EF2"/>
    <w:p w:rsidR="0052565F" w:rsidRPr="00AA61AC" w:rsidRDefault="0052565F" w:rsidP="00E62EF2">
      <w:r>
        <w:t>Учебната програма е по учебния план от 2020 г.</w:t>
      </w:r>
    </w:p>
    <w:p w:rsidR="004D2017" w:rsidRPr="00AA61AC" w:rsidRDefault="00526208" w:rsidP="00526208">
      <w:r w:rsidRPr="00AA61AC">
        <w:t xml:space="preserve"> </w:t>
      </w:r>
    </w:p>
    <w:sectPr w:rsidR="004D2017" w:rsidRPr="00AA61AC" w:rsidSect="00AA61AC">
      <w:footerReference w:type="even" r:id="rId10"/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700" w:rsidRDefault="00117700">
      <w:r>
        <w:separator/>
      </w:r>
    </w:p>
  </w:endnote>
  <w:endnote w:type="continuationSeparator" w:id="0">
    <w:p w:rsidR="00117700" w:rsidRDefault="0011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251" w:rsidRDefault="00C06597" w:rsidP="00AF33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C425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4251" w:rsidRDefault="00AC4251" w:rsidP="00D52A1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251" w:rsidRDefault="00C06597" w:rsidP="00AF33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C425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7228F">
      <w:rPr>
        <w:rStyle w:val="PageNumber"/>
        <w:noProof/>
      </w:rPr>
      <w:t>2</w:t>
    </w:r>
    <w:r>
      <w:rPr>
        <w:rStyle w:val="PageNumber"/>
      </w:rPr>
      <w:fldChar w:fldCharType="end"/>
    </w:r>
  </w:p>
  <w:p w:rsidR="00AC4251" w:rsidRDefault="00AC4251" w:rsidP="00D52A1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700" w:rsidRDefault="00117700">
      <w:r>
        <w:separator/>
      </w:r>
    </w:p>
  </w:footnote>
  <w:footnote w:type="continuationSeparator" w:id="0">
    <w:p w:rsidR="00117700" w:rsidRDefault="00117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770B5"/>
    <w:multiLevelType w:val="hybridMultilevel"/>
    <w:tmpl w:val="492CA906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256B0"/>
    <w:multiLevelType w:val="hybridMultilevel"/>
    <w:tmpl w:val="CAF466D6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A263C"/>
    <w:multiLevelType w:val="hybridMultilevel"/>
    <w:tmpl w:val="CB32F8A8"/>
    <w:lvl w:ilvl="0" w:tplc="2EE6AF9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5656E12"/>
    <w:multiLevelType w:val="hybridMultilevel"/>
    <w:tmpl w:val="64826CA6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692A99"/>
    <w:multiLevelType w:val="hybridMultilevel"/>
    <w:tmpl w:val="0B24D4FA"/>
    <w:lvl w:ilvl="0" w:tplc="290276D6">
      <w:start w:val="1"/>
      <w:numFmt w:val="upperRoman"/>
      <w:pStyle w:val="Heading6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D47CA"/>
    <w:multiLevelType w:val="hybridMultilevel"/>
    <w:tmpl w:val="559EFCC4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8763B9"/>
    <w:multiLevelType w:val="hybridMultilevel"/>
    <w:tmpl w:val="1FFA3434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457069"/>
    <w:multiLevelType w:val="hybridMultilevel"/>
    <w:tmpl w:val="747C2962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1E07F6"/>
    <w:multiLevelType w:val="hybridMultilevel"/>
    <w:tmpl w:val="D8A02348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282D2B"/>
    <w:multiLevelType w:val="hybridMultilevel"/>
    <w:tmpl w:val="EBCE024C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8AF03E4"/>
    <w:multiLevelType w:val="hybridMultilevel"/>
    <w:tmpl w:val="FFF86EB8"/>
    <w:lvl w:ilvl="0" w:tplc="914A61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9E3754"/>
    <w:multiLevelType w:val="hybridMultilevel"/>
    <w:tmpl w:val="088C44E6"/>
    <w:lvl w:ilvl="0" w:tplc="914A61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4C5B22"/>
    <w:multiLevelType w:val="hybridMultilevel"/>
    <w:tmpl w:val="5E322A2E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3D3B9F"/>
    <w:multiLevelType w:val="hybridMultilevel"/>
    <w:tmpl w:val="FB22D9AC"/>
    <w:lvl w:ilvl="0" w:tplc="914A6144">
      <w:start w:val="2"/>
      <w:numFmt w:val="bullet"/>
      <w:lvlText w:val="-"/>
      <w:lvlJc w:val="left"/>
      <w:pPr>
        <w:ind w:left="77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5">
    <w:nsid w:val="68514985"/>
    <w:multiLevelType w:val="hybridMultilevel"/>
    <w:tmpl w:val="99C46D3A"/>
    <w:lvl w:ilvl="0" w:tplc="914A61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E9038C"/>
    <w:multiLevelType w:val="hybridMultilevel"/>
    <w:tmpl w:val="92AC6DDE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FA2041"/>
    <w:multiLevelType w:val="hybridMultilevel"/>
    <w:tmpl w:val="7BF6EF36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5"/>
  </w:num>
  <w:num w:numId="5">
    <w:abstractNumId w:val="14"/>
  </w:num>
  <w:num w:numId="6">
    <w:abstractNumId w:val="11"/>
  </w:num>
  <w:num w:numId="7">
    <w:abstractNumId w:val="0"/>
  </w:num>
  <w:num w:numId="8">
    <w:abstractNumId w:val="7"/>
  </w:num>
  <w:num w:numId="9">
    <w:abstractNumId w:val="13"/>
  </w:num>
  <w:num w:numId="10">
    <w:abstractNumId w:val="8"/>
  </w:num>
  <w:num w:numId="11">
    <w:abstractNumId w:val="5"/>
  </w:num>
  <w:num w:numId="12">
    <w:abstractNumId w:val="9"/>
  </w:num>
  <w:num w:numId="13">
    <w:abstractNumId w:val="17"/>
  </w:num>
  <w:num w:numId="14">
    <w:abstractNumId w:val="6"/>
  </w:num>
  <w:num w:numId="15">
    <w:abstractNumId w:val="1"/>
  </w:num>
  <w:num w:numId="16">
    <w:abstractNumId w:val="16"/>
  </w:num>
  <w:num w:numId="17">
    <w:abstractNumId w:val="3"/>
  </w:num>
  <w:num w:numId="18">
    <w:abstractNumId w:val="10"/>
  </w:num>
  <w:num w:numId="19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710E"/>
    <w:rsid w:val="000118B5"/>
    <w:rsid w:val="0002161E"/>
    <w:rsid w:val="000427DB"/>
    <w:rsid w:val="000513DC"/>
    <w:rsid w:val="00051DB4"/>
    <w:rsid w:val="00053104"/>
    <w:rsid w:val="000562D0"/>
    <w:rsid w:val="000670C5"/>
    <w:rsid w:val="000736E9"/>
    <w:rsid w:val="00092A19"/>
    <w:rsid w:val="000A4931"/>
    <w:rsid w:val="000A516A"/>
    <w:rsid w:val="000A5B76"/>
    <w:rsid w:val="000A7A13"/>
    <w:rsid w:val="000B5551"/>
    <w:rsid w:val="000C5EDF"/>
    <w:rsid w:val="000C7010"/>
    <w:rsid w:val="000D1432"/>
    <w:rsid w:val="000E5829"/>
    <w:rsid w:val="000E785F"/>
    <w:rsid w:val="000F51F5"/>
    <w:rsid w:val="00107ACC"/>
    <w:rsid w:val="001107A8"/>
    <w:rsid w:val="00116953"/>
    <w:rsid w:val="00117700"/>
    <w:rsid w:val="001308FC"/>
    <w:rsid w:val="001452AF"/>
    <w:rsid w:val="00145A97"/>
    <w:rsid w:val="0016099B"/>
    <w:rsid w:val="001630F2"/>
    <w:rsid w:val="00173FFC"/>
    <w:rsid w:val="00183A40"/>
    <w:rsid w:val="00186504"/>
    <w:rsid w:val="00187AE0"/>
    <w:rsid w:val="00196359"/>
    <w:rsid w:val="001D2DB3"/>
    <w:rsid w:val="001E3D22"/>
    <w:rsid w:val="001E61E0"/>
    <w:rsid w:val="001F4154"/>
    <w:rsid w:val="001F51EA"/>
    <w:rsid w:val="0023650B"/>
    <w:rsid w:val="00236806"/>
    <w:rsid w:val="00244A53"/>
    <w:rsid w:val="002822F4"/>
    <w:rsid w:val="00297EDB"/>
    <w:rsid w:val="002C1234"/>
    <w:rsid w:val="002C13E0"/>
    <w:rsid w:val="002D4332"/>
    <w:rsid w:val="002D49FA"/>
    <w:rsid w:val="002D7916"/>
    <w:rsid w:val="00300A5F"/>
    <w:rsid w:val="003029BD"/>
    <w:rsid w:val="003272A6"/>
    <w:rsid w:val="003304A1"/>
    <w:rsid w:val="00334C9B"/>
    <w:rsid w:val="00340408"/>
    <w:rsid w:val="00341BC8"/>
    <w:rsid w:val="00342829"/>
    <w:rsid w:val="00351BDC"/>
    <w:rsid w:val="00364328"/>
    <w:rsid w:val="00372D38"/>
    <w:rsid w:val="003776E6"/>
    <w:rsid w:val="00382766"/>
    <w:rsid w:val="00384974"/>
    <w:rsid w:val="003A6086"/>
    <w:rsid w:val="003B2641"/>
    <w:rsid w:val="003C1125"/>
    <w:rsid w:val="003E33C2"/>
    <w:rsid w:val="003E6771"/>
    <w:rsid w:val="00406FFF"/>
    <w:rsid w:val="00410200"/>
    <w:rsid w:val="004212B0"/>
    <w:rsid w:val="00425F11"/>
    <w:rsid w:val="00454908"/>
    <w:rsid w:val="00457BFD"/>
    <w:rsid w:val="00467F73"/>
    <w:rsid w:val="00470DE9"/>
    <w:rsid w:val="00474CD4"/>
    <w:rsid w:val="004755D5"/>
    <w:rsid w:val="0048252B"/>
    <w:rsid w:val="00492E29"/>
    <w:rsid w:val="004A7382"/>
    <w:rsid w:val="004B5CD6"/>
    <w:rsid w:val="004B7441"/>
    <w:rsid w:val="004D2017"/>
    <w:rsid w:val="004F2D53"/>
    <w:rsid w:val="004F321B"/>
    <w:rsid w:val="004F492E"/>
    <w:rsid w:val="00520FAA"/>
    <w:rsid w:val="00521F32"/>
    <w:rsid w:val="00523AB2"/>
    <w:rsid w:val="0052565F"/>
    <w:rsid w:val="005260D6"/>
    <w:rsid w:val="00526208"/>
    <w:rsid w:val="00532462"/>
    <w:rsid w:val="0054117B"/>
    <w:rsid w:val="005452AC"/>
    <w:rsid w:val="005514D3"/>
    <w:rsid w:val="00554C90"/>
    <w:rsid w:val="00563408"/>
    <w:rsid w:val="0057453A"/>
    <w:rsid w:val="00574B35"/>
    <w:rsid w:val="005750E2"/>
    <w:rsid w:val="0057710E"/>
    <w:rsid w:val="00580587"/>
    <w:rsid w:val="00594A55"/>
    <w:rsid w:val="005A0BF8"/>
    <w:rsid w:val="005C0DD9"/>
    <w:rsid w:val="005C1BAF"/>
    <w:rsid w:val="005C68CE"/>
    <w:rsid w:val="005E6A1B"/>
    <w:rsid w:val="0060220C"/>
    <w:rsid w:val="00604E08"/>
    <w:rsid w:val="00607707"/>
    <w:rsid w:val="00613192"/>
    <w:rsid w:val="006444B1"/>
    <w:rsid w:val="00661F12"/>
    <w:rsid w:val="00667DCC"/>
    <w:rsid w:val="00671EAA"/>
    <w:rsid w:val="00685359"/>
    <w:rsid w:val="006917C7"/>
    <w:rsid w:val="00692A6B"/>
    <w:rsid w:val="006A5659"/>
    <w:rsid w:val="006B3C4D"/>
    <w:rsid w:val="006C617F"/>
    <w:rsid w:val="006C7186"/>
    <w:rsid w:val="006D2A66"/>
    <w:rsid w:val="00734591"/>
    <w:rsid w:val="00736274"/>
    <w:rsid w:val="0075248F"/>
    <w:rsid w:val="00764806"/>
    <w:rsid w:val="0077228F"/>
    <w:rsid w:val="0077682E"/>
    <w:rsid w:val="00776B75"/>
    <w:rsid w:val="00777CF8"/>
    <w:rsid w:val="0078460A"/>
    <w:rsid w:val="00790D09"/>
    <w:rsid w:val="007946A6"/>
    <w:rsid w:val="007967AA"/>
    <w:rsid w:val="007B42F1"/>
    <w:rsid w:val="007B54C0"/>
    <w:rsid w:val="007C4754"/>
    <w:rsid w:val="007C72C0"/>
    <w:rsid w:val="007D3240"/>
    <w:rsid w:val="007D651D"/>
    <w:rsid w:val="007D73C9"/>
    <w:rsid w:val="007E018C"/>
    <w:rsid w:val="007E0DAC"/>
    <w:rsid w:val="007E2B6F"/>
    <w:rsid w:val="007E7B89"/>
    <w:rsid w:val="007F513B"/>
    <w:rsid w:val="0080198A"/>
    <w:rsid w:val="00804104"/>
    <w:rsid w:val="00816D66"/>
    <w:rsid w:val="00817D0F"/>
    <w:rsid w:val="00826085"/>
    <w:rsid w:val="00831FEA"/>
    <w:rsid w:val="008409AC"/>
    <w:rsid w:val="00844E5A"/>
    <w:rsid w:val="008512B7"/>
    <w:rsid w:val="00853A49"/>
    <w:rsid w:val="00860E34"/>
    <w:rsid w:val="0086537F"/>
    <w:rsid w:val="008818C5"/>
    <w:rsid w:val="00893355"/>
    <w:rsid w:val="008B21A3"/>
    <w:rsid w:val="008C3AE9"/>
    <w:rsid w:val="008C4081"/>
    <w:rsid w:val="008C5B0A"/>
    <w:rsid w:val="008C718F"/>
    <w:rsid w:val="008D32ED"/>
    <w:rsid w:val="008E2600"/>
    <w:rsid w:val="008E4403"/>
    <w:rsid w:val="008E6A9E"/>
    <w:rsid w:val="008E7B1E"/>
    <w:rsid w:val="008F14E1"/>
    <w:rsid w:val="008F17B6"/>
    <w:rsid w:val="008F277B"/>
    <w:rsid w:val="008F575D"/>
    <w:rsid w:val="00902C38"/>
    <w:rsid w:val="009229F7"/>
    <w:rsid w:val="00946B20"/>
    <w:rsid w:val="0094739C"/>
    <w:rsid w:val="0095260D"/>
    <w:rsid w:val="00954525"/>
    <w:rsid w:val="00962D43"/>
    <w:rsid w:val="00963E3D"/>
    <w:rsid w:val="009926E5"/>
    <w:rsid w:val="00994EA3"/>
    <w:rsid w:val="00995816"/>
    <w:rsid w:val="00995B16"/>
    <w:rsid w:val="009B2595"/>
    <w:rsid w:val="009B5765"/>
    <w:rsid w:val="009C7754"/>
    <w:rsid w:val="009D166F"/>
    <w:rsid w:val="009F08CC"/>
    <w:rsid w:val="00A05A49"/>
    <w:rsid w:val="00A05EE4"/>
    <w:rsid w:val="00A103E4"/>
    <w:rsid w:val="00A10F99"/>
    <w:rsid w:val="00A230E4"/>
    <w:rsid w:val="00A413CA"/>
    <w:rsid w:val="00A54437"/>
    <w:rsid w:val="00A5484C"/>
    <w:rsid w:val="00A71610"/>
    <w:rsid w:val="00A731AB"/>
    <w:rsid w:val="00A73B57"/>
    <w:rsid w:val="00A7429D"/>
    <w:rsid w:val="00A836EC"/>
    <w:rsid w:val="00A83BD4"/>
    <w:rsid w:val="00AA16E4"/>
    <w:rsid w:val="00AA1C0C"/>
    <w:rsid w:val="00AA2C3B"/>
    <w:rsid w:val="00AA61AC"/>
    <w:rsid w:val="00AB2291"/>
    <w:rsid w:val="00AB2B1C"/>
    <w:rsid w:val="00AC4251"/>
    <w:rsid w:val="00AD2FCF"/>
    <w:rsid w:val="00AD7E13"/>
    <w:rsid w:val="00AE78DA"/>
    <w:rsid w:val="00AF174D"/>
    <w:rsid w:val="00AF3359"/>
    <w:rsid w:val="00AF48AC"/>
    <w:rsid w:val="00AF5601"/>
    <w:rsid w:val="00AF6166"/>
    <w:rsid w:val="00B06C80"/>
    <w:rsid w:val="00B06E39"/>
    <w:rsid w:val="00B07D93"/>
    <w:rsid w:val="00B10990"/>
    <w:rsid w:val="00B1564D"/>
    <w:rsid w:val="00B3087B"/>
    <w:rsid w:val="00B444EC"/>
    <w:rsid w:val="00B44829"/>
    <w:rsid w:val="00B50B97"/>
    <w:rsid w:val="00B65C37"/>
    <w:rsid w:val="00B7651E"/>
    <w:rsid w:val="00B8464C"/>
    <w:rsid w:val="00B937B4"/>
    <w:rsid w:val="00BC2A3C"/>
    <w:rsid w:val="00BC4A3D"/>
    <w:rsid w:val="00BC5473"/>
    <w:rsid w:val="00BE15F0"/>
    <w:rsid w:val="00BF2E4C"/>
    <w:rsid w:val="00C01D84"/>
    <w:rsid w:val="00C036C6"/>
    <w:rsid w:val="00C06597"/>
    <w:rsid w:val="00C15989"/>
    <w:rsid w:val="00C319D2"/>
    <w:rsid w:val="00C426AE"/>
    <w:rsid w:val="00C43195"/>
    <w:rsid w:val="00C45A21"/>
    <w:rsid w:val="00C4790E"/>
    <w:rsid w:val="00C538FD"/>
    <w:rsid w:val="00C54023"/>
    <w:rsid w:val="00C6080A"/>
    <w:rsid w:val="00C60819"/>
    <w:rsid w:val="00C82ECD"/>
    <w:rsid w:val="00C9136D"/>
    <w:rsid w:val="00C95987"/>
    <w:rsid w:val="00CA0C29"/>
    <w:rsid w:val="00CC1E56"/>
    <w:rsid w:val="00D17C41"/>
    <w:rsid w:val="00D37D8E"/>
    <w:rsid w:val="00D4732E"/>
    <w:rsid w:val="00D52A1E"/>
    <w:rsid w:val="00D56750"/>
    <w:rsid w:val="00D57E87"/>
    <w:rsid w:val="00D664E3"/>
    <w:rsid w:val="00D83B33"/>
    <w:rsid w:val="00D83BC4"/>
    <w:rsid w:val="00D90693"/>
    <w:rsid w:val="00DA12AA"/>
    <w:rsid w:val="00DA4DBA"/>
    <w:rsid w:val="00DA79AE"/>
    <w:rsid w:val="00DE483F"/>
    <w:rsid w:val="00DE7218"/>
    <w:rsid w:val="00DF31CF"/>
    <w:rsid w:val="00E12E7D"/>
    <w:rsid w:val="00E22D26"/>
    <w:rsid w:val="00E25D97"/>
    <w:rsid w:val="00E26EC5"/>
    <w:rsid w:val="00E31D65"/>
    <w:rsid w:val="00E43780"/>
    <w:rsid w:val="00E5186E"/>
    <w:rsid w:val="00E5537A"/>
    <w:rsid w:val="00E57C37"/>
    <w:rsid w:val="00E62EF2"/>
    <w:rsid w:val="00E800A5"/>
    <w:rsid w:val="00E8061E"/>
    <w:rsid w:val="00E827B7"/>
    <w:rsid w:val="00E83F2C"/>
    <w:rsid w:val="00E906A7"/>
    <w:rsid w:val="00E952C7"/>
    <w:rsid w:val="00EB60B0"/>
    <w:rsid w:val="00ED6756"/>
    <w:rsid w:val="00EF0E47"/>
    <w:rsid w:val="00EF26D2"/>
    <w:rsid w:val="00EF5329"/>
    <w:rsid w:val="00EF6489"/>
    <w:rsid w:val="00F03E83"/>
    <w:rsid w:val="00F20ED2"/>
    <w:rsid w:val="00F23132"/>
    <w:rsid w:val="00F2666F"/>
    <w:rsid w:val="00F27396"/>
    <w:rsid w:val="00F34180"/>
    <w:rsid w:val="00F44C44"/>
    <w:rsid w:val="00F55F4C"/>
    <w:rsid w:val="00F57FEC"/>
    <w:rsid w:val="00F606C2"/>
    <w:rsid w:val="00F8628B"/>
    <w:rsid w:val="00FA440A"/>
    <w:rsid w:val="00FB3164"/>
    <w:rsid w:val="00FB508A"/>
    <w:rsid w:val="00FE1406"/>
    <w:rsid w:val="00FE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6597"/>
    <w:rPr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0ED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4F2D53"/>
    <w:pPr>
      <w:keepNext/>
      <w:numPr>
        <w:numId w:val="1"/>
      </w:numPr>
      <w:outlineLvl w:val="5"/>
    </w:pPr>
    <w:rPr>
      <w:b/>
      <w:bCs/>
      <w:lang w:eastAsia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C718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27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D52A1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D52A1E"/>
  </w:style>
  <w:style w:type="paragraph" w:styleId="BalloonText">
    <w:name w:val="Balloon Text"/>
    <w:basedOn w:val="Normal"/>
    <w:link w:val="BalloonTextChar"/>
    <w:rsid w:val="005452A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452AC"/>
    <w:rPr>
      <w:rFonts w:ascii="Tahoma" w:hAnsi="Tahoma" w:cs="Tahoma"/>
      <w:sz w:val="16"/>
      <w:szCs w:val="16"/>
    </w:rPr>
  </w:style>
  <w:style w:type="character" w:customStyle="1" w:styleId="Heading6Char">
    <w:name w:val="Heading 6 Char"/>
    <w:link w:val="Heading6"/>
    <w:rsid w:val="004F2D53"/>
    <w:rPr>
      <w:b/>
      <w:bCs/>
      <w:sz w:val="24"/>
      <w:szCs w:val="24"/>
      <w:lang w:eastAsia="en-US"/>
    </w:rPr>
  </w:style>
  <w:style w:type="paragraph" w:customStyle="1" w:styleId="Style10">
    <w:name w:val="Style10"/>
    <w:basedOn w:val="Normal"/>
    <w:rsid w:val="004F2D53"/>
    <w:pPr>
      <w:widowControl w:val="0"/>
      <w:suppressAutoHyphens/>
      <w:autoSpaceDE w:val="0"/>
      <w:autoSpaceDN w:val="0"/>
      <w:spacing w:line="274" w:lineRule="exact"/>
      <w:ind w:hanging="341"/>
      <w:jc w:val="both"/>
      <w:textAlignment w:val="baseline"/>
    </w:pPr>
  </w:style>
  <w:style w:type="character" w:customStyle="1" w:styleId="FontStyle23">
    <w:name w:val="Font Style23"/>
    <w:rsid w:val="00FB3164"/>
    <w:rPr>
      <w:rFonts w:ascii="Times New Roman" w:hAnsi="Times New Roman"/>
      <w:b/>
      <w:sz w:val="22"/>
    </w:rPr>
  </w:style>
  <w:style w:type="paragraph" w:customStyle="1" w:styleId="Style15">
    <w:name w:val="Style15"/>
    <w:basedOn w:val="Normal"/>
    <w:rsid w:val="00FB3164"/>
    <w:pPr>
      <w:widowControl w:val="0"/>
      <w:suppressAutoHyphens/>
      <w:autoSpaceDE w:val="0"/>
      <w:autoSpaceDN w:val="0"/>
      <w:spacing w:line="283" w:lineRule="exact"/>
      <w:jc w:val="center"/>
      <w:textAlignment w:val="baseline"/>
    </w:pPr>
  </w:style>
  <w:style w:type="paragraph" w:customStyle="1" w:styleId="Style3">
    <w:name w:val="Style3"/>
    <w:basedOn w:val="Normal"/>
    <w:rsid w:val="00FB3164"/>
    <w:pPr>
      <w:widowControl w:val="0"/>
      <w:suppressAutoHyphens/>
      <w:autoSpaceDE w:val="0"/>
      <w:autoSpaceDN w:val="0"/>
      <w:spacing w:line="274" w:lineRule="exact"/>
      <w:textAlignment w:val="baseline"/>
    </w:pPr>
  </w:style>
  <w:style w:type="paragraph" w:customStyle="1" w:styleId="Style16">
    <w:name w:val="Style16"/>
    <w:basedOn w:val="Normal"/>
    <w:rsid w:val="00FB3164"/>
    <w:pPr>
      <w:widowControl w:val="0"/>
      <w:suppressAutoHyphens/>
      <w:autoSpaceDE w:val="0"/>
      <w:autoSpaceDN w:val="0"/>
      <w:spacing w:line="269" w:lineRule="exact"/>
      <w:textAlignment w:val="baseline"/>
    </w:pPr>
  </w:style>
  <w:style w:type="paragraph" w:styleId="Header">
    <w:name w:val="header"/>
    <w:basedOn w:val="Normal"/>
    <w:link w:val="HeaderChar"/>
    <w:rsid w:val="00AD2F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AD2FC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D201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unhideWhenUsed/>
    <w:rsid w:val="00963E3D"/>
    <w:rPr>
      <w:color w:val="FF0000"/>
      <w:szCs w:val="20"/>
    </w:rPr>
  </w:style>
  <w:style w:type="character" w:customStyle="1" w:styleId="BodyTextChar">
    <w:name w:val="Body Text Char"/>
    <w:link w:val="BodyText"/>
    <w:rsid w:val="00963E3D"/>
    <w:rPr>
      <w:color w:val="FF0000"/>
      <w:sz w:val="24"/>
    </w:rPr>
  </w:style>
  <w:style w:type="character" w:customStyle="1" w:styleId="Heading2Char">
    <w:name w:val="Heading 2 Char"/>
    <w:link w:val="Heading2"/>
    <w:semiHidden/>
    <w:rsid w:val="00F20ED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8Char">
    <w:name w:val="Heading 8 Char"/>
    <w:link w:val="Heading8"/>
    <w:semiHidden/>
    <w:rsid w:val="008C71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1">
    <w:name w:val="Обикновен текст1"/>
    <w:basedOn w:val="Normal"/>
    <w:rsid w:val="008C718F"/>
    <w:rPr>
      <w:rFonts w:ascii="Courier New" w:hAnsi="Courier New"/>
      <w:sz w:val="20"/>
      <w:szCs w:val="20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3645</Words>
  <Characters>20778</Characters>
  <Application>Microsoft Office Word</Application>
  <DocSecurity>0</DocSecurity>
  <Lines>173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КУЛТУРАТА</vt:lpstr>
      <vt:lpstr>МИНИСТЕРСТВО НА КУЛТУРАТА</vt:lpstr>
    </vt:vector>
  </TitlesOfParts>
  <Company>ngsei</Company>
  <LinksUpToDate>false</LinksUpToDate>
  <CharactersWithSpaces>24375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КУЛТУРАТА</dc:title>
  <dc:creator>NGSEI</dc:creator>
  <cp:lastModifiedBy>Ralitza Bazaytova</cp:lastModifiedBy>
  <cp:revision>9</cp:revision>
  <cp:lastPrinted>2020-11-09T11:57:00Z</cp:lastPrinted>
  <dcterms:created xsi:type="dcterms:W3CDTF">2020-11-06T09:07:00Z</dcterms:created>
  <dcterms:modified xsi:type="dcterms:W3CDTF">2020-11-09T12:01:00Z</dcterms:modified>
</cp:coreProperties>
</file>