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BFD" w:rsidRPr="00116A4B" w:rsidRDefault="00C37331" w:rsidP="00B06E39">
      <w:pPr>
        <w:tabs>
          <w:tab w:val="center" w:pos="4680"/>
          <w:tab w:val="right" w:pos="9360"/>
        </w:tabs>
        <w:jc w:val="center"/>
        <w:rPr>
          <w:rFonts w:eastAsia="Calibri"/>
          <w:lang w:val="ru-RU"/>
        </w:rPr>
      </w:pPr>
      <w:r w:rsidRPr="00116A4B">
        <w:rPr>
          <w:rFonts w:eastAsia="Calibri"/>
          <w:lang w:val="ru-RU"/>
        </w:rPr>
        <w:t xml:space="preserve"> </w:t>
      </w:r>
    </w:p>
    <w:p w:rsidR="00457BFD" w:rsidRPr="00116A4B" w:rsidRDefault="00457BFD" w:rsidP="00B06E39">
      <w:pPr>
        <w:tabs>
          <w:tab w:val="center" w:pos="4680"/>
          <w:tab w:val="right" w:pos="9360"/>
        </w:tabs>
        <w:jc w:val="center"/>
        <w:rPr>
          <w:rFonts w:eastAsia="Calibri"/>
          <w:lang w:val="ru-RU"/>
        </w:rPr>
      </w:pPr>
    </w:p>
    <w:p w:rsidR="00457BFD" w:rsidRPr="00116A4B" w:rsidRDefault="00457BFD" w:rsidP="00B06E39">
      <w:pPr>
        <w:tabs>
          <w:tab w:val="center" w:pos="4680"/>
          <w:tab w:val="right" w:pos="9360"/>
        </w:tabs>
        <w:jc w:val="center"/>
        <w:rPr>
          <w:rFonts w:eastAsia="Calibri"/>
          <w:lang w:val="ru-RU"/>
        </w:rPr>
      </w:pPr>
    </w:p>
    <w:p w:rsidR="00457BFD" w:rsidRPr="00116A4B" w:rsidRDefault="00DF0399" w:rsidP="00457BFD">
      <w:pPr>
        <w:tabs>
          <w:tab w:val="center" w:pos="4680"/>
          <w:tab w:val="right" w:pos="9360"/>
        </w:tabs>
        <w:spacing w:after="80"/>
        <w:jc w:val="center"/>
        <w:rPr>
          <w:rFonts w:eastAsia="Calibri"/>
          <w:noProof/>
        </w:rPr>
      </w:pPr>
      <w:r>
        <w:rPr>
          <w:rFonts w:eastAsia="Calibri"/>
          <w:noProof/>
          <w:lang w:val="en-US" w:eastAsia="en-US"/>
        </w:rPr>
        <w:drawing>
          <wp:inline distT="0" distB="0" distL="0" distR="0">
            <wp:extent cx="904875" cy="762000"/>
            <wp:effectExtent l="19050" t="0" r="9525" b="0"/>
            <wp:docPr id="2" name="Picture 2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Linea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6E39" w:rsidRPr="00116A4B" w:rsidRDefault="00B06E39" w:rsidP="00B06E39">
      <w:pPr>
        <w:tabs>
          <w:tab w:val="center" w:pos="4680"/>
          <w:tab w:val="right" w:pos="9360"/>
        </w:tabs>
        <w:jc w:val="center"/>
        <w:rPr>
          <w:rFonts w:eastAsia="Calibri"/>
          <w:lang w:val="ru-RU"/>
        </w:rPr>
      </w:pPr>
      <w:r w:rsidRPr="00116A4B">
        <w:rPr>
          <w:rFonts w:eastAsia="Calibri"/>
          <w:lang w:val="ru-RU"/>
        </w:rPr>
        <w:t>РЕПУБЛИКА БЪЛГАРИЯ</w:t>
      </w:r>
    </w:p>
    <w:p w:rsidR="00116A4B" w:rsidRPr="00116A4B" w:rsidRDefault="00116A4B" w:rsidP="00116A4B">
      <w:pPr>
        <w:tabs>
          <w:tab w:val="center" w:pos="4680"/>
          <w:tab w:val="right" w:pos="9360"/>
        </w:tabs>
        <w:spacing w:line="360" w:lineRule="auto"/>
        <w:jc w:val="center"/>
        <w:rPr>
          <w:rFonts w:eastAsia="Calibri"/>
        </w:rPr>
      </w:pPr>
      <w:r w:rsidRPr="00116A4B">
        <w:rPr>
          <w:rFonts w:eastAsia="Calibri"/>
        </w:rPr>
        <w:t>МИНИСТЕРСТВО НА КУЛТУРАТА</w:t>
      </w:r>
    </w:p>
    <w:p w:rsidR="006C617F" w:rsidRPr="00116A4B" w:rsidRDefault="006C617F" w:rsidP="00B06E39">
      <w:pPr>
        <w:spacing w:after="160" w:line="360" w:lineRule="auto"/>
        <w:jc w:val="center"/>
        <w:rPr>
          <w:rFonts w:eastAsia="Calibri"/>
          <w:b/>
        </w:rPr>
      </w:pPr>
    </w:p>
    <w:p w:rsidR="00B06E39" w:rsidRPr="00116A4B" w:rsidRDefault="00B06E39" w:rsidP="00B06E39">
      <w:pPr>
        <w:spacing w:after="160" w:line="360" w:lineRule="auto"/>
        <w:jc w:val="center"/>
        <w:rPr>
          <w:rFonts w:eastAsia="Calibri"/>
          <w:b/>
        </w:rPr>
      </w:pPr>
      <w:r w:rsidRPr="00116A4B">
        <w:rPr>
          <w:rFonts w:eastAsia="Calibri"/>
          <w:b/>
        </w:rPr>
        <w:t>З А П О В Е Д</w:t>
      </w:r>
    </w:p>
    <w:p w:rsidR="00B06E39" w:rsidRPr="00116A4B" w:rsidRDefault="00B06E39" w:rsidP="00B06E39">
      <w:pPr>
        <w:spacing w:after="160" w:line="360" w:lineRule="auto"/>
        <w:jc w:val="center"/>
        <w:rPr>
          <w:rFonts w:eastAsia="Calibri"/>
          <w:b/>
        </w:rPr>
      </w:pPr>
      <w:r w:rsidRPr="00116A4B">
        <w:rPr>
          <w:rFonts w:eastAsia="Calibri"/>
          <w:b/>
        </w:rPr>
        <w:t>№  РД 09………./……………….20</w:t>
      </w:r>
      <w:r w:rsidR="00F26877">
        <w:rPr>
          <w:rFonts w:eastAsia="Calibri"/>
          <w:b/>
        </w:rPr>
        <w:t>20</w:t>
      </w:r>
      <w:r w:rsidR="00373623">
        <w:rPr>
          <w:rFonts w:eastAsia="Calibri"/>
          <w:b/>
        </w:rPr>
        <w:t xml:space="preserve">  </w:t>
      </w:r>
      <w:r w:rsidRPr="00116A4B">
        <w:rPr>
          <w:rFonts w:eastAsia="Calibri"/>
          <w:b/>
        </w:rPr>
        <w:t xml:space="preserve"> г.</w:t>
      </w:r>
    </w:p>
    <w:p w:rsidR="00B06E39" w:rsidRPr="00116A4B" w:rsidRDefault="00B06E39" w:rsidP="00B06E39">
      <w:pPr>
        <w:spacing w:after="160" w:line="360" w:lineRule="auto"/>
        <w:jc w:val="center"/>
        <w:rPr>
          <w:rFonts w:eastAsia="Calibri"/>
          <w:b/>
        </w:rPr>
      </w:pPr>
    </w:p>
    <w:p w:rsidR="003825A6" w:rsidRPr="003825A6" w:rsidRDefault="003825A6" w:rsidP="003825A6">
      <w:pPr>
        <w:pStyle w:val="ab"/>
        <w:spacing w:line="276" w:lineRule="auto"/>
        <w:ind w:right="-51" w:firstLine="720"/>
        <w:jc w:val="both"/>
        <w:rPr>
          <w:color w:val="auto"/>
          <w:szCs w:val="24"/>
        </w:rPr>
      </w:pPr>
      <w:r w:rsidRPr="003825A6">
        <w:rPr>
          <w:color w:val="auto"/>
          <w:szCs w:val="24"/>
        </w:rPr>
        <w:t>На основание чл. 13д, 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:rsidR="00B06E39" w:rsidRPr="00116A4B" w:rsidRDefault="00B06E39" w:rsidP="00B06E39">
      <w:pPr>
        <w:spacing w:after="160" w:line="360" w:lineRule="auto"/>
        <w:ind w:firstLine="720"/>
        <w:jc w:val="both"/>
        <w:rPr>
          <w:rFonts w:eastAsia="Calibri"/>
        </w:rPr>
      </w:pPr>
    </w:p>
    <w:p w:rsidR="00963E3D" w:rsidRPr="00116A4B" w:rsidRDefault="00963E3D" w:rsidP="00963E3D">
      <w:pPr>
        <w:pStyle w:val="ab"/>
        <w:jc w:val="center"/>
        <w:rPr>
          <w:color w:val="auto"/>
          <w:szCs w:val="24"/>
        </w:rPr>
      </w:pPr>
      <w:r w:rsidRPr="00116A4B">
        <w:rPr>
          <w:color w:val="auto"/>
          <w:szCs w:val="24"/>
        </w:rPr>
        <w:t>У Т В Ъ Р Ж Д А В А М</w:t>
      </w:r>
    </w:p>
    <w:p w:rsidR="00963E3D" w:rsidRPr="00116A4B" w:rsidRDefault="00963E3D" w:rsidP="00963E3D">
      <w:pPr>
        <w:pStyle w:val="ab"/>
        <w:spacing w:line="360" w:lineRule="auto"/>
        <w:ind w:left="2160"/>
        <w:rPr>
          <w:b/>
          <w:color w:val="auto"/>
          <w:szCs w:val="24"/>
        </w:rPr>
      </w:pPr>
    </w:p>
    <w:p w:rsidR="00963E3D" w:rsidRDefault="00116A4B" w:rsidP="00963E3D">
      <w:pPr>
        <w:pStyle w:val="ab"/>
        <w:spacing w:line="360" w:lineRule="auto"/>
        <w:ind w:right="-51" w:firstLine="720"/>
        <w:jc w:val="both"/>
        <w:rPr>
          <w:color w:val="auto"/>
          <w:szCs w:val="24"/>
        </w:rPr>
      </w:pPr>
      <w:r w:rsidRPr="00116A4B">
        <w:rPr>
          <w:color w:val="auto"/>
          <w:szCs w:val="24"/>
        </w:rPr>
        <w:t xml:space="preserve">Учебна програма </w:t>
      </w:r>
      <w:r w:rsidR="00C36EAA">
        <w:rPr>
          <w:color w:val="auto"/>
          <w:szCs w:val="24"/>
        </w:rPr>
        <w:t xml:space="preserve"> за специализирана професионална подготовка </w:t>
      </w:r>
      <w:r w:rsidR="00B32B10">
        <w:rPr>
          <w:color w:val="auto"/>
          <w:szCs w:val="24"/>
        </w:rPr>
        <w:t>по учебен</w:t>
      </w:r>
      <w:r w:rsidRPr="00116A4B">
        <w:rPr>
          <w:color w:val="auto"/>
          <w:szCs w:val="24"/>
        </w:rPr>
        <w:t xml:space="preserve"> предмет </w:t>
      </w:r>
      <w:r w:rsidRPr="00116A4B">
        <w:rPr>
          <w:b/>
          <w:color w:val="auto"/>
          <w:szCs w:val="24"/>
        </w:rPr>
        <w:t>Учебна практика по х</w:t>
      </w:r>
      <w:r w:rsidR="00963E3D" w:rsidRPr="00116A4B">
        <w:rPr>
          <w:b/>
          <w:color w:val="auto"/>
          <w:szCs w:val="24"/>
          <w:lang w:val="ru-RU"/>
        </w:rPr>
        <w:t>удожествена тъкан</w:t>
      </w:r>
      <w:r w:rsidR="00963E3D" w:rsidRPr="00116A4B">
        <w:rPr>
          <w:color w:val="auto"/>
          <w:szCs w:val="24"/>
        </w:rPr>
        <w:t xml:space="preserve"> </w:t>
      </w:r>
      <w:r>
        <w:rPr>
          <w:color w:val="auto"/>
          <w:szCs w:val="24"/>
        </w:rPr>
        <w:t>за</w:t>
      </w:r>
      <w:r w:rsidR="00963E3D" w:rsidRPr="00116A4B">
        <w:rPr>
          <w:color w:val="auto"/>
          <w:szCs w:val="24"/>
        </w:rPr>
        <w:t xml:space="preserve"> специалност </w:t>
      </w:r>
      <w:r w:rsidR="00963E3D" w:rsidRPr="00116A4B">
        <w:rPr>
          <w:b/>
          <w:color w:val="auto"/>
          <w:szCs w:val="24"/>
        </w:rPr>
        <w:t>код</w:t>
      </w:r>
      <w:r w:rsidR="00963E3D" w:rsidRPr="00116A4B">
        <w:rPr>
          <w:b/>
          <w:color w:val="auto"/>
          <w:szCs w:val="24"/>
          <w:lang w:val="en-US"/>
        </w:rPr>
        <w:t xml:space="preserve"> </w:t>
      </w:r>
      <w:r w:rsidR="00963E3D" w:rsidRPr="00116A4B">
        <w:rPr>
          <w:b/>
          <w:color w:val="auto"/>
          <w:szCs w:val="24"/>
          <w:lang w:val="ru-RU"/>
        </w:rPr>
        <w:t>21</w:t>
      </w:r>
      <w:r w:rsidR="00963E3D" w:rsidRPr="00116A4B">
        <w:rPr>
          <w:b/>
          <w:color w:val="auto"/>
          <w:szCs w:val="24"/>
          <w:lang w:val="en-US"/>
        </w:rPr>
        <w:t>5070</w:t>
      </w:r>
      <w:r w:rsidR="00963E3D" w:rsidRPr="00116A4B">
        <w:rPr>
          <w:b/>
          <w:color w:val="auto"/>
          <w:szCs w:val="24"/>
        </w:rPr>
        <w:t>3 „</w:t>
      </w:r>
      <w:r w:rsidR="00963E3D" w:rsidRPr="00116A4B">
        <w:rPr>
          <w:b/>
          <w:color w:val="auto"/>
          <w:szCs w:val="24"/>
          <w:lang w:val="ru-RU"/>
        </w:rPr>
        <w:t>Художествена тъкан</w:t>
      </w:r>
      <w:r w:rsidR="00963E3D" w:rsidRPr="00116A4B">
        <w:rPr>
          <w:b/>
          <w:color w:val="auto"/>
          <w:szCs w:val="24"/>
        </w:rPr>
        <w:t>”</w:t>
      </w:r>
      <w:r w:rsidR="00963E3D" w:rsidRPr="00116A4B">
        <w:rPr>
          <w:b/>
          <w:color w:val="auto"/>
          <w:szCs w:val="24"/>
          <w:lang w:val="ru-RU"/>
        </w:rPr>
        <w:t xml:space="preserve"> </w:t>
      </w:r>
      <w:r w:rsidR="00963E3D" w:rsidRPr="00116A4B">
        <w:rPr>
          <w:color w:val="auto"/>
          <w:szCs w:val="24"/>
        </w:rPr>
        <w:t>от</w:t>
      </w:r>
      <w:r w:rsidR="00963E3D" w:rsidRPr="00116A4B">
        <w:rPr>
          <w:b/>
          <w:color w:val="auto"/>
          <w:szCs w:val="24"/>
        </w:rPr>
        <w:t xml:space="preserve"> </w:t>
      </w:r>
      <w:r w:rsidR="00963E3D" w:rsidRPr="00116A4B">
        <w:rPr>
          <w:color w:val="auto"/>
          <w:szCs w:val="24"/>
        </w:rPr>
        <w:t xml:space="preserve">професия </w:t>
      </w:r>
      <w:r w:rsidR="00963E3D" w:rsidRPr="00116A4B">
        <w:rPr>
          <w:b/>
          <w:color w:val="auto"/>
          <w:szCs w:val="24"/>
        </w:rPr>
        <w:t xml:space="preserve">код </w:t>
      </w:r>
      <w:r w:rsidR="00963E3D" w:rsidRPr="00116A4B">
        <w:rPr>
          <w:b/>
          <w:color w:val="auto"/>
          <w:szCs w:val="24"/>
          <w:lang w:val="ru-RU"/>
        </w:rPr>
        <w:t>215070</w:t>
      </w:r>
      <w:r w:rsidR="00963E3D" w:rsidRPr="00116A4B">
        <w:rPr>
          <w:b/>
          <w:color w:val="auto"/>
          <w:szCs w:val="24"/>
        </w:rPr>
        <w:t xml:space="preserve"> „</w:t>
      </w:r>
      <w:r w:rsidR="00963E3D" w:rsidRPr="00116A4B">
        <w:rPr>
          <w:b/>
          <w:color w:val="auto"/>
          <w:szCs w:val="24"/>
          <w:lang w:val="ru-RU"/>
        </w:rPr>
        <w:t>Художник – приложни изкуства</w:t>
      </w:r>
      <w:r w:rsidR="00963E3D" w:rsidRPr="00116A4B">
        <w:rPr>
          <w:b/>
          <w:color w:val="auto"/>
          <w:szCs w:val="24"/>
        </w:rPr>
        <w:t>”</w:t>
      </w:r>
      <w:r w:rsidR="00963E3D" w:rsidRPr="00116A4B">
        <w:rPr>
          <w:caps/>
          <w:color w:val="auto"/>
          <w:szCs w:val="24"/>
        </w:rPr>
        <w:t xml:space="preserve"> </w:t>
      </w:r>
      <w:r w:rsidR="00963E3D" w:rsidRPr="00116A4B">
        <w:rPr>
          <w:color w:val="auto"/>
          <w:szCs w:val="24"/>
        </w:rPr>
        <w:t xml:space="preserve">от професионално направление </w:t>
      </w:r>
      <w:r w:rsidR="00963E3D" w:rsidRPr="00116A4B">
        <w:rPr>
          <w:b/>
          <w:color w:val="auto"/>
          <w:szCs w:val="24"/>
        </w:rPr>
        <w:t xml:space="preserve">код </w:t>
      </w:r>
      <w:r w:rsidR="00963E3D" w:rsidRPr="00116A4B">
        <w:rPr>
          <w:b/>
          <w:color w:val="auto"/>
          <w:szCs w:val="24"/>
          <w:lang w:val="ru-RU"/>
        </w:rPr>
        <w:t>215</w:t>
      </w:r>
      <w:r w:rsidR="00963E3D" w:rsidRPr="00116A4B">
        <w:rPr>
          <w:b/>
          <w:color w:val="auto"/>
          <w:szCs w:val="24"/>
        </w:rPr>
        <w:t xml:space="preserve"> „Приложни изкуства и занаяти”</w:t>
      </w:r>
      <w:r>
        <w:rPr>
          <w:color w:val="auto"/>
          <w:szCs w:val="24"/>
        </w:rPr>
        <w:t xml:space="preserve">, </w:t>
      </w:r>
      <w:r w:rsidR="00963E3D" w:rsidRPr="00116A4B">
        <w:rPr>
          <w:color w:val="auto"/>
          <w:szCs w:val="24"/>
        </w:rPr>
        <w:t>съгласно приложението.</w:t>
      </w:r>
    </w:p>
    <w:p w:rsidR="00116A4B" w:rsidRPr="00116A4B" w:rsidRDefault="00116A4B" w:rsidP="00963E3D">
      <w:pPr>
        <w:pStyle w:val="ab"/>
        <w:spacing w:line="360" w:lineRule="auto"/>
        <w:ind w:right="-51" w:firstLine="720"/>
        <w:jc w:val="both"/>
        <w:rPr>
          <w:color w:val="auto"/>
          <w:szCs w:val="24"/>
        </w:rPr>
      </w:pPr>
    </w:p>
    <w:p w:rsidR="006C617F" w:rsidRPr="003825A6" w:rsidRDefault="00963E3D" w:rsidP="003825A6">
      <w:pPr>
        <w:pStyle w:val="ab"/>
        <w:spacing w:line="360" w:lineRule="auto"/>
        <w:ind w:right="-51" w:firstLine="720"/>
        <w:jc w:val="both"/>
        <w:rPr>
          <w:color w:val="auto"/>
          <w:szCs w:val="24"/>
        </w:rPr>
      </w:pPr>
      <w:r w:rsidRPr="00116A4B">
        <w:rPr>
          <w:rFonts w:eastAsia="Calibri"/>
          <w:color w:val="auto"/>
          <w:szCs w:val="24"/>
        </w:rPr>
        <w:t>Учебната програма</w:t>
      </w:r>
      <w:r w:rsidRPr="00116A4B">
        <w:rPr>
          <w:rFonts w:eastAsia="Calibri"/>
          <w:szCs w:val="24"/>
        </w:rPr>
        <w:t xml:space="preserve">  </w:t>
      </w:r>
      <w:r w:rsidRPr="00116A4B">
        <w:rPr>
          <w:color w:val="auto"/>
          <w:szCs w:val="24"/>
        </w:rPr>
        <w:t>влиза в сила от учебната 20</w:t>
      </w:r>
      <w:r w:rsidR="007F1893">
        <w:rPr>
          <w:color w:val="auto"/>
          <w:szCs w:val="24"/>
        </w:rPr>
        <w:t>20</w:t>
      </w:r>
      <w:r w:rsidRPr="00116A4B">
        <w:rPr>
          <w:color w:val="auto"/>
          <w:szCs w:val="24"/>
        </w:rPr>
        <w:t>/20</w:t>
      </w:r>
      <w:r w:rsidR="007F1893">
        <w:rPr>
          <w:color w:val="auto"/>
          <w:szCs w:val="24"/>
        </w:rPr>
        <w:t>21</w:t>
      </w:r>
      <w:r w:rsidRPr="00116A4B">
        <w:rPr>
          <w:color w:val="auto"/>
          <w:szCs w:val="24"/>
        </w:rPr>
        <w:t xml:space="preserve"> година.</w:t>
      </w:r>
    </w:p>
    <w:p w:rsidR="004C3C0A" w:rsidRDefault="004C3C0A" w:rsidP="00B06E39">
      <w:pPr>
        <w:spacing w:after="160" w:line="360" w:lineRule="auto"/>
        <w:jc w:val="both"/>
        <w:rPr>
          <w:rFonts w:eastAsia="Calibri"/>
        </w:rPr>
      </w:pPr>
    </w:p>
    <w:p w:rsidR="003825A6" w:rsidRDefault="003825A6" w:rsidP="00B06E39">
      <w:pPr>
        <w:spacing w:after="160" w:line="360" w:lineRule="auto"/>
        <w:jc w:val="both"/>
        <w:rPr>
          <w:rFonts w:eastAsia="Calibri"/>
        </w:rPr>
      </w:pPr>
    </w:p>
    <w:p w:rsidR="003825A6" w:rsidRPr="006E2490" w:rsidRDefault="003825A6" w:rsidP="003825A6">
      <w:pPr>
        <w:pStyle w:val="ab"/>
        <w:ind w:right="-51"/>
        <w:jc w:val="both"/>
        <w:rPr>
          <w:szCs w:val="24"/>
        </w:rPr>
      </w:pPr>
    </w:p>
    <w:p w:rsidR="003825A6" w:rsidRPr="0065392A" w:rsidRDefault="003825A6" w:rsidP="003825A6">
      <w:pPr>
        <w:spacing w:after="160" w:line="360" w:lineRule="auto"/>
        <w:jc w:val="both"/>
      </w:pPr>
      <w:r w:rsidRPr="0065392A">
        <w:rPr>
          <w:b/>
          <w:szCs w:val="20"/>
          <w:lang w:val="en-US"/>
        </w:rPr>
        <w:t xml:space="preserve">МИНИСТЪР: </w:t>
      </w:r>
    </w:p>
    <w:p w:rsidR="003825A6" w:rsidRDefault="00DF0399" w:rsidP="003825A6">
      <w:pPr>
        <w:spacing w:before="100" w:beforeAutospacing="1" w:after="100" w:afterAutospacing="1"/>
        <w:rPr>
          <w:i/>
        </w:rPr>
      </w:pPr>
      <w:r>
        <w:rPr>
          <w:noProof/>
          <w:lang w:val="en-US" w:eastAsia="en-US"/>
        </w:rPr>
        <w:drawing>
          <wp:inline distT="0" distB="0" distL="0" distR="0">
            <wp:extent cx="2395855" cy="883920"/>
            <wp:effectExtent l="19050" t="0" r="4445" b="0"/>
            <wp:docPr id="1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6E39" w:rsidRPr="00116A4B" w:rsidRDefault="00B06E39" w:rsidP="00B06E39">
      <w:pPr>
        <w:jc w:val="center"/>
        <w:rPr>
          <w:rFonts w:eastAsia="Calibri"/>
          <w:i/>
        </w:rPr>
      </w:pPr>
    </w:p>
    <w:p w:rsidR="006C617F" w:rsidRPr="00116A4B" w:rsidRDefault="006C617F" w:rsidP="00B06E39">
      <w:pPr>
        <w:jc w:val="center"/>
        <w:rPr>
          <w:b/>
          <w:u w:val="single"/>
        </w:rPr>
      </w:pPr>
    </w:p>
    <w:p w:rsidR="00B06E39" w:rsidRPr="00C36EAA" w:rsidRDefault="00C36EAA" w:rsidP="00C36EAA">
      <w:pPr>
        <w:rPr>
          <w:b/>
          <w:i/>
        </w:rPr>
      </w:pPr>
      <w:r w:rsidRPr="00C36EAA">
        <w:rPr>
          <w:b/>
          <w:i/>
        </w:rPr>
        <w:t>Приложение</w:t>
      </w:r>
    </w:p>
    <w:p w:rsidR="00B06E39" w:rsidRPr="004C3C0A" w:rsidRDefault="00B06E39" w:rsidP="00B06E39">
      <w:pPr>
        <w:jc w:val="center"/>
        <w:rPr>
          <w:b/>
        </w:rPr>
      </w:pPr>
      <w:r w:rsidRPr="004C3C0A">
        <w:rPr>
          <w:b/>
        </w:rPr>
        <w:t>МИНИСТЕРСТВО   НА   КУЛТУРАТА</w:t>
      </w:r>
    </w:p>
    <w:p w:rsidR="00B06E39" w:rsidRPr="00116A4B" w:rsidRDefault="00B06E39" w:rsidP="00B06E39">
      <w:pPr>
        <w:jc w:val="center"/>
        <w:rPr>
          <w:b/>
        </w:rPr>
      </w:pPr>
    </w:p>
    <w:p w:rsidR="00B06E39" w:rsidRPr="00116A4B" w:rsidRDefault="00B06E39" w:rsidP="00B06E39">
      <w:pPr>
        <w:jc w:val="center"/>
        <w:rPr>
          <w:b/>
        </w:rPr>
      </w:pPr>
    </w:p>
    <w:p w:rsidR="00B06E39" w:rsidRPr="00116A4B" w:rsidRDefault="00B06E39" w:rsidP="00B06E39">
      <w:pPr>
        <w:jc w:val="center"/>
        <w:rPr>
          <w:b/>
        </w:rPr>
      </w:pPr>
    </w:p>
    <w:p w:rsidR="00B06E39" w:rsidRPr="00116A4B" w:rsidRDefault="00B06E39" w:rsidP="00B06E39">
      <w:pPr>
        <w:jc w:val="center"/>
        <w:rPr>
          <w:b/>
        </w:rPr>
      </w:pPr>
    </w:p>
    <w:p w:rsidR="00B06E39" w:rsidRPr="00116A4B" w:rsidRDefault="00B06E39" w:rsidP="00B06E39">
      <w:pPr>
        <w:jc w:val="center"/>
        <w:rPr>
          <w:b/>
        </w:rPr>
      </w:pPr>
    </w:p>
    <w:p w:rsidR="009D5CEF" w:rsidRDefault="009D5CEF" w:rsidP="00B06E39">
      <w:pPr>
        <w:jc w:val="center"/>
        <w:rPr>
          <w:b/>
        </w:rPr>
      </w:pPr>
    </w:p>
    <w:p w:rsidR="009D5CEF" w:rsidRPr="00116A4B" w:rsidRDefault="009D5CEF" w:rsidP="00B06E39">
      <w:pPr>
        <w:jc w:val="center"/>
        <w:rPr>
          <w:b/>
        </w:rPr>
      </w:pPr>
    </w:p>
    <w:p w:rsidR="00B06E39" w:rsidRPr="00116A4B" w:rsidRDefault="00B06E39" w:rsidP="00B06E39">
      <w:pPr>
        <w:jc w:val="center"/>
        <w:rPr>
          <w:b/>
        </w:rPr>
      </w:pPr>
    </w:p>
    <w:p w:rsidR="00B06E39" w:rsidRPr="00116A4B" w:rsidRDefault="00B06E39" w:rsidP="00F20ED2">
      <w:pPr>
        <w:jc w:val="center"/>
        <w:rPr>
          <w:b/>
        </w:rPr>
      </w:pPr>
    </w:p>
    <w:p w:rsidR="00F20ED2" w:rsidRDefault="00F20ED2" w:rsidP="00F20ED2">
      <w:pPr>
        <w:ind w:left="708"/>
        <w:jc w:val="center"/>
        <w:rPr>
          <w:b/>
          <w:sz w:val="36"/>
          <w:szCs w:val="36"/>
        </w:rPr>
      </w:pPr>
      <w:r w:rsidRPr="004C3C0A">
        <w:rPr>
          <w:b/>
          <w:sz w:val="36"/>
          <w:szCs w:val="36"/>
        </w:rPr>
        <w:t>УЧЕБНА ПРОГРАМА</w:t>
      </w:r>
    </w:p>
    <w:p w:rsidR="004C3C0A" w:rsidRPr="004C3C0A" w:rsidRDefault="004C3C0A" w:rsidP="00F20ED2">
      <w:pPr>
        <w:ind w:left="708"/>
        <w:jc w:val="center"/>
        <w:rPr>
          <w:b/>
          <w:sz w:val="36"/>
          <w:szCs w:val="36"/>
        </w:rPr>
      </w:pPr>
    </w:p>
    <w:p w:rsidR="00F20ED2" w:rsidRPr="00116A4B" w:rsidRDefault="00F20ED2" w:rsidP="00F20ED2">
      <w:pPr>
        <w:ind w:left="708"/>
        <w:jc w:val="center"/>
        <w:rPr>
          <w:b/>
        </w:rPr>
      </w:pPr>
      <w:r w:rsidRPr="00116A4B">
        <w:rPr>
          <w:b/>
        </w:rPr>
        <w:t>за специфична професионална подготовка</w:t>
      </w:r>
    </w:p>
    <w:p w:rsidR="00FB508A" w:rsidRPr="00116A4B" w:rsidRDefault="00FB508A" w:rsidP="00F20ED2">
      <w:pPr>
        <w:ind w:left="708"/>
        <w:jc w:val="center"/>
        <w:rPr>
          <w:b/>
        </w:rPr>
      </w:pPr>
    </w:p>
    <w:p w:rsidR="00F20ED2" w:rsidRPr="004C3C0A" w:rsidRDefault="00F20ED2" w:rsidP="004C3C0A">
      <w:pPr>
        <w:ind w:left="708"/>
        <w:jc w:val="center"/>
        <w:rPr>
          <w:b/>
          <w:sz w:val="32"/>
          <w:szCs w:val="32"/>
        </w:rPr>
      </w:pPr>
      <w:r w:rsidRPr="004C3C0A">
        <w:rPr>
          <w:b/>
          <w:sz w:val="32"/>
          <w:szCs w:val="32"/>
        </w:rPr>
        <w:t>по</w:t>
      </w:r>
      <w:r w:rsidR="004C3C0A" w:rsidRPr="004C3C0A">
        <w:rPr>
          <w:b/>
          <w:sz w:val="32"/>
          <w:szCs w:val="32"/>
        </w:rPr>
        <w:t xml:space="preserve">  „УЧЕБНА ПРАКТИКА ПО </w:t>
      </w:r>
      <w:r w:rsidRPr="004C3C0A">
        <w:rPr>
          <w:b/>
          <w:sz w:val="32"/>
          <w:szCs w:val="32"/>
        </w:rPr>
        <w:t>ХУДОЖЕСТВЕНА ТЪКАН</w:t>
      </w:r>
      <w:r w:rsidR="004C3C0A" w:rsidRPr="004C3C0A">
        <w:rPr>
          <w:b/>
          <w:sz w:val="32"/>
          <w:szCs w:val="32"/>
        </w:rPr>
        <w:t>“</w:t>
      </w:r>
    </w:p>
    <w:p w:rsidR="00F20ED2" w:rsidRPr="00116A4B" w:rsidRDefault="00F20ED2" w:rsidP="00F20ED2">
      <w:pPr>
        <w:ind w:left="708"/>
        <w:rPr>
          <w:b/>
        </w:rPr>
      </w:pPr>
    </w:p>
    <w:p w:rsidR="00F20ED2" w:rsidRPr="00116A4B" w:rsidRDefault="00F20ED2" w:rsidP="00F20ED2">
      <w:pPr>
        <w:ind w:left="708"/>
        <w:rPr>
          <w:b/>
        </w:rPr>
      </w:pPr>
    </w:p>
    <w:p w:rsidR="00F20ED2" w:rsidRPr="00116A4B" w:rsidRDefault="00F20ED2" w:rsidP="00F20ED2">
      <w:pPr>
        <w:ind w:left="708"/>
        <w:rPr>
          <w:b/>
        </w:rPr>
      </w:pPr>
    </w:p>
    <w:p w:rsidR="00F20ED2" w:rsidRPr="00116A4B" w:rsidRDefault="00B32B10" w:rsidP="00F20ED2">
      <w:pPr>
        <w:ind w:left="708"/>
        <w:rPr>
          <w:b/>
        </w:rPr>
      </w:pPr>
      <w:r>
        <w:rPr>
          <w:b/>
        </w:rPr>
        <w:t xml:space="preserve"> Утвърдена  със заповед № ………………………………………………………….</w:t>
      </w:r>
    </w:p>
    <w:p w:rsidR="00F20ED2" w:rsidRPr="00116A4B" w:rsidRDefault="00F20ED2" w:rsidP="00F20ED2">
      <w:pPr>
        <w:ind w:left="708"/>
        <w:rPr>
          <w:b/>
        </w:rPr>
      </w:pPr>
    </w:p>
    <w:p w:rsidR="00F20ED2" w:rsidRPr="00116A4B" w:rsidRDefault="00F20ED2" w:rsidP="009D5CEF">
      <w:pPr>
        <w:rPr>
          <w:b/>
        </w:rPr>
      </w:pPr>
    </w:p>
    <w:p w:rsidR="00F20ED2" w:rsidRPr="00116A4B" w:rsidRDefault="00F20ED2" w:rsidP="00F20ED2">
      <w:pPr>
        <w:ind w:left="708"/>
        <w:rPr>
          <w:b/>
        </w:rPr>
      </w:pPr>
    </w:p>
    <w:p w:rsidR="00F20ED2" w:rsidRPr="00116A4B" w:rsidRDefault="00F20ED2" w:rsidP="00F20ED2">
      <w:pPr>
        <w:ind w:left="708"/>
        <w:rPr>
          <w:b/>
        </w:rPr>
      </w:pPr>
    </w:p>
    <w:p w:rsidR="00F20ED2" w:rsidRPr="00116A4B" w:rsidRDefault="00F20ED2" w:rsidP="00F20ED2">
      <w:pPr>
        <w:ind w:left="708"/>
        <w:rPr>
          <w:b/>
        </w:rPr>
      </w:pPr>
    </w:p>
    <w:p w:rsidR="00F20ED2" w:rsidRPr="00116A4B" w:rsidRDefault="00F20ED2" w:rsidP="00F20ED2">
      <w:pPr>
        <w:ind w:left="708"/>
        <w:rPr>
          <w:b/>
        </w:rPr>
      </w:pPr>
    </w:p>
    <w:p w:rsidR="00F20ED2" w:rsidRPr="00116A4B" w:rsidRDefault="00F20ED2" w:rsidP="00F20ED2">
      <w:pPr>
        <w:ind w:left="708"/>
        <w:rPr>
          <w:b/>
        </w:rPr>
      </w:pPr>
    </w:p>
    <w:p w:rsidR="00F20ED2" w:rsidRPr="00116A4B" w:rsidRDefault="00F20ED2" w:rsidP="00F20ED2">
      <w:pPr>
        <w:ind w:left="708"/>
        <w:rPr>
          <w:b/>
        </w:rPr>
      </w:pPr>
      <w:r w:rsidRPr="00116A4B">
        <w:rPr>
          <w:b/>
        </w:rPr>
        <w:t>СПЕЦИАЛНОСТ:</w:t>
      </w:r>
    </w:p>
    <w:p w:rsidR="00F20ED2" w:rsidRPr="00116A4B" w:rsidRDefault="00F20ED2" w:rsidP="00F20ED2">
      <w:pPr>
        <w:ind w:left="708"/>
        <w:rPr>
          <w:b/>
        </w:rPr>
      </w:pPr>
      <w:r w:rsidRPr="00116A4B">
        <w:rPr>
          <w:b/>
        </w:rPr>
        <w:t>код 2150703</w:t>
      </w:r>
      <w:r w:rsidR="004C3C0A">
        <w:rPr>
          <w:b/>
        </w:rPr>
        <w:tab/>
      </w:r>
      <w:r w:rsidR="004C3C0A">
        <w:rPr>
          <w:b/>
        </w:rPr>
        <w:tab/>
      </w:r>
      <w:r w:rsidRPr="00116A4B">
        <w:rPr>
          <w:b/>
        </w:rPr>
        <w:t xml:space="preserve"> „Художествена тъкан”</w:t>
      </w:r>
    </w:p>
    <w:p w:rsidR="00F20ED2" w:rsidRPr="00116A4B" w:rsidRDefault="00F20ED2" w:rsidP="00F20ED2">
      <w:pPr>
        <w:ind w:left="708"/>
        <w:rPr>
          <w:b/>
        </w:rPr>
      </w:pPr>
    </w:p>
    <w:p w:rsidR="00F20ED2" w:rsidRPr="00116A4B" w:rsidRDefault="00F20ED2" w:rsidP="00F20ED2">
      <w:pPr>
        <w:rPr>
          <w:b/>
        </w:rPr>
      </w:pPr>
    </w:p>
    <w:p w:rsidR="00F20ED2" w:rsidRPr="00116A4B" w:rsidRDefault="00F20ED2" w:rsidP="00F20ED2">
      <w:pPr>
        <w:ind w:left="708"/>
        <w:rPr>
          <w:b/>
        </w:rPr>
      </w:pPr>
      <w:r w:rsidRPr="00116A4B">
        <w:rPr>
          <w:b/>
        </w:rPr>
        <w:t>ПРОФЕСИЯ:</w:t>
      </w:r>
    </w:p>
    <w:p w:rsidR="00F20ED2" w:rsidRPr="00116A4B" w:rsidRDefault="00F20ED2" w:rsidP="00F20ED2">
      <w:pPr>
        <w:ind w:left="708"/>
        <w:rPr>
          <w:b/>
        </w:rPr>
      </w:pPr>
      <w:r w:rsidRPr="00116A4B">
        <w:rPr>
          <w:b/>
        </w:rPr>
        <w:t>код 215070</w:t>
      </w:r>
      <w:r w:rsidR="004C3C0A">
        <w:rPr>
          <w:b/>
        </w:rPr>
        <w:tab/>
        <w:t xml:space="preserve">          </w:t>
      </w:r>
      <w:r w:rsidRPr="00116A4B">
        <w:rPr>
          <w:b/>
        </w:rPr>
        <w:t xml:space="preserve"> „Художник – приложни изкуства”</w:t>
      </w:r>
    </w:p>
    <w:p w:rsidR="00F20ED2" w:rsidRPr="00116A4B" w:rsidRDefault="00F20ED2" w:rsidP="00F20ED2">
      <w:pPr>
        <w:ind w:left="708"/>
        <w:rPr>
          <w:b/>
        </w:rPr>
      </w:pPr>
    </w:p>
    <w:p w:rsidR="00F20ED2" w:rsidRPr="00116A4B" w:rsidRDefault="00F20ED2" w:rsidP="00F20ED2">
      <w:pPr>
        <w:ind w:left="708"/>
        <w:rPr>
          <w:b/>
        </w:rPr>
      </w:pPr>
    </w:p>
    <w:p w:rsidR="00F20ED2" w:rsidRPr="00116A4B" w:rsidRDefault="00F20ED2" w:rsidP="00F20ED2">
      <w:pPr>
        <w:ind w:left="708"/>
        <w:rPr>
          <w:b/>
        </w:rPr>
      </w:pPr>
      <w:r w:rsidRPr="00116A4B">
        <w:rPr>
          <w:b/>
        </w:rPr>
        <w:t>ПРОФЕСИОНАЛНО НАПРАВЛЕНИЕ:</w:t>
      </w:r>
    </w:p>
    <w:p w:rsidR="00B06E39" w:rsidRPr="00116A4B" w:rsidRDefault="00F20ED2" w:rsidP="00F20ED2">
      <w:pPr>
        <w:ind w:left="708"/>
        <w:rPr>
          <w:b/>
        </w:rPr>
      </w:pPr>
      <w:r w:rsidRPr="00116A4B">
        <w:rPr>
          <w:b/>
        </w:rPr>
        <w:t>код 215</w:t>
      </w:r>
      <w:r w:rsidR="004C3C0A">
        <w:rPr>
          <w:b/>
        </w:rPr>
        <w:tab/>
        <w:t xml:space="preserve">         </w:t>
      </w:r>
      <w:r w:rsidRPr="00116A4B">
        <w:rPr>
          <w:b/>
        </w:rPr>
        <w:t xml:space="preserve"> „Приложни изкуства и занаяти”</w:t>
      </w:r>
    </w:p>
    <w:p w:rsidR="00B06E39" w:rsidRPr="00116A4B" w:rsidRDefault="00B06E39" w:rsidP="00B06E39">
      <w:pPr>
        <w:ind w:left="708"/>
        <w:rPr>
          <w:b/>
        </w:rPr>
      </w:pPr>
      <w:r w:rsidRPr="00116A4B">
        <w:rPr>
          <w:b/>
        </w:rPr>
        <w:t xml:space="preserve">  </w:t>
      </w:r>
    </w:p>
    <w:p w:rsidR="00B06E39" w:rsidRPr="00116A4B" w:rsidRDefault="00B06E39" w:rsidP="00B06E39">
      <w:pPr>
        <w:ind w:left="708"/>
        <w:rPr>
          <w:b/>
        </w:rPr>
      </w:pPr>
    </w:p>
    <w:p w:rsidR="004C3C0A" w:rsidRDefault="004C3C0A" w:rsidP="00457BFD">
      <w:pPr>
        <w:rPr>
          <w:b/>
          <w:lang w:val="en-US"/>
        </w:rPr>
      </w:pPr>
    </w:p>
    <w:p w:rsidR="004C3C0A" w:rsidRPr="00116A4B" w:rsidRDefault="004C3C0A" w:rsidP="00457BFD">
      <w:pPr>
        <w:rPr>
          <w:b/>
          <w:lang w:val="en-US"/>
        </w:rPr>
      </w:pPr>
    </w:p>
    <w:p w:rsidR="0048252B" w:rsidRPr="00116A4B" w:rsidRDefault="0048252B" w:rsidP="00B06E39">
      <w:pPr>
        <w:ind w:left="708"/>
        <w:rPr>
          <w:b/>
          <w:lang w:val="en-US"/>
        </w:rPr>
      </w:pPr>
    </w:p>
    <w:p w:rsidR="00B06E39" w:rsidRPr="00116A4B" w:rsidRDefault="00B06E39" w:rsidP="00B06E39">
      <w:pPr>
        <w:ind w:left="708"/>
        <w:rPr>
          <w:b/>
        </w:rPr>
      </w:pPr>
    </w:p>
    <w:p w:rsidR="00457BFD" w:rsidRPr="00116A4B" w:rsidRDefault="004C3C0A" w:rsidP="004C3C0A">
      <w:pPr>
        <w:tabs>
          <w:tab w:val="left" w:pos="4678"/>
          <w:tab w:val="left" w:pos="4820"/>
        </w:tabs>
        <w:spacing w:after="80" w:line="360" w:lineRule="auto"/>
        <w:jc w:val="center"/>
        <w:rPr>
          <w:b/>
        </w:rPr>
      </w:pPr>
      <w:r w:rsidRPr="00A7267B">
        <w:rPr>
          <w:b/>
        </w:rPr>
        <w:t>София, 20</w:t>
      </w:r>
      <w:r w:rsidR="007F1893">
        <w:rPr>
          <w:b/>
        </w:rPr>
        <w:t>20</w:t>
      </w:r>
      <w:r w:rsidRPr="00A7267B">
        <w:rPr>
          <w:b/>
        </w:rPr>
        <w:t xml:space="preserve"> г.</w:t>
      </w:r>
    </w:p>
    <w:p w:rsidR="00457BFD" w:rsidRPr="00116A4B" w:rsidRDefault="00457BFD" w:rsidP="00B1564D">
      <w:pPr>
        <w:jc w:val="center"/>
        <w:rPr>
          <w:b/>
        </w:rPr>
      </w:pPr>
    </w:p>
    <w:p w:rsidR="00B32B10" w:rsidRDefault="00B32B10" w:rsidP="004F2D53">
      <w:pPr>
        <w:pStyle w:val="6"/>
        <w:numPr>
          <w:ilvl w:val="0"/>
          <w:numId w:val="0"/>
        </w:numPr>
        <w:spacing w:line="276" w:lineRule="auto"/>
        <w:jc w:val="both"/>
      </w:pPr>
    </w:p>
    <w:p w:rsidR="004F2D53" w:rsidRPr="00116A4B" w:rsidRDefault="004F2D53" w:rsidP="004F2D53">
      <w:pPr>
        <w:pStyle w:val="6"/>
        <w:numPr>
          <w:ilvl w:val="0"/>
          <w:numId w:val="0"/>
        </w:numPr>
        <w:spacing w:line="276" w:lineRule="auto"/>
        <w:jc w:val="both"/>
      </w:pPr>
      <w:r w:rsidRPr="00116A4B">
        <w:t xml:space="preserve">I. </w:t>
      </w:r>
      <w:r w:rsidRPr="00116A4B">
        <w:rPr>
          <w:lang w:val="ru-RU"/>
        </w:rPr>
        <w:t>ОБЩО</w:t>
      </w:r>
      <w:r w:rsidRPr="00116A4B">
        <w:t xml:space="preserve"> ПРЕДСТАВЯНЕ НА УЧЕБНАТА ПРОГРАМА</w:t>
      </w:r>
    </w:p>
    <w:p w:rsidR="007B54C0" w:rsidRPr="00116A4B" w:rsidRDefault="007B54C0" w:rsidP="007B54C0">
      <w:pPr>
        <w:jc w:val="both"/>
      </w:pPr>
      <w:r w:rsidRPr="00116A4B">
        <w:tab/>
      </w:r>
    </w:p>
    <w:p w:rsidR="008C5B0A" w:rsidRPr="00116A4B" w:rsidRDefault="008C5B0A" w:rsidP="008C5B0A">
      <w:pPr>
        <w:jc w:val="both"/>
        <w:rPr>
          <w:lang w:val="en-US"/>
        </w:rPr>
      </w:pPr>
      <w:r w:rsidRPr="00116A4B">
        <w:rPr>
          <w:lang w:val="en-US"/>
        </w:rPr>
        <w:t>Учебната прогр</w:t>
      </w:r>
      <w:r w:rsidR="00B32B10">
        <w:rPr>
          <w:lang w:val="en-US"/>
        </w:rPr>
        <w:t xml:space="preserve">ама </w:t>
      </w:r>
      <w:r w:rsidR="00B32B10">
        <w:t>за специфична професионална подготовка по Учебна практика по  х</w:t>
      </w:r>
      <w:r w:rsidRPr="00116A4B">
        <w:rPr>
          <w:lang w:val="en-US"/>
        </w:rPr>
        <w:t>удожестве</w:t>
      </w:r>
      <w:r w:rsidR="00B32B10">
        <w:rPr>
          <w:lang w:val="en-US"/>
        </w:rPr>
        <w:t xml:space="preserve">на тъкан“ </w:t>
      </w:r>
      <w:r w:rsidR="00B32B10">
        <w:t xml:space="preserve"> за специалност „Художествена тъкан”</w:t>
      </w:r>
      <w:r w:rsidRPr="00116A4B">
        <w:rPr>
          <w:lang w:val="en-US"/>
        </w:rPr>
        <w:t xml:space="preserve"> е изготвена  по типов</w:t>
      </w:r>
      <w:r w:rsidR="00B32B10">
        <w:t>и</w:t>
      </w:r>
      <w:r w:rsidR="00B32B10">
        <w:rPr>
          <w:lang w:val="en-US"/>
        </w:rPr>
        <w:t xml:space="preserve">я учебен план </w:t>
      </w:r>
      <w:r w:rsidR="00B32B10">
        <w:t>от 2020</w:t>
      </w:r>
      <w:r w:rsidR="00B32B10">
        <w:rPr>
          <w:lang w:val="en-US"/>
        </w:rPr>
        <w:t xml:space="preserve"> </w:t>
      </w:r>
      <w:r w:rsidRPr="00116A4B">
        <w:rPr>
          <w:lang w:val="en-US"/>
        </w:rPr>
        <w:t xml:space="preserve"> година за 8, 9, 10, 11 и 12 клас. </w:t>
      </w:r>
    </w:p>
    <w:p w:rsidR="008C5B0A" w:rsidRPr="00116A4B" w:rsidRDefault="008C5B0A" w:rsidP="008C5B0A">
      <w:pPr>
        <w:jc w:val="both"/>
        <w:rPr>
          <w:lang w:val="en-US"/>
        </w:rPr>
      </w:pPr>
      <w:r w:rsidRPr="00116A4B">
        <w:rPr>
          <w:lang w:val="en-US"/>
        </w:rPr>
        <w:t xml:space="preserve">Разработена е въз основа на ДОС за специалност „Художествена тъкан” по  професия „Художник - приложни изкуства“ с придобиване на  трета степен на професионална квалификация. </w:t>
      </w:r>
    </w:p>
    <w:p w:rsidR="008C5B0A" w:rsidRPr="00116A4B" w:rsidRDefault="008C5B0A" w:rsidP="008C5B0A">
      <w:pPr>
        <w:jc w:val="both"/>
        <w:rPr>
          <w:lang w:val="en-US"/>
        </w:rPr>
      </w:pPr>
      <w:r w:rsidRPr="00116A4B">
        <w:rPr>
          <w:lang w:val="en-US"/>
        </w:rPr>
        <w:t>Художественото професионално обучение по специалността има за цел формирането на знания за българското и световното културно наследство и съвременнто развитие на текстила и текстилното изкуство, развиването на декоративното и абстрактно мислене, на творчески и технологични умения, оформянето на професионално-личностни качества и навици, гарантиращи упражняването на професията.</w:t>
      </w:r>
    </w:p>
    <w:p w:rsidR="008C5B0A" w:rsidRPr="00116A4B" w:rsidRDefault="00C15989" w:rsidP="008C5B0A">
      <w:pPr>
        <w:jc w:val="both"/>
        <w:rPr>
          <w:lang w:val="en-US"/>
        </w:rPr>
      </w:pPr>
      <w:r w:rsidRPr="00116A4B">
        <w:rPr>
          <w:lang w:val="en-US"/>
        </w:rPr>
        <w:t xml:space="preserve">В рамките на петгодишното си обучение в специалността учениците добиват знания в областта на текстила. </w:t>
      </w:r>
      <w:r w:rsidRPr="00116A4B">
        <w:t>П</w:t>
      </w:r>
      <w:r w:rsidRPr="00116A4B">
        <w:rPr>
          <w:lang w:val="en-US"/>
        </w:rPr>
        <w:t>олучават практически умения и знания свързани с работата на художник изпълнител. Усвояват се различни видове текстилни техники като: ситопечат, багрене, рисувана коприна, резерваж, батик, тъкане и др.</w:t>
      </w:r>
    </w:p>
    <w:p w:rsidR="008C5B0A" w:rsidRPr="00116A4B" w:rsidRDefault="008C5B0A" w:rsidP="008C5B0A">
      <w:pPr>
        <w:jc w:val="both"/>
        <w:rPr>
          <w:lang w:val="en-US"/>
        </w:rPr>
      </w:pPr>
      <w:r w:rsidRPr="00116A4B">
        <w:rPr>
          <w:lang w:val="en-US"/>
        </w:rPr>
        <w:t>Програмата е актуализирана в съответствие с промените в сферата на образованието и седмичната натовареност на учениците по главен специален предмет „Художествена тъкан“ и обхваща периода на обучение от 8 до 12 клас. Съобразена е с</w:t>
      </w:r>
      <w:r w:rsidR="00C15989" w:rsidRPr="00116A4B">
        <w:t xml:space="preserve"> общия</w:t>
      </w:r>
      <w:r w:rsidRPr="00116A4B">
        <w:rPr>
          <w:lang w:val="en-US"/>
        </w:rPr>
        <w:t xml:space="preserve"> </w:t>
      </w:r>
      <w:r w:rsidR="00C15989" w:rsidRPr="00116A4B">
        <w:rPr>
          <w:lang w:val="en-US"/>
        </w:rPr>
        <w:t>брой часове</w:t>
      </w:r>
      <w:r w:rsidRPr="00116A4B">
        <w:rPr>
          <w:lang w:val="en-US"/>
        </w:rPr>
        <w:t xml:space="preserve"> за специалност „Художествена тъкан“ и цели да даде необходимите знания и да създаде умения за проектиране и изпълниние в материал на уникални и  предназначени за тиражиране текстилни изделия. </w:t>
      </w:r>
    </w:p>
    <w:p w:rsidR="008C5B0A" w:rsidRPr="00116A4B" w:rsidRDefault="008C5B0A" w:rsidP="008C5B0A">
      <w:pPr>
        <w:jc w:val="both"/>
      </w:pPr>
      <w:r w:rsidRPr="00116A4B">
        <w:rPr>
          <w:lang w:val="en-US"/>
        </w:rPr>
        <w:t>Учебното съдържание е подбрано в съответствие с поставените цели и осъществява междупредметна връзка с учебните дисциплини - рисуване, живопис, технология, компютърна графика, перспектива, пластична анатомия, история на изкуството.</w:t>
      </w:r>
    </w:p>
    <w:p w:rsidR="00B1564D" w:rsidRPr="00116A4B" w:rsidRDefault="00B1564D" w:rsidP="008C5B0A">
      <w:pPr>
        <w:jc w:val="both"/>
      </w:pPr>
      <w:r w:rsidRPr="00116A4B">
        <w:t>Часовете по главен специален предмет „Художествена тъкан“ се провеждат в специализирани ателиета и работилници и компютърни зали, като включват  теоретични и практически занимания. Учебният процес се онагледява  с  богата литературна колекция, материали от електронната библиотека на всеки преподавател, както и с образци, фотоси и проекти от архива на специалността.</w:t>
      </w:r>
    </w:p>
    <w:p w:rsidR="008C5B0A" w:rsidRPr="00116A4B" w:rsidRDefault="00FD38A6" w:rsidP="008C5B0A">
      <w:pPr>
        <w:jc w:val="both"/>
        <w:rPr>
          <w:lang w:val="en-US"/>
        </w:rPr>
      </w:pPr>
      <w:r w:rsidRPr="00116A4B">
        <w:rPr>
          <w:lang w:val="en-US"/>
        </w:rPr>
        <w:t>Изпълнението в материал</w:t>
      </w:r>
      <w:r w:rsidR="008C5B0A" w:rsidRPr="00116A4B">
        <w:rPr>
          <w:lang w:val="en-US"/>
        </w:rPr>
        <w:t xml:space="preserve"> обхваща периода от 8 до 12 клас. Учениците придобиват знания за адаптиране и реализиране на даден проект в съответните материали и техники. Научават се да използват разнообразни текстилни техники, да преценяват различните възможности за реализация според конкретната задача и да придават завършен вид на текстилното изделие.</w:t>
      </w:r>
    </w:p>
    <w:p w:rsidR="004F2D53" w:rsidRPr="00116A4B" w:rsidRDefault="008C5B0A" w:rsidP="008C5B0A">
      <w:pPr>
        <w:jc w:val="both"/>
        <w:rPr>
          <w:lang w:val="en-US"/>
        </w:rPr>
      </w:pPr>
      <w:r w:rsidRPr="00116A4B">
        <w:rPr>
          <w:lang w:val="en-US"/>
        </w:rPr>
        <w:t>Уменията и знанията, които учениците получават по време на обучението си по специален предмет „Художествена тъкан„ дават възможност за успешна професионална реализация, конкурентност, широк спектър от възможности за кандидатстване във висши учебни заведения с различни специалности в областта на пластичните изкуства. Завършилите пълния петгодишен курс на обучение могат да създават и реализират авторски проекти, умеят както да планират и организират работата си, така и да изработват прецизни образци и детайли.</w:t>
      </w:r>
    </w:p>
    <w:p w:rsidR="004C3C0A" w:rsidRDefault="004C3C0A" w:rsidP="004C3C0A">
      <w:pPr>
        <w:pStyle w:val="Style10"/>
        <w:tabs>
          <w:tab w:val="left" w:pos="720"/>
        </w:tabs>
        <w:spacing w:before="24" w:line="276" w:lineRule="auto"/>
        <w:ind w:firstLine="0"/>
      </w:pPr>
      <w:r w:rsidRPr="00625BD7">
        <w:rPr>
          <w:b/>
        </w:rPr>
        <w:t>Учебното заведение е длъжно да осигури</w:t>
      </w:r>
      <w:r w:rsidRPr="00625BD7">
        <w:t xml:space="preserve"> </w:t>
      </w:r>
      <w:r>
        <w:t>–</w:t>
      </w:r>
    </w:p>
    <w:p w:rsidR="004C3C0A" w:rsidRDefault="004C3C0A" w:rsidP="004C3C0A">
      <w:pPr>
        <w:pStyle w:val="Style10"/>
        <w:numPr>
          <w:ilvl w:val="0"/>
          <w:numId w:val="19"/>
        </w:numPr>
        <w:tabs>
          <w:tab w:val="left" w:pos="720"/>
        </w:tabs>
        <w:spacing w:before="24" w:line="276" w:lineRule="auto"/>
      </w:pPr>
      <w:r>
        <w:t>п</w:t>
      </w:r>
      <w:r w:rsidRPr="0009566B">
        <w:t xml:space="preserve">реподаватели с  висока квалификация по специалността и </w:t>
      </w:r>
      <w:r>
        <w:t xml:space="preserve">с </w:t>
      </w:r>
      <w:r w:rsidRPr="0009566B">
        <w:t>образователен ценз гарантиращ способността им да осъществят изпълнението на образователните ст</w:t>
      </w:r>
      <w:r>
        <w:t>андарти предвидени в програмата</w:t>
      </w:r>
      <w:r w:rsidRPr="00625BD7">
        <w:t xml:space="preserve">; </w:t>
      </w:r>
    </w:p>
    <w:p w:rsidR="004C3C0A" w:rsidRPr="00625BD7" w:rsidRDefault="004C3C0A" w:rsidP="004C3C0A">
      <w:pPr>
        <w:pStyle w:val="Style10"/>
        <w:numPr>
          <w:ilvl w:val="0"/>
          <w:numId w:val="19"/>
        </w:numPr>
        <w:tabs>
          <w:tab w:val="left" w:pos="720"/>
        </w:tabs>
        <w:spacing w:before="24" w:line="276" w:lineRule="auto"/>
      </w:pPr>
      <w:r w:rsidRPr="00625BD7">
        <w:t>просторно, проветриво помещение, с добро естествено и изкуствено</w:t>
      </w:r>
      <w:r>
        <w:t xml:space="preserve"> осветление, оборудвано  с маси и друг специфичен инвентар</w:t>
      </w:r>
    </w:p>
    <w:p w:rsidR="004C3C0A" w:rsidRPr="00625BD7" w:rsidRDefault="004C3C0A" w:rsidP="004C3C0A">
      <w:pPr>
        <w:pStyle w:val="Style10"/>
        <w:numPr>
          <w:ilvl w:val="0"/>
          <w:numId w:val="19"/>
        </w:numPr>
        <w:tabs>
          <w:tab w:val="left" w:pos="720"/>
        </w:tabs>
        <w:spacing w:before="24" w:line="276" w:lineRule="auto"/>
      </w:pPr>
      <w:r w:rsidRPr="00625BD7">
        <w:lastRenderedPageBreak/>
        <w:t xml:space="preserve">шкафове за съхраняване на материалите, </w:t>
      </w:r>
      <w:r>
        <w:t xml:space="preserve">и </w:t>
      </w:r>
      <w:r w:rsidRPr="00625BD7">
        <w:t>проектите, по които се работи;</w:t>
      </w:r>
    </w:p>
    <w:p w:rsidR="004C3C0A" w:rsidRDefault="004C3C0A" w:rsidP="004C3C0A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</w:p>
    <w:p w:rsidR="004C3C0A" w:rsidRPr="00625BD7" w:rsidRDefault="004C3C0A" w:rsidP="004C3C0A">
      <w:pPr>
        <w:pStyle w:val="Style10"/>
        <w:tabs>
          <w:tab w:val="left" w:pos="720"/>
        </w:tabs>
        <w:spacing w:before="24" w:line="276" w:lineRule="auto"/>
        <w:ind w:firstLine="0"/>
        <w:rPr>
          <w:b/>
          <w:u w:val="single"/>
        </w:rPr>
      </w:pPr>
      <w:r w:rsidRPr="00625BD7">
        <w:rPr>
          <w:b/>
          <w:u w:val="single"/>
        </w:rPr>
        <w:t>Преподавателите трябва:</w:t>
      </w:r>
    </w:p>
    <w:p w:rsidR="004C3C0A" w:rsidRPr="00625BD7" w:rsidRDefault="004C3C0A" w:rsidP="004C3C0A">
      <w:pPr>
        <w:pStyle w:val="Style10"/>
        <w:numPr>
          <w:ilvl w:val="0"/>
          <w:numId w:val="20"/>
        </w:numPr>
        <w:tabs>
          <w:tab w:val="left" w:pos="720"/>
        </w:tabs>
        <w:spacing w:before="24" w:line="276" w:lineRule="auto"/>
      </w:pPr>
      <w:r w:rsidRPr="00625BD7">
        <w:t>да следват логиката на утвърдената учебна програма;</w:t>
      </w:r>
    </w:p>
    <w:p w:rsidR="004C3C0A" w:rsidRPr="00625BD7" w:rsidRDefault="004C3C0A" w:rsidP="004C3C0A">
      <w:pPr>
        <w:pStyle w:val="Style10"/>
        <w:numPr>
          <w:ilvl w:val="0"/>
          <w:numId w:val="20"/>
        </w:numPr>
        <w:tabs>
          <w:tab w:val="left" w:pos="720"/>
        </w:tabs>
        <w:spacing w:before="24" w:line="276" w:lineRule="auto"/>
      </w:pPr>
      <w:r w:rsidRPr="00625BD7">
        <w:t>да мотивират учениците с индивидуални, съобразени с моментните им възможности задачи, в рамките на учебната програма;</w:t>
      </w:r>
    </w:p>
    <w:p w:rsidR="004C3C0A" w:rsidRPr="00625BD7" w:rsidRDefault="004C3C0A" w:rsidP="004C3C0A">
      <w:pPr>
        <w:pStyle w:val="Style10"/>
        <w:numPr>
          <w:ilvl w:val="0"/>
          <w:numId w:val="20"/>
        </w:numPr>
        <w:tabs>
          <w:tab w:val="left" w:pos="720"/>
        </w:tabs>
        <w:spacing w:before="24" w:line="276" w:lineRule="auto"/>
      </w:pPr>
      <w:r w:rsidRPr="00625BD7">
        <w:t>да балансират теоретичните и практически занятия;</w:t>
      </w:r>
    </w:p>
    <w:p w:rsidR="004C3C0A" w:rsidRDefault="004C3C0A" w:rsidP="004C3C0A">
      <w:pPr>
        <w:pStyle w:val="Style10"/>
        <w:numPr>
          <w:ilvl w:val="0"/>
          <w:numId w:val="20"/>
        </w:numPr>
        <w:tabs>
          <w:tab w:val="left" w:pos="720"/>
        </w:tabs>
        <w:spacing w:before="24" w:line="276" w:lineRule="auto"/>
      </w:pPr>
      <w:r w:rsidRPr="00625BD7">
        <w:t xml:space="preserve"> да онагледяват учебния процес;</w:t>
      </w:r>
    </w:p>
    <w:p w:rsidR="00C15989" w:rsidRPr="00116A4B" w:rsidRDefault="00C15989" w:rsidP="008C5B0A">
      <w:pPr>
        <w:jc w:val="both"/>
        <w:rPr>
          <w:lang w:val="en-US"/>
        </w:rPr>
      </w:pPr>
    </w:p>
    <w:p w:rsidR="006C617F" w:rsidRPr="00116A4B" w:rsidRDefault="006C617F" w:rsidP="004F2D53">
      <w:pPr>
        <w:pStyle w:val="Style10"/>
        <w:widowControl/>
        <w:tabs>
          <w:tab w:val="left" w:pos="720"/>
        </w:tabs>
        <w:spacing w:before="24" w:line="276" w:lineRule="auto"/>
        <w:ind w:firstLine="0"/>
        <w:rPr>
          <w:b/>
        </w:rPr>
      </w:pPr>
    </w:p>
    <w:p w:rsidR="004F2D53" w:rsidRPr="00116A4B" w:rsidRDefault="004F2D53" w:rsidP="004F2D53">
      <w:pPr>
        <w:pStyle w:val="Style10"/>
        <w:widowControl/>
        <w:tabs>
          <w:tab w:val="left" w:pos="720"/>
        </w:tabs>
        <w:spacing w:before="24" w:line="276" w:lineRule="auto"/>
        <w:ind w:firstLine="0"/>
      </w:pPr>
      <w:r w:rsidRPr="00116A4B">
        <w:rPr>
          <w:b/>
          <w:lang w:val="en-US"/>
        </w:rPr>
        <w:t>II</w:t>
      </w:r>
      <w:r w:rsidRPr="00116A4B">
        <w:rPr>
          <w:b/>
          <w:lang w:val="ru-RU"/>
        </w:rPr>
        <w:t xml:space="preserve">. </w:t>
      </w:r>
      <w:r w:rsidRPr="00116A4B">
        <w:rPr>
          <w:b/>
        </w:rPr>
        <w:t>ЦЕЛИ НА ОБУЧЕНИЕТО ПО УЧЕБНИЯ ПРЕДМЕТ</w:t>
      </w:r>
    </w:p>
    <w:p w:rsidR="00C15989" w:rsidRPr="00116A4B" w:rsidRDefault="007E018C" w:rsidP="004F2D53">
      <w:pPr>
        <w:jc w:val="both"/>
      </w:pPr>
      <w:r w:rsidRPr="00116A4B">
        <w:t xml:space="preserve">В резултат на обучението </w:t>
      </w:r>
      <w:r w:rsidR="00E906A7" w:rsidRPr="00116A4B">
        <w:t>ученикът трябва</w:t>
      </w:r>
    </w:p>
    <w:p w:rsidR="00C15989" w:rsidRPr="00116A4B" w:rsidRDefault="00C15989" w:rsidP="004F2D53">
      <w:pPr>
        <w:jc w:val="both"/>
      </w:pPr>
    </w:p>
    <w:p w:rsidR="002C1234" w:rsidRPr="00116A4B" w:rsidRDefault="002C1234" w:rsidP="002C1234">
      <w:pPr>
        <w:jc w:val="both"/>
        <w:rPr>
          <w:b/>
        </w:rPr>
      </w:pPr>
      <w:r w:rsidRPr="00116A4B">
        <w:rPr>
          <w:b/>
        </w:rPr>
        <w:t>да знае:</w:t>
      </w:r>
    </w:p>
    <w:p w:rsidR="002C1234" w:rsidRPr="00116A4B" w:rsidRDefault="002C1234" w:rsidP="00C01D84">
      <w:pPr>
        <w:numPr>
          <w:ilvl w:val="0"/>
          <w:numId w:val="2"/>
        </w:numPr>
        <w:jc w:val="both"/>
      </w:pPr>
      <w:r w:rsidRPr="00116A4B">
        <w:t>историческото развитие – традициите и съвременните тенденции в областта на текстила;</w:t>
      </w:r>
    </w:p>
    <w:p w:rsidR="002C1234" w:rsidRPr="00116A4B" w:rsidRDefault="002C1234" w:rsidP="00C01D84">
      <w:pPr>
        <w:numPr>
          <w:ilvl w:val="0"/>
          <w:numId w:val="2"/>
        </w:numPr>
        <w:jc w:val="both"/>
      </w:pPr>
      <w:r w:rsidRPr="00116A4B">
        <w:t>история на приложните изкуства;</w:t>
      </w:r>
    </w:p>
    <w:p w:rsidR="002C1234" w:rsidRPr="00116A4B" w:rsidRDefault="002C1234" w:rsidP="00C01D84">
      <w:pPr>
        <w:numPr>
          <w:ilvl w:val="0"/>
          <w:numId w:val="2"/>
        </w:numPr>
        <w:jc w:val="both"/>
      </w:pPr>
      <w:r w:rsidRPr="00116A4B">
        <w:t>взаимодействие на текстилното произведение с архитектурната среда;</w:t>
      </w:r>
    </w:p>
    <w:p w:rsidR="002C1234" w:rsidRPr="00116A4B" w:rsidRDefault="002C1234" w:rsidP="00C01D84">
      <w:pPr>
        <w:numPr>
          <w:ilvl w:val="0"/>
          <w:numId w:val="2"/>
        </w:numPr>
        <w:jc w:val="both"/>
      </w:pPr>
      <w:r w:rsidRPr="00116A4B">
        <w:t>общо понятие за свойствата на различните видове текстилни материали, инструменти за работа и помощни материали; техники,</w:t>
      </w:r>
    </w:p>
    <w:p w:rsidR="002C1234" w:rsidRPr="00116A4B" w:rsidRDefault="002C1234" w:rsidP="00C01D84">
      <w:pPr>
        <w:numPr>
          <w:ilvl w:val="0"/>
          <w:numId w:val="2"/>
        </w:numPr>
        <w:jc w:val="both"/>
      </w:pPr>
      <w:r w:rsidRPr="00116A4B">
        <w:t>традиционии и уникални техники за създаване на декоративно текстилно художествено произведение;</w:t>
      </w:r>
    </w:p>
    <w:p w:rsidR="002C1234" w:rsidRPr="00116A4B" w:rsidRDefault="002C1234" w:rsidP="00C01D84">
      <w:pPr>
        <w:numPr>
          <w:ilvl w:val="0"/>
          <w:numId w:val="2"/>
        </w:numPr>
        <w:jc w:val="both"/>
      </w:pPr>
      <w:r w:rsidRPr="00116A4B">
        <w:t xml:space="preserve">изпълнение в материал на художественото изделие – работа в оборудвано ателие по печатни техники; </w:t>
      </w:r>
    </w:p>
    <w:p w:rsidR="002C1234" w:rsidRPr="00116A4B" w:rsidRDefault="002C1234" w:rsidP="00C01D84">
      <w:pPr>
        <w:numPr>
          <w:ilvl w:val="0"/>
          <w:numId w:val="2"/>
        </w:numPr>
        <w:jc w:val="both"/>
      </w:pPr>
      <w:r w:rsidRPr="00116A4B">
        <w:t>усвояване на техниките за изработване на нетъкан текстил - плъст и техники за тъкане;</w:t>
      </w:r>
    </w:p>
    <w:p w:rsidR="002C1234" w:rsidRPr="00116A4B" w:rsidRDefault="002C1234" w:rsidP="00C01D84">
      <w:pPr>
        <w:numPr>
          <w:ilvl w:val="0"/>
          <w:numId w:val="2"/>
        </w:numPr>
        <w:jc w:val="both"/>
      </w:pPr>
      <w:r w:rsidRPr="00116A4B">
        <w:t>изработване на технологични чертежи, макети и шаблони, използвани при реализирането на текстилното художествено изделие;</w:t>
      </w:r>
    </w:p>
    <w:p w:rsidR="002C1234" w:rsidRPr="00116A4B" w:rsidRDefault="002C1234" w:rsidP="00C01D84">
      <w:pPr>
        <w:numPr>
          <w:ilvl w:val="0"/>
          <w:numId w:val="2"/>
        </w:numPr>
        <w:jc w:val="both"/>
      </w:pPr>
      <w:r w:rsidRPr="00116A4B">
        <w:t>техника на безопасност при работа в специфични условия с химични багрила,  препарати и леснозапалими материали;</w:t>
      </w:r>
    </w:p>
    <w:p w:rsidR="002C1234" w:rsidRPr="00116A4B" w:rsidRDefault="002C1234" w:rsidP="00C01D84">
      <w:pPr>
        <w:numPr>
          <w:ilvl w:val="0"/>
          <w:numId w:val="2"/>
        </w:numPr>
        <w:jc w:val="both"/>
      </w:pPr>
      <w:r w:rsidRPr="00116A4B">
        <w:t>специализирани програмни продукти за създаване на художествена текстилна творба и на текстилен дизайн - работа с компютър и графични програми;</w:t>
      </w:r>
    </w:p>
    <w:p w:rsidR="002C1234" w:rsidRPr="00116A4B" w:rsidRDefault="002C1234" w:rsidP="002C1234">
      <w:pPr>
        <w:jc w:val="both"/>
        <w:rPr>
          <w:b/>
        </w:rPr>
      </w:pPr>
      <w:r w:rsidRPr="00116A4B">
        <w:rPr>
          <w:b/>
        </w:rPr>
        <w:t>да може да :</w:t>
      </w:r>
    </w:p>
    <w:p w:rsidR="002C1234" w:rsidRPr="00116A4B" w:rsidRDefault="002C1234" w:rsidP="00C01D84">
      <w:pPr>
        <w:numPr>
          <w:ilvl w:val="0"/>
          <w:numId w:val="2"/>
        </w:numPr>
        <w:jc w:val="both"/>
      </w:pPr>
      <w:r w:rsidRPr="00116A4B">
        <w:t>умее да направи избор на подходяща декоративна композиция за изпълнение  в материал на художествено текстилно изделие според конкретната задача;</w:t>
      </w:r>
    </w:p>
    <w:p w:rsidR="002C1234" w:rsidRPr="00116A4B" w:rsidRDefault="002C1234" w:rsidP="00C01D84">
      <w:pPr>
        <w:numPr>
          <w:ilvl w:val="0"/>
          <w:numId w:val="2"/>
        </w:numPr>
        <w:jc w:val="both"/>
      </w:pPr>
      <w:r w:rsidRPr="00116A4B">
        <w:t>познава и прави правилен избор на основни, помощни и спомагателни материали за създаване на текстилни художествени изделия;</w:t>
      </w:r>
    </w:p>
    <w:p w:rsidR="002C1234" w:rsidRPr="00116A4B" w:rsidRDefault="002C1234" w:rsidP="00C01D84">
      <w:pPr>
        <w:numPr>
          <w:ilvl w:val="0"/>
          <w:numId w:val="2"/>
        </w:numPr>
        <w:jc w:val="both"/>
      </w:pPr>
      <w:r w:rsidRPr="00116A4B">
        <w:t>владее  различни текстилни техники за реализиране на проектите;</w:t>
      </w:r>
    </w:p>
    <w:p w:rsidR="002C1234" w:rsidRPr="00116A4B" w:rsidRDefault="002C1234" w:rsidP="00C01D84">
      <w:pPr>
        <w:numPr>
          <w:ilvl w:val="0"/>
          <w:numId w:val="2"/>
        </w:numPr>
        <w:jc w:val="both"/>
      </w:pPr>
      <w:r w:rsidRPr="00116A4B">
        <w:t>спазва съответните етапи в процеса на изработване на текстилното художествено произведение или текстилен дизайн;</w:t>
      </w:r>
    </w:p>
    <w:p w:rsidR="002C1234" w:rsidRPr="00116A4B" w:rsidRDefault="002C1234" w:rsidP="00C01D84">
      <w:pPr>
        <w:numPr>
          <w:ilvl w:val="0"/>
          <w:numId w:val="2"/>
        </w:numPr>
        <w:jc w:val="both"/>
      </w:pPr>
      <w:r w:rsidRPr="00116A4B">
        <w:t>планира и организира текущите задачи и разрешава  възникналите проблеми, свързани с дейността по изпълнение на проекта в материал;</w:t>
      </w:r>
    </w:p>
    <w:p w:rsidR="002C1234" w:rsidRPr="00116A4B" w:rsidRDefault="002C1234" w:rsidP="00C01D84">
      <w:pPr>
        <w:numPr>
          <w:ilvl w:val="0"/>
          <w:numId w:val="2"/>
        </w:numPr>
        <w:jc w:val="both"/>
      </w:pPr>
      <w:r w:rsidRPr="00116A4B">
        <w:t>придава завършеност на изделието;</w:t>
      </w:r>
    </w:p>
    <w:p w:rsidR="002C1234" w:rsidRPr="00116A4B" w:rsidRDefault="002C1234" w:rsidP="00C01D84">
      <w:pPr>
        <w:numPr>
          <w:ilvl w:val="0"/>
          <w:numId w:val="2"/>
        </w:numPr>
        <w:jc w:val="both"/>
      </w:pPr>
      <w:r w:rsidRPr="00116A4B">
        <w:t>спазва  специфичните за специалността хигиенни норми;</w:t>
      </w:r>
    </w:p>
    <w:p w:rsidR="0078460A" w:rsidRPr="00116A4B" w:rsidRDefault="002C1234" w:rsidP="002C1234">
      <w:pPr>
        <w:jc w:val="both"/>
      </w:pPr>
      <w:r w:rsidRPr="00116A4B">
        <w:t>прилага  усвоените знания и умения за безопасност при работа в специфична</w:t>
      </w:r>
    </w:p>
    <w:p w:rsidR="00B1564D" w:rsidRPr="00116A4B" w:rsidRDefault="00B1564D" w:rsidP="0078460A">
      <w:pPr>
        <w:spacing w:after="240" w:line="276" w:lineRule="auto"/>
        <w:jc w:val="both"/>
        <w:rPr>
          <w:b/>
        </w:rPr>
      </w:pPr>
    </w:p>
    <w:p w:rsidR="00014F3B" w:rsidRDefault="00014F3B" w:rsidP="0078460A">
      <w:pPr>
        <w:spacing w:after="240" w:line="276" w:lineRule="auto"/>
        <w:jc w:val="both"/>
        <w:rPr>
          <w:b/>
          <w:lang w:val="en-US"/>
        </w:rPr>
      </w:pPr>
    </w:p>
    <w:p w:rsidR="0078460A" w:rsidRPr="00116A4B" w:rsidRDefault="0078460A" w:rsidP="0078460A">
      <w:pPr>
        <w:spacing w:after="240" w:line="276" w:lineRule="auto"/>
        <w:jc w:val="both"/>
        <w:rPr>
          <w:b/>
          <w:lang w:val="ru-RU"/>
        </w:rPr>
      </w:pPr>
      <w:r w:rsidRPr="00116A4B">
        <w:rPr>
          <w:b/>
        </w:rPr>
        <w:lastRenderedPageBreak/>
        <w:t>III</w:t>
      </w:r>
      <w:r w:rsidRPr="00116A4B">
        <w:rPr>
          <w:b/>
          <w:lang w:val="ru-RU"/>
        </w:rPr>
        <w:t>. РАЗПРЕДЕЛЕНИЕ НА УЧЕБНОТО ВРЕМЕ</w:t>
      </w:r>
    </w:p>
    <w:p w:rsidR="00CA5475" w:rsidRPr="00F90F5D" w:rsidRDefault="00CA5475" w:rsidP="00CA5475">
      <w:pPr>
        <w:pStyle w:val="aa"/>
        <w:spacing w:after="240" w:line="276" w:lineRule="auto"/>
        <w:ind w:left="1080"/>
        <w:jc w:val="center"/>
        <w:rPr>
          <w:rFonts w:ascii="Times New Roman" w:hAnsi="Times New Roman"/>
          <w:sz w:val="24"/>
          <w:szCs w:val="24"/>
          <w:u w:val="single"/>
        </w:rPr>
      </w:pPr>
      <w:r w:rsidRPr="00F90F5D">
        <w:rPr>
          <w:rFonts w:ascii="Times New Roman" w:hAnsi="Times New Roman"/>
          <w:sz w:val="24"/>
          <w:szCs w:val="24"/>
          <w:u w:val="single"/>
        </w:rPr>
        <w:t>Специфична професионална подготовка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35"/>
        <w:gridCol w:w="3118"/>
        <w:gridCol w:w="3088"/>
        <w:gridCol w:w="1454"/>
      </w:tblGrid>
      <w:tr w:rsidR="00CA5475" w:rsidRPr="00C577D1" w:rsidTr="00D574A1">
        <w:trPr>
          <w:trHeight w:val="1058"/>
        </w:trPr>
        <w:tc>
          <w:tcPr>
            <w:tcW w:w="1135" w:type="dxa"/>
            <w:shd w:val="clear" w:color="auto" w:fill="auto"/>
            <w:vAlign w:val="center"/>
          </w:tcPr>
          <w:p w:rsidR="00CA5475" w:rsidRPr="00C577D1" w:rsidRDefault="00CA5475" w:rsidP="00D574A1">
            <w:pPr>
              <w:jc w:val="center"/>
            </w:pPr>
            <w:r w:rsidRPr="00C577D1">
              <w:t>КЛАС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A5475" w:rsidRPr="00C577D1" w:rsidRDefault="00CA5475" w:rsidP="00D574A1">
            <w:pPr>
              <w:jc w:val="center"/>
            </w:pPr>
            <w:r w:rsidRPr="00C577D1">
              <w:t xml:space="preserve">I СРОК </w:t>
            </w:r>
          </w:p>
          <w:p w:rsidR="00CA5475" w:rsidRPr="00C577D1" w:rsidRDefault="00CA5475" w:rsidP="00D574A1">
            <w:pPr>
              <w:jc w:val="center"/>
            </w:pPr>
            <w:r w:rsidRPr="00C577D1">
              <w:t xml:space="preserve">УЧ. СЕДМИЦИ / ЧАСОВЕ 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CA5475" w:rsidRPr="00C577D1" w:rsidRDefault="00CA5475" w:rsidP="00D574A1">
            <w:pPr>
              <w:jc w:val="center"/>
            </w:pPr>
            <w:r w:rsidRPr="00C577D1">
              <w:t>II-СРОК</w:t>
            </w:r>
          </w:p>
          <w:p w:rsidR="00CA5475" w:rsidRPr="00C577D1" w:rsidRDefault="00CA5475" w:rsidP="00D574A1">
            <w:pPr>
              <w:jc w:val="center"/>
              <w:rPr>
                <w:u w:val="single"/>
              </w:rPr>
            </w:pPr>
            <w:r w:rsidRPr="00C577D1">
              <w:t>УЧ. СЕДМИЦИ / ЧАСОВЕ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CA5475" w:rsidRPr="00C577D1" w:rsidRDefault="00CA5475" w:rsidP="00D574A1">
            <w:pPr>
              <w:jc w:val="center"/>
            </w:pPr>
            <w:r w:rsidRPr="00C577D1">
              <w:t>ЧАСОВЕ</w:t>
            </w:r>
          </w:p>
          <w:p w:rsidR="00CA5475" w:rsidRPr="00C577D1" w:rsidRDefault="00CA5475" w:rsidP="00D574A1">
            <w:pPr>
              <w:jc w:val="center"/>
              <w:rPr>
                <w:u w:val="single"/>
              </w:rPr>
            </w:pPr>
            <w:r w:rsidRPr="00C577D1">
              <w:t>ГОДИШНО</w:t>
            </w:r>
          </w:p>
        </w:tc>
      </w:tr>
      <w:tr w:rsidR="00CA5475" w:rsidRPr="00C577D1" w:rsidTr="00D574A1">
        <w:tc>
          <w:tcPr>
            <w:tcW w:w="1135" w:type="dxa"/>
            <w:shd w:val="clear" w:color="auto" w:fill="auto"/>
            <w:vAlign w:val="center"/>
          </w:tcPr>
          <w:p w:rsidR="00CA5475" w:rsidRPr="00C577D1" w:rsidRDefault="00CA5475" w:rsidP="00D574A1">
            <w:pPr>
              <w:spacing w:before="240" w:after="240"/>
              <w:jc w:val="center"/>
            </w:pPr>
            <w:r w:rsidRPr="00C577D1">
              <w:t>VIII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A5475" w:rsidRPr="00C577D1" w:rsidRDefault="00CA5475" w:rsidP="00D574A1">
            <w:pPr>
              <w:spacing w:before="240" w:after="240"/>
              <w:jc w:val="center"/>
              <w:rPr>
                <w:u w:val="single"/>
              </w:rPr>
            </w:pPr>
            <w:r w:rsidRPr="00C577D1">
              <w:rPr>
                <w:u w:val="single"/>
              </w:rPr>
              <w:t xml:space="preserve">18 / </w:t>
            </w:r>
            <w:r>
              <w:rPr>
                <w:u w:val="single"/>
              </w:rPr>
              <w:t>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CA5475" w:rsidRPr="00C577D1" w:rsidRDefault="00CA5475" w:rsidP="00D574A1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18 / 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CA5475" w:rsidRPr="00C577D1" w:rsidRDefault="00CA5475" w:rsidP="00D574A1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72</w:t>
            </w:r>
          </w:p>
        </w:tc>
      </w:tr>
      <w:tr w:rsidR="00CA5475" w:rsidRPr="00C577D1" w:rsidTr="00D574A1">
        <w:tc>
          <w:tcPr>
            <w:tcW w:w="1135" w:type="dxa"/>
            <w:shd w:val="clear" w:color="auto" w:fill="auto"/>
            <w:vAlign w:val="center"/>
          </w:tcPr>
          <w:p w:rsidR="00CA5475" w:rsidRPr="00C577D1" w:rsidRDefault="00CA5475" w:rsidP="00D574A1">
            <w:pPr>
              <w:spacing w:before="240" w:after="240"/>
              <w:jc w:val="center"/>
            </w:pPr>
            <w:r w:rsidRPr="00C577D1">
              <w:t>IX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A5475" w:rsidRPr="00C577D1" w:rsidRDefault="00CA5475" w:rsidP="00D574A1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18 / 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CA5475" w:rsidRPr="00C577D1" w:rsidRDefault="00CA5475" w:rsidP="00D574A1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18 / 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CA5475" w:rsidRPr="00BD0447" w:rsidRDefault="00CA5475" w:rsidP="00D574A1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72</w:t>
            </w:r>
          </w:p>
        </w:tc>
      </w:tr>
      <w:tr w:rsidR="00CA5475" w:rsidRPr="00C577D1" w:rsidTr="00D574A1">
        <w:tc>
          <w:tcPr>
            <w:tcW w:w="1135" w:type="dxa"/>
            <w:shd w:val="clear" w:color="auto" w:fill="auto"/>
            <w:vAlign w:val="center"/>
          </w:tcPr>
          <w:p w:rsidR="00CA5475" w:rsidRPr="00C577D1" w:rsidRDefault="00CA5475" w:rsidP="00D574A1">
            <w:pPr>
              <w:spacing w:before="240" w:after="240"/>
              <w:jc w:val="center"/>
            </w:pPr>
            <w:r w:rsidRPr="00C577D1">
              <w:t>X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A5475" w:rsidRPr="00C577D1" w:rsidRDefault="00CA5475" w:rsidP="00CB6E3E">
            <w:pPr>
              <w:spacing w:before="240" w:after="240"/>
              <w:jc w:val="center"/>
              <w:rPr>
                <w:u w:val="single"/>
              </w:rPr>
            </w:pPr>
            <w:r w:rsidRPr="00C577D1">
              <w:rPr>
                <w:u w:val="single"/>
              </w:rPr>
              <w:t>18 /</w:t>
            </w:r>
            <w:r w:rsidR="00CB6E3E">
              <w:rPr>
                <w:u w:val="single"/>
              </w:rPr>
              <w:t xml:space="preserve"> 2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CA5475" w:rsidRPr="00C577D1" w:rsidRDefault="00CA5475" w:rsidP="00CB6E3E">
            <w:pPr>
              <w:spacing w:before="240" w:after="240"/>
              <w:jc w:val="center"/>
              <w:rPr>
                <w:u w:val="single"/>
              </w:rPr>
            </w:pPr>
            <w:r w:rsidRPr="00C577D1">
              <w:rPr>
                <w:u w:val="single"/>
              </w:rPr>
              <w:t xml:space="preserve">18 / </w:t>
            </w:r>
            <w:r w:rsidR="00CB6E3E">
              <w:rPr>
                <w:u w:val="single"/>
              </w:rPr>
              <w:t>2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CA5475" w:rsidRPr="00BD0447" w:rsidRDefault="00CB6E3E" w:rsidP="00D574A1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72</w:t>
            </w:r>
          </w:p>
        </w:tc>
      </w:tr>
      <w:tr w:rsidR="00CA5475" w:rsidRPr="00C577D1" w:rsidTr="00D574A1">
        <w:tc>
          <w:tcPr>
            <w:tcW w:w="1135" w:type="dxa"/>
            <w:shd w:val="clear" w:color="auto" w:fill="auto"/>
            <w:vAlign w:val="center"/>
          </w:tcPr>
          <w:p w:rsidR="00CA5475" w:rsidRPr="00C577D1" w:rsidRDefault="00CA5475" w:rsidP="00D574A1">
            <w:pPr>
              <w:spacing w:before="240" w:after="240"/>
              <w:jc w:val="center"/>
            </w:pPr>
            <w:r w:rsidRPr="00C577D1">
              <w:t>XI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A5475" w:rsidRPr="00C577D1" w:rsidRDefault="00CA5475" w:rsidP="00D574A1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18 /4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CA5475" w:rsidRPr="00C577D1" w:rsidRDefault="00CA5475" w:rsidP="00D574A1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18 /4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CA5475" w:rsidRPr="00BD0447" w:rsidRDefault="00CA5475" w:rsidP="00D574A1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144</w:t>
            </w:r>
          </w:p>
        </w:tc>
      </w:tr>
      <w:tr w:rsidR="00CA5475" w:rsidRPr="00C577D1" w:rsidTr="00D574A1">
        <w:tc>
          <w:tcPr>
            <w:tcW w:w="1135" w:type="dxa"/>
            <w:shd w:val="clear" w:color="auto" w:fill="auto"/>
            <w:vAlign w:val="center"/>
          </w:tcPr>
          <w:p w:rsidR="00CA5475" w:rsidRPr="00C577D1" w:rsidRDefault="00CA5475" w:rsidP="00D574A1">
            <w:pPr>
              <w:spacing w:before="240" w:after="240"/>
              <w:jc w:val="center"/>
            </w:pPr>
            <w:r w:rsidRPr="00C577D1">
              <w:t>XII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CA5475" w:rsidRPr="00C577D1" w:rsidRDefault="00CA5475" w:rsidP="00D574A1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18 / 4</w:t>
            </w:r>
          </w:p>
        </w:tc>
        <w:tc>
          <w:tcPr>
            <w:tcW w:w="3088" w:type="dxa"/>
            <w:shd w:val="clear" w:color="auto" w:fill="auto"/>
            <w:vAlign w:val="center"/>
          </w:tcPr>
          <w:p w:rsidR="00CA5475" w:rsidRPr="00C577D1" w:rsidRDefault="00CA5475" w:rsidP="00D574A1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11 / 4</w:t>
            </w:r>
          </w:p>
        </w:tc>
        <w:tc>
          <w:tcPr>
            <w:tcW w:w="1448" w:type="dxa"/>
            <w:shd w:val="clear" w:color="auto" w:fill="auto"/>
            <w:vAlign w:val="center"/>
          </w:tcPr>
          <w:p w:rsidR="00CA5475" w:rsidRPr="00BD0447" w:rsidRDefault="00CA5475" w:rsidP="00D574A1">
            <w:pPr>
              <w:spacing w:before="240" w:after="240"/>
              <w:jc w:val="center"/>
              <w:rPr>
                <w:u w:val="single"/>
              </w:rPr>
            </w:pPr>
            <w:r>
              <w:rPr>
                <w:u w:val="single"/>
              </w:rPr>
              <w:t>116</w:t>
            </w:r>
          </w:p>
        </w:tc>
      </w:tr>
    </w:tbl>
    <w:p w:rsidR="00526208" w:rsidRPr="00116A4B" w:rsidRDefault="00526208" w:rsidP="00526208">
      <w:pPr>
        <w:ind w:left="708"/>
        <w:jc w:val="both"/>
      </w:pPr>
    </w:p>
    <w:p w:rsidR="00F57FEC" w:rsidRPr="00116A4B" w:rsidRDefault="00F57FEC" w:rsidP="00F57FEC">
      <w:pPr>
        <w:rPr>
          <w:b/>
          <w:bCs/>
        </w:rPr>
      </w:pPr>
      <w:r w:rsidRPr="00116A4B">
        <w:rPr>
          <w:b/>
          <w:bCs/>
        </w:rPr>
        <w:t>IV.    УЧЕБНО СЪДЪРЖАНИЕ</w:t>
      </w:r>
    </w:p>
    <w:p w:rsidR="00F57FEC" w:rsidRPr="00116A4B" w:rsidRDefault="00F57FEC" w:rsidP="00E5537A">
      <w:pPr>
        <w:tabs>
          <w:tab w:val="left" w:pos="567"/>
          <w:tab w:val="left" w:pos="851"/>
        </w:tabs>
        <w:spacing w:before="240"/>
        <w:jc w:val="both"/>
        <w:rPr>
          <w:rFonts w:eastAsia="Calibri"/>
          <w:bCs/>
          <w:lang w:val="ru-RU"/>
        </w:rPr>
      </w:pPr>
      <w:r w:rsidRPr="00116A4B">
        <w:rPr>
          <w:rFonts w:eastAsia="Calibri"/>
        </w:rPr>
        <w:t>Структурирането на учебното съдържание е по раздели и теми. Учителят конкретизира</w:t>
      </w:r>
      <w:r w:rsidR="00CA0C29" w:rsidRPr="00116A4B">
        <w:rPr>
          <w:rFonts w:eastAsia="Calibri"/>
        </w:rPr>
        <w:t xml:space="preserve"> </w:t>
      </w:r>
      <w:r w:rsidRPr="00116A4B">
        <w:rPr>
          <w:rFonts w:eastAsia="Calibri"/>
        </w:rPr>
        <w:t>броя на учебните часове за всяка тема в съответствие с посочените за раздела. Учителят разпределя броя на часовете, предвидени по учебния план и по учебната програма в годишното си разпределение.</w:t>
      </w:r>
    </w:p>
    <w:p w:rsidR="00F57FEC" w:rsidRPr="00116A4B" w:rsidRDefault="00F57FEC" w:rsidP="00E5537A">
      <w:pPr>
        <w:tabs>
          <w:tab w:val="left" w:pos="709"/>
        </w:tabs>
        <w:ind w:right="142"/>
        <w:jc w:val="both"/>
        <w:rPr>
          <w:rFonts w:eastAsia="Calibri"/>
        </w:rPr>
      </w:pPr>
      <w:r w:rsidRPr="00116A4B">
        <w:rPr>
          <w:rFonts w:eastAsia="Calibri"/>
        </w:rPr>
        <w:t>За постигане целите на обучението учителят разпределя учебните часове за но</w:t>
      </w:r>
      <w:r w:rsidR="00526208" w:rsidRPr="00116A4B">
        <w:rPr>
          <w:rFonts w:eastAsia="Calibri"/>
        </w:rPr>
        <w:t>ви знания, упражнения.</w:t>
      </w:r>
    </w:p>
    <w:p w:rsidR="00F57FEC" w:rsidRPr="00116A4B" w:rsidRDefault="00F57FEC" w:rsidP="00A731AB">
      <w:pPr>
        <w:ind w:left="708"/>
        <w:jc w:val="both"/>
      </w:pPr>
    </w:p>
    <w:tbl>
      <w:tblPr>
        <w:tblW w:w="9498" w:type="dxa"/>
        <w:tblInd w:w="-176" w:type="dxa"/>
        <w:tblCellMar>
          <w:left w:w="10" w:type="dxa"/>
          <w:right w:w="10" w:type="dxa"/>
        </w:tblCellMar>
        <w:tblLook w:val="0000"/>
      </w:tblPr>
      <w:tblGrid>
        <w:gridCol w:w="849"/>
        <w:gridCol w:w="7595"/>
        <w:gridCol w:w="1054"/>
      </w:tblGrid>
      <w:tr w:rsidR="00FB3164" w:rsidRPr="00116A4B" w:rsidTr="001630F2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FB3164" w:rsidP="00AC4251">
            <w:pPr>
              <w:jc w:val="center"/>
              <w:rPr>
                <w:b/>
              </w:rPr>
            </w:pPr>
            <w:r w:rsidRPr="00116A4B">
              <w:rPr>
                <w:b/>
              </w:rPr>
              <w:t>№ по ред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FB3164" w:rsidP="00554C90">
            <w:pPr>
              <w:spacing w:before="120"/>
              <w:rPr>
                <w:b/>
                <w:lang w:val="ru-RU"/>
              </w:rPr>
            </w:pPr>
            <w:r w:rsidRPr="00116A4B">
              <w:rPr>
                <w:b/>
                <w:lang w:val="ru-RU"/>
              </w:rPr>
              <w:t xml:space="preserve">                    Наименование на </w:t>
            </w:r>
            <w:r w:rsidR="00554C90" w:rsidRPr="00116A4B">
              <w:rPr>
                <w:b/>
                <w:lang w:val="ru-RU"/>
              </w:rPr>
              <w:t xml:space="preserve">раздели и </w:t>
            </w:r>
            <w:r w:rsidRPr="00116A4B">
              <w:rPr>
                <w:b/>
                <w:lang w:val="ru-RU"/>
              </w:rPr>
              <w:t xml:space="preserve">теми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FB3164" w:rsidP="00AC4251">
            <w:pPr>
              <w:jc w:val="center"/>
              <w:rPr>
                <w:b/>
              </w:rPr>
            </w:pPr>
            <w:r w:rsidRPr="00116A4B">
              <w:rPr>
                <w:b/>
              </w:rPr>
              <w:t>Брой часове</w:t>
            </w:r>
          </w:p>
        </w:tc>
      </w:tr>
      <w:tr w:rsidR="00FB3164" w:rsidRPr="00116A4B" w:rsidTr="001630F2">
        <w:trPr>
          <w:trHeight w:val="435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FB3164" w:rsidP="00AC4251">
            <w:pPr>
              <w:pStyle w:val="Style15"/>
              <w:widowControl/>
              <w:spacing w:line="276" w:lineRule="auto"/>
              <w:jc w:val="left"/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574B35" w:rsidP="00574B35">
            <w:pPr>
              <w:pStyle w:val="Style15"/>
              <w:widowControl/>
              <w:spacing w:line="276" w:lineRule="auto"/>
            </w:pPr>
            <w:r w:rsidRPr="00116A4B">
              <w:rPr>
                <w:rStyle w:val="FontStyle23"/>
                <w:bCs/>
                <w:sz w:val="24"/>
                <w:lang w:val="en-US"/>
              </w:rPr>
              <w:t xml:space="preserve">VIII </w:t>
            </w:r>
            <w:r w:rsidRPr="00116A4B">
              <w:rPr>
                <w:rStyle w:val="FontStyle23"/>
                <w:bCs/>
                <w:sz w:val="24"/>
              </w:rPr>
              <w:t>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FB3164" w:rsidP="00AC4251">
            <w:pPr>
              <w:pStyle w:val="Style15"/>
              <w:widowControl/>
              <w:spacing w:line="276" w:lineRule="auto"/>
              <w:rPr>
                <w:b/>
              </w:rPr>
            </w:pPr>
          </w:p>
        </w:tc>
      </w:tr>
      <w:tr w:rsidR="001630F2" w:rsidRPr="00116A4B" w:rsidTr="001630F2">
        <w:trPr>
          <w:trHeight w:val="41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0F2" w:rsidRPr="00116A4B" w:rsidRDefault="001B43CA" w:rsidP="000C5EDF">
            <w:pPr>
              <w:pStyle w:val="Style15"/>
              <w:widowControl/>
              <w:spacing w:line="276" w:lineRule="auto"/>
              <w:rPr>
                <w:rStyle w:val="FontStyle23"/>
                <w:bCs/>
                <w:sz w:val="24"/>
              </w:rPr>
            </w:pPr>
            <w:r w:rsidRPr="00116A4B">
              <w:rPr>
                <w:rStyle w:val="FontStyle23"/>
                <w:bCs/>
                <w:sz w:val="24"/>
              </w:rPr>
              <w:t>1</w:t>
            </w:r>
            <w:r w:rsidR="001630F2" w:rsidRPr="00116A4B">
              <w:rPr>
                <w:rStyle w:val="FontStyle23"/>
                <w:bCs/>
                <w:sz w:val="24"/>
              </w:rPr>
              <w:t>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0F2" w:rsidRPr="00116A4B" w:rsidRDefault="001630F2" w:rsidP="001630F2">
            <w:pPr>
              <w:jc w:val="both"/>
              <w:rPr>
                <w:b/>
              </w:rPr>
            </w:pPr>
            <w:r w:rsidRPr="00116A4B">
              <w:rPr>
                <w:b/>
              </w:rPr>
              <w:t>Изработване на малко текстилно изделие (салфетки, декорация на тениски, шалче или други), като се използват различни видове текстилни техники – ситопечат, багрене, ръчно рисуване, монотипия върху плат, смесени техники.</w:t>
            </w:r>
          </w:p>
          <w:p w:rsidR="001630F2" w:rsidRPr="00116A4B" w:rsidRDefault="001630F2" w:rsidP="00A10F99">
            <w:pPr>
              <w:pStyle w:val="Style15"/>
              <w:widowControl/>
              <w:spacing w:line="276" w:lineRule="auto"/>
              <w:jc w:val="both"/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0F2" w:rsidRPr="00116A4B" w:rsidRDefault="009119DB" w:rsidP="00AC4251">
            <w:pPr>
              <w:pStyle w:val="Style15"/>
              <w:widowControl/>
              <w:spacing w:line="276" w:lineRule="auto"/>
            </w:pPr>
            <w:r>
              <w:t>72</w:t>
            </w:r>
          </w:p>
        </w:tc>
      </w:tr>
      <w:tr w:rsidR="002C1234" w:rsidRPr="00116A4B" w:rsidTr="001630F2">
        <w:trPr>
          <w:trHeight w:val="41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34" w:rsidRPr="00116A4B" w:rsidRDefault="001B43CA" w:rsidP="000C5EDF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sz w:val="24"/>
              </w:rPr>
            </w:pPr>
            <w:r w:rsidRPr="00116A4B">
              <w:rPr>
                <w:rStyle w:val="FontStyle23"/>
                <w:b w:val="0"/>
                <w:bCs/>
                <w:sz w:val="24"/>
              </w:rPr>
              <w:t>1</w:t>
            </w:r>
            <w:r w:rsidR="002C1234" w:rsidRPr="00116A4B">
              <w:rPr>
                <w:rStyle w:val="FontStyle23"/>
                <w:b w:val="0"/>
                <w:bCs/>
                <w:sz w:val="24"/>
              </w:rPr>
              <w:t>.1.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34" w:rsidRPr="00116A4B" w:rsidRDefault="002C1234" w:rsidP="001630F2">
            <w:pPr>
              <w:jc w:val="both"/>
            </w:pPr>
            <w:r w:rsidRPr="00116A4B">
              <w:t>Изработване на работен картон и шаблони.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34" w:rsidRPr="00116A4B" w:rsidRDefault="002C1234" w:rsidP="00AC4251">
            <w:pPr>
              <w:pStyle w:val="Style15"/>
              <w:widowControl/>
              <w:spacing w:line="276" w:lineRule="auto"/>
            </w:pPr>
          </w:p>
        </w:tc>
      </w:tr>
      <w:tr w:rsidR="002C1234" w:rsidRPr="00116A4B" w:rsidTr="001630F2">
        <w:trPr>
          <w:trHeight w:val="418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34" w:rsidRPr="00116A4B" w:rsidRDefault="001B43CA" w:rsidP="000C5EDF">
            <w:pPr>
              <w:pStyle w:val="Style15"/>
              <w:widowControl/>
              <w:spacing w:line="276" w:lineRule="auto"/>
              <w:rPr>
                <w:rStyle w:val="FontStyle23"/>
                <w:b w:val="0"/>
                <w:bCs/>
                <w:sz w:val="24"/>
              </w:rPr>
            </w:pPr>
            <w:r w:rsidRPr="00116A4B">
              <w:rPr>
                <w:rStyle w:val="FontStyle23"/>
                <w:b w:val="0"/>
                <w:bCs/>
                <w:sz w:val="24"/>
              </w:rPr>
              <w:t>1</w:t>
            </w:r>
            <w:r w:rsidR="002C1234" w:rsidRPr="00116A4B">
              <w:rPr>
                <w:rStyle w:val="FontStyle23"/>
                <w:b w:val="0"/>
                <w:bCs/>
                <w:sz w:val="24"/>
              </w:rPr>
              <w:t>.2.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34" w:rsidRPr="00116A4B" w:rsidRDefault="002C1234" w:rsidP="001630F2">
            <w:pPr>
              <w:jc w:val="both"/>
            </w:pPr>
            <w:r w:rsidRPr="00116A4B">
              <w:t>Създаване на изображения върху текстил – декорация.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1234" w:rsidRPr="00116A4B" w:rsidRDefault="002C1234" w:rsidP="00AC4251">
            <w:pPr>
              <w:pStyle w:val="Style15"/>
              <w:widowControl/>
              <w:spacing w:line="276" w:lineRule="auto"/>
            </w:pPr>
          </w:p>
        </w:tc>
      </w:tr>
      <w:tr w:rsidR="00FB3164" w:rsidRPr="00116A4B" w:rsidTr="001630F2">
        <w:trPr>
          <w:trHeight w:val="34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FB3164" w:rsidP="000C5EDF">
            <w:pPr>
              <w:pStyle w:val="Style15"/>
              <w:widowControl/>
              <w:spacing w:line="276" w:lineRule="auto"/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C82ECD" w:rsidP="00554C90">
            <w:pPr>
              <w:pStyle w:val="Style3"/>
              <w:widowControl/>
              <w:spacing w:line="276" w:lineRule="auto"/>
              <w:jc w:val="right"/>
              <w:rPr>
                <w:b/>
              </w:rPr>
            </w:pPr>
            <w:r w:rsidRPr="00116A4B">
              <w:rPr>
                <w:b/>
              </w:rPr>
              <w:t xml:space="preserve">Общо </w:t>
            </w:r>
            <w:r w:rsidRPr="00116A4B">
              <w:rPr>
                <w:rStyle w:val="FontStyle23"/>
                <w:bCs/>
                <w:sz w:val="24"/>
                <w:lang w:val="en-US"/>
              </w:rPr>
              <w:t xml:space="preserve">VIII </w:t>
            </w:r>
            <w:r w:rsidRPr="00116A4B">
              <w:rPr>
                <w:rStyle w:val="FontStyle23"/>
                <w:bCs/>
                <w:sz w:val="24"/>
              </w:rPr>
              <w:t>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1F7BD8" w:rsidP="00AC4251">
            <w:pPr>
              <w:pStyle w:val="Style15"/>
              <w:widowControl/>
              <w:spacing w:line="276" w:lineRule="auto"/>
              <w:rPr>
                <w:b/>
              </w:rPr>
            </w:pPr>
            <w:r w:rsidRPr="00116A4B">
              <w:rPr>
                <w:b/>
              </w:rPr>
              <w:t>72</w:t>
            </w:r>
          </w:p>
        </w:tc>
      </w:tr>
      <w:tr w:rsidR="00FB3164" w:rsidRPr="00116A4B" w:rsidTr="001630F2">
        <w:trPr>
          <w:trHeight w:val="40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FB3164" w:rsidP="000C5EDF">
            <w:pPr>
              <w:pStyle w:val="Style15"/>
              <w:widowControl/>
              <w:spacing w:line="276" w:lineRule="auto"/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554C90" w:rsidP="00554C90">
            <w:pPr>
              <w:pStyle w:val="Style3"/>
              <w:widowControl/>
              <w:spacing w:line="276" w:lineRule="auto"/>
              <w:jc w:val="center"/>
              <w:rPr>
                <w:b/>
              </w:rPr>
            </w:pPr>
            <w:r w:rsidRPr="00116A4B">
              <w:rPr>
                <w:b/>
                <w:lang w:val="en-US"/>
              </w:rPr>
              <w:t>IX</w:t>
            </w:r>
            <w:r w:rsidRPr="00116A4B">
              <w:rPr>
                <w:b/>
              </w:rPr>
              <w:t xml:space="preserve"> 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FB3164" w:rsidP="00AC4251">
            <w:pPr>
              <w:pStyle w:val="Style15"/>
              <w:widowControl/>
              <w:spacing w:line="276" w:lineRule="auto"/>
            </w:pPr>
          </w:p>
        </w:tc>
      </w:tr>
      <w:tr w:rsidR="00FB3164" w:rsidRPr="00116A4B" w:rsidTr="001630F2">
        <w:trPr>
          <w:trHeight w:val="25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1B43CA" w:rsidP="000C5EDF">
            <w:pPr>
              <w:pStyle w:val="Style15"/>
              <w:widowControl/>
              <w:spacing w:line="276" w:lineRule="auto"/>
              <w:rPr>
                <w:b/>
                <w:lang w:val="en-US"/>
              </w:rPr>
            </w:pPr>
            <w:r w:rsidRPr="00116A4B">
              <w:rPr>
                <w:b/>
              </w:rPr>
              <w:t>2</w:t>
            </w:r>
            <w:r w:rsidR="002D49FA" w:rsidRPr="00116A4B">
              <w:rPr>
                <w:b/>
                <w:lang w:val="en-US"/>
              </w:rPr>
              <w:t>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F44C44" w:rsidP="007E2B6F">
            <w:pPr>
              <w:pStyle w:val="Style3"/>
              <w:widowControl/>
              <w:spacing w:line="276" w:lineRule="auto"/>
              <w:rPr>
                <w:b/>
              </w:rPr>
            </w:pPr>
            <w:r w:rsidRPr="00116A4B">
              <w:rPr>
                <w:b/>
              </w:rPr>
              <w:t>Д</w:t>
            </w:r>
            <w:r w:rsidR="007E2B6F" w:rsidRPr="00116A4B">
              <w:rPr>
                <w:b/>
              </w:rPr>
              <w:t>екоративно текстилно изделие за интериор (декоративна възгл</w:t>
            </w:r>
            <w:r w:rsidRPr="00116A4B">
              <w:rPr>
                <w:b/>
              </w:rPr>
              <w:t>авница, покривка, салфетки и други</w:t>
            </w:r>
            <w:r w:rsidR="007E2B6F" w:rsidRPr="00116A4B">
              <w:rPr>
                <w:b/>
              </w:rPr>
              <w:t>)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9119DB" w:rsidRDefault="001F7BD8" w:rsidP="00AC4251">
            <w:pPr>
              <w:pStyle w:val="Style15"/>
              <w:widowControl/>
              <w:spacing w:line="276" w:lineRule="auto"/>
            </w:pPr>
            <w:r w:rsidRPr="009119DB">
              <w:t>36</w:t>
            </w:r>
          </w:p>
        </w:tc>
      </w:tr>
      <w:tr w:rsidR="00790D09" w:rsidRPr="00116A4B" w:rsidTr="001630F2">
        <w:trPr>
          <w:trHeight w:val="259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D09" w:rsidRPr="00116A4B" w:rsidRDefault="001B43CA" w:rsidP="000C5EDF">
            <w:pPr>
              <w:pStyle w:val="Style16"/>
              <w:widowControl/>
              <w:spacing w:line="276" w:lineRule="auto"/>
              <w:jc w:val="center"/>
            </w:pPr>
            <w:r w:rsidRPr="00116A4B">
              <w:t>2</w:t>
            </w:r>
            <w:r w:rsidR="00790D09" w:rsidRPr="00116A4B">
              <w:t>.2.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D09" w:rsidRPr="00116A4B" w:rsidRDefault="00790D09" w:rsidP="00790D09">
            <w:pPr>
              <w:jc w:val="both"/>
            </w:pPr>
            <w:r w:rsidRPr="00116A4B">
              <w:t xml:space="preserve">Изпълнение в материал. Запознаване с техниката на ситопечата. </w:t>
            </w:r>
            <w:r w:rsidRPr="00116A4B">
              <w:lastRenderedPageBreak/>
              <w:t>Смесване на различни текстилни техники.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D09" w:rsidRPr="009119DB" w:rsidRDefault="00790D09" w:rsidP="00AC4251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FB3164" w:rsidRPr="00116A4B" w:rsidTr="001630F2">
        <w:trPr>
          <w:trHeight w:val="280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1B43CA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</w:rPr>
            </w:pPr>
            <w:r w:rsidRPr="00116A4B">
              <w:rPr>
                <w:rStyle w:val="FontStyle23"/>
                <w:bCs/>
                <w:sz w:val="24"/>
                <w:lang w:val="ru-RU"/>
              </w:rPr>
              <w:lastRenderedPageBreak/>
              <w:t>3</w:t>
            </w:r>
            <w:r w:rsidR="00667DCC" w:rsidRPr="00116A4B">
              <w:rPr>
                <w:rStyle w:val="FontStyle23"/>
                <w:bCs/>
                <w:sz w:val="24"/>
                <w:lang w:val="ru-RU"/>
              </w:rPr>
              <w:t>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F44C44" w:rsidP="00AC4251">
            <w:pPr>
              <w:pStyle w:val="Style3"/>
              <w:widowControl/>
              <w:spacing w:line="276" w:lineRule="auto"/>
              <w:jc w:val="both"/>
              <w:rPr>
                <w:b/>
              </w:rPr>
            </w:pPr>
            <w:r w:rsidRPr="00116A4B">
              <w:rPr>
                <w:b/>
              </w:rPr>
              <w:t>Д</w:t>
            </w:r>
            <w:r w:rsidR="007E2B6F" w:rsidRPr="00116A4B">
              <w:rPr>
                <w:b/>
              </w:rPr>
              <w:t>екоративен шал.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9119DB" w:rsidRDefault="001F7BD8" w:rsidP="00AC4251">
            <w:pPr>
              <w:pStyle w:val="Style16"/>
              <w:widowControl/>
              <w:spacing w:line="276" w:lineRule="auto"/>
              <w:jc w:val="center"/>
            </w:pPr>
            <w:r w:rsidRPr="009119DB">
              <w:t>36</w:t>
            </w:r>
          </w:p>
        </w:tc>
      </w:tr>
      <w:tr w:rsidR="00790D09" w:rsidRPr="00116A4B" w:rsidTr="001630F2">
        <w:trPr>
          <w:trHeight w:val="291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D09" w:rsidRPr="00116A4B" w:rsidRDefault="001B43CA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  <w:r w:rsidRPr="00116A4B">
              <w:rPr>
                <w:rStyle w:val="FontStyle23"/>
                <w:b w:val="0"/>
                <w:bCs/>
                <w:sz w:val="24"/>
                <w:lang w:val="ru-RU"/>
              </w:rPr>
              <w:t>3</w:t>
            </w:r>
            <w:r w:rsidR="00790D09" w:rsidRPr="00116A4B">
              <w:rPr>
                <w:rStyle w:val="FontStyle23"/>
                <w:b w:val="0"/>
                <w:bCs/>
                <w:sz w:val="24"/>
                <w:lang w:val="ru-RU"/>
              </w:rPr>
              <w:t>.2.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462" w:rsidRPr="00116A4B" w:rsidRDefault="00790D09" w:rsidP="00532462">
            <w:pPr>
              <w:jc w:val="both"/>
            </w:pPr>
            <w:r w:rsidRPr="00116A4B">
              <w:t xml:space="preserve">Изпълнение в материал с техники за уникално десениране. </w:t>
            </w:r>
          </w:p>
          <w:p w:rsidR="00790D09" w:rsidRPr="00116A4B" w:rsidRDefault="00790D09" w:rsidP="00C01D84">
            <w:pPr>
              <w:numPr>
                <w:ilvl w:val="0"/>
                <w:numId w:val="13"/>
              </w:numPr>
              <w:jc w:val="both"/>
            </w:pPr>
            <w:r w:rsidRPr="00116A4B">
              <w:t>Техники за  десениране   чрез резерваж – батик, багрене и рисуване върху текстил.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0D09" w:rsidRPr="00116A4B" w:rsidRDefault="00790D09" w:rsidP="00AC4251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FB3164" w:rsidRPr="00116A4B" w:rsidTr="001630F2">
        <w:trPr>
          <w:trHeight w:val="352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FB3164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8409AC" w:rsidP="008409AC">
            <w:pPr>
              <w:pStyle w:val="Style3"/>
              <w:widowControl/>
              <w:spacing w:line="276" w:lineRule="auto"/>
              <w:jc w:val="right"/>
            </w:pPr>
            <w:r w:rsidRPr="00116A4B">
              <w:rPr>
                <w:b/>
              </w:rPr>
              <w:t xml:space="preserve">Общо </w:t>
            </w:r>
            <w:r w:rsidRPr="00116A4B">
              <w:rPr>
                <w:b/>
                <w:lang w:val="en-US"/>
              </w:rPr>
              <w:t>IX</w:t>
            </w:r>
            <w:r w:rsidRPr="00116A4B">
              <w:rPr>
                <w:b/>
              </w:rPr>
              <w:t xml:space="preserve"> 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1F7BD8" w:rsidP="00AC4251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  <w:r w:rsidRPr="00116A4B">
              <w:rPr>
                <w:b/>
              </w:rPr>
              <w:t>72</w:t>
            </w:r>
          </w:p>
        </w:tc>
      </w:tr>
      <w:tr w:rsidR="00FB3164" w:rsidRPr="00116A4B" w:rsidTr="001630F2">
        <w:trPr>
          <w:trHeight w:val="354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FB3164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8409AC" w:rsidP="008409AC">
            <w:pPr>
              <w:pStyle w:val="Style3"/>
              <w:widowControl/>
              <w:spacing w:line="276" w:lineRule="auto"/>
              <w:jc w:val="center"/>
              <w:rPr>
                <w:b/>
              </w:rPr>
            </w:pPr>
            <w:r w:rsidRPr="00116A4B">
              <w:rPr>
                <w:b/>
                <w:lang w:val="en-US"/>
              </w:rPr>
              <w:t>X</w:t>
            </w:r>
            <w:r w:rsidRPr="00116A4B">
              <w:rPr>
                <w:b/>
              </w:rPr>
              <w:t xml:space="preserve"> 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FB3164" w:rsidP="00AC4251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FB3164" w:rsidRPr="00116A4B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1B43CA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</w:rPr>
            </w:pPr>
            <w:r w:rsidRPr="00116A4B">
              <w:rPr>
                <w:rStyle w:val="FontStyle23"/>
                <w:bCs/>
                <w:sz w:val="24"/>
                <w:lang w:val="ru-RU"/>
              </w:rPr>
              <w:t>4</w:t>
            </w:r>
            <w:r w:rsidR="008409AC" w:rsidRPr="00116A4B">
              <w:rPr>
                <w:rStyle w:val="FontStyle23"/>
                <w:bCs/>
                <w:sz w:val="24"/>
                <w:lang w:val="ru-RU"/>
              </w:rPr>
              <w:t>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116A4B" w:rsidRDefault="00F23132" w:rsidP="00F23132">
            <w:pPr>
              <w:pStyle w:val="Style3"/>
              <w:spacing w:line="276" w:lineRule="auto"/>
              <w:rPr>
                <w:b/>
              </w:rPr>
            </w:pPr>
            <w:r w:rsidRPr="00116A4B">
              <w:rPr>
                <w:b/>
              </w:rPr>
              <w:t>А</w:t>
            </w:r>
            <w:r w:rsidR="00790D09" w:rsidRPr="00116A4B">
              <w:rPr>
                <w:b/>
              </w:rPr>
              <w:t xml:space="preserve">ксесоар към облеклото (чанта, колан, шапка, шал, бижута от текстилни материали).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164" w:rsidRPr="009119DB" w:rsidRDefault="009119DB" w:rsidP="00AC4251">
            <w:pPr>
              <w:pStyle w:val="Style16"/>
              <w:widowControl/>
              <w:spacing w:line="276" w:lineRule="auto"/>
              <w:jc w:val="center"/>
            </w:pPr>
            <w:r>
              <w:t>36</w:t>
            </w:r>
          </w:p>
        </w:tc>
      </w:tr>
      <w:tr w:rsidR="000E785F" w:rsidRPr="00116A4B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785F" w:rsidRPr="00116A4B" w:rsidRDefault="001B43CA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  <w:r w:rsidRPr="00116A4B">
              <w:rPr>
                <w:rStyle w:val="FontStyle23"/>
                <w:b w:val="0"/>
                <w:bCs/>
                <w:sz w:val="24"/>
                <w:lang w:val="ru-RU"/>
              </w:rPr>
              <w:t>4</w:t>
            </w:r>
            <w:r w:rsidR="000E785F" w:rsidRPr="00116A4B">
              <w:rPr>
                <w:rStyle w:val="FontStyle23"/>
                <w:b w:val="0"/>
                <w:bCs/>
                <w:sz w:val="24"/>
                <w:lang w:val="ru-RU"/>
              </w:rPr>
              <w:t>.2.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2462" w:rsidRPr="00116A4B" w:rsidRDefault="000E785F" w:rsidP="00532462">
            <w:r w:rsidRPr="00116A4B">
              <w:t xml:space="preserve">Изпълнение в материал с техниките на плъстене и на тъкане. </w:t>
            </w:r>
          </w:p>
          <w:p w:rsidR="000E785F" w:rsidRPr="00116A4B" w:rsidRDefault="000E785F" w:rsidP="00C01D84">
            <w:pPr>
              <w:numPr>
                <w:ilvl w:val="0"/>
                <w:numId w:val="13"/>
              </w:numPr>
            </w:pPr>
            <w:r w:rsidRPr="00116A4B">
              <w:t>Усвояване на техниките за направа на плъст и на техниката на тъкане.</w:t>
            </w:r>
          </w:p>
          <w:p w:rsidR="00B3087B" w:rsidRPr="00116A4B" w:rsidRDefault="00B3087B" w:rsidP="00C01D84">
            <w:pPr>
              <w:numPr>
                <w:ilvl w:val="0"/>
                <w:numId w:val="13"/>
              </w:numPr>
              <w:jc w:val="both"/>
            </w:pPr>
            <w:r w:rsidRPr="00116A4B">
              <w:t>Комбиниране и смесване на различни текстилни техники и материали с техниките за тъкан и нетъкан текстил.</w:t>
            </w:r>
          </w:p>
          <w:p w:rsidR="00B3087B" w:rsidRPr="00116A4B" w:rsidRDefault="00B3087B" w:rsidP="00C01D84">
            <w:pPr>
              <w:numPr>
                <w:ilvl w:val="0"/>
                <w:numId w:val="13"/>
              </w:numPr>
              <w:jc w:val="both"/>
            </w:pPr>
            <w:r w:rsidRPr="00116A4B">
              <w:t>Изработване и придаване на завършен вид на изделието.</w:t>
            </w:r>
          </w:p>
          <w:p w:rsidR="00B3087B" w:rsidRPr="00116A4B" w:rsidRDefault="00B3087B" w:rsidP="00946B20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785F" w:rsidRPr="00116A4B" w:rsidRDefault="000E785F" w:rsidP="00AC4251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0E785F" w:rsidRPr="00116A4B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785F" w:rsidRPr="00116A4B" w:rsidRDefault="001F7BD8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  <w:lang w:val="ru-RU"/>
              </w:rPr>
            </w:pPr>
            <w:r w:rsidRPr="00116A4B">
              <w:rPr>
                <w:rStyle w:val="FontStyle23"/>
                <w:bCs/>
                <w:sz w:val="24"/>
                <w:lang w:val="ru-RU"/>
              </w:rPr>
              <w:t>5</w:t>
            </w:r>
            <w:r w:rsidR="00A836EC" w:rsidRPr="00116A4B">
              <w:rPr>
                <w:rStyle w:val="FontStyle23"/>
                <w:bCs/>
                <w:sz w:val="24"/>
                <w:lang w:val="ru-RU"/>
              </w:rPr>
              <w:t>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785F" w:rsidRPr="00116A4B" w:rsidRDefault="00F23132" w:rsidP="000E785F">
            <w:pPr>
              <w:rPr>
                <w:b/>
              </w:rPr>
            </w:pPr>
            <w:r w:rsidRPr="00116A4B">
              <w:rPr>
                <w:b/>
              </w:rPr>
              <w:t>К</w:t>
            </w:r>
            <w:r w:rsidR="000E785F" w:rsidRPr="00116A4B">
              <w:rPr>
                <w:b/>
              </w:rPr>
              <w:t xml:space="preserve">омпозиция </w:t>
            </w:r>
            <w:r w:rsidR="006C7186" w:rsidRPr="00116A4B">
              <w:rPr>
                <w:b/>
              </w:rPr>
              <w:t>–</w:t>
            </w:r>
            <w:r w:rsidR="000E785F" w:rsidRPr="00116A4B">
              <w:rPr>
                <w:b/>
              </w:rPr>
              <w:t xml:space="preserve"> текстилно пано за интериор по конкретно зададена тема.</w:t>
            </w:r>
          </w:p>
          <w:p w:rsidR="000E785F" w:rsidRPr="00116A4B" w:rsidRDefault="000E785F" w:rsidP="00946B20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785F" w:rsidRPr="00116A4B" w:rsidRDefault="009119DB" w:rsidP="00AC4251">
            <w:pPr>
              <w:pStyle w:val="Style16"/>
              <w:widowControl/>
              <w:spacing w:line="276" w:lineRule="auto"/>
              <w:jc w:val="center"/>
            </w:pPr>
            <w:r>
              <w:t>36</w:t>
            </w:r>
          </w:p>
        </w:tc>
      </w:tr>
      <w:tr w:rsidR="006C7186" w:rsidRPr="00116A4B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7186" w:rsidRPr="00116A4B" w:rsidRDefault="001F7BD8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  <w:r w:rsidRPr="00116A4B">
              <w:rPr>
                <w:rStyle w:val="FontStyle23"/>
                <w:b w:val="0"/>
                <w:bCs/>
                <w:sz w:val="24"/>
                <w:lang w:val="ru-RU"/>
              </w:rPr>
              <w:t>5</w:t>
            </w:r>
            <w:r w:rsidR="006C7186" w:rsidRPr="00116A4B">
              <w:rPr>
                <w:rStyle w:val="FontStyle23"/>
                <w:b w:val="0"/>
                <w:bCs/>
                <w:sz w:val="24"/>
                <w:lang w:val="ru-RU"/>
              </w:rPr>
              <w:t>.2.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7186" w:rsidRPr="00116A4B" w:rsidRDefault="006C7186" w:rsidP="006C7186">
            <w:r w:rsidRPr="00116A4B">
              <w:t>Изпълнение в материал със техниката на ситопечата и смесени те</w:t>
            </w:r>
            <w:r w:rsidR="00C4790E" w:rsidRPr="00116A4B">
              <w:t>кстилни техники, според проекта</w:t>
            </w:r>
          </w:p>
          <w:p w:rsidR="00532462" w:rsidRPr="00116A4B" w:rsidRDefault="006C7186" w:rsidP="00C01D84">
            <w:pPr>
              <w:numPr>
                <w:ilvl w:val="0"/>
                <w:numId w:val="14"/>
              </w:numPr>
            </w:pPr>
            <w:r w:rsidRPr="00116A4B">
              <w:t>подготовка –</w:t>
            </w:r>
            <w:r w:rsidR="00532462" w:rsidRPr="00116A4B">
              <w:t xml:space="preserve"> изработване на работен картон,</w:t>
            </w:r>
          </w:p>
          <w:p w:rsidR="00532462" w:rsidRPr="00116A4B" w:rsidRDefault="006C7186" w:rsidP="00C01D84">
            <w:pPr>
              <w:numPr>
                <w:ilvl w:val="0"/>
                <w:numId w:val="14"/>
              </w:numPr>
            </w:pPr>
            <w:r w:rsidRPr="00116A4B">
              <w:t>подготвителни дейности (багрене, изработване на шаблони и негативи, заснемане на сита и др.)</w:t>
            </w:r>
          </w:p>
          <w:p w:rsidR="006C7186" w:rsidRPr="00116A4B" w:rsidRDefault="006C7186" w:rsidP="00C01D84">
            <w:pPr>
              <w:numPr>
                <w:ilvl w:val="0"/>
                <w:numId w:val="14"/>
              </w:numPr>
            </w:pPr>
            <w:r w:rsidRPr="00116A4B">
              <w:t>ситопечат, плъстене, ръчна хартия, вграждане, шиене, бродиране, уникални текстилни техники и други нетрадиционни техники и материали.</w:t>
            </w:r>
          </w:p>
          <w:p w:rsidR="006C7186" w:rsidRPr="00116A4B" w:rsidRDefault="006C7186" w:rsidP="00C01D84">
            <w:pPr>
              <w:numPr>
                <w:ilvl w:val="0"/>
                <w:numId w:val="14"/>
              </w:numPr>
            </w:pPr>
            <w:r w:rsidRPr="00116A4B">
              <w:t>довършителни дейности и придаване на завършен вид на паното</w:t>
            </w:r>
          </w:p>
          <w:p w:rsidR="006C7186" w:rsidRPr="00116A4B" w:rsidRDefault="006C7186" w:rsidP="000E785F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7186" w:rsidRPr="00116A4B" w:rsidRDefault="006C7186" w:rsidP="00AC4251">
            <w:pPr>
              <w:pStyle w:val="Style16"/>
              <w:widowControl/>
              <w:spacing w:line="276" w:lineRule="auto"/>
              <w:jc w:val="center"/>
            </w:pPr>
          </w:p>
        </w:tc>
      </w:tr>
      <w:tr w:rsidR="00946B20" w:rsidRPr="00116A4B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6B20" w:rsidRPr="00116A4B" w:rsidRDefault="00946B20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6B20" w:rsidRPr="00116A4B" w:rsidRDefault="000C5EDF" w:rsidP="000C5EDF">
            <w:pPr>
              <w:jc w:val="right"/>
            </w:pPr>
            <w:r w:rsidRPr="00116A4B">
              <w:rPr>
                <w:b/>
              </w:rPr>
              <w:t xml:space="preserve">Общо </w:t>
            </w:r>
            <w:r w:rsidRPr="00116A4B">
              <w:rPr>
                <w:b/>
                <w:lang w:val="en-US"/>
              </w:rPr>
              <w:t>X</w:t>
            </w:r>
            <w:r w:rsidRPr="00116A4B">
              <w:rPr>
                <w:b/>
              </w:rPr>
              <w:t xml:space="preserve"> 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6B20" w:rsidRPr="009119DB" w:rsidRDefault="009119DB" w:rsidP="00AC4251">
            <w:pPr>
              <w:pStyle w:val="Style16"/>
              <w:widowControl/>
              <w:spacing w:line="276" w:lineRule="auto"/>
              <w:jc w:val="center"/>
              <w:rPr>
                <w:b/>
              </w:rPr>
            </w:pPr>
            <w:r w:rsidRPr="009119DB">
              <w:rPr>
                <w:b/>
              </w:rPr>
              <w:t>72</w:t>
            </w:r>
          </w:p>
        </w:tc>
      </w:tr>
      <w:tr w:rsidR="000C5EDF" w:rsidRPr="00116A4B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DF" w:rsidRPr="00116A4B" w:rsidRDefault="000C5EDF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DF" w:rsidRPr="00116A4B" w:rsidRDefault="000C5EDF" w:rsidP="000C5EDF">
            <w:pPr>
              <w:jc w:val="center"/>
              <w:rPr>
                <w:b/>
              </w:rPr>
            </w:pPr>
            <w:r w:rsidRPr="00116A4B">
              <w:rPr>
                <w:b/>
                <w:lang w:val="en-US"/>
              </w:rPr>
              <w:t>XI</w:t>
            </w:r>
            <w:r w:rsidRPr="00116A4B">
              <w:rPr>
                <w:b/>
              </w:rPr>
              <w:t xml:space="preserve"> 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DF" w:rsidRPr="00116A4B" w:rsidRDefault="000C5EDF" w:rsidP="00AC4251">
            <w:pPr>
              <w:pStyle w:val="Style16"/>
              <w:widowControl/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0C5EDF" w:rsidRPr="00116A4B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DF" w:rsidRPr="00116A4B" w:rsidRDefault="001F7BD8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  <w:lang w:val="ru-RU"/>
              </w:rPr>
            </w:pPr>
            <w:r w:rsidRPr="00116A4B">
              <w:rPr>
                <w:rStyle w:val="FontStyle23"/>
                <w:bCs/>
                <w:sz w:val="24"/>
                <w:lang w:val="ru-RU"/>
              </w:rPr>
              <w:t>6</w:t>
            </w:r>
            <w:r w:rsidR="00594A55" w:rsidRPr="00116A4B">
              <w:rPr>
                <w:rStyle w:val="FontStyle23"/>
                <w:bCs/>
                <w:sz w:val="24"/>
                <w:lang w:val="ru-RU"/>
              </w:rPr>
              <w:t>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DF" w:rsidRPr="00116A4B" w:rsidRDefault="00406FFF" w:rsidP="00406FFF">
            <w:pPr>
              <w:rPr>
                <w:b/>
              </w:rPr>
            </w:pPr>
            <w:r w:rsidRPr="00116A4B">
              <w:rPr>
                <w:b/>
              </w:rPr>
              <w:t xml:space="preserve">Текстилен дизайн – десен </w:t>
            </w:r>
            <w:r w:rsidR="00594A55" w:rsidRPr="00116A4B">
              <w:rPr>
                <w:b/>
              </w:rPr>
              <w:t>за жилищен и</w:t>
            </w:r>
            <w:r w:rsidRPr="00116A4B">
              <w:rPr>
                <w:b/>
              </w:rPr>
              <w:t xml:space="preserve">нтериор, за обществен интериор или </w:t>
            </w:r>
            <w:r w:rsidR="00594A55" w:rsidRPr="00116A4B">
              <w:rPr>
                <w:b/>
              </w:rPr>
              <w:t>за облекло</w:t>
            </w:r>
            <w:r w:rsidRPr="00116A4B">
              <w:rPr>
                <w:b/>
              </w:rPr>
              <w:t>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5EDF" w:rsidRPr="009119DB" w:rsidRDefault="001F7BD8" w:rsidP="00AC4251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  <w:r w:rsidRPr="009119DB">
              <w:rPr>
                <w:bCs/>
              </w:rPr>
              <w:t>72</w:t>
            </w:r>
          </w:p>
        </w:tc>
      </w:tr>
      <w:tr w:rsidR="001107A8" w:rsidRPr="00116A4B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7A8" w:rsidRPr="00116A4B" w:rsidRDefault="001F7BD8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  <w:lang w:val="ru-RU"/>
              </w:rPr>
            </w:pPr>
            <w:r w:rsidRPr="00116A4B">
              <w:rPr>
                <w:rStyle w:val="FontStyle23"/>
                <w:b w:val="0"/>
                <w:bCs/>
                <w:sz w:val="24"/>
                <w:lang w:val="ru-RU"/>
              </w:rPr>
              <w:t>6</w:t>
            </w:r>
            <w:r w:rsidR="007967AA" w:rsidRPr="00116A4B">
              <w:rPr>
                <w:rStyle w:val="FontStyle23"/>
                <w:b w:val="0"/>
                <w:bCs/>
                <w:sz w:val="24"/>
                <w:lang w:val="ru-RU"/>
              </w:rPr>
              <w:t>.2.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790E" w:rsidRPr="00116A4B" w:rsidRDefault="007967AA" w:rsidP="007967AA">
            <w:r w:rsidRPr="00116A4B">
              <w:t>Изпълнение в материал:</w:t>
            </w:r>
          </w:p>
          <w:p w:rsidR="007967AA" w:rsidRPr="00116A4B" w:rsidRDefault="007967AA" w:rsidP="00C01D84">
            <w:pPr>
              <w:numPr>
                <w:ilvl w:val="0"/>
                <w:numId w:val="16"/>
              </w:numPr>
            </w:pPr>
            <w:r w:rsidRPr="00116A4B">
              <w:t>създаване на рапорт – видове рапорти</w:t>
            </w:r>
          </w:p>
          <w:p w:rsidR="00C4790E" w:rsidRPr="00116A4B" w:rsidRDefault="007967AA" w:rsidP="00C01D84">
            <w:pPr>
              <w:numPr>
                <w:ilvl w:val="0"/>
                <w:numId w:val="16"/>
              </w:numPr>
            </w:pPr>
            <w:r w:rsidRPr="00116A4B">
              <w:t>цветоотделяне – направа на негативи</w:t>
            </w:r>
          </w:p>
          <w:p w:rsidR="00C4790E" w:rsidRPr="00116A4B" w:rsidRDefault="007967AA" w:rsidP="00C01D84">
            <w:pPr>
              <w:numPr>
                <w:ilvl w:val="0"/>
                <w:numId w:val="16"/>
              </w:numPr>
            </w:pPr>
            <w:r w:rsidRPr="00116A4B">
              <w:t xml:space="preserve"> подготовка на шаблони и сита</w:t>
            </w:r>
          </w:p>
          <w:p w:rsidR="00C4790E" w:rsidRPr="00116A4B" w:rsidRDefault="007967AA" w:rsidP="00C01D84">
            <w:pPr>
              <w:numPr>
                <w:ilvl w:val="0"/>
                <w:numId w:val="16"/>
              </w:numPr>
            </w:pPr>
            <w:r w:rsidRPr="00116A4B">
              <w:t>изпълнение в материал- ситопечат</w:t>
            </w:r>
          </w:p>
          <w:p w:rsidR="001107A8" w:rsidRPr="00116A4B" w:rsidRDefault="00B3087B" w:rsidP="00C01D84">
            <w:pPr>
              <w:numPr>
                <w:ilvl w:val="0"/>
                <w:numId w:val="16"/>
              </w:numPr>
            </w:pPr>
            <w:r w:rsidRPr="00116A4B">
              <w:t>довършителни дейности за придаване на завършен вид на изделията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7A8" w:rsidRPr="009119DB" w:rsidRDefault="001107A8" w:rsidP="00AC4251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</w:p>
        </w:tc>
      </w:tr>
      <w:tr w:rsidR="001107A8" w:rsidRPr="00116A4B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7A8" w:rsidRPr="00116A4B" w:rsidRDefault="001F7BD8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</w:rPr>
            </w:pPr>
            <w:r w:rsidRPr="00116A4B">
              <w:rPr>
                <w:rStyle w:val="FontStyle23"/>
                <w:bCs/>
                <w:sz w:val="24"/>
              </w:rPr>
              <w:t>7</w:t>
            </w:r>
            <w:r w:rsidR="007967AA" w:rsidRPr="00116A4B">
              <w:rPr>
                <w:rStyle w:val="FontStyle23"/>
                <w:bCs/>
                <w:sz w:val="24"/>
              </w:rPr>
              <w:t>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7A8" w:rsidRPr="00116A4B" w:rsidRDefault="007967AA" w:rsidP="00406FFF">
            <w:pPr>
              <w:rPr>
                <w:b/>
              </w:rPr>
            </w:pPr>
            <w:r w:rsidRPr="00116A4B">
              <w:rPr>
                <w:b/>
              </w:rPr>
              <w:t xml:space="preserve">Декотативна композиция – текстилна пластика. 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07A8" w:rsidRPr="009119DB" w:rsidRDefault="001F7BD8" w:rsidP="00AC4251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  <w:r w:rsidRPr="009119DB">
              <w:rPr>
                <w:bCs/>
              </w:rPr>
              <w:t>72</w:t>
            </w:r>
          </w:p>
        </w:tc>
      </w:tr>
      <w:tr w:rsidR="00E12E7D" w:rsidRPr="00116A4B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116A4B" w:rsidRDefault="001F7BD8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  <w:r w:rsidRPr="00116A4B">
              <w:rPr>
                <w:rStyle w:val="FontStyle23"/>
                <w:b w:val="0"/>
                <w:bCs/>
                <w:sz w:val="24"/>
              </w:rPr>
              <w:t>7</w:t>
            </w:r>
            <w:r w:rsidR="00B3087B" w:rsidRPr="00116A4B">
              <w:rPr>
                <w:rStyle w:val="FontStyle23"/>
                <w:b w:val="0"/>
                <w:bCs/>
                <w:sz w:val="24"/>
              </w:rPr>
              <w:t>.2.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087B" w:rsidRPr="00116A4B" w:rsidRDefault="00B3087B" w:rsidP="00B3087B">
            <w:r w:rsidRPr="00116A4B">
              <w:t>Изпълнение в материал:</w:t>
            </w:r>
          </w:p>
          <w:p w:rsidR="00B3087B" w:rsidRPr="00116A4B" w:rsidRDefault="00B3087B" w:rsidP="00C01D84">
            <w:pPr>
              <w:numPr>
                <w:ilvl w:val="0"/>
                <w:numId w:val="5"/>
              </w:numPr>
            </w:pPr>
            <w:r w:rsidRPr="00116A4B">
              <w:t>работен картон в мащаб 1:1</w:t>
            </w:r>
          </w:p>
          <w:p w:rsidR="00B3087B" w:rsidRPr="00116A4B" w:rsidRDefault="00B3087B" w:rsidP="00C01D84">
            <w:pPr>
              <w:numPr>
                <w:ilvl w:val="0"/>
                <w:numId w:val="5"/>
              </w:numPr>
            </w:pPr>
            <w:r w:rsidRPr="00116A4B">
              <w:t>направа на арматура, ако е необходимо</w:t>
            </w:r>
          </w:p>
          <w:p w:rsidR="00B3087B" w:rsidRPr="00116A4B" w:rsidRDefault="00B3087B" w:rsidP="00C01D84">
            <w:pPr>
              <w:numPr>
                <w:ilvl w:val="0"/>
                <w:numId w:val="5"/>
              </w:numPr>
            </w:pPr>
            <w:r w:rsidRPr="00116A4B">
              <w:t>реализиране на проекта– работа с  материали и техники, според проекта</w:t>
            </w:r>
          </w:p>
          <w:p w:rsidR="00E12E7D" w:rsidRPr="00116A4B" w:rsidRDefault="00B3087B" w:rsidP="00C01D84">
            <w:pPr>
              <w:numPr>
                <w:ilvl w:val="0"/>
                <w:numId w:val="5"/>
              </w:numPr>
              <w:jc w:val="both"/>
            </w:pPr>
            <w:r w:rsidRPr="00116A4B">
              <w:t>довършителни дейности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116A4B" w:rsidRDefault="00E12E7D" w:rsidP="00AC4251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</w:p>
        </w:tc>
      </w:tr>
      <w:tr w:rsidR="00E12E7D" w:rsidRPr="00116A4B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116A4B" w:rsidRDefault="00E12E7D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116A4B" w:rsidRDefault="00E12E7D" w:rsidP="00E12E7D">
            <w:pPr>
              <w:jc w:val="right"/>
            </w:pPr>
            <w:r w:rsidRPr="00116A4B">
              <w:rPr>
                <w:b/>
              </w:rPr>
              <w:t xml:space="preserve">Общо </w:t>
            </w:r>
            <w:r w:rsidRPr="00116A4B">
              <w:rPr>
                <w:b/>
                <w:lang w:val="en-US"/>
              </w:rPr>
              <w:t>XI</w:t>
            </w:r>
            <w:r w:rsidRPr="00116A4B">
              <w:rPr>
                <w:b/>
              </w:rPr>
              <w:t xml:space="preserve"> 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116A4B" w:rsidRDefault="001F7BD8" w:rsidP="00AC4251">
            <w:pPr>
              <w:pStyle w:val="Style16"/>
              <w:widowControl/>
              <w:spacing w:line="276" w:lineRule="auto"/>
              <w:jc w:val="center"/>
              <w:rPr>
                <w:b/>
                <w:bCs/>
              </w:rPr>
            </w:pPr>
            <w:r w:rsidRPr="00116A4B">
              <w:rPr>
                <w:b/>
                <w:bCs/>
              </w:rPr>
              <w:t>144</w:t>
            </w:r>
          </w:p>
        </w:tc>
      </w:tr>
      <w:tr w:rsidR="00E12E7D" w:rsidRPr="00116A4B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116A4B" w:rsidRDefault="00E12E7D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116A4B" w:rsidRDefault="00E12E7D" w:rsidP="00E12E7D">
            <w:pPr>
              <w:jc w:val="center"/>
              <w:rPr>
                <w:b/>
              </w:rPr>
            </w:pPr>
            <w:r w:rsidRPr="00116A4B">
              <w:rPr>
                <w:b/>
                <w:lang w:val="en-US"/>
              </w:rPr>
              <w:t>XII</w:t>
            </w:r>
            <w:r w:rsidRPr="00116A4B">
              <w:rPr>
                <w:b/>
              </w:rPr>
              <w:t xml:space="preserve"> 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116A4B" w:rsidRDefault="00E12E7D" w:rsidP="00AC4251">
            <w:pPr>
              <w:pStyle w:val="Style16"/>
              <w:widowControl/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E12E7D" w:rsidRPr="00116A4B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116A4B" w:rsidRDefault="001F7BD8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Cs/>
                <w:sz w:val="24"/>
              </w:rPr>
            </w:pPr>
            <w:r w:rsidRPr="00116A4B">
              <w:rPr>
                <w:rStyle w:val="FontStyle23"/>
                <w:bCs/>
                <w:sz w:val="24"/>
              </w:rPr>
              <w:t>8</w:t>
            </w:r>
            <w:r w:rsidR="009B2595" w:rsidRPr="00116A4B">
              <w:rPr>
                <w:rStyle w:val="FontStyle23"/>
                <w:bCs/>
                <w:sz w:val="24"/>
              </w:rPr>
              <w:t>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116A4B" w:rsidRDefault="00D17C41" w:rsidP="000736E9">
            <w:pPr>
              <w:rPr>
                <w:b/>
              </w:rPr>
            </w:pPr>
            <w:r w:rsidRPr="00116A4B">
              <w:rPr>
                <w:b/>
              </w:rPr>
              <w:t>Дипломна работа на тема по избор:</w:t>
            </w:r>
          </w:p>
          <w:p w:rsidR="00D17C41" w:rsidRPr="00116A4B" w:rsidRDefault="00D17C41" w:rsidP="00D17C41">
            <w:pPr>
              <w:rPr>
                <w:b/>
              </w:rPr>
            </w:pPr>
            <w:r w:rsidRPr="00116A4B">
              <w:rPr>
                <w:b/>
              </w:rPr>
              <w:t>Декоративен текстил, предназначен за интериор:</w:t>
            </w:r>
          </w:p>
          <w:p w:rsidR="00D17C41" w:rsidRPr="00116A4B" w:rsidRDefault="00D17C41" w:rsidP="00C01D84">
            <w:pPr>
              <w:numPr>
                <w:ilvl w:val="0"/>
                <w:numId w:val="9"/>
              </w:numPr>
            </w:pPr>
            <w:r w:rsidRPr="00116A4B">
              <w:t>Декоративна завеса</w:t>
            </w:r>
          </w:p>
          <w:p w:rsidR="00D17C41" w:rsidRPr="00116A4B" w:rsidRDefault="00D17C41" w:rsidP="00C01D84">
            <w:pPr>
              <w:numPr>
                <w:ilvl w:val="0"/>
                <w:numId w:val="9"/>
              </w:numPr>
            </w:pPr>
            <w:r w:rsidRPr="00116A4B">
              <w:t>Десени за интериор</w:t>
            </w:r>
          </w:p>
          <w:p w:rsidR="00D17C41" w:rsidRPr="00116A4B" w:rsidRDefault="00D17C41" w:rsidP="00C01D84">
            <w:pPr>
              <w:numPr>
                <w:ilvl w:val="0"/>
                <w:numId w:val="9"/>
              </w:numPr>
            </w:pPr>
            <w:r w:rsidRPr="00116A4B">
              <w:t>Декоративни възглавници</w:t>
            </w:r>
          </w:p>
          <w:p w:rsidR="00D17C41" w:rsidRPr="00116A4B" w:rsidRDefault="00D17C41" w:rsidP="00C01D84">
            <w:pPr>
              <w:numPr>
                <w:ilvl w:val="0"/>
                <w:numId w:val="9"/>
              </w:numPr>
            </w:pPr>
            <w:r w:rsidRPr="00116A4B">
              <w:t>Текстилно декоративно пано</w:t>
            </w:r>
          </w:p>
          <w:p w:rsidR="00D17C41" w:rsidRPr="00116A4B" w:rsidRDefault="00D17C41" w:rsidP="00C01D84">
            <w:pPr>
              <w:numPr>
                <w:ilvl w:val="0"/>
                <w:numId w:val="9"/>
              </w:numPr>
            </w:pPr>
            <w:r w:rsidRPr="00116A4B">
              <w:t>Декоративна текстилна пластика</w:t>
            </w:r>
          </w:p>
          <w:p w:rsidR="00D17C41" w:rsidRPr="00116A4B" w:rsidRDefault="00D17C41" w:rsidP="00C01D84">
            <w:pPr>
              <w:numPr>
                <w:ilvl w:val="0"/>
                <w:numId w:val="9"/>
              </w:numPr>
            </w:pPr>
            <w:r w:rsidRPr="00116A4B">
              <w:t>Декоративни текстилни осветителни тела</w:t>
            </w:r>
          </w:p>
          <w:p w:rsidR="00D17C41" w:rsidRPr="00116A4B" w:rsidRDefault="00D17C41" w:rsidP="00C01D84">
            <w:pPr>
              <w:numPr>
                <w:ilvl w:val="0"/>
                <w:numId w:val="9"/>
              </w:numPr>
            </w:pPr>
            <w:r w:rsidRPr="00116A4B">
              <w:t>Текстилна декоративна преграда</w:t>
            </w:r>
          </w:p>
          <w:p w:rsidR="00D17C41" w:rsidRPr="00116A4B" w:rsidRDefault="00D17C41" w:rsidP="00D17C41">
            <w:pPr>
              <w:rPr>
                <w:b/>
              </w:rPr>
            </w:pPr>
            <w:r w:rsidRPr="00116A4B">
              <w:rPr>
                <w:b/>
              </w:rPr>
              <w:t>Аксесоари към облеклото:</w:t>
            </w:r>
          </w:p>
          <w:p w:rsidR="00D17C41" w:rsidRPr="00116A4B" w:rsidRDefault="00D17C41" w:rsidP="00C01D84">
            <w:pPr>
              <w:numPr>
                <w:ilvl w:val="0"/>
                <w:numId w:val="10"/>
              </w:numPr>
            </w:pPr>
            <w:r w:rsidRPr="00116A4B">
              <w:t>Шалове</w:t>
            </w:r>
          </w:p>
          <w:p w:rsidR="00D17C41" w:rsidRPr="00116A4B" w:rsidRDefault="00D17C41" w:rsidP="00C01D84">
            <w:pPr>
              <w:numPr>
                <w:ilvl w:val="0"/>
                <w:numId w:val="10"/>
              </w:numPr>
            </w:pPr>
            <w:r w:rsidRPr="00116A4B">
              <w:t>Шапки</w:t>
            </w:r>
          </w:p>
          <w:p w:rsidR="00D17C41" w:rsidRPr="00116A4B" w:rsidRDefault="00D17C41" w:rsidP="00C01D84">
            <w:pPr>
              <w:numPr>
                <w:ilvl w:val="0"/>
                <w:numId w:val="10"/>
              </w:numPr>
            </w:pPr>
            <w:r w:rsidRPr="00116A4B">
              <w:t>Десени за облекло</w:t>
            </w:r>
          </w:p>
          <w:p w:rsidR="00D17C41" w:rsidRPr="00116A4B" w:rsidRDefault="00D17C41" w:rsidP="00C01D84">
            <w:pPr>
              <w:numPr>
                <w:ilvl w:val="0"/>
                <w:numId w:val="10"/>
              </w:numPr>
            </w:pPr>
            <w:r w:rsidRPr="00116A4B">
              <w:t>Бижута от текстил</w:t>
            </w:r>
          </w:p>
          <w:p w:rsidR="00D17C41" w:rsidRPr="00116A4B" w:rsidRDefault="00D17C41" w:rsidP="00C01D84">
            <w:pPr>
              <w:numPr>
                <w:ilvl w:val="0"/>
                <w:numId w:val="10"/>
              </w:numPr>
            </w:pPr>
            <w:r w:rsidRPr="00116A4B">
              <w:t>Декорация на чадъри</w:t>
            </w:r>
          </w:p>
          <w:p w:rsidR="00D17C41" w:rsidRPr="00116A4B" w:rsidRDefault="00D17C41" w:rsidP="00C01D84">
            <w:pPr>
              <w:numPr>
                <w:ilvl w:val="0"/>
                <w:numId w:val="10"/>
              </w:numPr>
            </w:pPr>
            <w:r w:rsidRPr="00116A4B">
              <w:t>Чанти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2E7D" w:rsidRPr="009119DB" w:rsidRDefault="001F7BD8" w:rsidP="00AC4251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  <w:r w:rsidRPr="009119DB">
              <w:rPr>
                <w:bCs/>
              </w:rPr>
              <w:t>116</w:t>
            </w:r>
          </w:p>
        </w:tc>
      </w:tr>
      <w:tr w:rsidR="00D17C41" w:rsidRPr="00116A4B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C41" w:rsidRPr="00116A4B" w:rsidRDefault="001F7BD8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  <w:r w:rsidRPr="00116A4B">
              <w:rPr>
                <w:rStyle w:val="FontStyle23"/>
                <w:b w:val="0"/>
                <w:bCs/>
                <w:sz w:val="24"/>
              </w:rPr>
              <w:t>8</w:t>
            </w:r>
            <w:r w:rsidR="001B43CA" w:rsidRPr="00116A4B">
              <w:rPr>
                <w:rStyle w:val="FontStyle23"/>
                <w:b w:val="0"/>
                <w:bCs/>
                <w:sz w:val="24"/>
              </w:rPr>
              <w:t>.1</w:t>
            </w:r>
            <w:r w:rsidR="00D17C41" w:rsidRPr="00116A4B">
              <w:rPr>
                <w:rStyle w:val="FontStyle23"/>
                <w:b w:val="0"/>
                <w:bCs/>
                <w:sz w:val="24"/>
              </w:rPr>
              <w:t>.</w:t>
            </w: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C41" w:rsidRPr="00116A4B" w:rsidRDefault="00ED6756" w:rsidP="00D17C41">
            <w:r w:rsidRPr="00116A4B">
              <w:t>Изпълнение в материал.</w:t>
            </w:r>
          </w:p>
          <w:p w:rsidR="00ED6756" w:rsidRPr="00116A4B" w:rsidRDefault="00C4790E" w:rsidP="00C01D84">
            <w:pPr>
              <w:numPr>
                <w:ilvl w:val="0"/>
                <w:numId w:val="11"/>
              </w:numPr>
            </w:pPr>
            <w:r w:rsidRPr="00116A4B">
              <w:t>графичен</w:t>
            </w:r>
            <w:r w:rsidR="00ED6756" w:rsidRPr="00116A4B">
              <w:t xml:space="preserve"> работен картон</w:t>
            </w:r>
          </w:p>
          <w:p w:rsidR="008F14E1" w:rsidRPr="00116A4B" w:rsidRDefault="00C4790E" w:rsidP="00C01D84">
            <w:pPr>
              <w:numPr>
                <w:ilvl w:val="0"/>
                <w:numId w:val="11"/>
              </w:numPr>
            </w:pPr>
            <w:r w:rsidRPr="00116A4B">
              <w:t>изработване</w:t>
            </w:r>
            <w:r w:rsidR="00ED6756" w:rsidRPr="00116A4B">
              <w:t xml:space="preserve"> </w:t>
            </w:r>
            <w:r w:rsidR="00053104" w:rsidRPr="00116A4B">
              <w:t>на конструкция</w:t>
            </w:r>
          </w:p>
          <w:p w:rsidR="008F14E1" w:rsidRPr="00116A4B" w:rsidRDefault="008F14E1" w:rsidP="00C01D84">
            <w:pPr>
              <w:numPr>
                <w:ilvl w:val="0"/>
                <w:numId w:val="11"/>
              </w:numPr>
            </w:pPr>
            <w:r w:rsidRPr="00116A4B">
              <w:t xml:space="preserve">изпълнение с </w:t>
            </w:r>
            <w:r w:rsidR="00053104" w:rsidRPr="00116A4B">
              <w:t>материали и техники</w:t>
            </w:r>
            <w:r w:rsidRPr="00116A4B">
              <w:t xml:space="preserve"> според избраната тема</w:t>
            </w:r>
          </w:p>
          <w:p w:rsidR="00053104" w:rsidRPr="00116A4B" w:rsidRDefault="00C4790E" w:rsidP="00C01D84">
            <w:pPr>
              <w:numPr>
                <w:ilvl w:val="0"/>
                <w:numId w:val="11"/>
              </w:numPr>
            </w:pPr>
            <w:r w:rsidRPr="00116A4B">
              <w:t>довършителни дейности за придаване на завършен вид на изделията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7C41" w:rsidRPr="00116A4B" w:rsidRDefault="00D17C41" w:rsidP="00AC4251">
            <w:pPr>
              <w:pStyle w:val="Style16"/>
              <w:widowControl/>
              <w:spacing w:line="276" w:lineRule="auto"/>
              <w:jc w:val="center"/>
              <w:rPr>
                <w:bCs/>
              </w:rPr>
            </w:pPr>
          </w:p>
        </w:tc>
      </w:tr>
      <w:tr w:rsidR="000A516A" w:rsidRPr="00116A4B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6A" w:rsidRPr="00116A4B" w:rsidRDefault="000A516A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6A" w:rsidRPr="00116A4B" w:rsidRDefault="000A516A" w:rsidP="000A516A">
            <w:pPr>
              <w:jc w:val="right"/>
            </w:pPr>
            <w:r w:rsidRPr="00116A4B">
              <w:rPr>
                <w:b/>
              </w:rPr>
              <w:t xml:space="preserve">Общо </w:t>
            </w:r>
            <w:r w:rsidRPr="00116A4B">
              <w:rPr>
                <w:b/>
                <w:lang w:val="en-US"/>
              </w:rPr>
              <w:t>XII</w:t>
            </w:r>
            <w:r w:rsidRPr="00116A4B">
              <w:rPr>
                <w:b/>
              </w:rPr>
              <w:t xml:space="preserve"> клас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6A" w:rsidRPr="00116A4B" w:rsidRDefault="001F7BD8" w:rsidP="00AC4251">
            <w:pPr>
              <w:pStyle w:val="Style16"/>
              <w:widowControl/>
              <w:spacing w:line="276" w:lineRule="auto"/>
              <w:jc w:val="center"/>
              <w:rPr>
                <w:b/>
                <w:bCs/>
              </w:rPr>
            </w:pPr>
            <w:r w:rsidRPr="00116A4B">
              <w:rPr>
                <w:b/>
                <w:bCs/>
              </w:rPr>
              <w:t>116</w:t>
            </w:r>
          </w:p>
        </w:tc>
      </w:tr>
      <w:tr w:rsidR="000A516A" w:rsidRPr="00116A4B" w:rsidTr="001630F2">
        <w:trPr>
          <w:trHeight w:val="386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6A" w:rsidRPr="00116A4B" w:rsidRDefault="000A516A" w:rsidP="000C5EDF">
            <w:pPr>
              <w:pStyle w:val="Style16"/>
              <w:widowControl/>
              <w:spacing w:line="276" w:lineRule="auto"/>
              <w:jc w:val="center"/>
              <w:rPr>
                <w:rStyle w:val="FontStyle23"/>
                <w:b w:val="0"/>
                <w:bCs/>
                <w:sz w:val="24"/>
              </w:rPr>
            </w:pPr>
          </w:p>
        </w:tc>
        <w:tc>
          <w:tcPr>
            <w:tcW w:w="7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6A" w:rsidRPr="00116A4B" w:rsidRDefault="000A516A" w:rsidP="000A516A">
            <w:pPr>
              <w:jc w:val="right"/>
              <w:rPr>
                <w:b/>
              </w:rPr>
            </w:pPr>
            <w:r w:rsidRPr="00116A4B">
              <w:rPr>
                <w:b/>
              </w:rPr>
              <w:t>Общо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6A" w:rsidRPr="00116A4B" w:rsidRDefault="001F7BD8" w:rsidP="009119DB">
            <w:pPr>
              <w:pStyle w:val="Style16"/>
              <w:widowControl/>
              <w:spacing w:line="276" w:lineRule="auto"/>
              <w:jc w:val="center"/>
              <w:rPr>
                <w:b/>
                <w:bCs/>
              </w:rPr>
            </w:pPr>
            <w:r w:rsidRPr="00116A4B">
              <w:rPr>
                <w:b/>
                <w:bCs/>
              </w:rPr>
              <w:t>4</w:t>
            </w:r>
            <w:r w:rsidR="009119DB">
              <w:rPr>
                <w:b/>
                <w:bCs/>
              </w:rPr>
              <w:t>76</w:t>
            </w:r>
          </w:p>
        </w:tc>
      </w:tr>
    </w:tbl>
    <w:p w:rsidR="00FB3164" w:rsidRPr="00116A4B" w:rsidRDefault="00FB3164" w:rsidP="00A731AB">
      <w:pPr>
        <w:ind w:left="708"/>
        <w:jc w:val="both"/>
      </w:pPr>
    </w:p>
    <w:p w:rsidR="00AD2FCF" w:rsidRPr="00116A4B" w:rsidRDefault="00AD2FCF" w:rsidP="00C54023">
      <w:pPr>
        <w:ind w:left="851" w:hanging="851"/>
        <w:jc w:val="both"/>
        <w:rPr>
          <w:b/>
        </w:rPr>
      </w:pPr>
    </w:p>
    <w:p w:rsidR="00AD2FCF" w:rsidRPr="00116A4B" w:rsidRDefault="003D224C" w:rsidP="00B937B4">
      <w:pPr>
        <w:jc w:val="both"/>
        <w:rPr>
          <w:b/>
        </w:rPr>
      </w:pPr>
      <w:r w:rsidRPr="00116A4B">
        <w:rPr>
          <w:b/>
        </w:rPr>
        <w:t>Раздел 1</w:t>
      </w:r>
      <w:r w:rsidR="007F41EF" w:rsidRPr="00116A4B">
        <w:rPr>
          <w:b/>
        </w:rPr>
        <w:t>.</w:t>
      </w:r>
      <w:r w:rsidR="007F41EF" w:rsidRPr="00116A4B">
        <w:rPr>
          <w:b/>
        </w:rPr>
        <w:tab/>
      </w:r>
      <w:r w:rsidR="00B937B4" w:rsidRPr="00116A4B">
        <w:rPr>
          <w:b/>
        </w:rPr>
        <w:t>Изработване на малко текстилно изделие (салфетки, декорация на тениски, шалче или други), като се използват различни видове текстилни техники – ситопечат, багрене, ръчно рисуване, монотипия върху плат, смесени техники.</w:t>
      </w:r>
    </w:p>
    <w:p w:rsidR="00AD2FCF" w:rsidRPr="00116A4B" w:rsidRDefault="00AD2FCF" w:rsidP="00AD2FCF">
      <w:pPr>
        <w:ind w:left="709" w:hanging="709"/>
        <w:rPr>
          <w:b/>
        </w:rPr>
      </w:pPr>
      <w:r w:rsidRPr="00116A4B">
        <w:rPr>
          <w:b/>
        </w:rPr>
        <w:t xml:space="preserve">Цели : </w:t>
      </w:r>
      <w:r w:rsidR="00C60819" w:rsidRPr="00116A4B">
        <w:t>Учениците да се научат правилно да изработват работен картон и шаблони. Да се запознаят и да придобият умения за работа с  различните текстилни материали и  техники за създаване на декорация и изображения върху текстил .</w:t>
      </w:r>
    </w:p>
    <w:p w:rsidR="00AF174D" w:rsidRPr="00116A4B" w:rsidRDefault="00AF174D" w:rsidP="00AD2FCF">
      <w:pPr>
        <w:ind w:left="709" w:hanging="709"/>
        <w:rPr>
          <w:b/>
        </w:rPr>
      </w:pPr>
    </w:p>
    <w:p w:rsidR="0095260D" w:rsidRPr="00116A4B" w:rsidRDefault="0095260D" w:rsidP="00AD2FCF">
      <w:pPr>
        <w:ind w:left="709" w:hanging="709"/>
      </w:pPr>
    </w:p>
    <w:p w:rsidR="0095260D" w:rsidRPr="00116A4B" w:rsidRDefault="0054117B" w:rsidP="00B937B4">
      <w:pPr>
        <w:pStyle w:val="Style3"/>
        <w:widowControl/>
        <w:spacing w:line="276" w:lineRule="auto"/>
        <w:rPr>
          <w:b/>
        </w:rPr>
      </w:pPr>
      <w:r w:rsidRPr="00116A4B">
        <w:rPr>
          <w:b/>
        </w:rPr>
        <w:t>Ра</w:t>
      </w:r>
      <w:r w:rsidR="003D224C" w:rsidRPr="00116A4B">
        <w:rPr>
          <w:b/>
        </w:rPr>
        <w:t>здел 2</w:t>
      </w:r>
      <w:r w:rsidR="007F41EF" w:rsidRPr="00116A4B">
        <w:rPr>
          <w:b/>
        </w:rPr>
        <w:t xml:space="preserve">. </w:t>
      </w:r>
      <w:r w:rsidR="007F41EF" w:rsidRPr="00116A4B">
        <w:rPr>
          <w:b/>
        </w:rPr>
        <w:tab/>
      </w:r>
      <w:r w:rsidR="006917C7" w:rsidRPr="00116A4B">
        <w:rPr>
          <w:b/>
        </w:rPr>
        <w:t>Декоративно текстилно изделие за интериор (декоративна възглавница, покривка, салфетки и други)</w:t>
      </w:r>
      <w:r w:rsidR="00244A53" w:rsidRPr="00116A4B">
        <w:rPr>
          <w:b/>
        </w:rPr>
        <w:t>.</w:t>
      </w:r>
    </w:p>
    <w:p w:rsidR="008C718F" w:rsidRPr="00116A4B" w:rsidRDefault="00A73B57" w:rsidP="001670F4">
      <w:pPr>
        <w:pStyle w:val="1"/>
        <w:snapToGrid w:val="0"/>
        <w:ind w:left="28" w:right="28"/>
        <w:rPr>
          <w:rFonts w:ascii="Times New Roman" w:eastAsia="MS Mincho" w:hAnsi="Times New Roman"/>
          <w:sz w:val="24"/>
          <w:szCs w:val="24"/>
          <w:lang w:val="bg-BG"/>
        </w:rPr>
      </w:pPr>
      <w:r w:rsidRPr="00116A4B">
        <w:rPr>
          <w:rFonts w:ascii="Times New Roman" w:hAnsi="Times New Roman"/>
          <w:b/>
          <w:sz w:val="24"/>
          <w:szCs w:val="24"/>
        </w:rPr>
        <w:t>Цели</w:t>
      </w:r>
      <w:r w:rsidR="001670F4" w:rsidRPr="00116A4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95260D" w:rsidRPr="00116A4B">
        <w:rPr>
          <w:rFonts w:ascii="Times New Roman" w:hAnsi="Times New Roman"/>
          <w:b/>
          <w:sz w:val="24"/>
          <w:szCs w:val="24"/>
        </w:rPr>
        <w:t>:</w:t>
      </w:r>
      <w:r w:rsidRPr="00116A4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1670F4" w:rsidRPr="00116A4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1670F4" w:rsidRPr="00116A4B">
        <w:rPr>
          <w:rFonts w:ascii="Times New Roman" w:hAnsi="Times New Roman"/>
          <w:sz w:val="24"/>
          <w:szCs w:val="24"/>
          <w:lang w:val="bg-BG"/>
        </w:rPr>
        <w:t>Усвояват процесите на изпълнение в материал в ситопечатна и други текстилни техники на текстилни изделия за жилищен интериор.</w:t>
      </w:r>
      <w:r w:rsidR="001670F4" w:rsidRPr="00116A4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8C718F" w:rsidRPr="00116A4B">
        <w:rPr>
          <w:rFonts w:ascii="Times New Roman" w:hAnsi="Times New Roman"/>
          <w:sz w:val="24"/>
          <w:szCs w:val="24"/>
          <w:lang w:val="bg-BG"/>
        </w:rPr>
        <w:t>Учени</w:t>
      </w:r>
      <w:r w:rsidR="00A5484C" w:rsidRPr="00116A4B">
        <w:rPr>
          <w:rFonts w:ascii="Times New Roman" w:hAnsi="Times New Roman"/>
          <w:sz w:val="24"/>
          <w:szCs w:val="24"/>
          <w:lang w:val="bg-BG"/>
        </w:rPr>
        <w:t>ците да</w:t>
      </w:r>
      <w:r w:rsidR="008C718F" w:rsidRPr="00116A4B">
        <w:rPr>
          <w:rFonts w:ascii="Times New Roman" w:hAnsi="Times New Roman"/>
          <w:sz w:val="24"/>
          <w:szCs w:val="24"/>
          <w:lang w:val="bg-BG"/>
        </w:rPr>
        <w:t xml:space="preserve"> се запознаят</w:t>
      </w:r>
      <w:r w:rsidR="008C718F" w:rsidRPr="00116A4B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8C718F" w:rsidRPr="00116A4B">
        <w:rPr>
          <w:rFonts w:ascii="Times New Roman" w:hAnsi="Times New Roman"/>
          <w:sz w:val="24"/>
          <w:szCs w:val="24"/>
          <w:lang w:val="bg-BG"/>
        </w:rPr>
        <w:t>с</w:t>
      </w:r>
      <w:r w:rsidR="008C718F" w:rsidRPr="00116A4B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  <w:r w:rsidR="00A5484C" w:rsidRPr="00116A4B">
        <w:rPr>
          <w:rFonts w:ascii="Times New Roman" w:eastAsia="MS Mincho" w:hAnsi="Times New Roman"/>
          <w:sz w:val="24"/>
          <w:szCs w:val="24"/>
          <w:lang w:val="bg-BG"/>
        </w:rPr>
        <w:t xml:space="preserve">различни видове </w:t>
      </w:r>
      <w:r w:rsidR="008C718F" w:rsidRPr="00116A4B">
        <w:rPr>
          <w:rFonts w:ascii="Times New Roman" w:eastAsia="MS Mincho" w:hAnsi="Times New Roman"/>
          <w:sz w:val="24"/>
          <w:szCs w:val="24"/>
          <w:lang w:val="bg-BG"/>
        </w:rPr>
        <w:t>текстилни изделия за жилищен интериор.</w:t>
      </w:r>
      <w:r w:rsidR="001670F4" w:rsidRPr="00116A4B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  <w:r w:rsidR="00E22D26" w:rsidRPr="00116A4B">
        <w:rPr>
          <w:rFonts w:ascii="Times New Roman" w:eastAsia="MS Mincho" w:hAnsi="Times New Roman"/>
          <w:sz w:val="24"/>
          <w:szCs w:val="24"/>
          <w:lang w:val="bg-BG"/>
        </w:rPr>
        <w:t>Да боравят с о</w:t>
      </w:r>
      <w:r w:rsidR="008C718F" w:rsidRPr="00116A4B">
        <w:rPr>
          <w:rFonts w:ascii="Times New Roman" w:eastAsia="MS Mincho" w:hAnsi="Times New Roman"/>
          <w:sz w:val="24"/>
          <w:szCs w:val="24"/>
          <w:lang w:val="bg-BG"/>
        </w:rPr>
        <w:t>сновни принципи за прилагане на цвета</w:t>
      </w:r>
      <w:r w:rsidR="00E22D26" w:rsidRPr="00116A4B">
        <w:rPr>
          <w:rFonts w:ascii="Times New Roman" w:eastAsia="MS Mincho" w:hAnsi="Times New Roman"/>
          <w:sz w:val="24"/>
          <w:szCs w:val="24"/>
          <w:lang w:val="bg-BG"/>
        </w:rPr>
        <w:t xml:space="preserve"> в текстила за жилищен интериор.</w:t>
      </w:r>
      <w:r w:rsidR="00351BDC" w:rsidRPr="00116A4B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  <w:r w:rsidR="00E22D26" w:rsidRPr="00116A4B">
        <w:rPr>
          <w:rFonts w:ascii="Times New Roman" w:eastAsia="MS Mincho" w:hAnsi="Times New Roman"/>
          <w:sz w:val="24"/>
          <w:szCs w:val="24"/>
          <w:lang w:val="bg-BG"/>
        </w:rPr>
        <w:t>Да познават в</w:t>
      </w:r>
      <w:r w:rsidR="008C718F" w:rsidRPr="00116A4B">
        <w:rPr>
          <w:rFonts w:ascii="Times New Roman" w:eastAsia="MS Mincho" w:hAnsi="Times New Roman"/>
          <w:sz w:val="24"/>
          <w:szCs w:val="24"/>
          <w:lang w:val="bg-BG"/>
        </w:rPr>
        <w:t xml:space="preserve">лиянието на </w:t>
      </w:r>
      <w:r w:rsidR="00E22D26" w:rsidRPr="00116A4B">
        <w:rPr>
          <w:rFonts w:ascii="Times New Roman" w:eastAsia="MS Mincho" w:hAnsi="Times New Roman"/>
          <w:sz w:val="24"/>
          <w:szCs w:val="24"/>
          <w:lang w:val="bg-BG"/>
        </w:rPr>
        <w:t>средата върху цветовите решения.</w:t>
      </w:r>
      <w:r w:rsidR="00351BDC" w:rsidRPr="00116A4B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  <w:r w:rsidR="00E22D26" w:rsidRPr="00116A4B">
        <w:rPr>
          <w:rFonts w:ascii="Times New Roman" w:eastAsia="MS Mincho" w:hAnsi="Times New Roman"/>
          <w:sz w:val="24"/>
          <w:szCs w:val="24"/>
          <w:lang w:val="bg-BG"/>
        </w:rPr>
        <w:t>Да се съобразяват с е</w:t>
      </w:r>
      <w:r w:rsidR="008C718F" w:rsidRPr="00116A4B">
        <w:rPr>
          <w:rFonts w:ascii="Times New Roman" w:eastAsia="MS Mincho" w:hAnsi="Times New Roman"/>
          <w:sz w:val="24"/>
          <w:szCs w:val="24"/>
          <w:lang w:val="bg-BG"/>
        </w:rPr>
        <w:t>ргономични изисквания на текстилните, декоративните изделия за жилищен интериор</w:t>
      </w:r>
      <w:r w:rsidR="00A5484C" w:rsidRPr="00116A4B">
        <w:rPr>
          <w:rFonts w:ascii="Times New Roman" w:eastAsia="MS Mincho" w:hAnsi="Times New Roman"/>
          <w:sz w:val="24"/>
          <w:szCs w:val="24"/>
          <w:lang w:val="bg-BG"/>
        </w:rPr>
        <w:t>.</w:t>
      </w:r>
      <w:r w:rsidR="00351BDC" w:rsidRPr="00116A4B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</w:p>
    <w:p w:rsidR="00C43195" w:rsidRPr="00116A4B" w:rsidRDefault="00C43195" w:rsidP="00351BDC"/>
    <w:p w:rsidR="00C43195" w:rsidRPr="00116A4B" w:rsidRDefault="0054117B" w:rsidP="0095260D">
      <w:pPr>
        <w:ind w:left="709" w:hanging="709"/>
        <w:rPr>
          <w:b/>
        </w:rPr>
      </w:pPr>
      <w:r w:rsidRPr="00116A4B">
        <w:rPr>
          <w:b/>
        </w:rPr>
        <w:t xml:space="preserve">Раздел </w:t>
      </w:r>
      <w:r w:rsidR="003D224C" w:rsidRPr="00116A4B">
        <w:rPr>
          <w:b/>
        </w:rPr>
        <w:t>3</w:t>
      </w:r>
      <w:r w:rsidR="00C43195" w:rsidRPr="00116A4B">
        <w:rPr>
          <w:b/>
        </w:rPr>
        <w:t xml:space="preserve">. </w:t>
      </w:r>
      <w:r w:rsidR="007F41EF" w:rsidRPr="00116A4B">
        <w:rPr>
          <w:b/>
        </w:rPr>
        <w:tab/>
      </w:r>
      <w:r w:rsidR="006917C7" w:rsidRPr="00116A4B">
        <w:rPr>
          <w:b/>
        </w:rPr>
        <w:t>Д</w:t>
      </w:r>
      <w:r w:rsidR="00244A53" w:rsidRPr="00116A4B">
        <w:rPr>
          <w:b/>
        </w:rPr>
        <w:t>екоративен шал.</w:t>
      </w:r>
    </w:p>
    <w:p w:rsidR="00C43195" w:rsidRPr="00116A4B" w:rsidRDefault="00C43195" w:rsidP="00DA4DBA">
      <w:pPr>
        <w:ind w:firstLine="360"/>
        <w:jc w:val="both"/>
      </w:pPr>
      <w:r w:rsidRPr="00116A4B">
        <w:rPr>
          <w:b/>
        </w:rPr>
        <w:t xml:space="preserve">Цели : </w:t>
      </w:r>
      <w:r w:rsidR="001670F4" w:rsidRPr="00116A4B">
        <w:t>Усвояват процесите на изпълнение в материал с техниката на рисуваната коприна. Знание за придаване на завършен вид на текстилната творба.</w:t>
      </w:r>
    </w:p>
    <w:p w:rsidR="00AF174D" w:rsidRPr="00116A4B" w:rsidRDefault="00AF174D" w:rsidP="0054117B"/>
    <w:p w:rsidR="00051DB4" w:rsidRPr="00116A4B" w:rsidRDefault="003D224C" w:rsidP="00AF174D">
      <w:pPr>
        <w:pStyle w:val="Style3"/>
        <w:spacing w:line="276" w:lineRule="auto"/>
        <w:rPr>
          <w:b/>
        </w:rPr>
      </w:pPr>
      <w:r w:rsidRPr="00116A4B">
        <w:rPr>
          <w:b/>
        </w:rPr>
        <w:t>Раздел 4</w:t>
      </w:r>
      <w:r w:rsidR="007F41EF" w:rsidRPr="00116A4B">
        <w:rPr>
          <w:b/>
        </w:rPr>
        <w:t>.</w:t>
      </w:r>
      <w:r w:rsidR="007F41EF" w:rsidRPr="00116A4B">
        <w:rPr>
          <w:b/>
        </w:rPr>
        <w:tab/>
      </w:r>
      <w:r w:rsidR="00051DB4" w:rsidRPr="00116A4B">
        <w:rPr>
          <w:b/>
        </w:rPr>
        <w:t xml:space="preserve"> </w:t>
      </w:r>
      <w:r w:rsidR="006917C7" w:rsidRPr="00116A4B">
        <w:rPr>
          <w:b/>
        </w:rPr>
        <w:t xml:space="preserve">Аксесоар към облеклото (чанта, </w:t>
      </w:r>
      <w:r w:rsidR="00DA4DBA" w:rsidRPr="00116A4B">
        <w:rPr>
          <w:b/>
        </w:rPr>
        <w:t>бижута, колан, шапка, шал</w:t>
      </w:r>
      <w:r w:rsidR="006917C7" w:rsidRPr="00116A4B">
        <w:rPr>
          <w:b/>
        </w:rPr>
        <w:t xml:space="preserve"> от текстилни материали).</w:t>
      </w:r>
    </w:p>
    <w:p w:rsidR="00051DB4" w:rsidRPr="00116A4B" w:rsidRDefault="00051DB4" w:rsidP="0095260D">
      <w:pPr>
        <w:ind w:left="709" w:hanging="709"/>
      </w:pPr>
      <w:r w:rsidRPr="00116A4B">
        <w:rPr>
          <w:b/>
        </w:rPr>
        <w:t xml:space="preserve">Цели :   </w:t>
      </w:r>
      <w:r w:rsidR="005750E2" w:rsidRPr="00116A4B">
        <w:t>Учениците усвояват процесите на изработване на обемна текстилна форма - аксесоар към облеклото и реализирането им в материал чрез техниката на  ситопечата, техниката на тъкането и техниките за създаване на нетъкан текстил – плъст.</w:t>
      </w:r>
    </w:p>
    <w:p w:rsidR="00C95987" w:rsidRPr="00116A4B" w:rsidRDefault="00C95987" w:rsidP="0095260D">
      <w:pPr>
        <w:ind w:left="709" w:hanging="709"/>
      </w:pPr>
    </w:p>
    <w:p w:rsidR="00AF174D" w:rsidRPr="00116A4B" w:rsidRDefault="003D224C" w:rsidP="00AF174D">
      <w:pPr>
        <w:rPr>
          <w:b/>
        </w:rPr>
      </w:pPr>
      <w:r w:rsidRPr="00116A4B">
        <w:rPr>
          <w:b/>
        </w:rPr>
        <w:t>Раздел 5</w:t>
      </w:r>
      <w:r w:rsidR="007F41EF" w:rsidRPr="00116A4B">
        <w:rPr>
          <w:b/>
        </w:rPr>
        <w:t>.</w:t>
      </w:r>
      <w:r w:rsidR="007F41EF" w:rsidRPr="00116A4B">
        <w:rPr>
          <w:b/>
        </w:rPr>
        <w:tab/>
        <w:t>Т</w:t>
      </w:r>
      <w:r w:rsidR="006917C7" w:rsidRPr="00116A4B">
        <w:rPr>
          <w:b/>
        </w:rPr>
        <w:t>екстилно пано за интериор по конкретно зададена тема.</w:t>
      </w:r>
    </w:p>
    <w:p w:rsidR="00A54437" w:rsidRPr="00116A4B" w:rsidRDefault="00A54437" w:rsidP="0002161E">
      <w:pPr>
        <w:ind w:left="28" w:right="28"/>
      </w:pPr>
      <w:r w:rsidRPr="00116A4B">
        <w:rPr>
          <w:b/>
        </w:rPr>
        <w:t xml:space="preserve">Цели :   </w:t>
      </w:r>
      <w:r w:rsidR="0002161E" w:rsidRPr="00116A4B">
        <w:t xml:space="preserve">Прилагане на знания за психологическите особености и въздействие на цвета в интериора – жилищен или обществен, съобразяване с принципите за построяване на декоративна композиция в различните формати при проектирането. Да организират и планират дейността си и да работят с широк спектър от текстилни техники. </w:t>
      </w:r>
      <w:r w:rsidR="00580587" w:rsidRPr="00116A4B">
        <w:t>Умение за оформяне на крайния продукт.</w:t>
      </w:r>
    </w:p>
    <w:p w:rsidR="00AF174D" w:rsidRPr="00116A4B" w:rsidRDefault="00AF174D" w:rsidP="006917C7"/>
    <w:p w:rsidR="00AF174D" w:rsidRPr="00116A4B" w:rsidRDefault="0054117B" w:rsidP="00A05A49">
      <w:pPr>
        <w:ind w:left="1410" w:hanging="1410"/>
        <w:rPr>
          <w:b/>
        </w:rPr>
      </w:pPr>
      <w:r w:rsidRPr="00116A4B">
        <w:rPr>
          <w:b/>
        </w:rPr>
        <w:t>Раздел 8</w:t>
      </w:r>
      <w:r w:rsidR="00AF174D" w:rsidRPr="00116A4B">
        <w:rPr>
          <w:b/>
        </w:rPr>
        <w:t>.</w:t>
      </w:r>
      <w:r w:rsidR="00AF174D" w:rsidRPr="00116A4B">
        <w:rPr>
          <w:b/>
        </w:rPr>
        <w:tab/>
      </w:r>
      <w:r w:rsidR="006917C7" w:rsidRPr="00116A4B">
        <w:rPr>
          <w:b/>
        </w:rPr>
        <w:t>Текстилен дизайн – десен за жилищен интериор, за обществен интериор или за облекло.</w:t>
      </w:r>
    </w:p>
    <w:p w:rsidR="006917C7" w:rsidRPr="00116A4B" w:rsidRDefault="006917C7" w:rsidP="0074489A">
      <w:pPr>
        <w:pStyle w:val="1"/>
        <w:ind w:left="28" w:right="28"/>
        <w:rPr>
          <w:rFonts w:ascii="Times New Roman" w:eastAsia="MS Mincho" w:hAnsi="Times New Roman"/>
          <w:sz w:val="24"/>
          <w:szCs w:val="24"/>
          <w:lang w:val="bg-BG"/>
        </w:rPr>
      </w:pPr>
      <w:r w:rsidRPr="00116A4B">
        <w:rPr>
          <w:rFonts w:ascii="Times New Roman" w:hAnsi="Times New Roman"/>
          <w:b/>
          <w:sz w:val="24"/>
          <w:szCs w:val="24"/>
        </w:rPr>
        <w:t>Цели:</w:t>
      </w:r>
      <w:r w:rsidR="008C718F" w:rsidRPr="00116A4B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1670F4" w:rsidRPr="00116A4B">
        <w:rPr>
          <w:rFonts w:ascii="Times New Roman" w:hAnsi="Times New Roman"/>
          <w:sz w:val="24"/>
          <w:szCs w:val="24"/>
          <w:lang w:val="bg-BG"/>
        </w:rPr>
        <w:t>Усвояват процесите на изпълнение в материал в ситопечатна и други текстилни техники на текстилни изделия за жилищен интериор.</w:t>
      </w:r>
      <w:r w:rsidR="0074489A" w:rsidRPr="00116A4B">
        <w:rPr>
          <w:rFonts w:ascii="Times New Roman" w:eastAsia="MS Mincho" w:hAnsi="Times New Roman"/>
          <w:sz w:val="24"/>
          <w:szCs w:val="24"/>
          <w:lang w:val="bg-BG"/>
        </w:rPr>
        <w:t xml:space="preserve"> Усвояване на направа на рапорт за десен за жилищен интериор.</w:t>
      </w:r>
      <w:r w:rsidR="004212B0" w:rsidRPr="00116A4B">
        <w:rPr>
          <w:rFonts w:ascii="Times New Roman" w:eastAsia="MS Mincho" w:hAnsi="Times New Roman"/>
          <w:sz w:val="24"/>
          <w:szCs w:val="24"/>
          <w:lang w:val="bg-BG"/>
        </w:rPr>
        <w:t xml:space="preserve"> </w:t>
      </w:r>
    </w:p>
    <w:p w:rsidR="006917C7" w:rsidRPr="00116A4B" w:rsidRDefault="006917C7" w:rsidP="00AF174D"/>
    <w:p w:rsidR="00AF174D" w:rsidRPr="00116A4B" w:rsidRDefault="003D224C" w:rsidP="00AF174D">
      <w:pPr>
        <w:rPr>
          <w:b/>
        </w:rPr>
      </w:pPr>
      <w:r w:rsidRPr="00116A4B">
        <w:rPr>
          <w:b/>
        </w:rPr>
        <w:t>Раздел 6</w:t>
      </w:r>
      <w:r w:rsidR="00AF174D" w:rsidRPr="00116A4B">
        <w:rPr>
          <w:b/>
        </w:rPr>
        <w:t>.</w:t>
      </w:r>
      <w:r w:rsidR="00AF174D" w:rsidRPr="00116A4B">
        <w:rPr>
          <w:b/>
        </w:rPr>
        <w:tab/>
      </w:r>
      <w:r w:rsidR="006917C7" w:rsidRPr="00116A4B">
        <w:rPr>
          <w:b/>
        </w:rPr>
        <w:t>Декотативна композиция – текстилна пластика.</w:t>
      </w:r>
    </w:p>
    <w:p w:rsidR="006917C7" w:rsidRPr="00116A4B" w:rsidRDefault="006917C7" w:rsidP="004212B0">
      <w:pPr>
        <w:ind w:firstLine="720"/>
        <w:jc w:val="both"/>
      </w:pPr>
      <w:r w:rsidRPr="00116A4B">
        <w:rPr>
          <w:b/>
        </w:rPr>
        <w:t>Цели:</w:t>
      </w:r>
      <w:r w:rsidR="004212B0" w:rsidRPr="00116A4B">
        <w:rPr>
          <w:b/>
          <w:lang w:val="en-US"/>
        </w:rPr>
        <w:t xml:space="preserve"> </w:t>
      </w:r>
      <w:r w:rsidR="00580587" w:rsidRPr="00116A4B">
        <w:t>Да ползват п</w:t>
      </w:r>
      <w:r w:rsidR="008C718F" w:rsidRPr="00116A4B">
        <w:t>ластични качества и и</w:t>
      </w:r>
      <w:r w:rsidR="004212B0" w:rsidRPr="00116A4B">
        <w:t xml:space="preserve">зразни възможности на материала. </w:t>
      </w:r>
      <w:r w:rsidR="00580587" w:rsidRPr="00116A4B">
        <w:t>Да познават принципите</w:t>
      </w:r>
      <w:r w:rsidR="008C718F" w:rsidRPr="00116A4B">
        <w:t xml:space="preserve"> за изграждане на релеф или кръгла, триизмерна пластика. </w:t>
      </w:r>
      <w:r w:rsidR="00580587" w:rsidRPr="00116A4B">
        <w:t>Да могат да степенуват</w:t>
      </w:r>
      <w:r w:rsidR="008C718F" w:rsidRPr="00116A4B">
        <w:t xml:space="preserve"> плано</w:t>
      </w:r>
      <w:r w:rsidR="00580587" w:rsidRPr="00116A4B">
        <w:t>вете в обемно текстилно изделие.</w:t>
      </w:r>
      <w:r w:rsidR="004212B0" w:rsidRPr="00116A4B">
        <w:t xml:space="preserve"> </w:t>
      </w:r>
      <w:r w:rsidR="008C718F" w:rsidRPr="00116A4B">
        <w:t>Съчетаване на</w:t>
      </w:r>
      <w:r w:rsidR="00580587" w:rsidRPr="00116A4B">
        <w:t xml:space="preserve"> различни форми, фактури, обеми.</w:t>
      </w:r>
      <w:r w:rsidR="004212B0" w:rsidRPr="00116A4B">
        <w:t xml:space="preserve"> </w:t>
      </w:r>
      <w:r w:rsidR="008C718F" w:rsidRPr="00116A4B">
        <w:t>Организация на отделн</w:t>
      </w:r>
      <w:r w:rsidR="00580587" w:rsidRPr="00116A4B">
        <w:t>ите обеми и форми в единно цяло.</w:t>
      </w:r>
      <w:r w:rsidR="004212B0" w:rsidRPr="00116A4B">
        <w:t xml:space="preserve"> </w:t>
      </w:r>
      <w:r w:rsidR="008C718F" w:rsidRPr="00116A4B">
        <w:t>Придаване на зав</w:t>
      </w:r>
      <w:r w:rsidR="00580587" w:rsidRPr="00116A4B">
        <w:t>ършен вид на текстилната творба.</w:t>
      </w:r>
    </w:p>
    <w:p w:rsidR="00DA4DBA" w:rsidRPr="00116A4B" w:rsidRDefault="00DA4DBA" w:rsidP="004212B0">
      <w:pPr>
        <w:ind w:firstLine="720"/>
        <w:jc w:val="both"/>
      </w:pPr>
    </w:p>
    <w:p w:rsidR="00297EDB" w:rsidRPr="00116A4B" w:rsidRDefault="0054117B" w:rsidP="00297EDB">
      <w:pPr>
        <w:rPr>
          <w:b/>
        </w:rPr>
      </w:pPr>
      <w:r w:rsidRPr="00116A4B">
        <w:rPr>
          <w:b/>
        </w:rPr>
        <w:t>Разде</w:t>
      </w:r>
      <w:r w:rsidR="003D224C" w:rsidRPr="00116A4B">
        <w:rPr>
          <w:b/>
        </w:rPr>
        <w:t>л 7</w:t>
      </w:r>
      <w:r w:rsidR="003776E6" w:rsidRPr="00116A4B">
        <w:rPr>
          <w:b/>
        </w:rPr>
        <w:t>.</w:t>
      </w:r>
      <w:r w:rsidR="003776E6" w:rsidRPr="00116A4B">
        <w:rPr>
          <w:b/>
        </w:rPr>
        <w:tab/>
      </w:r>
      <w:r w:rsidR="00297EDB" w:rsidRPr="00116A4B">
        <w:rPr>
          <w:b/>
        </w:rPr>
        <w:t>Дипломна работа на тема по избор:</w:t>
      </w:r>
    </w:p>
    <w:p w:rsidR="003776E6" w:rsidRPr="00116A4B" w:rsidRDefault="00297EDB" w:rsidP="00A05A49">
      <w:pPr>
        <w:ind w:left="708" w:firstLine="708"/>
        <w:rPr>
          <w:b/>
        </w:rPr>
      </w:pPr>
      <w:r w:rsidRPr="00116A4B">
        <w:rPr>
          <w:b/>
        </w:rPr>
        <w:t>Декоративен текстил, предназначен за интериор.</w:t>
      </w:r>
    </w:p>
    <w:p w:rsidR="00297EDB" w:rsidRPr="00116A4B" w:rsidRDefault="00297EDB" w:rsidP="00A05A49">
      <w:pPr>
        <w:ind w:left="708" w:firstLine="708"/>
        <w:rPr>
          <w:b/>
        </w:rPr>
      </w:pPr>
      <w:r w:rsidRPr="00116A4B">
        <w:rPr>
          <w:b/>
        </w:rPr>
        <w:t>Аксесоари към облеклото.</w:t>
      </w:r>
    </w:p>
    <w:p w:rsidR="00297EDB" w:rsidRPr="00116A4B" w:rsidRDefault="006917C7" w:rsidP="00853A49">
      <w:pPr>
        <w:ind w:firstLine="720"/>
        <w:jc w:val="both"/>
      </w:pPr>
      <w:r w:rsidRPr="00116A4B">
        <w:rPr>
          <w:b/>
        </w:rPr>
        <w:t>Цели:</w:t>
      </w:r>
      <w:r w:rsidR="00893355" w:rsidRPr="00116A4B">
        <w:rPr>
          <w:b/>
        </w:rPr>
        <w:tab/>
      </w:r>
      <w:r w:rsidR="00C37331" w:rsidRPr="00116A4B">
        <w:t>И</w:t>
      </w:r>
      <w:r w:rsidR="00297EDB" w:rsidRPr="00116A4B">
        <w:t>зпълнение в материал на декоративна композиция за текстил по избрана индивидуална тема.</w:t>
      </w:r>
      <w:r w:rsidR="00853A49" w:rsidRPr="00116A4B">
        <w:t xml:space="preserve"> </w:t>
      </w:r>
      <w:r w:rsidR="00297EDB" w:rsidRPr="00116A4B">
        <w:t xml:space="preserve">В работата си по темата те показват, прилагат и доразвиват придобитите умения и знания през целия курс на обучение по специалността. Проектират и изпълняват в материал. Извършват проучвателна дейност, представят в писмен вид проучването и изследването си и коментират процеса на работа по избраната тема. </w:t>
      </w:r>
      <w:r w:rsidR="00AB2291" w:rsidRPr="00116A4B">
        <w:t>Използват както традиционни, така и нетрадиционни съвременни средства за проектиране, изработване и представяне на художествена творба.</w:t>
      </w:r>
    </w:p>
    <w:p w:rsidR="000118B5" w:rsidRPr="00116A4B" w:rsidRDefault="000118B5" w:rsidP="00607707">
      <w:pPr>
        <w:jc w:val="both"/>
        <w:rPr>
          <w:b/>
        </w:rPr>
      </w:pPr>
    </w:p>
    <w:p w:rsidR="000118B5" w:rsidRPr="00116A4B" w:rsidRDefault="00364328" w:rsidP="00607707">
      <w:pPr>
        <w:jc w:val="both"/>
      </w:pPr>
      <w:r w:rsidRPr="00116A4B">
        <w:rPr>
          <w:b/>
        </w:rPr>
        <w:t xml:space="preserve">Годишната оценка </w:t>
      </w:r>
      <w:r w:rsidRPr="00116A4B">
        <w:t xml:space="preserve">се формира от комисия, определена от директора след разглеждането на </w:t>
      </w:r>
      <w:r w:rsidRPr="00116A4B">
        <w:rPr>
          <w:b/>
        </w:rPr>
        <w:t xml:space="preserve">годишния изпит </w:t>
      </w:r>
      <w:r w:rsidRPr="00116A4B">
        <w:t>и представяне на учебните задачи от цялата година.</w:t>
      </w:r>
    </w:p>
    <w:p w:rsidR="004B7E71" w:rsidRDefault="004B7E71" w:rsidP="00607707">
      <w:pPr>
        <w:jc w:val="both"/>
      </w:pPr>
    </w:p>
    <w:p w:rsidR="00364328" w:rsidRPr="00116A4B" w:rsidRDefault="00364328" w:rsidP="00607707">
      <w:pPr>
        <w:jc w:val="both"/>
      </w:pPr>
      <w:r w:rsidRPr="00116A4B">
        <w:t xml:space="preserve">За получаване на професионална квалификация учениците от </w:t>
      </w:r>
      <w:r w:rsidRPr="004B7E71">
        <w:rPr>
          <w:b/>
        </w:rPr>
        <w:t>12 клас</w:t>
      </w:r>
      <w:r w:rsidRPr="00116A4B">
        <w:t xml:space="preserve"> полагат изпити по </w:t>
      </w:r>
      <w:r w:rsidRPr="00116A4B">
        <w:rPr>
          <w:b/>
        </w:rPr>
        <w:t>теория</w:t>
      </w:r>
      <w:r w:rsidRPr="00116A4B">
        <w:t xml:space="preserve"> и </w:t>
      </w:r>
      <w:r w:rsidRPr="00116A4B">
        <w:rPr>
          <w:b/>
        </w:rPr>
        <w:t>практика</w:t>
      </w:r>
      <w:r w:rsidRPr="00116A4B">
        <w:t xml:space="preserve"> на професията по Национални изпитни програми.</w:t>
      </w:r>
    </w:p>
    <w:p w:rsidR="00C426AE" w:rsidRPr="00116A4B" w:rsidRDefault="00C426AE" w:rsidP="00E952C7">
      <w:pPr>
        <w:jc w:val="both"/>
        <w:rPr>
          <w:u w:val="single"/>
        </w:rPr>
      </w:pPr>
    </w:p>
    <w:p w:rsidR="008B21A3" w:rsidRPr="00116A4B" w:rsidRDefault="008B21A3" w:rsidP="00E952C7">
      <w:pPr>
        <w:jc w:val="both"/>
        <w:rPr>
          <w:b/>
        </w:rPr>
      </w:pPr>
      <w:r w:rsidRPr="00116A4B">
        <w:rPr>
          <w:b/>
          <w:lang w:val="en-US"/>
        </w:rPr>
        <w:t>V</w:t>
      </w:r>
      <w:r w:rsidR="00C426AE" w:rsidRPr="00116A4B">
        <w:rPr>
          <w:b/>
          <w:lang w:val="en-US"/>
        </w:rPr>
        <w:t>I</w:t>
      </w:r>
      <w:r w:rsidR="00E57C37" w:rsidRPr="00116A4B">
        <w:rPr>
          <w:b/>
          <w:lang w:val="ru-RU"/>
        </w:rPr>
        <w:t xml:space="preserve">. </w:t>
      </w:r>
      <w:r w:rsidRPr="00116A4B">
        <w:rPr>
          <w:b/>
        </w:rPr>
        <w:t>ОЧАКВАНИ РЕЗУЛТАТИ</w:t>
      </w:r>
    </w:p>
    <w:p w:rsidR="00B1564D" w:rsidRPr="00116A4B" w:rsidRDefault="00B1564D" w:rsidP="00E952C7">
      <w:pPr>
        <w:jc w:val="both"/>
        <w:rPr>
          <w:b/>
        </w:rPr>
      </w:pPr>
    </w:p>
    <w:p w:rsidR="00607707" w:rsidRPr="00116A4B" w:rsidRDefault="00607707" w:rsidP="00607707">
      <w:r w:rsidRPr="00116A4B">
        <w:t xml:space="preserve">В края на обучението по </w:t>
      </w:r>
      <w:r w:rsidR="00E13FFD" w:rsidRPr="00E13FFD">
        <w:t>специфична</w:t>
      </w:r>
      <w:r w:rsidRPr="00116A4B">
        <w:t xml:space="preserve"> професионална подготовка по учебния предмет </w:t>
      </w:r>
      <w:r w:rsidRPr="00116A4B">
        <w:rPr>
          <w:b/>
        </w:rPr>
        <w:t xml:space="preserve">„Художествена тъкан“ </w:t>
      </w:r>
      <w:r w:rsidRPr="00116A4B">
        <w:t xml:space="preserve">ученикът трябва да придобие </w:t>
      </w:r>
      <w:r w:rsidRPr="00116A4B">
        <w:rPr>
          <w:b/>
        </w:rPr>
        <w:t>компетентности за:</w:t>
      </w:r>
    </w:p>
    <w:p w:rsidR="00607707" w:rsidRPr="00116A4B" w:rsidRDefault="00607707" w:rsidP="00607707"/>
    <w:p w:rsidR="00607707" w:rsidRPr="00116A4B" w:rsidRDefault="00607707" w:rsidP="000A7A13">
      <w:pPr>
        <w:ind w:firstLine="708"/>
      </w:pPr>
      <w:r w:rsidRPr="00116A4B">
        <w:lastRenderedPageBreak/>
        <w:t>През периода на обучение от 8 до 12 клас учениците придобиват знания за българската традиция и световното културно наследство и за съвременнто развитие на текстила и текстилното изкуство. Научават се да използват както традиционни, така и нетрадиционни съвременни средства за проектиране, изработване и представяне на художествена творба.</w:t>
      </w:r>
    </w:p>
    <w:p w:rsidR="00E952C7" w:rsidRPr="00116A4B" w:rsidRDefault="00607707" w:rsidP="000A7A13">
      <w:pPr>
        <w:ind w:firstLine="708"/>
        <w:rPr>
          <w:b/>
        </w:rPr>
      </w:pPr>
      <w:r w:rsidRPr="00116A4B">
        <w:t>Изпълнението в материал също обхваща периода от 8 до 12 клас. Учениците придобиват знания за  адаптиране и реализиране на даден проект в съответните материали и техники. Научават се да използват разнообразни текстилни техники, да преценяват различните възможности за реализация според конкретната задача и да придават завършен вид на текстилното изделие.</w:t>
      </w:r>
    </w:p>
    <w:p w:rsidR="00C37331" w:rsidRPr="00116A4B" w:rsidRDefault="007B54C0" w:rsidP="00C37331">
      <w:pPr>
        <w:jc w:val="both"/>
      </w:pPr>
      <w:r w:rsidRPr="00116A4B">
        <w:tab/>
      </w:r>
    </w:p>
    <w:p w:rsidR="00B8464C" w:rsidRPr="00116A4B" w:rsidRDefault="00C6080A" w:rsidP="00C37331">
      <w:pPr>
        <w:numPr>
          <w:ilvl w:val="0"/>
          <w:numId w:val="18"/>
        </w:numPr>
        <w:jc w:val="both"/>
      </w:pPr>
      <w:r w:rsidRPr="00116A4B">
        <w:t>с</w:t>
      </w:r>
      <w:r w:rsidR="00B8464C" w:rsidRPr="00116A4B">
        <w:t>пазване на  съответните етапи в процеса на изработване на текстилното художествено произведение или текстилен дизайн;</w:t>
      </w:r>
    </w:p>
    <w:p w:rsidR="00B8464C" w:rsidRPr="00116A4B" w:rsidRDefault="00C6080A" w:rsidP="00C01D84">
      <w:pPr>
        <w:numPr>
          <w:ilvl w:val="0"/>
          <w:numId w:val="17"/>
        </w:numPr>
        <w:jc w:val="both"/>
      </w:pPr>
      <w:r w:rsidRPr="00116A4B">
        <w:t>п</w:t>
      </w:r>
      <w:r w:rsidR="00B8464C" w:rsidRPr="00116A4B">
        <w:t>ланиране и организиране на текущите задачи и решаване на възникналите проблеми, свързани с дейността по изпълнение на проекта в материал;</w:t>
      </w:r>
    </w:p>
    <w:p w:rsidR="00B8464C" w:rsidRPr="00116A4B" w:rsidRDefault="00C6080A" w:rsidP="00C01D84">
      <w:pPr>
        <w:numPr>
          <w:ilvl w:val="0"/>
          <w:numId w:val="17"/>
        </w:numPr>
        <w:jc w:val="both"/>
      </w:pPr>
      <w:r w:rsidRPr="00116A4B">
        <w:t>у</w:t>
      </w:r>
      <w:r w:rsidR="00B8464C" w:rsidRPr="00116A4B">
        <w:t>мения за придаване на завършеност на изделието;</w:t>
      </w:r>
    </w:p>
    <w:p w:rsidR="00B8464C" w:rsidRPr="00116A4B" w:rsidRDefault="00D83B33" w:rsidP="00C01D84">
      <w:pPr>
        <w:numPr>
          <w:ilvl w:val="0"/>
          <w:numId w:val="17"/>
        </w:numPr>
        <w:jc w:val="both"/>
      </w:pPr>
      <w:r w:rsidRPr="00116A4B">
        <w:t>с</w:t>
      </w:r>
      <w:r w:rsidR="00B8464C" w:rsidRPr="00116A4B">
        <w:t>пазване на специфичните за специалността хигиенни норми;</w:t>
      </w:r>
    </w:p>
    <w:p w:rsidR="00B8464C" w:rsidRPr="00116A4B" w:rsidRDefault="00D83B33" w:rsidP="00C01D84">
      <w:pPr>
        <w:numPr>
          <w:ilvl w:val="0"/>
          <w:numId w:val="17"/>
        </w:numPr>
        <w:jc w:val="both"/>
      </w:pPr>
      <w:r w:rsidRPr="00116A4B">
        <w:t>п</w:t>
      </w:r>
      <w:r w:rsidR="00B8464C" w:rsidRPr="00116A4B">
        <w:t>рилагане на усвоените знания и умения за безопасност при работа в специфична среда;</w:t>
      </w:r>
    </w:p>
    <w:p w:rsidR="00B8464C" w:rsidRPr="00116A4B" w:rsidRDefault="00D83B33" w:rsidP="00C01D84">
      <w:pPr>
        <w:numPr>
          <w:ilvl w:val="0"/>
          <w:numId w:val="17"/>
        </w:numPr>
        <w:jc w:val="both"/>
      </w:pPr>
      <w:r w:rsidRPr="00116A4B">
        <w:t>у</w:t>
      </w:r>
      <w:r w:rsidR="00B8464C" w:rsidRPr="00116A4B">
        <w:t>мения за използване на съвременни средства за проектиране, обработване и представяне на художествена творба – компютър, мултимедия, графични програми.</w:t>
      </w:r>
    </w:p>
    <w:p w:rsidR="000E5829" w:rsidRPr="00116A4B" w:rsidRDefault="000E5829" w:rsidP="00D83BC4">
      <w:pPr>
        <w:jc w:val="both"/>
      </w:pPr>
    </w:p>
    <w:p w:rsidR="007B42F1" w:rsidRPr="00116A4B" w:rsidRDefault="007B42F1" w:rsidP="00372D38">
      <w:pPr>
        <w:ind w:left="851" w:hanging="142"/>
        <w:jc w:val="both"/>
        <w:rPr>
          <w:lang w:val="en-US"/>
        </w:rPr>
      </w:pPr>
    </w:p>
    <w:p w:rsidR="00E62EF2" w:rsidRPr="00116A4B" w:rsidRDefault="00E62EF2" w:rsidP="00E62EF2">
      <w:pPr>
        <w:ind w:left="851" w:hanging="851"/>
        <w:jc w:val="both"/>
        <w:rPr>
          <w:b/>
        </w:rPr>
      </w:pPr>
      <w:r w:rsidRPr="00116A4B">
        <w:rPr>
          <w:b/>
          <w:lang w:val="en-US"/>
        </w:rPr>
        <w:t>V</w:t>
      </w:r>
      <w:r w:rsidR="00C426AE" w:rsidRPr="00116A4B">
        <w:rPr>
          <w:b/>
          <w:lang w:val="en-US"/>
        </w:rPr>
        <w:t>I</w:t>
      </w:r>
      <w:r w:rsidRPr="00116A4B">
        <w:rPr>
          <w:b/>
          <w:lang w:val="en-US"/>
        </w:rPr>
        <w:t>I.</w:t>
      </w:r>
      <w:r w:rsidR="00410200" w:rsidRPr="00116A4B">
        <w:rPr>
          <w:b/>
          <w:lang w:val="en-US"/>
        </w:rPr>
        <w:t xml:space="preserve"> </w:t>
      </w:r>
      <w:r w:rsidRPr="00116A4B">
        <w:rPr>
          <w:b/>
        </w:rPr>
        <w:t>АВТОРСКИ КОЛЕКТИВ</w:t>
      </w:r>
    </w:p>
    <w:p w:rsidR="00E62EF2" w:rsidRPr="00116A4B" w:rsidRDefault="00E62EF2" w:rsidP="00E62EF2"/>
    <w:p w:rsidR="00E62EF2" w:rsidRPr="00116A4B" w:rsidRDefault="007B42F1" w:rsidP="00E62EF2">
      <w:r w:rsidRPr="00116A4B">
        <w:t>Галя Гелова</w:t>
      </w:r>
      <w:r w:rsidR="00E62EF2" w:rsidRPr="00116A4B">
        <w:t xml:space="preserve"> – преподавател по </w:t>
      </w:r>
      <w:r w:rsidRPr="00116A4B">
        <w:t>художествена тъкан</w:t>
      </w:r>
    </w:p>
    <w:p w:rsidR="00E62EF2" w:rsidRDefault="00E62EF2" w:rsidP="00E62EF2">
      <w:pPr>
        <w:rPr>
          <w:lang w:val="en-US"/>
        </w:rPr>
      </w:pPr>
      <w:r w:rsidRPr="00116A4B">
        <w:t xml:space="preserve">НАЦИОНАЛНА ГИМНАЗИЯ ЗА </w:t>
      </w:r>
      <w:r w:rsidR="007B42F1" w:rsidRPr="00116A4B">
        <w:t>ПРИЛОЖНИ</w:t>
      </w:r>
      <w:r w:rsidRPr="00116A4B">
        <w:t xml:space="preserve"> ИЗКУСТВА</w:t>
      </w:r>
      <w:r w:rsidR="007B42F1" w:rsidRPr="00116A4B">
        <w:t xml:space="preserve"> „С</w:t>
      </w:r>
      <w:r w:rsidR="007F513B" w:rsidRPr="00116A4B">
        <w:t>ВЕТИ ЛУКА</w:t>
      </w:r>
      <w:r w:rsidR="007B42F1" w:rsidRPr="00116A4B">
        <w:t>“</w:t>
      </w:r>
      <w:r w:rsidR="007F513B" w:rsidRPr="00116A4B">
        <w:t xml:space="preserve"> </w:t>
      </w:r>
      <w:r w:rsidR="00014F3B">
        <w:t>–</w:t>
      </w:r>
      <w:r w:rsidR="007F513B" w:rsidRPr="00116A4B">
        <w:t xml:space="preserve"> София</w:t>
      </w:r>
    </w:p>
    <w:p w:rsidR="00014F3B" w:rsidRDefault="00014F3B" w:rsidP="00E62EF2">
      <w:pPr>
        <w:rPr>
          <w:lang w:val="en-US"/>
        </w:rPr>
      </w:pPr>
    </w:p>
    <w:p w:rsidR="00014F3B" w:rsidRPr="00014F3B" w:rsidRDefault="00014F3B" w:rsidP="00E62EF2">
      <w:r>
        <w:t>Учебната програма е по учебния план от 2020 г.</w:t>
      </w:r>
    </w:p>
    <w:p w:rsidR="004D2017" w:rsidRPr="00116A4B" w:rsidRDefault="00526208" w:rsidP="00526208">
      <w:r w:rsidRPr="00116A4B">
        <w:t xml:space="preserve"> </w:t>
      </w:r>
    </w:p>
    <w:sectPr w:rsidR="004D2017" w:rsidRPr="00116A4B" w:rsidSect="004C3C0A">
      <w:footerReference w:type="even" r:id="rId9"/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024" w:rsidRDefault="001F0024">
      <w:r>
        <w:separator/>
      </w:r>
    </w:p>
  </w:endnote>
  <w:endnote w:type="continuationSeparator" w:id="0">
    <w:p w:rsidR="001F0024" w:rsidRDefault="001F00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251" w:rsidRDefault="006219B5" w:rsidP="00AF335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C425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4251" w:rsidRDefault="00AC4251" w:rsidP="00D52A1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251" w:rsidRDefault="006219B5" w:rsidP="00AF3359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C425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75D48">
      <w:rPr>
        <w:rStyle w:val="a5"/>
        <w:noProof/>
      </w:rPr>
      <w:t>1</w:t>
    </w:r>
    <w:r>
      <w:rPr>
        <w:rStyle w:val="a5"/>
      </w:rPr>
      <w:fldChar w:fldCharType="end"/>
    </w:r>
  </w:p>
  <w:p w:rsidR="00AC4251" w:rsidRDefault="00AC4251" w:rsidP="00D52A1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024" w:rsidRDefault="001F0024">
      <w:r>
        <w:separator/>
      </w:r>
    </w:p>
  </w:footnote>
  <w:footnote w:type="continuationSeparator" w:id="0">
    <w:p w:rsidR="001F0024" w:rsidRDefault="001F002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0B5"/>
    <w:multiLevelType w:val="hybridMultilevel"/>
    <w:tmpl w:val="492CA906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256B0"/>
    <w:multiLevelType w:val="hybridMultilevel"/>
    <w:tmpl w:val="CAF466D6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EA263C"/>
    <w:multiLevelType w:val="hybridMultilevel"/>
    <w:tmpl w:val="CB32F8A8"/>
    <w:lvl w:ilvl="0" w:tplc="2EE6AF9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5656E12"/>
    <w:multiLevelType w:val="hybridMultilevel"/>
    <w:tmpl w:val="64826CA6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692A99"/>
    <w:multiLevelType w:val="hybridMultilevel"/>
    <w:tmpl w:val="0B24D4FA"/>
    <w:lvl w:ilvl="0" w:tplc="290276D6">
      <w:start w:val="1"/>
      <w:numFmt w:val="upperRoman"/>
      <w:pStyle w:val="6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84D47CA"/>
    <w:multiLevelType w:val="hybridMultilevel"/>
    <w:tmpl w:val="559EFCC4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8763B9"/>
    <w:multiLevelType w:val="hybridMultilevel"/>
    <w:tmpl w:val="1FFA3434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457069"/>
    <w:multiLevelType w:val="hybridMultilevel"/>
    <w:tmpl w:val="747C2962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1E07F6"/>
    <w:multiLevelType w:val="hybridMultilevel"/>
    <w:tmpl w:val="D8A02348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282D2B"/>
    <w:multiLevelType w:val="hybridMultilevel"/>
    <w:tmpl w:val="EBCE024C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562C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58AF03E4"/>
    <w:multiLevelType w:val="hybridMultilevel"/>
    <w:tmpl w:val="FFF86EB8"/>
    <w:lvl w:ilvl="0" w:tplc="914A61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9E3754"/>
    <w:multiLevelType w:val="hybridMultilevel"/>
    <w:tmpl w:val="088C44E6"/>
    <w:lvl w:ilvl="0" w:tplc="914A61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4C5B22"/>
    <w:multiLevelType w:val="hybridMultilevel"/>
    <w:tmpl w:val="5E322A2E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3D3B9F"/>
    <w:multiLevelType w:val="hybridMultilevel"/>
    <w:tmpl w:val="FB22D9AC"/>
    <w:lvl w:ilvl="0" w:tplc="914A6144">
      <w:start w:val="2"/>
      <w:numFmt w:val="bullet"/>
      <w:lvlText w:val="-"/>
      <w:lvlJc w:val="left"/>
      <w:pPr>
        <w:ind w:left="77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5">
    <w:nsid w:val="68514985"/>
    <w:multiLevelType w:val="hybridMultilevel"/>
    <w:tmpl w:val="99C46D3A"/>
    <w:lvl w:ilvl="0" w:tplc="914A61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FE9038C"/>
    <w:multiLevelType w:val="hybridMultilevel"/>
    <w:tmpl w:val="92AC6DDE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FA2041"/>
    <w:multiLevelType w:val="hybridMultilevel"/>
    <w:tmpl w:val="7BF6EF36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346D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BEF4436"/>
    <w:multiLevelType w:val="hybridMultilevel"/>
    <w:tmpl w:val="25A8E216"/>
    <w:lvl w:ilvl="0" w:tplc="2EE6AF9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15"/>
  </w:num>
  <w:num w:numId="5">
    <w:abstractNumId w:val="14"/>
  </w:num>
  <w:num w:numId="6">
    <w:abstractNumId w:val="11"/>
  </w:num>
  <w:num w:numId="7">
    <w:abstractNumId w:val="0"/>
  </w:num>
  <w:num w:numId="8">
    <w:abstractNumId w:val="7"/>
  </w:num>
  <w:num w:numId="9">
    <w:abstractNumId w:val="13"/>
  </w:num>
  <w:num w:numId="10">
    <w:abstractNumId w:val="8"/>
  </w:num>
  <w:num w:numId="11">
    <w:abstractNumId w:val="5"/>
  </w:num>
  <w:num w:numId="12">
    <w:abstractNumId w:val="9"/>
  </w:num>
  <w:num w:numId="13">
    <w:abstractNumId w:val="17"/>
  </w:num>
  <w:num w:numId="14">
    <w:abstractNumId w:val="6"/>
  </w:num>
  <w:num w:numId="15">
    <w:abstractNumId w:val="1"/>
  </w:num>
  <w:num w:numId="16">
    <w:abstractNumId w:val="16"/>
  </w:num>
  <w:num w:numId="17">
    <w:abstractNumId w:val="3"/>
  </w:num>
  <w:num w:numId="18">
    <w:abstractNumId w:val="19"/>
  </w:num>
  <w:num w:numId="19">
    <w:abstractNumId w:val="10"/>
  </w:num>
  <w:num w:numId="20">
    <w:abstractNumId w:val="18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710E"/>
    <w:rsid w:val="000118B5"/>
    <w:rsid w:val="00014F3B"/>
    <w:rsid w:val="0002161E"/>
    <w:rsid w:val="00044E86"/>
    <w:rsid w:val="000513DC"/>
    <w:rsid w:val="00051DB4"/>
    <w:rsid w:val="00053104"/>
    <w:rsid w:val="000562D0"/>
    <w:rsid w:val="000670C5"/>
    <w:rsid w:val="00070CA2"/>
    <w:rsid w:val="000736E9"/>
    <w:rsid w:val="000A4931"/>
    <w:rsid w:val="000A516A"/>
    <w:rsid w:val="000A7A13"/>
    <w:rsid w:val="000B5551"/>
    <w:rsid w:val="000C5EDF"/>
    <w:rsid w:val="000C7010"/>
    <w:rsid w:val="000E5829"/>
    <w:rsid w:val="000E785F"/>
    <w:rsid w:val="000F51F5"/>
    <w:rsid w:val="00107ACC"/>
    <w:rsid w:val="001107A8"/>
    <w:rsid w:val="00116A4B"/>
    <w:rsid w:val="001308FC"/>
    <w:rsid w:val="00145A97"/>
    <w:rsid w:val="0016099B"/>
    <w:rsid w:val="001630F2"/>
    <w:rsid w:val="001670F4"/>
    <w:rsid w:val="0018265D"/>
    <w:rsid w:val="00183A40"/>
    <w:rsid w:val="00186504"/>
    <w:rsid w:val="00187AE0"/>
    <w:rsid w:val="00196359"/>
    <w:rsid w:val="001B43CA"/>
    <w:rsid w:val="001D2DB3"/>
    <w:rsid w:val="001E3D22"/>
    <w:rsid w:val="001E61E0"/>
    <w:rsid w:val="001F0024"/>
    <w:rsid w:val="001F4154"/>
    <w:rsid w:val="001F7BD8"/>
    <w:rsid w:val="00212D65"/>
    <w:rsid w:val="00236806"/>
    <w:rsid w:val="00244A53"/>
    <w:rsid w:val="002822F4"/>
    <w:rsid w:val="00297EDB"/>
    <w:rsid w:val="002B2093"/>
    <w:rsid w:val="002C1234"/>
    <w:rsid w:val="002D4332"/>
    <w:rsid w:val="002D49FA"/>
    <w:rsid w:val="002D7916"/>
    <w:rsid w:val="00300A5F"/>
    <w:rsid w:val="003029BD"/>
    <w:rsid w:val="003272A6"/>
    <w:rsid w:val="003304A1"/>
    <w:rsid w:val="00334C9B"/>
    <w:rsid w:val="00340408"/>
    <w:rsid w:val="00341BC8"/>
    <w:rsid w:val="00342829"/>
    <w:rsid w:val="00351BDC"/>
    <w:rsid w:val="00364328"/>
    <w:rsid w:val="00372D38"/>
    <w:rsid w:val="00373623"/>
    <w:rsid w:val="003776E6"/>
    <w:rsid w:val="003825A6"/>
    <w:rsid w:val="00382766"/>
    <w:rsid w:val="003A6086"/>
    <w:rsid w:val="003B2641"/>
    <w:rsid w:val="003C1125"/>
    <w:rsid w:val="003D224C"/>
    <w:rsid w:val="003E33C2"/>
    <w:rsid w:val="00406FFF"/>
    <w:rsid w:val="00410200"/>
    <w:rsid w:val="004212B0"/>
    <w:rsid w:val="00425F11"/>
    <w:rsid w:val="00454908"/>
    <w:rsid w:val="00457BFD"/>
    <w:rsid w:val="00467F73"/>
    <w:rsid w:val="00474CD4"/>
    <w:rsid w:val="004755D5"/>
    <w:rsid w:val="0048252B"/>
    <w:rsid w:val="004A7382"/>
    <w:rsid w:val="004B7441"/>
    <w:rsid w:val="004B7E71"/>
    <w:rsid w:val="004C3C0A"/>
    <w:rsid w:val="004D2017"/>
    <w:rsid w:val="004F2D53"/>
    <w:rsid w:val="004F321B"/>
    <w:rsid w:val="00520FAA"/>
    <w:rsid w:val="00521F32"/>
    <w:rsid w:val="00523AB2"/>
    <w:rsid w:val="00526208"/>
    <w:rsid w:val="00532462"/>
    <w:rsid w:val="0054117B"/>
    <w:rsid w:val="005452AC"/>
    <w:rsid w:val="005514D3"/>
    <w:rsid w:val="00554C90"/>
    <w:rsid w:val="00574B35"/>
    <w:rsid w:val="005750E2"/>
    <w:rsid w:val="00575D48"/>
    <w:rsid w:val="0057710E"/>
    <w:rsid w:val="00580587"/>
    <w:rsid w:val="00594A55"/>
    <w:rsid w:val="005C0DD9"/>
    <w:rsid w:val="005C1BAF"/>
    <w:rsid w:val="005E6A1B"/>
    <w:rsid w:val="0060220C"/>
    <w:rsid w:val="00604E08"/>
    <w:rsid w:val="00607707"/>
    <w:rsid w:val="00613192"/>
    <w:rsid w:val="006219B5"/>
    <w:rsid w:val="00640772"/>
    <w:rsid w:val="00646F96"/>
    <w:rsid w:val="00661F12"/>
    <w:rsid w:val="00667DCC"/>
    <w:rsid w:val="00671EAA"/>
    <w:rsid w:val="00685359"/>
    <w:rsid w:val="006917C7"/>
    <w:rsid w:val="006B3C4D"/>
    <w:rsid w:val="006C617F"/>
    <w:rsid w:val="006C7186"/>
    <w:rsid w:val="006D2A66"/>
    <w:rsid w:val="00736274"/>
    <w:rsid w:val="0074489A"/>
    <w:rsid w:val="0075248F"/>
    <w:rsid w:val="00764806"/>
    <w:rsid w:val="0077682E"/>
    <w:rsid w:val="00776B75"/>
    <w:rsid w:val="00777CF8"/>
    <w:rsid w:val="0078460A"/>
    <w:rsid w:val="00790D09"/>
    <w:rsid w:val="007946A6"/>
    <w:rsid w:val="007967AA"/>
    <w:rsid w:val="007B42F1"/>
    <w:rsid w:val="007B54C0"/>
    <w:rsid w:val="007C4754"/>
    <w:rsid w:val="007C72C0"/>
    <w:rsid w:val="007D651D"/>
    <w:rsid w:val="007E018C"/>
    <w:rsid w:val="007E2B6F"/>
    <w:rsid w:val="007F1893"/>
    <w:rsid w:val="007F41EF"/>
    <w:rsid w:val="007F513B"/>
    <w:rsid w:val="00804104"/>
    <w:rsid w:val="00816D66"/>
    <w:rsid w:val="00817D0F"/>
    <w:rsid w:val="00826085"/>
    <w:rsid w:val="00831FEA"/>
    <w:rsid w:val="008409AC"/>
    <w:rsid w:val="008512B7"/>
    <w:rsid w:val="00851C50"/>
    <w:rsid w:val="00853A49"/>
    <w:rsid w:val="00860E34"/>
    <w:rsid w:val="0086537F"/>
    <w:rsid w:val="0088526A"/>
    <w:rsid w:val="00893355"/>
    <w:rsid w:val="008B21A3"/>
    <w:rsid w:val="008C3AE9"/>
    <w:rsid w:val="008C5B0A"/>
    <w:rsid w:val="008C718F"/>
    <w:rsid w:val="008D09A4"/>
    <w:rsid w:val="008D32ED"/>
    <w:rsid w:val="008E2600"/>
    <w:rsid w:val="008E4403"/>
    <w:rsid w:val="008E7B1E"/>
    <w:rsid w:val="008F14E1"/>
    <w:rsid w:val="008F17B6"/>
    <w:rsid w:val="008F575D"/>
    <w:rsid w:val="00902C38"/>
    <w:rsid w:val="009119DB"/>
    <w:rsid w:val="009229F7"/>
    <w:rsid w:val="00946B20"/>
    <w:rsid w:val="0094739C"/>
    <w:rsid w:val="0095260D"/>
    <w:rsid w:val="00954525"/>
    <w:rsid w:val="00962D43"/>
    <w:rsid w:val="00963E3D"/>
    <w:rsid w:val="009926E5"/>
    <w:rsid w:val="00994EA3"/>
    <w:rsid w:val="00995816"/>
    <w:rsid w:val="009B2595"/>
    <w:rsid w:val="009B5765"/>
    <w:rsid w:val="009C7754"/>
    <w:rsid w:val="009D5CEF"/>
    <w:rsid w:val="009F08CC"/>
    <w:rsid w:val="00A05A49"/>
    <w:rsid w:val="00A05EE4"/>
    <w:rsid w:val="00A103E4"/>
    <w:rsid w:val="00A10F99"/>
    <w:rsid w:val="00A230E4"/>
    <w:rsid w:val="00A35AD8"/>
    <w:rsid w:val="00A36F88"/>
    <w:rsid w:val="00A413CA"/>
    <w:rsid w:val="00A54437"/>
    <w:rsid w:val="00A5484C"/>
    <w:rsid w:val="00A71610"/>
    <w:rsid w:val="00A731AB"/>
    <w:rsid w:val="00A73B57"/>
    <w:rsid w:val="00A836EC"/>
    <w:rsid w:val="00A83BD4"/>
    <w:rsid w:val="00AA16E4"/>
    <w:rsid w:val="00AB2291"/>
    <w:rsid w:val="00AC4251"/>
    <w:rsid w:val="00AD2FCF"/>
    <w:rsid w:val="00AD7E13"/>
    <w:rsid w:val="00AE78DA"/>
    <w:rsid w:val="00AF174D"/>
    <w:rsid w:val="00AF3359"/>
    <w:rsid w:val="00AF48AC"/>
    <w:rsid w:val="00AF5601"/>
    <w:rsid w:val="00AF6166"/>
    <w:rsid w:val="00B0473E"/>
    <w:rsid w:val="00B06C80"/>
    <w:rsid w:val="00B06E39"/>
    <w:rsid w:val="00B07D93"/>
    <w:rsid w:val="00B10990"/>
    <w:rsid w:val="00B1564D"/>
    <w:rsid w:val="00B3087B"/>
    <w:rsid w:val="00B32B10"/>
    <w:rsid w:val="00B50B97"/>
    <w:rsid w:val="00B613F1"/>
    <w:rsid w:val="00B7651E"/>
    <w:rsid w:val="00B8464C"/>
    <w:rsid w:val="00B929B6"/>
    <w:rsid w:val="00B937B4"/>
    <w:rsid w:val="00BC2788"/>
    <w:rsid w:val="00BC2A3C"/>
    <w:rsid w:val="00BC4A3D"/>
    <w:rsid w:val="00BE15F0"/>
    <w:rsid w:val="00C01D84"/>
    <w:rsid w:val="00C15989"/>
    <w:rsid w:val="00C319D2"/>
    <w:rsid w:val="00C36EAA"/>
    <w:rsid w:val="00C37331"/>
    <w:rsid w:val="00C37CAA"/>
    <w:rsid w:val="00C426AE"/>
    <w:rsid w:val="00C43195"/>
    <w:rsid w:val="00C45A21"/>
    <w:rsid w:val="00C4790E"/>
    <w:rsid w:val="00C538FD"/>
    <w:rsid w:val="00C54023"/>
    <w:rsid w:val="00C6080A"/>
    <w:rsid w:val="00C60819"/>
    <w:rsid w:val="00C67565"/>
    <w:rsid w:val="00C82ECD"/>
    <w:rsid w:val="00C9136D"/>
    <w:rsid w:val="00C95987"/>
    <w:rsid w:val="00CA0C29"/>
    <w:rsid w:val="00CA5475"/>
    <w:rsid w:val="00CB6E3E"/>
    <w:rsid w:val="00CC1E56"/>
    <w:rsid w:val="00D17C41"/>
    <w:rsid w:val="00D37D8E"/>
    <w:rsid w:val="00D4732E"/>
    <w:rsid w:val="00D52A1E"/>
    <w:rsid w:val="00D56750"/>
    <w:rsid w:val="00D574A1"/>
    <w:rsid w:val="00D664E3"/>
    <w:rsid w:val="00D83B33"/>
    <w:rsid w:val="00D83BC4"/>
    <w:rsid w:val="00D90693"/>
    <w:rsid w:val="00DA12AA"/>
    <w:rsid w:val="00DA4DBA"/>
    <w:rsid w:val="00DA79AE"/>
    <w:rsid w:val="00DE483F"/>
    <w:rsid w:val="00DE7218"/>
    <w:rsid w:val="00DF0399"/>
    <w:rsid w:val="00DF31CF"/>
    <w:rsid w:val="00E12E7D"/>
    <w:rsid w:val="00E13FFD"/>
    <w:rsid w:val="00E22D26"/>
    <w:rsid w:val="00E25D97"/>
    <w:rsid w:val="00E26EC5"/>
    <w:rsid w:val="00E31D65"/>
    <w:rsid w:val="00E43780"/>
    <w:rsid w:val="00E5537A"/>
    <w:rsid w:val="00E57C37"/>
    <w:rsid w:val="00E62EF2"/>
    <w:rsid w:val="00E827B7"/>
    <w:rsid w:val="00E83F2C"/>
    <w:rsid w:val="00E906A7"/>
    <w:rsid w:val="00E952C7"/>
    <w:rsid w:val="00ED6756"/>
    <w:rsid w:val="00EF0E47"/>
    <w:rsid w:val="00EF26D2"/>
    <w:rsid w:val="00EF5329"/>
    <w:rsid w:val="00EF6489"/>
    <w:rsid w:val="00F03E83"/>
    <w:rsid w:val="00F20ED2"/>
    <w:rsid w:val="00F23132"/>
    <w:rsid w:val="00F26877"/>
    <w:rsid w:val="00F44C44"/>
    <w:rsid w:val="00F55F4C"/>
    <w:rsid w:val="00F57FEC"/>
    <w:rsid w:val="00F606C2"/>
    <w:rsid w:val="00F8628B"/>
    <w:rsid w:val="00FB3164"/>
    <w:rsid w:val="00FB508A"/>
    <w:rsid w:val="00FD38A6"/>
    <w:rsid w:val="00FE1406"/>
    <w:rsid w:val="00FE1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19B5"/>
    <w:rPr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F20ED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4F2D53"/>
    <w:pPr>
      <w:keepNext/>
      <w:numPr>
        <w:numId w:val="1"/>
      </w:numPr>
      <w:outlineLvl w:val="5"/>
    </w:pPr>
    <w:rPr>
      <w:b/>
      <w:bCs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8C718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27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D52A1E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D52A1E"/>
  </w:style>
  <w:style w:type="paragraph" w:styleId="a6">
    <w:name w:val="Balloon Text"/>
    <w:basedOn w:val="a"/>
    <w:link w:val="a7"/>
    <w:rsid w:val="005452AC"/>
    <w:rPr>
      <w:rFonts w:ascii="Tahoma" w:hAnsi="Tahoma"/>
      <w:sz w:val="16"/>
      <w:szCs w:val="16"/>
    </w:rPr>
  </w:style>
  <w:style w:type="character" w:customStyle="1" w:styleId="a7">
    <w:name w:val="Изнесен текст Знак"/>
    <w:link w:val="a6"/>
    <w:rsid w:val="005452AC"/>
    <w:rPr>
      <w:rFonts w:ascii="Tahoma" w:hAnsi="Tahoma" w:cs="Tahoma"/>
      <w:sz w:val="16"/>
      <w:szCs w:val="16"/>
    </w:rPr>
  </w:style>
  <w:style w:type="character" w:customStyle="1" w:styleId="60">
    <w:name w:val="Заглавие 6 Знак"/>
    <w:link w:val="6"/>
    <w:rsid w:val="004F2D53"/>
    <w:rPr>
      <w:b/>
      <w:bCs/>
      <w:sz w:val="24"/>
      <w:szCs w:val="24"/>
      <w:lang w:eastAsia="en-US"/>
    </w:rPr>
  </w:style>
  <w:style w:type="paragraph" w:customStyle="1" w:styleId="Style10">
    <w:name w:val="Style10"/>
    <w:basedOn w:val="a"/>
    <w:rsid w:val="004F2D53"/>
    <w:pPr>
      <w:widowControl w:val="0"/>
      <w:suppressAutoHyphens/>
      <w:autoSpaceDE w:val="0"/>
      <w:autoSpaceDN w:val="0"/>
      <w:spacing w:line="274" w:lineRule="exact"/>
      <w:ind w:hanging="341"/>
      <w:jc w:val="both"/>
      <w:textAlignment w:val="baseline"/>
    </w:pPr>
  </w:style>
  <w:style w:type="character" w:customStyle="1" w:styleId="FontStyle23">
    <w:name w:val="Font Style23"/>
    <w:rsid w:val="00FB3164"/>
    <w:rPr>
      <w:rFonts w:ascii="Times New Roman" w:hAnsi="Times New Roman"/>
      <w:b/>
      <w:sz w:val="22"/>
    </w:rPr>
  </w:style>
  <w:style w:type="paragraph" w:customStyle="1" w:styleId="Style15">
    <w:name w:val="Style15"/>
    <w:basedOn w:val="a"/>
    <w:rsid w:val="00FB3164"/>
    <w:pPr>
      <w:widowControl w:val="0"/>
      <w:suppressAutoHyphens/>
      <w:autoSpaceDE w:val="0"/>
      <w:autoSpaceDN w:val="0"/>
      <w:spacing w:line="283" w:lineRule="exact"/>
      <w:jc w:val="center"/>
      <w:textAlignment w:val="baseline"/>
    </w:pPr>
  </w:style>
  <w:style w:type="paragraph" w:customStyle="1" w:styleId="Style3">
    <w:name w:val="Style3"/>
    <w:basedOn w:val="a"/>
    <w:rsid w:val="00FB3164"/>
    <w:pPr>
      <w:widowControl w:val="0"/>
      <w:suppressAutoHyphens/>
      <w:autoSpaceDE w:val="0"/>
      <w:autoSpaceDN w:val="0"/>
      <w:spacing w:line="274" w:lineRule="exact"/>
      <w:textAlignment w:val="baseline"/>
    </w:pPr>
  </w:style>
  <w:style w:type="paragraph" w:customStyle="1" w:styleId="Style16">
    <w:name w:val="Style16"/>
    <w:basedOn w:val="a"/>
    <w:rsid w:val="00FB3164"/>
    <w:pPr>
      <w:widowControl w:val="0"/>
      <w:suppressAutoHyphens/>
      <w:autoSpaceDE w:val="0"/>
      <w:autoSpaceDN w:val="0"/>
      <w:spacing w:line="269" w:lineRule="exact"/>
      <w:textAlignment w:val="baseline"/>
    </w:pPr>
  </w:style>
  <w:style w:type="paragraph" w:styleId="a8">
    <w:name w:val="header"/>
    <w:basedOn w:val="a"/>
    <w:link w:val="a9"/>
    <w:rsid w:val="00AD2FC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link w:val="a8"/>
    <w:rsid w:val="00AD2FCF"/>
    <w:rPr>
      <w:sz w:val="24"/>
      <w:szCs w:val="24"/>
    </w:rPr>
  </w:style>
  <w:style w:type="paragraph" w:styleId="aa">
    <w:name w:val="List Paragraph"/>
    <w:basedOn w:val="a"/>
    <w:uiPriority w:val="34"/>
    <w:qFormat/>
    <w:rsid w:val="004D201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ody Text"/>
    <w:basedOn w:val="a"/>
    <w:link w:val="ac"/>
    <w:unhideWhenUsed/>
    <w:rsid w:val="00963E3D"/>
    <w:rPr>
      <w:color w:val="FF0000"/>
      <w:szCs w:val="20"/>
    </w:rPr>
  </w:style>
  <w:style w:type="character" w:customStyle="1" w:styleId="ac">
    <w:name w:val="Основен текст Знак"/>
    <w:link w:val="ab"/>
    <w:rsid w:val="00963E3D"/>
    <w:rPr>
      <w:color w:val="FF0000"/>
      <w:sz w:val="24"/>
    </w:rPr>
  </w:style>
  <w:style w:type="character" w:customStyle="1" w:styleId="20">
    <w:name w:val="Заглавие 2 Знак"/>
    <w:link w:val="2"/>
    <w:semiHidden/>
    <w:rsid w:val="00F20ED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80">
    <w:name w:val="Заглавие 8 Знак"/>
    <w:link w:val="8"/>
    <w:semiHidden/>
    <w:rsid w:val="008C718F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1">
    <w:name w:val="Обикновен текст1"/>
    <w:basedOn w:val="a"/>
    <w:rsid w:val="008C718F"/>
    <w:rPr>
      <w:rFonts w:ascii="Courier New" w:hAnsi="Courier New"/>
      <w:sz w:val="20"/>
      <w:szCs w:val="20"/>
      <w:lang w:val="en-GB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5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2333</Words>
  <Characters>13300</Characters>
  <Application>Microsoft Office Word</Application>
  <DocSecurity>0</DocSecurity>
  <Lines>110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НА КУЛТУРАТА</vt:lpstr>
      <vt:lpstr>МИНИСТЕРСТВО НА КУЛТУРАТА</vt:lpstr>
    </vt:vector>
  </TitlesOfParts>
  <Company>ngsei</Company>
  <LinksUpToDate>false</LinksUpToDate>
  <CharactersWithSpaces>15602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КУЛТУРАТА</dc:title>
  <dc:creator>NGSEI</dc:creator>
  <cp:lastModifiedBy>Teri</cp:lastModifiedBy>
  <cp:revision>4</cp:revision>
  <cp:lastPrinted>2017-06-27T08:53:00Z</cp:lastPrinted>
  <dcterms:created xsi:type="dcterms:W3CDTF">2020-11-06T09:08:00Z</dcterms:created>
  <dcterms:modified xsi:type="dcterms:W3CDTF">2020-11-06T09:09:00Z</dcterms:modified>
</cp:coreProperties>
</file>