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4A2" w:rsidRPr="00CC50CD" w:rsidRDefault="00CF04A2" w:rsidP="00CC24C3">
      <w:pPr>
        <w:ind w:left="0" w:firstLine="0"/>
        <w:jc w:val="left"/>
        <w:rPr>
          <w:sz w:val="32"/>
          <w:szCs w:val="32"/>
        </w:rPr>
      </w:pPr>
    </w:p>
    <w:p w:rsidR="00F76995" w:rsidRPr="004F5788" w:rsidRDefault="00F76995" w:rsidP="00CC24C3">
      <w:pPr>
        <w:ind w:firstLine="85"/>
        <w:jc w:val="center"/>
        <w:rPr>
          <w:b/>
          <w:sz w:val="32"/>
          <w:szCs w:val="32"/>
          <w:u w:val="single"/>
        </w:rPr>
      </w:pPr>
      <w:r w:rsidRPr="004F5788">
        <w:rPr>
          <w:b/>
          <w:sz w:val="32"/>
          <w:szCs w:val="32"/>
          <w:u w:val="single"/>
        </w:rPr>
        <w:t>МИНИСТЕРСТВО НА КУЛТУРАТА</w:t>
      </w:r>
    </w:p>
    <w:p w:rsidR="00F76995" w:rsidRDefault="00F76995" w:rsidP="00CC24C3">
      <w:pPr>
        <w:ind w:firstLine="85"/>
        <w:rPr>
          <w:sz w:val="28"/>
          <w:szCs w:val="28"/>
        </w:rPr>
      </w:pPr>
    </w:p>
    <w:p w:rsidR="00F76995" w:rsidRDefault="00F76995" w:rsidP="00CC24C3">
      <w:pPr>
        <w:ind w:left="0" w:firstLine="85"/>
        <w:rPr>
          <w:sz w:val="28"/>
          <w:szCs w:val="28"/>
        </w:rPr>
      </w:pPr>
    </w:p>
    <w:p w:rsidR="00F76995" w:rsidRPr="004F5788" w:rsidRDefault="00F76995" w:rsidP="00CC24C3">
      <w:pPr>
        <w:ind w:firstLine="85"/>
        <w:rPr>
          <w:b/>
          <w:sz w:val="28"/>
          <w:szCs w:val="28"/>
        </w:rPr>
      </w:pPr>
    </w:p>
    <w:p w:rsidR="00F76995" w:rsidRDefault="00F76995" w:rsidP="00CC24C3">
      <w:pPr>
        <w:ind w:firstLine="85"/>
        <w:jc w:val="center"/>
        <w:rPr>
          <w:b/>
          <w:spacing w:val="60"/>
          <w:sz w:val="36"/>
          <w:szCs w:val="36"/>
        </w:rPr>
      </w:pPr>
    </w:p>
    <w:p w:rsidR="00F76995" w:rsidRPr="00375EB1" w:rsidRDefault="00F76995" w:rsidP="00CC24C3">
      <w:pPr>
        <w:ind w:firstLine="85"/>
        <w:jc w:val="center"/>
        <w:rPr>
          <w:b/>
          <w:spacing w:val="60"/>
          <w:sz w:val="36"/>
          <w:szCs w:val="36"/>
          <w:lang w:val="en-US"/>
        </w:rPr>
      </w:pPr>
      <w:r w:rsidRPr="00375EB1">
        <w:rPr>
          <w:b/>
          <w:spacing w:val="60"/>
          <w:sz w:val="36"/>
          <w:szCs w:val="36"/>
        </w:rPr>
        <w:t>УЧЕБНА ПРОГРАМА</w:t>
      </w:r>
    </w:p>
    <w:p w:rsidR="00F76995" w:rsidRPr="00375EB1" w:rsidRDefault="00E2566C" w:rsidP="00CC24C3">
      <w:pPr>
        <w:ind w:firstLine="85"/>
        <w:jc w:val="center"/>
        <w:rPr>
          <w:sz w:val="28"/>
          <w:szCs w:val="28"/>
        </w:rPr>
      </w:pPr>
      <w:r>
        <w:rPr>
          <w:sz w:val="28"/>
          <w:szCs w:val="28"/>
        </w:rPr>
        <w:t>з</w:t>
      </w:r>
      <w:r w:rsidR="00F76995">
        <w:rPr>
          <w:sz w:val="28"/>
          <w:szCs w:val="28"/>
        </w:rPr>
        <w:t xml:space="preserve">а </w:t>
      </w:r>
      <w:r w:rsidR="00831D79">
        <w:rPr>
          <w:sz w:val="28"/>
          <w:szCs w:val="28"/>
        </w:rPr>
        <w:t>специфична</w:t>
      </w:r>
      <w:r w:rsidR="00F76995">
        <w:rPr>
          <w:sz w:val="28"/>
          <w:szCs w:val="28"/>
        </w:rPr>
        <w:t xml:space="preserve"> професионална подготовка</w:t>
      </w:r>
    </w:p>
    <w:p w:rsidR="00F76995" w:rsidRPr="00277193" w:rsidRDefault="00F76995" w:rsidP="00CC24C3">
      <w:pPr>
        <w:ind w:firstLine="85"/>
        <w:jc w:val="center"/>
        <w:rPr>
          <w:sz w:val="28"/>
          <w:szCs w:val="28"/>
        </w:rPr>
      </w:pPr>
      <w:r w:rsidRPr="00277193">
        <w:rPr>
          <w:sz w:val="28"/>
          <w:szCs w:val="28"/>
        </w:rPr>
        <w:t>ПО</w:t>
      </w:r>
    </w:p>
    <w:p w:rsidR="00F76995" w:rsidRPr="00375EB1" w:rsidRDefault="00F76995" w:rsidP="00CC24C3">
      <w:pPr>
        <w:ind w:firstLine="8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ИНТЕРИОРЕН ДИЗАЙН</w:t>
      </w:r>
    </w:p>
    <w:p w:rsidR="00F76995" w:rsidRDefault="00F76995" w:rsidP="00CC24C3">
      <w:pPr>
        <w:ind w:left="0" w:firstLine="85"/>
        <w:rPr>
          <w:b/>
        </w:rPr>
      </w:pPr>
    </w:p>
    <w:p w:rsidR="00F76995" w:rsidRDefault="00F76995" w:rsidP="00CC24C3">
      <w:pPr>
        <w:ind w:left="0" w:firstLine="85"/>
        <w:jc w:val="center"/>
        <w:rPr>
          <w:b/>
        </w:rPr>
      </w:pPr>
      <w:r>
        <w:rPr>
          <w:b/>
        </w:rPr>
        <w:t>Утвърена със заповед № РД.................</w:t>
      </w:r>
      <w:r w:rsidR="003614D5">
        <w:rPr>
          <w:b/>
        </w:rPr>
        <w:t>............................2020</w:t>
      </w:r>
      <w:r>
        <w:rPr>
          <w:b/>
        </w:rPr>
        <w:t xml:space="preserve"> г.</w:t>
      </w:r>
    </w:p>
    <w:p w:rsidR="00F76995" w:rsidRDefault="00F76995" w:rsidP="009113D3">
      <w:pPr>
        <w:ind w:left="0" w:firstLine="227"/>
        <w:rPr>
          <w:b/>
        </w:rPr>
      </w:pPr>
    </w:p>
    <w:p w:rsidR="00F76995" w:rsidRDefault="00F76995" w:rsidP="009113D3">
      <w:pPr>
        <w:ind w:left="0" w:firstLine="227"/>
        <w:rPr>
          <w:b/>
        </w:rPr>
      </w:pPr>
    </w:p>
    <w:p w:rsidR="00F76995" w:rsidRDefault="00F76995" w:rsidP="009113D3">
      <w:pPr>
        <w:ind w:left="0" w:firstLine="227"/>
        <w:rPr>
          <w:b/>
        </w:rPr>
      </w:pPr>
    </w:p>
    <w:p w:rsidR="00F76995" w:rsidRDefault="00F76995" w:rsidP="009113D3">
      <w:pPr>
        <w:ind w:left="0" w:firstLine="227"/>
        <w:rPr>
          <w:b/>
        </w:rPr>
      </w:pPr>
    </w:p>
    <w:p w:rsidR="00F76995" w:rsidRDefault="00F76995" w:rsidP="009113D3">
      <w:pPr>
        <w:ind w:left="0" w:firstLine="227"/>
        <w:rPr>
          <w:b/>
        </w:rPr>
      </w:pPr>
    </w:p>
    <w:p w:rsidR="00F76995" w:rsidRDefault="00F76995" w:rsidP="009113D3">
      <w:pPr>
        <w:ind w:left="0" w:firstLine="227"/>
        <w:rPr>
          <w:b/>
        </w:rPr>
      </w:pPr>
    </w:p>
    <w:p w:rsidR="00F76995" w:rsidRPr="0051140A" w:rsidRDefault="00F76995" w:rsidP="009113D3">
      <w:pPr>
        <w:ind w:left="0" w:right="-1759" w:firstLine="227"/>
        <w:rPr>
          <w:b/>
          <w:lang w:eastAsia="en-US"/>
        </w:rPr>
      </w:pPr>
      <w:r w:rsidRPr="0051140A">
        <w:rPr>
          <w:b/>
          <w:lang w:eastAsia="en-US"/>
        </w:rPr>
        <w:t>СПЕЦИАЛНОСТ:код 2140106 „Интериорен дизайн”</w:t>
      </w:r>
    </w:p>
    <w:p w:rsidR="00F76995" w:rsidRPr="0051140A" w:rsidRDefault="00F76995" w:rsidP="009113D3">
      <w:pPr>
        <w:keepNext/>
        <w:ind w:left="0" w:right="-1759" w:firstLine="227"/>
        <w:outlineLvl w:val="1"/>
        <w:rPr>
          <w:b/>
          <w:lang w:eastAsia="en-US"/>
        </w:rPr>
      </w:pPr>
      <w:r w:rsidRPr="0051140A">
        <w:rPr>
          <w:b/>
          <w:lang w:eastAsia="en-US"/>
        </w:rPr>
        <w:t>ПРОФЕСИЯ:код  214010 „Дизайнер”</w:t>
      </w:r>
    </w:p>
    <w:p w:rsidR="00F76995" w:rsidRPr="0051140A" w:rsidRDefault="00F76995" w:rsidP="009113D3">
      <w:pPr>
        <w:ind w:left="0" w:right="0" w:firstLine="227"/>
        <w:jc w:val="left"/>
        <w:rPr>
          <w:b/>
          <w:lang w:eastAsia="en-US"/>
        </w:rPr>
      </w:pPr>
      <w:r w:rsidRPr="0051140A">
        <w:rPr>
          <w:b/>
          <w:lang w:eastAsia="en-US"/>
        </w:rPr>
        <w:t>ПРОФЕСИОНАЛНО НАПРАВЛЕНИЕ: код  214 „Дизайн”</w:t>
      </w:r>
    </w:p>
    <w:p w:rsidR="00F76995" w:rsidRPr="0051140A" w:rsidRDefault="00F76995" w:rsidP="009113D3">
      <w:pPr>
        <w:ind w:left="0" w:right="0" w:firstLine="227"/>
        <w:jc w:val="left"/>
        <w:rPr>
          <w:b/>
          <w:lang w:eastAsia="en-US"/>
        </w:rPr>
      </w:pPr>
    </w:p>
    <w:p w:rsidR="00F76995" w:rsidRDefault="00F76995" w:rsidP="009113D3">
      <w:pPr>
        <w:ind w:left="0" w:firstLine="227"/>
        <w:rPr>
          <w:b/>
        </w:rPr>
      </w:pPr>
    </w:p>
    <w:p w:rsidR="00F76995" w:rsidRDefault="00F76995" w:rsidP="009113D3">
      <w:pPr>
        <w:ind w:left="0" w:firstLine="227"/>
        <w:rPr>
          <w:b/>
        </w:rPr>
      </w:pPr>
    </w:p>
    <w:p w:rsidR="00F76995" w:rsidRDefault="00F76995" w:rsidP="009113D3">
      <w:pPr>
        <w:ind w:left="0" w:firstLine="227"/>
        <w:rPr>
          <w:b/>
        </w:rPr>
      </w:pPr>
    </w:p>
    <w:p w:rsidR="00F76995" w:rsidRDefault="00F76995" w:rsidP="009113D3">
      <w:pPr>
        <w:ind w:left="0" w:firstLine="227"/>
        <w:rPr>
          <w:b/>
        </w:rPr>
      </w:pPr>
    </w:p>
    <w:p w:rsidR="00CC24C3" w:rsidRDefault="00CC24C3" w:rsidP="009113D3">
      <w:pPr>
        <w:ind w:left="0" w:firstLine="227"/>
        <w:rPr>
          <w:b/>
        </w:rPr>
      </w:pPr>
    </w:p>
    <w:p w:rsidR="00CC24C3" w:rsidRDefault="00CC24C3" w:rsidP="009113D3">
      <w:pPr>
        <w:ind w:left="0" w:firstLine="227"/>
        <w:rPr>
          <w:b/>
        </w:rPr>
      </w:pPr>
    </w:p>
    <w:p w:rsidR="00CC24C3" w:rsidRDefault="00CC24C3" w:rsidP="009113D3">
      <w:pPr>
        <w:ind w:left="0" w:firstLine="227"/>
        <w:rPr>
          <w:b/>
        </w:rPr>
      </w:pPr>
    </w:p>
    <w:p w:rsidR="00F76995" w:rsidRDefault="00F76995" w:rsidP="009113D3">
      <w:pPr>
        <w:ind w:left="0" w:firstLine="227"/>
        <w:jc w:val="center"/>
        <w:rPr>
          <w:b/>
        </w:rPr>
      </w:pPr>
    </w:p>
    <w:p w:rsidR="00F76995" w:rsidRDefault="003614D5" w:rsidP="009113D3">
      <w:pPr>
        <w:ind w:left="0" w:firstLine="227"/>
        <w:jc w:val="center"/>
        <w:rPr>
          <w:b/>
        </w:rPr>
      </w:pPr>
      <w:r>
        <w:rPr>
          <w:b/>
        </w:rPr>
        <w:t>София, 2020</w:t>
      </w:r>
      <w:r w:rsidR="00F76995">
        <w:rPr>
          <w:b/>
        </w:rPr>
        <w:t xml:space="preserve"> година</w:t>
      </w:r>
    </w:p>
    <w:p w:rsidR="00956C1E" w:rsidRDefault="00956C1E" w:rsidP="009113D3">
      <w:pPr>
        <w:ind w:left="0" w:firstLine="227"/>
        <w:jc w:val="center"/>
        <w:rPr>
          <w:sz w:val="32"/>
          <w:szCs w:val="32"/>
        </w:rPr>
      </w:pPr>
    </w:p>
    <w:p w:rsidR="001A2375" w:rsidRPr="000C188F" w:rsidRDefault="001A2375" w:rsidP="009113D3">
      <w:pPr>
        <w:ind w:firstLine="227"/>
        <w:rPr>
          <w:b/>
        </w:rPr>
      </w:pPr>
      <w:r w:rsidRPr="000C188F">
        <w:rPr>
          <w:b/>
        </w:rPr>
        <w:lastRenderedPageBreak/>
        <w:t xml:space="preserve">І. </w:t>
      </w:r>
      <w:r w:rsidR="00F76995" w:rsidRPr="000C188F">
        <w:rPr>
          <w:b/>
        </w:rPr>
        <w:t>ОБЩО ПРЕДСТАВЯНЕ НА УЧЕБНАТА ПРОГРАМА</w:t>
      </w:r>
    </w:p>
    <w:p w:rsidR="001A2375" w:rsidRPr="000C188F" w:rsidRDefault="001A2375" w:rsidP="009113D3">
      <w:pPr>
        <w:ind w:firstLine="227"/>
      </w:pPr>
      <w:r w:rsidRPr="000C188F">
        <w:t>Програмата</w:t>
      </w:r>
      <w:r w:rsidR="00956C1E" w:rsidRPr="000C188F">
        <w:t xml:space="preserve">  по интериорен дизайн</w:t>
      </w:r>
      <w:r w:rsidRPr="000C188F">
        <w:t xml:space="preserve"> има за цел да даде на учениците оптималния обем знания, свързани с проблемите при проектирането в интериорния дизайн. Изучават се най-общите закономерности в структурния и композиционния строеж на формите, основните композиционни принципи, приложението и ролята на цветовете в проектантския процес</w:t>
      </w:r>
      <w:r w:rsidR="00691B85" w:rsidRPr="000C188F">
        <w:t>, цветознание и комбинаторика</w:t>
      </w:r>
      <w:r w:rsidRPr="000C188F">
        <w:t>. Разглежда се методиката на проектирането в интериорния дизайн, етапите, способите и средствата за представяне на проекта.</w:t>
      </w:r>
    </w:p>
    <w:p w:rsidR="00F15956" w:rsidRPr="000C188F" w:rsidRDefault="00F15956" w:rsidP="009113D3">
      <w:pPr>
        <w:pStyle w:val="Style10"/>
        <w:tabs>
          <w:tab w:val="left" w:pos="720"/>
        </w:tabs>
        <w:spacing w:before="24" w:line="276" w:lineRule="auto"/>
        <w:ind w:firstLine="227"/>
        <w:rPr>
          <w:b/>
          <w:i/>
        </w:rPr>
      </w:pPr>
    </w:p>
    <w:p w:rsidR="00F15956" w:rsidRPr="000C188F" w:rsidRDefault="00F15956" w:rsidP="009113D3">
      <w:pPr>
        <w:pStyle w:val="Style10"/>
        <w:tabs>
          <w:tab w:val="left" w:pos="720"/>
        </w:tabs>
        <w:spacing w:before="24" w:line="276" w:lineRule="auto"/>
        <w:ind w:firstLine="227"/>
        <w:rPr>
          <w:b/>
          <w:i/>
        </w:rPr>
      </w:pPr>
      <w:r w:rsidRPr="000C188F">
        <w:rPr>
          <w:b/>
          <w:i/>
        </w:rPr>
        <w:t xml:space="preserve">За успешното провеждане на обучението по Учебна практика: </w:t>
      </w:r>
    </w:p>
    <w:p w:rsidR="00F15956" w:rsidRPr="000C188F" w:rsidRDefault="00F15956" w:rsidP="009113D3">
      <w:pPr>
        <w:pStyle w:val="Style10"/>
        <w:tabs>
          <w:tab w:val="left" w:pos="720"/>
        </w:tabs>
        <w:spacing w:before="24" w:line="276" w:lineRule="auto"/>
        <w:ind w:firstLine="227"/>
        <w:rPr>
          <w:b/>
        </w:rPr>
      </w:pPr>
    </w:p>
    <w:p w:rsidR="00F15956" w:rsidRPr="000C188F" w:rsidRDefault="00F15956" w:rsidP="009113D3">
      <w:pPr>
        <w:pStyle w:val="Style10"/>
        <w:tabs>
          <w:tab w:val="left" w:pos="720"/>
        </w:tabs>
        <w:spacing w:before="24" w:line="276" w:lineRule="auto"/>
        <w:ind w:firstLine="227"/>
      </w:pPr>
      <w:r w:rsidRPr="000C188F">
        <w:rPr>
          <w:b/>
        </w:rPr>
        <w:t>Учебното заведение е длъжно да осигури</w:t>
      </w:r>
      <w:r w:rsidRPr="000C188F">
        <w:t>:</w:t>
      </w:r>
    </w:p>
    <w:p w:rsidR="00F15956" w:rsidRPr="000C188F" w:rsidRDefault="00F15956" w:rsidP="009113D3">
      <w:pPr>
        <w:pStyle w:val="Style10"/>
        <w:numPr>
          <w:ilvl w:val="0"/>
          <w:numId w:val="7"/>
        </w:numPr>
        <w:tabs>
          <w:tab w:val="left" w:pos="720"/>
        </w:tabs>
        <w:spacing w:before="24" w:line="276" w:lineRule="auto"/>
        <w:ind w:firstLine="227"/>
      </w:pPr>
      <w:r w:rsidRPr="000C188F">
        <w:t xml:space="preserve">преподаватели с  висока квалификация по специалността и с образователен ценз, гарантиращ способността им да осъществят изпълнението на образователните стандарти, предвидени в програмата; </w:t>
      </w:r>
    </w:p>
    <w:p w:rsidR="00F15956" w:rsidRPr="000C188F" w:rsidRDefault="00F15956" w:rsidP="009113D3">
      <w:pPr>
        <w:pStyle w:val="Style10"/>
        <w:numPr>
          <w:ilvl w:val="0"/>
          <w:numId w:val="7"/>
        </w:numPr>
        <w:tabs>
          <w:tab w:val="left" w:pos="720"/>
        </w:tabs>
        <w:spacing w:before="24" w:line="276" w:lineRule="auto"/>
        <w:ind w:firstLine="227"/>
      </w:pPr>
      <w:r w:rsidRPr="000C188F">
        <w:t>просторно, проветриво помещение, с добро естествено и изкуствено осветление, подходящо за работа с темперни бои.;</w:t>
      </w:r>
    </w:p>
    <w:p w:rsidR="00F15956" w:rsidRPr="000C188F" w:rsidRDefault="00F15956" w:rsidP="009113D3">
      <w:pPr>
        <w:pStyle w:val="Style10"/>
        <w:numPr>
          <w:ilvl w:val="0"/>
          <w:numId w:val="7"/>
        </w:numPr>
        <w:tabs>
          <w:tab w:val="left" w:pos="720"/>
        </w:tabs>
        <w:spacing w:before="24" w:line="276" w:lineRule="auto"/>
        <w:ind w:firstLine="227"/>
      </w:pPr>
      <w:r w:rsidRPr="000C188F">
        <w:t>работна площ за подготовка на дипломни и учебни проекти, изготвяне на макети в мащаби и едно към едно;</w:t>
      </w:r>
    </w:p>
    <w:p w:rsidR="00F15956" w:rsidRPr="000C188F" w:rsidRDefault="00F15956" w:rsidP="009113D3">
      <w:pPr>
        <w:pStyle w:val="Style10"/>
        <w:numPr>
          <w:ilvl w:val="0"/>
          <w:numId w:val="7"/>
        </w:numPr>
        <w:tabs>
          <w:tab w:val="left" w:pos="720"/>
        </w:tabs>
        <w:spacing w:before="24" w:line="276" w:lineRule="auto"/>
        <w:ind w:firstLine="227"/>
      </w:pPr>
      <w:r w:rsidRPr="000C188F">
        <w:t>шкафове за съхраняване на материалите, проектите, по които се работи;</w:t>
      </w:r>
    </w:p>
    <w:p w:rsidR="00F15956" w:rsidRPr="000C188F" w:rsidRDefault="00F15956" w:rsidP="009113D3">
      <w:pPr>
        <w:pStyle w:val="Style10"/>
        <w:numPr>
          <w:ilvl w:val="0"/>
          <w:numId w:val="7"/>
        </w:numPr>
        <w:tabs>
          <w:tab w:val="left" w:pos="720"/>
        </w:tabs>
        <w:spacing w:before="24" w:line="276" w:lineRule="auto"/>
        <w:ind w:firstLine="227"/>
      </w:pPr>
      <w:r w:rsidRPr="000C188F">
        <w:t>Маси подходящи за чертане, макетиране.;</w:t>
      </w:r>
    </w:p>
    <w:p w:rsidR="00F15956" w:rsidRPr="000C188F" w:rsidRDefault="00F15956" w:rsidP="009113D3">
      <w:pPr>
        <w:pStyle w:val="Style10"/>
        <w:numPr>
          <w:ilvl w:val="0"/>
          <w:numId w:val="7"/>
        </w:numPr>
        <w:tabs>
          <w:tab w:val="left" w:pos="720"/>
        </w:tabs>
        <w:spacing w:before="24" w:line="276" w:lineRule="auto"/>
        <w:ind w:firstLine="227"/>
      </w:pPr>
      <w:r w:rsidRPr="000C188F">
        <w:t>Мултимедийна техника за прожектиране на образователни филми, видеа, представяне на презентации.;</w:t>
      </w:r>
    </w:p>
    <w:p w:rsidR="00F15956" w:rsidRPr="000C188F" w:rsidRDefault="00F15956" w:rsidP="009113D3">
      <w:pPr>
        <w:pStyle w:val="Style10"/>
        <w:numPr>
          <w:ilvl w:val="0"/>
          <w:numId w:val="7"/>
        </w:numPr>
        <w:tabs>
          <w:tab w:val="left" w:pos="720"/>
        </w:tabs>
        <w:spacing w:before="24" w:line="276" w:lineRule="auto"/>
        <w:ind w:firstLine="227"/>
      </w:pPr>
      <w:r w:rsidRPr="000C188F">
        <w:t>Компютър, принтер и скенер, нужни за прехвърляне на проекти в дигитален формат, разпечатване на проучвания и други дейности, които се извършват в процеса на проектиране.</w:t>
      </w:r>
    </w:p>
    <w:p w:rsidR="00F15956" w:rsidRPr="000C188F" w:rsidRDefault="00F15956" w:rsidP="009113D3">
      <w:pPr>
        <w:pStyle w:val="Style10"/>
        <w:tabs>
          <w:tab w:val="left" w:pos="720"/>
        </w:tabs>
        <w:spacing w:before="24" w:line="276" w:lineRule="auto"/>
        <w:ind w:firstLine="227"/>
      </w:pPr>
    </w:p>
    <w:p w:rsidR="00F15956" w:rsidRPr="000C188F" w:rsidRDefault="00F15956" w:rsidP="009113D3">
      <w:pPr>
        <w:pStyle w:val="Style10"/>
        <w:tabs>
          <w:tab w:val="left" w:pos="720"/>
        </w:tabs>
        <w:spacing w:before="24" w:line="276" w:lineRule="auto"/>
        <w:ind w:firstLine="227"/>
        <w:rPr>
          <w:b/>
          <w:u w:val="single"/>
        </w:rPr>
      </w:pPr>
      <w:r w:rsidRPr="000C188F">
        <w:rPr>
          <w:b/>
          <w:u w:val="single"/>
        </w:rPr>
        <w:t>Преподавателите трябва:</w:t>
      </w:r>
    </w:p>
    <w:p w:rsidR="00F15956" w:rsidRPr="000C188F" w:rsidRDefault="00F15956" w:rsidP="009113D3">
      <w:pPr>
        <w:pStyle w:val="Style10"/>
        <w:numPr>
          <w:ilvl w:val="0"/>
          <w:numId w:val="8"/>
        </w:numPr>
        <w:tabs>
          <w:tab w:val="left" w:pos="720"/>
        </w:tabs>
        <w:spacing w:before="24" w:line="276" w:lineRule="auto"/>
        <w:ind w:firstLine="227"/>
      </w:pPr>
      <w:r w:rsidRPr="000C188F">
        <w:t>да прилагат и следват логиката на утвърдената учебна програма в учебния процес;</w:t>
      </w:r>
    </w:p>
    <w:p w:rsidR="00F15956" w:rsidRPr="000C188F" w:rsidRDefault="00F15956" w:rsidP="009113D3">
      <w:pPr>
        <w:pStyle w:val="Style10"/>
        <w:numPr>
          <w:ilvl w:val="0"/>
          <w:numId w:val="8"/>
        </w:numPr>
        <w:tabs>
          <w:tab w:val="left" w:pos="720"/>
        </w:tabs>
        <w:spacing w:before="24" w:line="276" w:lineRule="auto"/>
        <w:ind w:firstLine="227"/>
      </w:pPr>
      <w:r w:rsidRPr="000C188F">
        <w:t>при нужда да мотивират учениците с индивидуални, съобразени с моментните им възможности задачи, в рамките на учебната програма;</w:t>
      </w:r>
    </w:p>
    <w:p w:rsidR="00F15956" w:rsidRPr="000C188F" w:rsidRDefault="00F15956" w:rsidP="009113D3">
      <w:pPr>
        <w:pStyle w:val="Style10"/>
        <w:numPr>
          <w:ilvl w:val="0"/>
          <w:numId w:val="8"/>
        </w:numPr>
        <w:tabs>
          <w:tab w:val="left" w:pos="720"/>
        </w:tabs>
        <w:spacing w:before="24" w:line="276" w:lineRule="auto"/>
        <w:ind w:firstLine="227"/>
      </w:pPr>
      <w:r w:rsidRPr="000C188F">
        <w:t>да балансират теоретичните и практически занятия;</w:t>
      </w:r>
    </w:p>
    <w:p w:rsidR="00F15956" w:rsidRPr="000C188F" w:rsidRDefault="00F15956" w:rsidP="009113D3">
      <w:pPr>
        <w:pStyle w:val="Style10"/>
        <w:numPr>
          <w:ilvl w:val="0"/>
          <w:numId w:val="8"/>
        </w:numPr>
        <w:tabs>
          <w:tab w:val="left" w:pos="720"/>
        </w:tabs>
        <w:spacing w:before="24" w:line="276" w:lineRule="auto"/>
        <w:ind w:firstLine="227"/>
      </w:pPr>
      <w:r w:rsidRPr="000C188F">
        <w:t xml:space="preserve"> да онагледяват учебния процес;</w:t>
      </w:r>
    </w:p>
    <w:p w:rsidR="00F15956" w:rsidRPr="000C188F" w:rsidRDefault="00F15956" w:rsidP="009113D3">
      <w:pPr>
        <w:pStyle w:val="Style10"/>
        <w:numPr>
          <w:ilvl w:val="0"/>
          <w:numId w:val="8"/>
        </w:numPr>
        <w:tabs>
          <w:tab w:val="left" w:pos="720"/>
        </w:tabs>
        <w:spacing w:before="24" w:line="276" w:lineRule="auto"/>
        <w:ind w:firstLine="227"/>
      </w:pPr>
      <w:r w:rsidRPr="000C188F">
        <w:t xml:space="preserve">да затвърждават наученото или подготвят учебния процес, като се поставят  индивидуални задачи за самоподготовка, осъществими в училищното ателие </w:t>
      </w:r>
      <w:r w:rsidR="002E27C1" w:rsidRPr="000C188F">
        <w:t>или в домашни условия;</w:t>
      </w:r>
    </w:p>
    <w:p w:rsidR="002E27C1" w:rsidRPr="000C188F" w:rsidRDefault="00F15956" w:rsidP="009113D3">
      <w:pPr>
        <w:pStyle w:val="Style10"/>
        <w:numPr>
          <w:ilvl w:val="0"/>
          <w:numId w:val="8"/>
        </w:numPr>
        <w:tabs>
          <w:tab w:val="left" w:pos="720"/>
        </w:tabs>
        <w:spacing w:before="24" w:line="276" w:lineRule="auto"/>
        <w:ind w:firstLine="227"/>
      </w:pPr>
      <w:r w:rsidRPr="000C188F">
        <w:t xml:space="preserve">да запознае </w:t>
      </w:r>
      <w:r w:rsidR="002E27C1" w:rsidRPr="000C188F">
        <w:t>учениците с основните характеристики на професията интериорен дизайнер;</w:t>
      </w:r>
    </w:p>
    <w:p w:rsidR="002E27C1" w:rsidRPr="000C188F" w:rsidRDefault="002E27C1" w:rsidP="009113D3">
      <w:pPr>
        <w:pStyle w:val="Style10"/>
        <w:numPr>
          <w:ilvl w:val="0"/>
          <w:numId w:val="8"/>
        </w:numPr>
        <w:tabs>
          <w:tab w:val="left" w:pos="720"/>
        </w:tabs>
        <w:spacing w:before="24" w:line="276" w:lineRule="auto"/>
        <w:ind w:firstLine="227"/>
      </w:pPr>
      <w:r w:rsidRPr="000C188F">
        <w:t>да предоставя на разположение каталози с мостри, цветови каталози, списания, литература и други свързани с предмета образци, за свободен достъп на учениците.</w:t>
      </w:r>
    </w:p>
    <w:p w:rsidR="00F15956" w:rsidRPr="000C188F" w:rsidRDefault="00F15956" w:rsidP="009113D3">
      <w:pPr>
        <w:pStyle w:val="Style10"/>
        <w:tabs>
          <w:tab w:val="left" w:pos="720"/>
        </w:tabs>
        <w:spacing w:before="24" w:line="276" w:lineRule="auto"/>
        <w:ind w:firstLine="227"/>
      </w:pPr>
    </w:p>
    <w:p w:rsidR="00F76995" w:rsidRPr="000C188F" w:rsidRDefault="00F76995" w:rsidP="009113D3">
      <w:pPr>
        <w:ind w:firstLine="227"/>
      </w:pPr>
    </w:p>
    <w:p w:rsidR="005C096D" w:rsidRDefault="005C096D" w:rsidP="009113D3">
      <w:pPr>
        <w:pStyle w:val="Style10"/>
        <w:widowControl/>
        <w:tabs>
          <w:tab w:val="left" w:pos="720"/>
        </w:tabs>
        <w:spacing w:before="24" w:line="276" w:lineRule="auto"/>
        <w:ind w:left="709" w:firstLine="227"/>
        <w:rPr>
          <w:b/>
          <w:lang w:val="en-US"/>
        </w:rPr>
      </w:pPr>
    </w:p>
    <w:p w:rsidR="005C096D" w:rsidRDefault="005C096D" w:rsidP="009113D3">
      <w:pPr>
        <w:pStyle w:val="Style10"/>
        <w:widowControl/>
        <w:tabs>
          <w:tab w:val="left" w:pos="720"/>
        </w:tabs>
        <w:spacing w:before="24" w:line="276" w:lineRule="auto"/>
        <w:ind w:left="709" w:firstLine="227"/>
        <w:rPr>
          <w:b/>
          <w:lang w:val="en-US"/>
        </w:rPr>
      </w:pPr>
    </w:p>
    <w:p w:rsidR="005C096D" w:rsidRDefault="005C096D" w:rsidP="009113D3">
      <w:pPr>
        <w:pStyle w:val="Style10"/>
        <w:widowControl/>
        <w:tabs>
          <w:tab w:val="left" w:pos="720"/>
        </w:tabs>
        <w:spacing w:before="24" w:line="276" w:lineRule="auto"/>
        <w:ind w:left="709" w:firstLine="227"/>
        <w:rPr>
          <w:b/>
          <w:lang w:val="en-US"/>
        </w:rPr>
      </w:pPr>
    </w:p>
    <w:p w:rsidR="00F76995" w:rsidRPr="000C188F" w:rsidRDefault="00F76995" w:rsidP="009113D3">
      <w:pPr>
        <w:pStyle w:val="Style10"/>
        <w:widowControl/>
        <w:tabs>
          <w:tab w:val="left" w:pos="720"/>
        </w:tabs>
        <w:spacing w:before="24" w:line="276" w:lineRule="auto"/>
        <w:ind w:left="709" w:firstLine="227"/>
        <w:rPr>
          <w:b/>
        </w:rPr>
      </w:pPr>
      <w:r w:rsidRPr="000C188F">
        <w:rPr>
          <w:b/>
        </w:rPr>
        <w:lastRenderedPageBreak/>
        <w:t xml:space="preserve">ІІ. </w:t>
      </w:r>
      <w:r w:rsidR="002E27C1" w:rsidRPr="000C188F">
        <w:rPr>
          <w:b/>
        </w:rPr>
        <w:t>ЦЕЛИ НА ОБУЧЕНИЕТО ПО УЧЕБНИЯ ПРЕДМЕТ</w:t>
      </w:r>
    </w:p>
    <w:p w:rsidR="002E27C1" w:rsidRPr="000C188F" w:rsidRDefault="002E27C1" w:rsidP="009113D3">
      <w:pPr>
        <w:pStyle w:val="Style10"/>
        <w:widowControl/>
        <w:tabs>
          <w:tab w:val="left" w:pos="720"/>
        </w:tabs>
        <w:spacing w:before="24" w:line="276" w:lineRule="auto"/>
        <w:ind w:left="709" w:firstLine="227"/>
        <w:rPr>
          <w:b/>
        </w:rPr>
      </w:pPr>
    </w:p>
    <w:p w:rsidR="001A2375" w:rsidRPr="000C188F" w:rsidRDefault="001A2375" w:rsidP="009113D3">
      <w:pPr>
        <w:ind w:firstLine="227"/>
      </w:pPr>
      <w:r w:rsidRPr="000C188F">
        <w:t>Жилищният интериор се разглежда като оптимизирана среда за обитаване, осигуряваща условия за почивка, възстановяване на творческите сили, обединяваща хармонично материалните, духовните и естетическите потребности на човека. Разглеждат се интересните взаимовръзки между функционални, обемно-пространствени, цветови и други закономерности, които превръщат пространството в оптимална среда за живеене.</w:t>
      </w:r>
    </w:p>
    <w:p w:rsidR="001A2375" w:rsidRPr="000C188F" w:rsidRDefault="001A2375" w:rsidP="009113D3">
      <w:pPr>
        <w:ind w:firstLine="227"/>
      </w:pPr>
      <w:r w:rsidRPr="000C188F">
        <w:t>Развиват се у</w:t>
      </w:r>
      <w:r w:rsidR="00327A18" w:rsidRPr="000C188F">
        <w:t>м</w:t>
      </w:r>
      <w:r w:rsidRPr="000C188F">
        <w:t>ения при организирането на пространството, съчетаването на материалите, мащабното интерпретиране на обема и формата, търсенето на функционално верни и художествено убедителни решения, носещи своя индивидуална структура и характеристика, които превръщат средата за обитаване в пълноценно функциониращ организъм.</w:t>
      </w:r>
    </w:p>
    <w:p w:rsidR="00A303FF" w:rsidRPr="000C188F" w:rsidRDefault="00A303FF" w:rsidP="009113D3">
      <w:pPr>
        <w:ind w:firstLine="227"/>
      </w:pPr>
      <w:r w:rsidRPr="000C188F">
        <w:t xml:space="preserve">Уроците се провеждат в ателие, оборудвано с дъска и маси удобни за чертане, писане и рисуване. Учебния материал включва </w:t>
      </w:r>
      <w:r w:rsidR="00EF7470" w:rsidRPr="000C188F">
        <w:t>т</w:t>
      </w:r>
      <w:r w:rsidRPr="000C188F">
        <w:t>еоретически и практически задания, степенувани по трудност, съобразени с възрастта на учениците. Част от практическите задачи се изпълняват в домашни условия, за да се проверят усвоените знания от учениците.</w:t>
      </w:r>
    </w:p>
    <w:p w:rsidR="00A303FF" w:rsidRPr="000C188F" w:rsidRDefault="00A303FF" w:rsidP="009113D3">
      <w:pPr>
        <w:ind w:firstLine="227"/>
      </w:pPr>
    </w:p>
    <w:p w:rsidR="00A303FF" w:rsidRPr="000C188F" w:rsidRDefault="00A303FF" w:rsidP="009113D3">
      <w:pPr>
        <w:ind w:firstLine="227"/>
        <w:rPr>
          <w:b/>
        </w:rPr>
      </w:pPr>
      <w:r w:rsidRPr="000C188F">
        <w:rPr>
          <w:b/>
        </w:rPr>
        <w:t xml:space="preserve">ІІІ. </w:t>
      </w:r>
      <w:r w:rsidR="002E27C1" w:rsidRPr="000C188F">
        <w:rPr>
          <w:b/>
        </w:rPr>
        <w:t>РАЗПРЕДЕЛЕНИЕ НА УЧЕБНОТО ВРЕМЕ</w:t>
      </w:r>
    </w:p>
    <w:p w:rsidR="00A303FF" w:rsidRPr="000C188F" w:rsidRDefault="00A303FF" w:rsidP="009113D3">
      <w:pPr>
        <w:ind w:firstLine="227"/>
      </w:pPr>
      <w:r w:rsidRPr="000C188F">
        <w:t xml:space="preserve">Изучава се в класово-групови занятия от VІІІ, ІХ, Х, ХІ и ХІІ клас както следва: в VІІІ </w:t>
      </w:r>
      <w:r w:rsidR="009B3A71" w:rsidRPr="000C188F">
        <w:t>клас по 1 час седмично,</w:t>
      </w:r>
      <w:r w:rsidRPr="000C188F">
        <w:t xml:space="preserve"> ІХ клас по 2 часа седмично, в Х клас – 4 часа седмично, в ХІ клас – </w:t>
      </w:r>
      <w:r w:rsidR="009B3A71" w:rsidRPr="000C188F">
        <w:t>5</w:t>
      </w:r>
      <w:r w:rsidRPr="000C188F">
        <w:t xml:space="preserve"> часа седмично и в ХІІ клас по </w:t>
      </w:r>
      <w:r w:rsidR="009B3A71" w:rsidRPr="000C188F">
        <w:t>8</w:t>
      </w:r>
      <w:r w:rsidRPr="000C188F">
        <w:t xml:space="preserve"> часа седмично. Уроците са </w:t>
      </w:r>
      <w:r w:rsidR="003C74DF" w:rsidRPr="000C188F">
        <w:t>т</w:t>
      </w:r>
      <w:r w:rsidRPr="000C188F">
        <w:t>еоретично – практични, като практическите упражнения се провеждат след всяка тема</w:t>
      </w:r>
      <w:r w:rsidR="009A727D" w:rsidRPr="000C188F">
        <w:t>.</w:t>
      </w:r>
    </w:p>
    <w:p w:rsidR="00361902" w:rsidRPr="000C188F" w:rsidRDefault="00361902" w:rsidP="009113D3">
      <w:pPr>
        <w:ind w:left="0" w:firstLine="227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32"/>
        <w:gridCol w:w="2556"/>
        <w:gridCol w:w="2430"/>
        <w:gridCol w:w="1710"/>
      </w:tblGrid>
      <w:tr w:rsidR="00361902" w:rsidRPr="000C188F" w:rsidTr="00CA5A53">
        <w:tc>
          <w:tcPr>
            <w:tcW w:w="2232" w:type="dxa"/>
          </w:tcPr>
          <w:p w:rsidR="00361902" w:rsidRPr="000C188F" w:rsidRDefault="00361902" w:rsidP="009113D3">
            <w:pPr>
              <w:ind w:left="0" w:firstLine="227"/>
              <w:jc w:val="center"/>
            </w:pPr>
            <w:r w:rsidRPr="000C188F">
              <w:t>Клас</w:t>
            </w:r>
          </w:p>
        </w:tc>
        <w:tc>
          <w:tcPr>
            <w:tcW w:w="2556" w:type="dxa"/>
          </w:tcPr>
          <w:p w:rsidR="00361902" w:rsidRPr="000C188F" w:rsidRDefault="00361902" w:rsidP="009113D3">
            <w:pPr>
              <w:ind w:left="0" w:firstLine="227"/>
              <w:jc w:val="center"/>
            </w:pPr>
            <w:r w:rsidRPr="000C188F">
              <w:t>І срок</w:t>
            </w:r>
          </w:p>
        </w:tc>
        <w:tc>
          <w:tcPr>
            <w:tcW w:w="2430" w:type="dxa"/>
          </w:tcPr>
          <w:p w:rsidR="00361902" w:rsidRPr="000C188F" w:rsidRDefault="00361902" w:rsidP="009113D3">
            <w:pPr>
              <w:ind w:left="0" w:firstLine="227"/>
              <w:jc w:val="center"/>
            </w:pPr>
            <w:r w:rsidRPr="000C188F">
              <w:t>ІІ срок</w:t>
            </w:r>
          </w:p>
        </w:tc>
        <w:tc>
          <w:tcPr>
            <w:tcW w:w="1710" w:type="dxa"/>
          </w:tcPr>
          <w:p w:rsidR="00361902" w:rsidRPr="000C188F" w:rsidRDefault="00361902" w:rsidP="009113D3">
            <w:pPr>
              <w:ind w:left="0" w:firstLine="227"/>
              <w:jc w:val="center"/>
            </w:pPr>
            <w:r w:rsidRPr="000C188F">
              <w:t>Годишно</w:t>
            </w:r>
          </w:p>
        </w:tc>
      </w:tr>
      <w:tr w:rsidR="00361902" w:rsidRPr="000C188F" w:rsidTr="00CA5A53">
        <w:tc>
          <w:tcPr>
            <w:tcW w:w="2232" w:type="dxa"/>
          </w:tcPr>
          <w:p w:rsidR="00361902" w:rsidRPr="000C188F" w:rsidRDefault="00361902" w:rsidP="009113D3">
            <w:pPr>
              <w:ind w:left="0" w:firstLine="227"/>
              <w:jc w:val="center"/>
            </w:pPr>
            <w:r w:rsidRPr="000C188F">
              <w:t>VІІІ</w:t>
            </w:r>
          </w:p>
        </w:tc>
        <w:tc>
          <w:tcPr>
            <w:tcW w:w="2556" w:type="dxa"/>
          </w:tcPr>
          <w:p w:rsidR="00361902" w:rsidRPr="000C188F" w:rsidRDefault="00361902" w:rsidP="009113D3">
            <w:pPr>
              <w:ind w:left="0" w:firstLine="227"/>
            </w:pPr>
            <w:r w:rsidRPr="000C188F">
              <w:t xml:space="preserve">18 седм. х </w:t>
            </w:r>
            <w:r w:rsidR="00D610D6" w:rsidRPr="000C188F">
              <w:t>2</w:t>
            </w:r>
            <w:r w:rsidRPr="000C188F">
              <w:t xml:space="preserve"> часа</w:t>
            </w:r>
          </w:p>
        </w:tc>
        <w:tc>
          <w:tcPr>
            <w:tcW w:w="2430" w:type="dxa"/>
          </w:tcPr>
          <w:p w:rsidR="00361902" w:rsidRPr="000C188F" w:rsidRDefault="00826ADF" w:rsidP="009113D3">
            <w:pPr>
              <w:ind w:left="0" w:firstLine="227"/>
            </w:pPr>
            <w:r w:rsidRPr="000C188F">
              <w:t>18</w:t>
            </w:r>
            <w:r w:rsidR="00361902" w:rsidRPr="000C188F">
              <w:t xml:space="preserve"> седм. х </w:t>
            </w:r>
            <w:r w:rsidR="00954202" w:rsidRPr="000C188F">
              <w:t>2</w:t>
            </w:r>
            <w:r w:rsidR="00361902" w:rsidRPr="000C188F">
              <w:t xml:space="preserve"> часа</w:t>
            </w:r>
          </w:p>
        </w:tc>
        <w:tc>
          <w:tcPr>
            <w:tcW w:w="1710" w:type="dxa"/>
          </w:tcPr>
          <w:p w:rsidR="00361902" w:rsidRPr="000C188F" w:rsidRDefault="00B673C0" w:rsidP="009113D3">
            <w:pPr>
              <w:ind w:left="0" w:firstLine="227"/>
              <w:jc w:val="center"/>
            </w:pPr>
            <w:r w:rsidRPr="000C188F">
              <w:t>72</w:t>
            </w:r>
          </w:p>
        </w:tc>
      </w:tr>
      <w:tr w:rsidR="00361902" w:rsidRPr="000C188F" w:rsidTr="00CA5A53">
        <w:tc>
          <w:tcPr>
            <w:tcW w:w="2232" w:type="dxa"/>
          </w:tcPr>
          <w:p w:rsidR="00361902" w:rsidRPr="000C188F" w:rsidRDefault="00361902" w:rsidP="009113D3">
            <w:pPr>
              <w:ind w:left="0" w:firstLine="227"/>
              <w:jc w:val="center"/>
            </w:pPr>
            <w:r w:rsidRPr="000C188F">
              <w:t>ІХ</w:t>
            </w:r>
          </w:p>
        </w:tc>
        <w:tc>
          <w:tcPr>
            <w:tcW w:w="2556" w:type="dxa"/>
          </w:tcPr>
          <w:p w:rsidR="00361902" w:rsidRPr="000C188F" w:rsidRDefault="00B25008" w:rsidP="009113D3">
            <w:pPr>
              <w:ind w:left="0" w:firstLine="227"/>
            </w:pPr>
            <w:r w:rsidRPr="000C188F">
              <w:t>18 седм. х 3</w:t>
            </w:r>
            <w:r w:rsidR="00361902" w:rsidRPr="000C188F">
              <w:t xml:space="preserve"> часа</w:t>
            </w:r>
          </w:p>
        </w:tc>
        <w:tc>
          <w:tcPr>
            <w:tcW w:w="2430" w:type="dxa"/>
          </w:tcPr>
          <w:p w:rsidR="00361902" w:rsidRPr="000C188F" w:rsidRDefault="00361902" w:rsidP="009113D3">
            <w:pPr>
              <w:ind w:left="0" w:firstLine="227"/>
            </w:pPr>
            <w:r w:rsidRPr="000C188F">
              <w:t>18 седм. х 2 часа</w:t>
            </w:r>
          </w:p>
        </w:tc>
        <w:tc>
          <w:tcPr>
            <w:tcW w:w="1710" w:type="dxa"/>
          </w:tcPr>
          <w:p w:rsidR="00361902" w:rsidRPr="000C188F" w:rsidRDefault="00B673C0" w:rsidP="009113D3">
            <w:pPr>
              <w:ind w:left="0" w:firstLine="227"/>
              <w:jc w:val="center"/>
            </w:pPr>
            <w:r w:rsidRPr="000C188F">
              <w:t>90</w:t>
            </w:r>
          </w:p>
        </w:tc>
      </w:tr>
      <w:tr w:rsidR="00361902" w:rsidRPr="000C188F" w:rsidTr="00CA5A53">
        <w:tc>
          <w:tcPr>
            <w:tcW w:w="2232" w:type="dxa"/>
          </w:tcPr>
          <w:p w:rsidR="00361902" w:rsidRPr="000C188F" w:rsidRDefault="00361902" w:rsidP="009113D3">
            <w:pPr>
              <w:ind w:left="0" w:firstLine="227"/>
              <w:jc w:val="center"/>
            </w:pPr>
            <w:r w:rsidRPr="000C188F">
              <w:t>Х</w:t>
            </w:r>
          </w:p>
        </w:tc>
        <w:tc>
          <w:tcPr>
            <w:tcW w:w="2556" w:type="dxa"/>
          </w:tcPr>
          <w:p w:rsidR="00361902" w:rsidRPr="000C188F" w:rsidRDefault="00B25008" w:rsidP="009113D3">
            <w:pPr>
              <w:ind w:left="0" w:firstLine="227"/>
            </w:pPr>
            <w:r w:rsidRPr="000C188F">
              <w:t>18 седм. х 3</w:t>
            </w:r>
            <w:r w:rsidR="00361902" w:rsidRPr="000C188F">
              <w:t xml:space="preserve"> часа</w:t>
            </w:r>
          </w:p>
        </w:tc>
        <w:tc>
          <w:tcPr>
            <w:tcW w:w="2430" w:type="dxa"/>
          </w:tcPr>
          <w:p w:rsidR="00361902" w:rsidRPr="000C188F" w:rsidRDefault="00D610D6" w:rsidP="009113D3">
            <w:pPr>
              <w:ind w:left="0" w:firstLine="227"/>
            </w:pPr>
            <w:r w:rsidRPr="000C188F">
              <w:t>18 седм. х 2</w:t>
            </w:r>
            <w:r w:rsidR="00361902" w:rsidRPr="000C188F">
              <w:t xml:space="preserve"> часа</w:t>
            </w:r>
          </w:p>
        </w:tc>
        <w:tc>
          <w:tcPr>
            <w:tcW w:w="1710" w:type="dxa"/>
          </w:tcPr>
          <w:p w:rsidR="00361902" w:rsidRPr="000C188F" w:rsidRDefault="00B673C0" w:rsidP="009113D3">
            <w:pPr>
              <w:ind w:left="0" w:firstLine="227"/>
              <w:jc w:val="center"/>
            </w:pPr>
            <w:r w:rsidRPr="000C188F">
              <w:t>90</w:t>
            </w:r>
          </w:p>
        </w:tc>
      </w:tr>
      <w:tr w:rsidR="00361902" w:rsidRPr="000C188F" w:rsidTr="00CA5A53">
        <w:tc>
          <w:tcPr>
            <w:tcW w:w="2232" w:type="dxa"/>
          </w:tcPr>
          <w:p w:rsidR="00361902" w:rsidRPr="000C188F" w:rsidRDefault="00361902" w:rsidP="009113D3">
            <w:pPr>
              <w:ind w:left="0" w:firstLine="227"/>
              <w:jc w:val="center"/>
            </w:pPr>
            <w:r w:rsidRPr="000C188F">
              <w:t>ХІ</w:t>
            </w:r>
          </w:p>
        </w:tc>
        <w:tc>
          <w:tcPr>
            <w:tcW w:w="2556" w:type="dxa"/>
          </w:tcPr>
          <w:p w:rsidR="00361902" w:rsidRPr="000C188F" w:rsidRDefault="00361902" w:rsidP="009113D3">
            <w:pPr>
              <w:ind w:left="0" w:firstLine="227"/>
            </w:pPr>
            <w:r w:rsidRPr="000C188F">
              <w:t xml:space="preserve">18 седм. х </w:t>
            </w:r>
            <w:r w:rsidR="00B25008" w:rsidRPr="000C188F">
              <w:t>5</w:t>
            </w:r>
            <w:r w:rsidRPr="000C188F">
              <w:t xml:space="preserve"> часа</w:t>
            </w:r>
          </w:p>
        </w:tc>
        <w:tc>
          <w:tcPr>
            <w:tcW w:w="2430" w:type="dxa"/>
          </w:tcPr>
          <w:p w:rsidR="00361902" w:rsidRPr="000C188F" w:rsidRDefault="00361902" w:rsidP="009113D3">
            <w:pPr>
              <w:ind w:left="0" w:firstLine="227"/>
            </w:pPr>
            <w:r w:rsidRPr="000C188F">
              <w:t xml:space="preserve">18 седм. х </w:t>
            </w:r>
            <w:r w:rsidR="00B25008" w:rsidRPr="000C188F">
              <w:t>5</w:t>
            </w:r>
            <w:r w:rsidRPr="000C188F">
              <w:t xml:space="preserve"> часа</w:t>
            </w:r>
          </w:p>
        </w:tc>
        <w:tc>
          <w:tcPr>
            <w:tcW w:w="1710" w:type="dxa"/>
          </w:tcPr>
          <w:p w:rsidR="00361902" w:rsidRPr="000C188F" w:rsidRDefault="00B673C0" w:rsidP="009113D3">
            <w:pPr>
              <w:ind w:left="0" w:firstLine="227"/>
              <w:jc w:val="center"/>
              <w:rPr>
                <w:lang w:val="en-US"/>
              </w:rPr>
            </w:pPr>
            <w:r w:rsidRPr="000C188F">
              <w:t>18</w:t>
            </w:r>
            <w:r w:rsidRPr="000C188F">
              <w:rPr>
                <w:lang w:val="en-US"/>
              </w:rPr>
              <w:t>0</w:t>
            </w:r>
          </w:p>
        </w:tc>
      </w:tr>
      <w:tr w:rsidR="00361902" w:rsidRPr="000C188F" w:rsidTr="00CA5A53">
        <w:tc>
          <w:tcPr>
            <w:tcW w:w="2232" w:type="dxa"/>
          </w:tcPr>
          <w:p w:rsidR="00361902" w:rsidRPr="000C188F" w:rsidRDefault="00361902" w:rsidP="009113D3">
            <w:pPr>
              <w:ind w:left="0" w:firstLine="227"/>
              <w:jc w:val="center"/>
            </w:pPr>
            <w:r w:rsidRPr="000C188F">
              <w:t>ХІІ</w:t>
            </w:r>
          </w:p>
        </w:tc>
        <w:tc>
          <w:tcPr>
            <w:tcW w:w="2556" w:type="dxa"/>
          </w:tcPr>
          <w:p w:rsidR="00361902" w:rsidRPr="000C188F" w:rsidRDefault="00361902" w:rsidP="009113D3">
            <w:pPr>
              <w:ind w:left="0" w:firstLine="227"/>
            </w:pPr>
            <w:r w:rsidRPr="000C188F">
              <w:t xml:space="preserve">18 седм. х </w:t>
            </w:r>
            <w:r w:rsidR="00B25008" w:rsidRPr="000C188F">
              <w:t>8</w:t>
            </w:r>
            <w:r w:rsidRPr="000C188F">
              <w:t xml:space="preserve"> часа</w:t>
            </w:r>
          </w:p>
        </w:tc>
        <w:tc>
          <w:tcPr>
            <w:tcW w:w="2430" w:type="dxa"/>
          </w:tcPr>
          <w:p w:rsidR="00361902" w:rsidRPr="000C188F" w:rsidRDefault="00D610D6" w:rsidP="009113D3">
            <w:pPr>
              <w:ind w:left="0" w:firstLine="227"/>
            </w:pPr>
            <w:r w:rsidRPr="000C188F">
              <w:t>11</w:t>
            </w:r>
            <w:r w:rsidR="00361902" w:rsidRPr="000C188F">
              <w:t xml:space="preserve"> седм. х </w:t>
            </w:r>
            <w:r w:rsidR="00B25008" w:rsidRPr="000C188F">
              <w:t>8</w:t>
            </w:r>
            <w:r w:rsidR="00361902" w:rsidRPr="000C188F">
              <w:t xml:space="preserve"> часа</w:t>
            </w:r>
          </w:p>
        </w:tc>
        <w:tc>
          <w:tcPr>
            <w:tcW w:w="1710" w:type="dxa"/>
          </w:tcPr>
          <w:p w:rsidR="00361902" w:rsidRPr="000C188F" w:rsidRDefault="009113D3" w:rsidP="009113D3">
            <w:pPr>
              <w:ind w:left="0" w:firstLine="227"/>
              <w:jc w:val="center"/>
              <w:rPr>
                <w:lang w:val="en-US"/>
              </w:rPr>
            </w:pPr>
            <w:r w:rsidRPr="000C188F">
              <w:rPr>
                <w:lang w:val="en-US"/>
              </w:rPr>
              <w:t>232</w:t>
            </w:r>
          </w:p>
        </w:tc>
      </w:tr>
    </w:tbl>
    <w:p w:rsidR="006A6B04" w:rsidRPr="005C096D" w:rsidRDefault="006A6B04" w:rsidP="00CC24C3">
      <w:pPr>
        <w:ind w:left="0" w:firstLine="0"/>
        <w:jc w:val="left"/>
        <w:rPr>
          <w:lang w:val="en-US"/>
        </w:rPr>
      </w:pPr>
    </w:p>
    <w:p w:rsidR="00ED4352" w:rsidRPr="000C188F" w:rsidRDefault="00ED4352" w:rsidP="009113D3">
      <w:pPr>
        <w:ind w:left="0" w:firstLine="227"/>
        <w:jc w:val="left"/>
        <w:rPr>
          <w:b/>
        </w:rPr>
      </w:pPr>
      <w:r w:rsidRPr="000C188F">
        <w:rPr>
          <w:b/>
        </w:rPr>
        <w:t>ІV. УЧЕБНО СЪДЪРЖАНИЕ</w:t>
      </w:r>
    </w:p>
    <w:p w:rsidR="00C6686E" w:rsidRPr="000C188F" w:rsidRDefault="004F650C" w:rsidP="009113D3">
      <w:pPr>
        <w:ind w:left="0" w:firstLine="227"/>
        <w:jc w:val="center"/>
        <w:rPr>
          <w:b/>
        </w:rPr>
      </w:pPr>
      <w:r w:rsidRPr="000C188F">
        <w:rPr>
          <w:b/>
        </w:rPr>
        <w:t>VІІІ клас</w:t>
      </w:r>
    </w:p>
    <w:p w:rsidR="007E3B6D" w:rsidRPr="000C188F" w:rsidRDefault="00C6686E" w:rsidP="009113D3">
      <w:pPr>
        <w:ind w:left="0" w:firstLine="227"/>
        <w:jc w:val="center"/>
        <w:rPr>
          <w:b/>
        </w:rPr>
      </w:pPr>
      <w:r w:rsidRPr="000C188F">
        <w:rPr>
          <w:b/>
        </w:rPr>
        <w:t xml:space="preserve">І срок – 18 седмици по </w:t>
      </w:r>
      <w:r w:rsidR="00D610D6" w:rsidRPr="000C188F">
        <w:rPr>
          <w:b/>
        </w:rPr>
        <w:t>2</w:t>
      </w:r>
      <w:r w:rsidRPr="000C188F">
        <w:rPr>
          <w:b/>
        </w:rPr>
        <w:t xml:space="preserve"> час – </w:t>
      </w:r>
      <w:r w:rsidR="00154347" w:rsidRPr="000C188F">
        <w:rPr>
          <w:b/>
        </w:rPr>
        <w:t>36</w:t>
      </w:r>
      <w:r w:rsidRPr="000C188F">
        <w:rPr>
          <w:b/>
        </w:rPr>
        <w:t xml:space="preserve"> часа</w:t>
      </w:r>
    </w:p>
    <w:p w:rsidR="00DE0E14" w:rsidRPr="000C188F" w:rsidRDefault="00DE0E14" w:rsidP="009113D3">
      <w:pPr>
        <w:ind w:left="0" w:firstLine="227"/>
        <w:jc w:val="center"/>
        <w:rPr>
          <w:b/>
        </w:rPr>
      </w:pPr>
    </w:p>
    <w:tbl>
      <w:tblPr>
        <w:tblW w:w="0" w:type="auto"/>
        <w:tblInd w:w="-34" w:type="dxa"/>
        <w:tblLayout w:type="fixed"/>
        <w:tblLook w:val="01E0"/>
      </w:tblPr>
      <w:tblGrid>
        <w:gridCol w:w="1277"/>
        <w:gridCol w:w="7371"/>
        <w:gridCol w:w="1099"/>
      </w:tblGrid>
      <w:tr w:rsidR="007E3B6D" w:rsidRPr="000C188F" w:rsidTr="00CC24C3">
        <w:tc>
          <w:tcPr>
            <w:tcW w:w="1277" w:type="dxa"/>
          </w:tcPr>
          <w:p w:rsidR="007E3B6D" w:rsidRPr="000C188F" w:rsidRDefault="007E3B6D" w:rsidP="009113D3">
            <w:pPr>
              <w:ind w:left="0" w:firstLine="227"/>
            </w:pPr>
            <w:r w:rsidRPr="000C188F">
              <w:t>1 тема:</w:t>
            </w:r>
          </w:p>
        </w:tc>
        <w:tc>
          <w:tcPr>
            <w:tcW w:w="7371" w:type="dxa"/>
          </w:tcPr>
          <w:p w:rsidR="007E3B6D" w:rsidRPr="000C188F" w:rsidRDefault="007E3B6D" w:rsidP="009113D3">
            <w:pPr>
              <w:ind w:left="0" w:firstLine="227"/>
            </w:pPr>
            <w:r w:rsidRPr="000C188F">
              <w:t>Същност на дизайна. Определение. Видове дизайнерска дейност. Интери</w:t>
            </w:r>
            <w:r w:rsidR="00BE5854" w:rsidRPr="000C188F">
              <w:t>о</w:t>
            </w:r>
            <w:r w:rsidRPr="000C188F">
              <w:t xml:space="preserve">рен дизайн – тясно специализирана дизайнерска дейност. </w:t>
            </w:r>
            <w:r w:rsidRPr="000C188F">
              <w:lastRenderedPageBreak/>
              <w:t>Съвременни тенденции в развитието на интериорния дизайн</w:t>
            </w:r>
          </w:p>
        </w:tc>
        <w:tc>
          <w:tcPr>
            <w:tcW w:w="1099" w:type="dxa"/>
          </w:tcPr>
          <w:p w:rsidR="007E3B6D" w:rsidRPr="000C188F" w:rsidRDefault="007E3B6D" w:rsidP="009113D3">
            <w:pPr>
              <w:ind w:left="0" w:firstLine="227"/>
              <w:jc w:val="right"/>
            </w:pPr>
            <w:r w:rsidRPr="000C188F">
              <w:lastRenderedPageBreak/>
              <w:t xml:space="preserve">- </w:t>
            </w:r>
            <w:r w:rsidR="005F62EC" w:rsidRPr="000C188F">
              <w:t>4</w:t>
            </w:r>
            <w:r w:rsidRPr="000C188F">
              <w:t xml:space="preserve"> ч.</w:t>
            </w:r>
          </w:p>
        </w:tc>
      </w:tr>
      <w:tr w:rsidR="007E3B6D" w:rsidRPr="000C188F" w:rsidTr="00CC24C3">
        <w:tc>
          <w:tcPr>
            <w:tcW w:w="1277" w:type="dxa"/>
          </w:tcPr>
          <w:p w:rsidR="007E3B6D" w:rsidRPr="000C188F" w:rsidRDefault="007E3B6D" w:rsidP="009113D3">
            <w:pPr>
              <w:ind w:left="0" w:firstLine="227"/>
            </w:pPr>
            <w:r w:rsidRPr="000C188F">
              <w:lastRenderedPageBreak/>
              <w:t>2 тема:</w:t>
            </w:r>
          </w:p>
        </w:tc>
        <w:tc>
          <w:tcPr>
            <w:tcW w:w="7371" w:type="dxa"/>
          </w:tcPr>
          <w:p w:rsidR="007E3B6D" w:rsidRPr="000C188F" w:rsidRDefault="007E3B6D" w:rsidP="009113D3">
            <w:pPr>
              <w:ind w:left="0" w:firstLine="227"/>
            </w:pPr>
            <w:r w:rsidRPr="000C188F">
              <w:t>Морфология на формите.</w:t>
            </w:r>
          </w:p>
        </w:tc>
        <w:tc>
          <w:tcPr>
            <w:tcW w:w="1099" w:type="dxa"/>
          </w:tcPr>
          <w:p w:rsidR="007E3B6D" w:rsidRPr="000C188F" w:rsidRDefault="007E3B6D" w:rsidP="009113D3">
            <w:pPr>
              <w:ind w:left="0" w:firstLine="227"/>
              <w:jc w:val="right"/>
            </w:pPr>
          </w:p>
        </w:tc>
      </w:tr>
      <w:tr w:rsidR="007E3B6D" w:rsidRPr="000C188F" w:rsidTr="00CC24C3">
        <w:tc>
          <w:tcPr>
            <w:tcW w:w="1277" w:type="dxa"/>
          </w:tcPr>
          <w:p w:rsidR="007E3B6D" w:rsidRPr="000C188F" w:rsidRDefault="007E3B6D" w:rsidP="009113D3">
            <w:pPr>
              <w:ind w:left="0" w:firstLine="227"/>
            </w:pPr>
          </w:p>
        </w:tc>
        <w:tc>
          <w:tcPr>
            <w:tcW w:w="7371" w:type="dxa"/>
          </w:tcPr>
          <w:p w:rsidR="007E3B6D" w:rsidRPr="000C188F" w:rsidRDefault="007E3B6D" w:rsidP="009113D3">
            <w:pPr>
              <w:ind w:left="0" w:firstLine="227"/>
            </w:pPr>
            <w:r w:rsidRPr="000C188F">
              <w:t>- Приложната комбинаторика като наука за най-общите закономерности при проектирането на формите</w:t>
            </w:r>
          </w:p>
        </w:tc>
        <w:tc>
          <w:tcPr>
            <w:tcW w:w="1099" w:type="dxa"/>
          </w:tcPr>
          <w:p w:rsidR="007E3B6D" w:rsidRPr="000C188F" w:rsidRDefault="005F62EC" w:rsidP="009113D3">
            <w:pPr>
              <w:ind w:left="0" w:firstLine="227"/>
              <w:jc w:val="right"/>
            </w:pPr>
            <w:r w:rsidRPr="000C188F">
              <w:t>- 5</w:t>
            </w:r>
            <w:r w:rsidR="007E3B6D" w:rsidRPr="000C188F">
              <w:t xml:space="preserve"> ч.</w:t>
            </w:r>
          </w:p>
        </w:tc>
      </w:tr>
      <w:tr w:rsidR="00BE5854" w:rsidRPr="000C188F" w:rsidTr="00CC24C3">
        <w:tc>
          <w:tcPr>
            <w:tcW w:w="1277" w:type="dxa"/>
          </w:tcPr>
          <w:p w:rsidR="00BE5854" w:rsidRPr="000C188F" w:rsidRDefault="00BE5854" w:rsidP="009113D3">
            <w:pPr>
              <w:ind w:left="0" w:firstLine="227"/>
            </w:pPr>
          </w:p>
        </w:tc>
        <w:tc>
          <w:tcPr>
            <w:tcW w:w="7371" w:type="dxa"/>
          </w:tcPr>
          <w:p w:rsidR="00BE5854" w:rsidRPr="000C188F" w:rsidRDefault="00BE5854" w:rsidP="009113D3">
            <w:pPr>
              <w:ind w:left="0" w:firstLine="227"/>
            </w:pPr>
            <w:r w:rsidRPr="000C188F">
              <w:t>- Геометрично описание на формите: точка, линия, повърхнина, обемно-пространствена форма; класификация на формите – двустранни затворени, двустранни отворени, едностранни – Мьоби</w:t>
            </w:r>
            <w:r w:rsidR="00C874A0" w:rsidRPr="000C188F">
              <w:t>о</w:t>
            </w:r>
            <w:r w:rsidRPr="000C188F">
              <w:t>сова повърхнина, разгъваща се и неразгъваща се.</w:t>
            </w:r>
          </w:p>
        </w:tc>
        <w:tc>
          <w:tcPr>
            <w:tcW w:w="1099" w:type="dxa"/>
          </w:tcPr>
          <w:p w:rsidR="00BE5854" w:rsidRPr="000C188F" w:rsidRDefault="005F62EC" w:rsidP="009113D3">
            <w:pPr>
              <w:ind w:left="0" w:firstLine="227"/>
              <w:jc w:val="right"/>
            </w:pPr>
            <w:r w:rsidRPr="000C188F">
              <w:t>- 4</w:t>
            </w:r>
            <w:r w:rsidR="00BE5854" w:rsidRPr="000C188F">
              <w:t xml:space="preserve"> ч.</w:t>
            </w:r>
          </w:p>
        </w:tc>
      </w:tr>
      <w:tr w:rsidR="00BE5854" w:rsidRPr="000C188F" w:rsidTr="00CC24C3">
        <w:tc>
          <w:tcPr>
            <w:tcW w:w="1277" w:type="dxa"/>
          </w:tcPr>
          <w:p w:rsidR="00BE5854" w:rsidRPr="000C188F" w:rsidRDefault="00BE5854" w:rsidP="009113D3">
            <w:pPr>
              <w:ind w:left="0" w:firstLine="227"/>
            </w:pPr>
          </w:p>
        </w:tc>
        <w:tc>
          <w:tcPr>
            <w:tcW w:w="7371" w:type="dxa"/>
          </w:tcPr>
          <w:p w:rsidR="00BE5854" w:rsidRPr="000C188F" w:rsidRDefault="00BE5854" w:rsidP="009113D3">
            <w:pPr>
              <w:ind w:left="0" w:firstLine="227"/>
            </w:pPr>
            <w:r w:rsidRPr="000C188F">
              <w:t>- Психология на формите.</w:t>
            </w:r>
          </w:p>
        </w:tc>
        <w:tc>
          <w:tcPr>
            <w:tcW w:w="1099" w:type="dxa"/>
          </w:tcPr>
          <w:p w:rsidR="00BE5854" w:rsidRPr="000C188F" w:rsidRDefault="005F62EC" w:rsidP="009113D3">
            <w:pPr>
              <w:ind w:left="0" w:firstLine="227"/>
              <w:jc w:val="right"/>
            </w:pPr>
            <w:r w:rsidRPr="000C188F">
              <w:t>- 4</w:t>
            </w:r>
            <w:r w:rsidR="00BE5854" w:rsidRPr="000C188F">
              <w:t xml:space="preserve"> ч.</w:t>
            </w:r>
          </w:p>
        </w:tc>
      </w:tr>
      <w:tr w:rsidR="00BE5854" w:rsidRPr="000C188F" w:rsidTr="00CC24C3">
        <w:tc>
          <w:tcPr>
            <w:tcW w:w="1277" w:type="dxa"/>
          </w:tcPr>
          <w:p w:rsidR="00BE5854" w:rsidRPr="000C188F" w:rsidRDefault="00BE5854" w:rsidP="009113D3">
            <w:pPr>
              <w:ind w:left="0" w:firstLine="227"/>
            </w:pPr>
          </w:p>
        </w:tc>
        <w:tc>
          <w:tcPr>
            <w:tcW w:w="7371" w:type="dxa"/>
          </w:tcPr>
          <w:p w:rsidR="00BE5854" w:rsidRPr="000C188F" w:rsidRDefault="00BE5854" w:rsidP="009113D3">
            <w:pPr>
              <w:ind w:left="0" w:firstLine="227"/>
            </w:pPr>
            <w:r w:rsidRPr="000C188F">
              <w:t>Модулът като структурообразуващ елемент. Неродствени и родствени модули. Симетрията като принцип за създаване на родствено свързани модули. Оси на симетрия като логичен подход при художественото проектиране на модулни структури.</w:t>
            </w:r>
          </w:p>
        </w:tc>
        <w:tc>
          <w:tcPr>
            <w:tcW w:w="1099" w:type="dxa"/>
          </w:tcPr>
          <w:p w:rsidR="00BE5854" w:rsidRPr="000C188F" w:rsidRDefault="00BE5854" w:rsidP="009113D3">
            <w:pPr>
              <w:ind w:left="0" w:firstLine="227"/>
              <w:jc w:val="right"/>
            </w:pPr>
            <w:r w:rsidRPr="000C188F">
              <w:t xml:space="preserve">- </w:t>
            </w:r>
            <w:r w:rsidR="005F62EC" w:rsidRPr="000C188F">
              <w:t>5</w:t>
            </w:r>
            <w:r w:rsidRPr="000C188F">
              <w:t xml:space="preserve"> ч.</w:t>
            </w:r>
          </w:p>
        </w:tc>
      </w:tr>
      <w:tr w:rsidR="00683628" w:rsidRPr="000C188F" w:rsidTr="00CC24C3">
        <w:tc>
          <w:tcPr>
            <w:tcW w:w="1277" w:type="dxa"/>
          </w:tcPr>
          <w:p w:rsidR="00683628" w:rsidRPr="000C188F" w:rsidRDefault="00683628" w:rsidP="009113D3">
            <w:pPr>
              <w:ind w:left="0" w:firstLine="227"/>
            </w:pPr>
          </w:p>
        </w:tc>
        <w:tc>
          <w:tcPr>
            <w:tcW w:w="7371" w:type="dxa"/>
          </w:tcPr>
          <w:p w:rsidR="00683628" w:rsidRPr="000C188F" w:rsidRDefault="00683628" w:rsidP="009113D3">
            <w:pPr>
              <w:ind w:left="0" w:firstLine="227"/>
            </w:pPr>
            <w:r w:rsidRPr="000C188F">
              <w:t>- Модулни мрежи – правилни, полуправилни, неправилни. Строеж на правилните мрежи. Преобразуване на правилните мрежи. Приложение на осите на симетрия в правилните мрежи – успоредно пренасяне, кръгова симетрия, огледална симетрия. Разшифровка на структурния строеж в сложна модулна композиция.</w:t>
            </w:r>
          </w:p>
        </w:tc>
        <w:tc>
          <w:tcPr>
            <w:tcW w:w="1099" w:type="dxa"/>
          </w:tcPr>
          <w:p w:rsidR="00683628" w:rsidRPr="000C188F" w:rsidRDefault="00683628" w:rsidP="009113D3">
            <w:pPr>
              <w:ind w:left="0" w:firstLine="227"/>
              <w:jc w:val="right"/>
            </w:pPr>
            <w:r w:rsidRPr="000C188F">
              <w:t xml:space="preserve">- </w:t>
            </w:r>
            <w:r w:rsidR="005F62EC" w:rsidRPr="000C188F">
              <w:t>4</w:t>
            </w:r>
            <w:r w:rsidRPr="000C188F">
              <w:t xml:space="preserve"> ч.</w:t>
            </w:r>
          </w:p>
        </w:tc>
      </w:tr>
      <w:tr w:rsidR="00683628" w:rsidRPr="000C188F" w:rsidTr="00CC24C3">
        <w:tc>
          <w:tcPr>
            <w:tcW w:w="1277" w:type="dxa"/>
          </w:tcPr>
          <w:p w:rsidR="00683628" w:rsidRPr="000C188F" w:rsidRDefault="00683628" w:rsidP="009113D3">
            <w:pPr>
              <w:ind w:left="0" w:firstLine="227"/>
            </w:pPr>
          </w:p>
        </w:tc>
        <w:tc>
          <w:tcPr>
            <w:tcW w:w="7371" w:type="dxa"/>
          </w:tcPr>
          <w:p w:rsidR="00683628" w:rsidRPr="000C188F" w:rsidRDefault="00BF630E" w:rsidP="009113D3">
            <w:pPr>
              <w:ind w:left="0" w:firstLine="227"/>
            </w:pPr>
            <w:r w:rsidRPr="000C188F">
              <w:t xml:space="preserve">- </w:t>
            </w:r>
            <w:r w:rsidR="00683628" w:rsidRPr="000C188F">
              <w:t>Пространствени мрежи. Построяване на двустранноотворени повърхнини като структура от модулни елементи. Връзка на еднородни модулни елементи в структура. Проектиране на система от структури, образувана от един модул.</w:t>
            </w:r>
          </w:p>
          <w:p w:rsidR="00683628" w:rsidRPr="000C188F" w:rsidRDefault="00683628" w:rsidP="009113D3">
            <w:pPr>
              <w:ind w:left="0" w:firstLine="227"/>
            </w:pPr>
            <w:r w:rsidRPr="000C188F">
              <w:t>- праволинейни повърхнини</w:t>
            </w:r>
          </w:p>
          <w:p w:rsidR="00683628" w:rsidRPr="000C188F" w:rsidRDefault="00683628" w:rsidP="009113D3">
            <w:pPr>
              <w:ind w:left="0" w:firstLine="227"/>
            </w:pPr>
            <w:r w:rsidRPr="000C188F">
              <w:t>- кръгови повърхнини</w:t>
            </w:r>
          </w:p>
        </w:tc>
        <w:tc>
          <w:tcPr>
            <w:tcW w:w="1099" w:type="dxa"/>
          </w:tcPr>
          <w:p w:rsidR="00683628" w:rsidRPr="000C188F" w:rsidRDefault="00683628" w:rsidP="009113D3">
            <w:pPr>
              <w:ind w:left="0" w:firstLine="227"/>
              <w:jc w:val="right"/>
            </w:pPr>
            <w:r w:rsidRPr="000C188F">
              <w:t xml:space="preserve">- </w:t>
            </w:r>
            <w:r w:rsidR="005F62EC" w:rsidRPr="000C188F">
              <w:t>5</w:t>
            </w:r>
            <w:r w:rsidRPr="000C188F">
              <w:t xml:space="preserve"> ч.</w:t>
            </w:r>
          </w:p>
        </w:tc>
      </w:tr>
      <w:tr w:rsidR="00E211C2" w:rsidRPr="000C188F" w:rsidTr="00CC24C3">
        <w:tc>
          <w:tcPr>
            <w:tcW w:w="1277" w:type="dxa"/>
          </w:tcPr>
          <w:p w:rsidR="00E211C2" w:rsidRPr="000C188F" w:rsidRDefault="00E211C2" w:rsidP="009113D3">
            <w:pPr>
              <w:ind w:left="0" w:firstLine="227"/>
            </w:pPr>
          </w:p>
        </w:tc>
        <w:tc>
          <w:tcPr>
            <w:tcW w:w="7371" w:type="dxa"/>
          </w:tcPr>
          <w:p w:rsidR="00E211C2" w:rsidRPr="000C188F" w:rsidRDefault="00E211C2" w:rsidP="009113D3">
            <w:pPr>
              <w:ind w:left="0" w:firstLine="227"/>
            </w:pPr>
            <w:r w:rsidRPr="000C188F">
              <w:t>- Затворени пространствени форми.</w:t>
            </w:r>
          </w:p>
          <w:p w:rsidR="00E211C2" w:rsidRPr="000C188F" w:rsidRDefault="00E211C2" w:rsidP="009113D3">
            <w:pPr>
              <w:ind w:left="0" w:firstLine="227"/>
            </w:pPr>
            <w:r w:rsidRPr="000C188F">
              <w:t>- правилни многостени – Платонови тела</w:t>
            </w:r>
          </w:p>
          <w:p w:rsidR="00E211C2" w:rsidRPr="000C188F" w:rsidRDefault="00E211C2" w:rsidP="009113D3">
            <w:pPr>
              <w:ind w:left="0" w:firstLine="227"/>
            </w:pPr>
            <w:r w:rsidRPr="000C188F">
              <w:t>- Архимедови тела</w:t>
            </w:r>
          </w:p>
          <w:p w:rsidR="00DC1229" w:rsidRPr="000C188F" w:rsidRDefault="00E211C2" w:rsidP="009113D3">
            <w:pPr>
              <w:ind w:left="0" w:firstLine="227"/>
            </w:pPr>
            <w:r w:rsidRPr="000C188F">
              <w:t>- Получаване на звездни многостени</w:t>
            </w:r>
          </w:p>
        </w:tc>
        <w:tc>
          <w:tcPr>
            <w:tcW w:w="1099" w:type="dxa"/>
          </w:tcPr>
          <w:p w:rsidR="00E211C2" w:rsidRPr="000C188F" w:rsidRDefault="00E211C2" w:rsidP="009113D3">
            <w:pPr>
              <w:ind w:left="0" w:firstLine="227"/>
              <w:jc w:val="right"/>
            </w:pPr>
            <w:r w:rsidRPr="000C188F">
              <w:t xml:space="preserve">- </w:t>
            </w:r>
            <w:r w:rsidR="005F62EC" w:rsidRPr="000C188F">
              <w:t>5</w:t>
            </w:r>
            <w:r w:rsidRPr="000C188F">
              <w:t xml:space="preserve"> ч.</w:t>
            </w:r>
          </w:p>
        </w:tc>
      </w:tr>
      <w:tr w:rsidR="00E211C2" w:rsidRPr="000C188F" w:rsidTr="00CC24C3">
        <w:tc>
          <w:tcPr>
            <w:tcW w:w="9747" w:type="dxa"/>
            <w:gridSpan w:val="3"/>
          </w:tcPr>
          <w:p w:rsidR="00C22382" w:rsidRPr="000C188F" w:rsidRDefault="00C22382" w:rsidP="009113D3">
            <w:pPr>
              <w:spacing w:line="100" w:lineRule="atLeast"/>
              <w:ind w:firstLine="227"/>
              <w:rPr>
                <w:color w:val="FF0000"/>
                <w:lang w:val="ru-RU"/>
              </w:rPr>
            </w:pPr>
          </w:p>
          <w:p w:rsidR="00CF04A2" w:rsidRPr="000C188F" w:rsidRDefault="00DC1229" w:rsidP="009113D3">
            <w:pPr>
              <w:spacing w:line="100" w:lineRule="atLeast"/>
              <w:ind w:firstLine="227"/>
              <w:rPr>
                <w:bCs/>
              </w:rPr>
            </w:pPr>
            <w:r w:rsidRPr="000C188F">
              <w:rPr>
                <w:b/>
                <w:bCs/>
              </w:rPr>
              <w:t xml:space="preserve">● </w:t>
            </w:r>
            <w:r w:rsidR="00C22382" w:rsidRPr="000C188F">
              <w:rPr>
                <w:b/>
                <w:bCs/>
              </w:rPr>
              <w:t>Цели:</w:t>
            </w:r>
          </w:p>
          <w:p w:rsidR="00CF04A2" w:rsidRPr="000C188F" w:rsidRDefault="00CF04A2" w:rsidP="009113D3">
            <w:pPr>
              <w:spacing w:line="100" w:lineRule="atLeast"/>
              <w:ind w:firstLine="227"/>
              <w:rPr>
                <w:bCs/>
              </w:rPr>
            </w:pPr>
          </w:p>
          <w:p w:rsidR="00CF04A2" w:rsidRPr="000C188F" w:rsidRDefault="00CF04A2" w:rsidP="009113D3">
            <w:pPr>
              <w:spacing w:line="100" w:lineRule="atLeast"/>
              <w:ind w:firstLine="227"/>
              <w:rPr>
                <w:bCs/>
              </w:rPr>
            </w:pPr>
            <w:r w:rsidRPr="000C188F">
              <w:rPr>
                <w:bCs/>
              </w:rPr>
              <w:t xml:space="preserve">През </w:t>
            </w:r>
            <w:r w:rsidRPr="000C188F">
              <w:rPr>
                <w:b/>
                <w:bCs/>
              </w:rPr>
              <w:t>І учебен срок</w:t>
            </w:r>
            <w:r w:rsidRPr="000C188F">
              <w:rPr>
                <w:bCs/>
              </w:rPr>
              <w:t xml:space="preserve"> учениците се запознават с обекта и предмета на дизайна, сферата му на действие, съвременните тенденции в неговото развитие. Изучава се структурния и композиционния строеж на формите, обективните закономерности при изграждането и образуването на формите, положението и връзката им с пространството, психологическото им въздействие. Разглежда се модула като структуро-образуващ елемент, видовете модулни мрежи, тяхната трансформация и приложението им в проектантския процес.</w:t>
            </w:r>
          </w:p>
          <w:p w:rsidR="00CF04A2" w:rsidRPr="000C188F" w:rsidRDefault="00CF04A2" w:rsidP="009113D3">
            <w:pPr>
              <w:spacing w:line="100" w:lineRule="atLeast"/>
              <w:ind w:firstLine="227"/>
              <w:rPr>
                <w:b/>
                <w:bCs/>
                <w:color w:val="FF0000"/>
              </w:rPr>
            </w:pPr>
          </w:p>
          <w:p w:rsidR="00DC1229" w:rsidRPr="000C188F" w:rsidRDefault="00FF4599" w:rsidP="009113D3">
            <w:pPr>
              <w:ind w:left="0" w:firstLine="227"/>
            </w:pPr>
            <w:r w:rsidRPr="000C188F">
              <w:rPr>
                <w:b/>
                <w:bCs/>
              </w:rPr>
              <w:lastRenderedPageBreak/>
              <w:t>●</w:t>
            </w:r>
            <w:r w:rsidRPr="000C188F">
              <w:rPr>
                <w:b/>
                <w:bCs/>
                <w:lang w:val="en-US"/>
              </w:rPr>
              <w:t xml:space="preserve"> </w:t>
            </w:r>
            <w:r w:rsidR="00DC1229" w:rsidRPr="000C188F">
              <w:rPr>
                <w:b/>
              </w:rPr>
              <w:t>Практически упражнения:</w:t>
            </w:r>
          </w:p>
          <w:p w:rsidR="00DC1229" w:rsidRPr="000C188F" w:rsidRDefault="00DC1229" w:rsidP="009113D3">
            <w:pPr>
              <w:numPr>
                <w:ilvl w:val="0"/>
                <w:numId w:val="4"/>
              </w:numPr>
              <w:ind w:firstLine="227"/>
            </w:pPr>
            <w:r w:rsidRPr="000C188F">
              <w:t>Изграждане върху основата на квадрат на</w:t>
            </w:r>
            <w:r w:rsidR="003E13A7" w:rsidRPr="000C188F">
              <w:t xml:space="preserve"> три графични композиция от дванадесет модула с прави, вертикални, хоризонтални и диагонални линии.</w:t>
            </w:r>
          </w:p>
          <w:p w:rsidR="003E13A7" w:rsidRPr="000C188F" w:rsidRDefault="003E13A7" w:rsidP="009113D3">
            <w:pPr>
              <w:numPr>
                <w:ilvl w:val="0"/>
                <w:numId w:val="4"/>
              </w:numPr>
              <w:ind w:firstLine="227"/>
            </w:pPr>
            <w:r w:rsidRPr="000C188F">
              <w:t>Изграждане върху основата на квадрат на три графични композиция от дванадесет модула с част от окръжности, прави, хоризонтални и диагонални линии.</w:t>
            </w:r>
          </w:p>
          <w:p w:rsidR="00DB4ED0" w:rsidRPr="000C188F" w:rsidRDefault="00DC1229" w:rsidP="009113D3">
            <w:pPr>
              <w:numPr>
                <w:ilvl w:val="0"/>
                <w:numId w:val="4"/>
              </w:numPr>
              <w:ind w:firstLine="227"/>
            </w:pPr>
            <w:r w:rsidRPr="000C188F">
              <w:t>Трансформиране чрез крива линия на правилна модулна мрежа за получаван</w:t>
            </w:r>
            <w:r w:rsidR="003E13A7" w:rsidRPr="000C188F">
              <w:t>е на ново композиционно решени, върху сглобен от картон куб с размери 10х10см.</w:t>
            </w:r>
          </w:p>
          <w:p w:rsidR="003E13A7" w:rsidRPr="000C188F" w:rsidRDefault="003E13A7" w:rsidP="009113D3">
            <w:pPr>
              <w:numPr>
                <w:ilvl w:val="0"/>
                <w:numId w:val="4"/>
              </w:numPr>
              <w:ind w:firstLine="227"/>
            </w:pPr>
            <w:r w:rsidRPr="000C188F">
              <w:t>Асиметрична графична композиция в правоъгълник с два центъра, изградена от хоризонтални, вертикални и диагонални линии. Формат на листа: 35х50.</w:t>
            </w:r>
            <w:r w:rsidR="00730926" w:rsidRPr="000C188F">
              <w:t xml:space="preserve"> </w:t>
            </w:r>
            <w:r w:rsidR="005C096D">
              <w:t>Графичн</w:t>
            </w:r>
            <w:r w:rsidRPr="000C188F">
              <w:t>и материали: молив, туш.</w:t>
            </w:r>
          </w:p>
          <w:p w:rsidR="003E13A7" w:rsidRPr="000C188F" w:rsidRDefault="003E13A7" w:rsidP="009113D3">
            <w:pPr>
              <w:ind w:left="0" w:firstLine="227"/>
            </w:pPr>
          </w:p>
          <w:p w:rsidR="00DB4ED0" w:rsidRPr="000C188F" w:rsidRDefault="00DB4ED0" w:rsidP="009113D3">
            <w:pPr>
              <w:ind w:left="0" w:firstLine="227"/>
              <w:rPr>
                <w:b/>
              </w:rPr>
            </w:pPr>
            <w:r w:rsidRPr="000C188F">
              <w:rPr>
                <w:b/>
                <w:bCs/>
              </w:rPr>
              <w:t>●</w:t>
            </w:r>
            <w:r w:rsidRPr="000C188F">
              <w:rPr>
                <w:b/>
                <w:bCs/>
                <w:lang w:val="en-US"/>
              </w:rPr>
              <w:t xml:space="preserve"> </w:t>
            </w:r>
            <w:r w:rsidRPr="000C188F">
              <w:rPr>
                <w:b/>
              </w:rPr>
              <w:t>Срочна задача:</w:t>
            </w:r>
          </w:p>
          <w:p w:rsidR="003E13A7" w:rsidRPr="000C188F" w:rsidRDefault="003E13A7" w:rsidP="009113D3">
            <w:pPr>
              <w:ind w:left="0" w:firstLine="227"/>
            </w:pPr>
            <w:r w:rsidRPr="000C188F">
              <w:t xml:space="preserve">Асиметрична графична композиция в правоъгълник с два центъра, изградена от хоризонтални, вертикални и диагонални линии и окръжности. </w:t>
            </w:r>
          </w:p>
          <w:p w:rsidR="00BF630E" w:rsidRPr="000C188F" w:rsidRDefault="00BF630E" w:rsidP="009113D3">
            <w:pPr>
              <w:ind w:left="0" w:firstLine="227"/>
            </w:pPr>
            <w:r w:rsidRPr="000C188F">
              <w:t>Формат на листа: 35х50.</w:t>
            </w:r>
          </w:p>
          <w:p w:rsidR="00DB4ED0" w:rsidRPr="000C188F" w:rsidRDefault="005C096D" w:rsidP="009113D3">
            <w:pPr>
              <w:ind w:left="0" w:firstLine="227"/>
            </w:pPr>
            <w:r>
              <w:t>Графичн</w:t>
            </w:r>
            <w:r w:rsidR="00BF630E" w:rsidRPr="000C188F">
              <w:t>и материали: молив, туш.</w:t>
            </w:r>
          </w:p>
          <w:p w:rsidR="00DB4ED0" w:rsidRPr="000C188F" w:rsidRDefault="00DB4ED0" w:rsidP="009113D3">
            <w:pPr>
              <w:ind w:left="720" w:firstLine="227"/>
            </w:pPr>
          </w:p>
          <w:p w:rsidR="00C22382" w:rsidRPr="000C188F" w:rsidRDefault="00C22382" w:rsidP="009113D3">
            <w:pPr>
              <w:ind w:left="720" w:firstLine="227"/>
            </w:pPr>
          </w:p>
        </w:tc>
      </w:tr>
      <w:tr w:rsidR="00DC1229" w:rsidRPr="000C188F" w:rsidTr="00CC24C3">
        <w:tc>
          <w:tcPr>
            <w:tcW w:w="1277" w:type="dxa"/>
          </w:tcPr>
          <w:p w:rsidR="00E211C2" w:rsidRPr="000C188F" w:rsidRDefault="00E211C2" w:rsidP="009113D3">
            <w:pPr>
              <w:ind w:left="0" w:firstLine="227"/>
              <w:rPr>
                <w:color w:val="FF0000"/>
              </w:rPr>
            </w:pPr>
          </w:p>
        </w:tc>
        <w:tc>
          <w:tcPr>
            <w:tcW w:w="7371" w:type="dxa"/>
          </w:tcPr>
          <w:p w:rsidR="00DE0E14" w:rsidRPr="000C188F" w:rsidRDefault="0047212B" w:rsidP="009113D3">
            <w:pPr>
              <w:ind w:left="0" w:firstLine="227"/>
              <w:jc w:val="center"/>
              <w:rPr>
                <w:b/>
              </w:rPr>
            </w:pPr>
            <w:r w:rsidRPr="000C188F">
              <w:rPr>
                <w:b/>
              </w:rPr>
              <w:t>ІІ срок – 1</w:t>
            </w:r>
            <w:r w:rsidR="00DE0E14" w:rsidRPr="000C188F">
              <w:rPr>
                <w:b/>
                <w:lang w:val="en-US"/>
              </w:rPr>
              <w:t>8</w:t>
            </w:r>
            <w:r w:rsidRPr="000C188F">
              <w:rPr>
                <w:b/>
              </w:rPr>
              <w:t xml:space="preserve"> седмици по </w:t>
            </w:r>
            <w:r w:rsidR="00B673C0" w:rsidRPr="000C188F">
              <w:rPr>
                <w:b/>
              </w:rPr>
              <w:t>2</w:t>
            </w:r>
            <w:r w:rsidRPr="000C188F">
              <w:rPr>
                <w:b/>
              </w:rPr>
              <w:t xml:space="preserve"> час – </w:t>
            </w:r>
            <w:r w:rsidR="00B673C0" w:rsidRPr="000C188F">
              <w:rPr>
                <w:b/>
                <w:lang w:val="en-US"/>
              </w:rPr>
              <w:t>36</w:t>
            </w:r>
            <w:r w:rsidRPr="000C188F">
              <w:rPr>
                <w:b/>
              </w:rPr>
              <w:t xml:space="preserve"> часа</w:t>
            </w:r>
          </w:p>
        </w:tc>
        <w:tc>
          <w:tcPr>
            <w:tcW w:w="1099" w:type="dxa"/>
          </w:tcPr>
          <w:p w:rsidR="00E211C2" w:rsidRPr="000C188F" w:rsidRDefault="00E211C2" w:rsidP="009113D3">
            <w:pPr>
              <w:ind w:left="0" w:firstLine="227"/>
              <w:jc w:val="right"/>
            </w:pPr>
          </w:p>
        </w:tc>
      </w:tr>
      <w:tr w:rsidR="00DC1229" w:rsidRPr="000C188F" w:rsidTr="00CC24C3">
        <w:tc>
          <w:tcPr>
            <w:tcW w:w="1277" w:type="dxa"/>
          </w:tcPr>
          <w:p w:rsidR="0047212B" w:rsidRPr="000C188F" w:rsidRDefault="0047212B" w:rsidP="009113D3">
            <w:pPr>
              <w:ind w:left="0" w:firstLine="227"/>
            </w:pPr>
            <w:r w:rsidRPr="000C188F">
              <w:t>1 тема:</w:t>
            </w:r>
          </w:p>
        </w:tc>
        <w:tc>
          <w:tcPr>
            <w:tcW w:w="7371" w:type="dxa"/>
          </w:tcPr>
          <w:p w:rsidR="0047212B" w:rsidRPr="000C188F" w:rsidRDefault="0047212B" w:rsidP="009113D3">
            <w:pPr>
              <w:ind w:left="0" w:firstLine="227"/>
              <w:jc w:val="left"/>
            </w:pPr>
            <w:r w:rsidRPr="000C188F">
              <w:t>Теория на композицията.</w:t>
            </w:r>
          </w:p>
          <w:p w:rsidR="0047212B" w:rsidRPr="000C188F" w:rsidRDefault="0047212B" w:rsidP="009113D3">
            <w:pPr>
              <w:ind w:left="0" w:firstLine="227"/>
              <w:jc w:val="left"/>
            </w:pPr>
            <w:r w:rsidRPr="000C188F">
              <w:t>- Композицията к</w:t>
            </w:r>
            <w:r w:rsidR="004130DD" w:rsidRPr="000C188F">
              <w:t>а</w:t>
            </w:r>
            <w:r w:rsidRPr="000C188F">
              <w:t>то средство, език и метод на проектирането.</w:t>
            </w:r>
          </w:p>
          <w:p w:rsidR="0047212B" w:rsidRPr="000C188F" w:rsidRDefault="0047212B" w:rsidP="009113D3">
            <w:pPr>
              <w:ind w:left="0" w:firstLine="227"/>
              <w:jc w:val="left"/>
            </w:pPr>
            <w:r w:rsidRPr="000C188F">
              <w:t xml:space="preserve">- Равнина, обемно-пространствена и вътрешно-пространствена </w:t>
            </w:r>
            <w:r w:rsidR="00445AF5" w:rsidRPr="000C188F">
              <w:t>композиция.</w:t>
            </w:r>
          </w:p>
          <w:p w:rsidR="00445AF5" w:rsidRPr="000C188F" w:rsidRDefault="00445AF5" w:rsidP="009113D3">
            <w:pPr>
              <w:ind w:left="0" w:firstLine="227"/>
              <w:jc w:val="left"/>
            </w:pPr>
            <w:r w:rsidRPr="000C188F">
              <w:t>- Композиционни категории.</w:t>
            </w:r>
          </w:p>
          <w:p w:rsidR="00445AF5" w:rsidRPr="000C188F" w:rsidRDefault="00445AF5" w:rsidP="009113D3">
            <w:pPr>
              <w:ind w:left="0" w:firstLine="227"/>
              <w:jc w:val="left"/>
            </w:pPr>
            <w:r w:rsidRPr="000C188F">
              <w:t>- Обемно-пространствена структура – видове обемно-пространствени структури. Обемно-пространствени структури от природата.</w:t>
            </w:r>
          </w:p>
          <w:p w:rsidR="00445AF5" w:rsidRPr="000C188F" w:rsidRDefault="00445AF5" w:rsidP="009113D3">
            <w:pPr>
              <w:ind w:left="0" w:firstLine="227"/>
              <w:jc w:val="left"/>
            </w:pPr>
            <w:r w:rsidRPr="000C188F">
              <w:t>- Тектоника – зримо отражение на конструкцията и материала във формата. Видове тектонични системи.</w:t>
            </w:r>
          </w:p>
        </w:tc>
        <w:tc>
          <w:tcPr>
            <w:tcW w:w="1099" w:type="dxa"/>
          </w:tcPr>
          <w:p w:rsidR="0047212B" w:rsidRPr="000C188F" w:rsidRDefault="0047212B" w:rsidP="009113D3">
            <w:pPr>
              <w:ind w:left="0" w:firstLine="227"/>
              <w:jc w:val="right"/>
            </w:pPr>
            <w:r w:rsidRPr="000C188F">
              <w:t xml:space="preserve">- </w:t>
            </w:r>
            <w:r w:rsidR="00B673C0" w:rsidRPr="000C188F">
              <w:t>9</w:t>
            </w:r>
            <w:r w:rsidRPr="000C188F">
              <w:t xml:space="preserve"> ч.</w:t>
            </w:r>
          </w:p>
        </w:tc>
      </w:tr>
      <w:tr w:rsidR="00DC1229" w:rsidRPr="000C188F" w:rsidTr="00CC24C3">
        <w:tc>
          <w:tcPr>
            <w:tcW w:w="1277" w:type="dxa"/>
          </w:tcPr>
          <w:p w:rsidR="00445AF5" w:rsidRPr="000C188F" w:rsidRDefault="00445AF5" w:rsidP="009113D3">
            <w:pPr>
              <w:ind w:left="0" w:firstLine="227"/>
              <w:rPr>
                <w:color w:val="FF0000"/>
              </w:rPr>
            </w:pPr>
          </w:p>
        </w:tc>
        <w:tc>
          <w:tcPr>
            <w:tcW w:w="7371" w:type="dxa"/>
          </w:tcPr>
          <w:p w:rsidR="00445AF5" w:rsidRPr="000C188F" w:rsidRDefault="00445AF5" w:rsidP="009113D3">
            <w:pPr>
              <w:ind w:left="0" w:firstLine="227"/>
              <w:jc w:val="left"/>
            </w:pPr>
            <w:r w:rsidRPr="000C188F">
              <w:t>- Свойства и качества на композицията.</w:t>
            </w:r>
          </w:p>
          <w:p w:rsidR="00445AF5" w:rsidRPr="000C188F" w:rsidRDefault="00445AF5" w:rsidP="009113D3">
            <w:pPr>
              <w:ind w:left="0" w:firstLine="227"/>
              <w:jc w:val="left"/>
            </w:pPr>
            <w:r w:rsidRPr="000C188F">
              <w:t>- Съподчиненост на елементите</w:t>
            </w:r>
          </w:p>
          <w:p w:rsidR="00445AF5" w:rsidRPr="000C188F" w:rsidRDefault="00445AF5" w:rsidP="009113D3">
            <w:pPr>
              <w:ind w:left="0" w:firstLine="227"/>
              <w:jc w:val="left"/>
            </w:pPr>
            <w:r w:rsidRPr="000C188F">
              <w:t>- Композиционно равновесие</w:t>
            </w:r>
          </w:p>
          <w:p w:rsidR="00445AF5" w:rsidRPr="000C188F" w:rsidRDefault="00445AF5" w:rsidP="009113D3">
            <w:pPr>
              <w:ind w:left="0" w:firstLine="227"/>
              <w:jc w:val="left"/>
            </w:pPr>
            <w:r w:rsidRPr="000C188F">
              <w:t>- Симетрия</w:t>
            </w:r>
          </w:p>
          <w:p w:rsidR="00445AF5" w:rsidRPr="000C188F" w:rsidRDefault="00445AF5" w:rsidP="009113D3">
            <w:pPr>
              <w:ind w:left="0" w:firstLine="227"/>
              <w:jc w:val="left"/>
            </w:pPr>
            <w:r w:rsidRPr="000C188F">
              <w:t>- Поява на асиметрия в симетрични форми</w:t>
            </w:r>
          </w:p>
          <w:p w:rsidR="00445AF5" w:rsidRPr="000C188F" w:rsidRDefault="00445AF5" w:rsidP="009113D3">
            <w:pPr>
              <w:ind w:left="0" w:firstLine="227"/>
              <w:jc w:val="left"/>
            </w:pPr>
            <w:r w:rsidRPr="000C188F">
              <w:t>- Асиметрия</w:t>
            </w:r>
          </w:p>
          <w:p w:rsidR="00445AF5" w:rsidRPr="000C188F" w:rsidRDefault="00445AF5" w:rsidP="009113D3">
            <w:pPr>
              <w:ind w:left="0" w:firstLine="227"/>
              <w:jc w:val="left"/>
            </w:pPr>
            <w:r w:rsidRPr="000C188F">
              <w:lastRenderedPageBreak/>
              <w:t>- Динамичност</w:t>
            </w:r>
          </w:p>
          <w:p w:rsidR="00445AF5" w:rsidRPr="000C188F" w:rsidRDefault="00445AF5" w:rsidP="009113D3">
            <w:pPr>
              <w:ind w:left="0" w:firstLine="227"/>
              <w:jc w:val="left"/>
            </w:pPr>
            <w:r w:rsidRPr="000C188F">
              <w:t>- Статичност</w:t>
            </w:r>
          </w:p>
          <w:p w:rsidR="00445AF5" w:rsidRPr="000C188F" w:rsidRDefault="00445AF5" w:rsidP="009113D3">
            <w:pPr>
              <w:ind w:left="0" w:firstLine="227"/>
              <w:jc w:val="left"/>
            </w:pPr>
            <w:r w:rsidRPr="000C188F">
              <w:t xml:space="preserve">- Единство на характера </w:t>
            </w:r>
            <w:r w:rsidR="005F4B96" w:rsidRPr="000C188F">
              <w:t>и</w:t>
            </w:r>
            <w:r w:rsidRPr="000C188F">
              <w:t xml:space="preserve"> формата</w:t>
            </w:r>
          </w:p>
        </w:tc>
        <w:tc>
          <w:tcPr>
            <w:tcW w:w="1099" w:type="dxa"/>
          </w:tcPr>
          <w:p w:rsidR="00445AF5" w:rsidRPr="000C188F" w:rsidRDefault="00445AF5" w:rsidP="009113D3">
            <w:pPr>
              <w:ind w:left="0" w:firstLine="227"/>
              <w:jc w:val="right"/>
            </w:pPr>
            <w:r w:rsidRPr="000C188F">
              <w:lastRenderedPageBreak/>
              <w:t xml:space="preserve">- </w:t>
            </w:r>
            <w:r w:rsidR="00B673C0" w:rsidRPr="000C188F">
              <w:t>9</w:t>
            </w:r>
            <w:r w:rsidRPr="000C188F">
              <w:t xml:space="preserve"> ч.</w:t>
            </w:r>
          </w:p>
        </w:tc>
      </w:tr>
      <w:tr w:rsidR="00DC1229" w:rsidRPr="000C188F" w:rsidTr="00CC24C3">
        <w:tc>
          <w:tcPr>
            <w:tcW w:w="1277" w:type="dxa"/>
          </w:tcPr>
          <w:p w:rsidR="00445AF5" w:rsidRPr="000C188F" w:rsidRDefault="00445AF5" w:rsidP="009113D3">
            <w:pPr>
              <w:ind w:left="0" w:firstLine="227"/>
              <w:rPr>
                <w:color w:val="FF0000"/>
              </w:rPr>
            </w:pPr>
          </w:p>
        </w:tc>
        <w:tc>
          <w:tcPr>
            <w:tcW w:w="7371" w:type="dxa"/>
          </w:tcPr>
          <w:p w:rsidR="00445AF5" w:rsidRPr="000C188F" w:rsidRDefault="005F4B96" w:rsidP="009113D3">
            <w:pPr>
              <w:ind w:left="0" w:firstLine="227"/>
              <w:jc w:val="left"/>
            </w:pPr>
            <w:r w:rsidRPr="000C188F">
              <w:t>- Композиционни средства.</w:t>
            </w:r>
          </w:p>
          <w:p w:rsidR="005F4B96" w:rsidRPr="000C188F" w:rsidRDefault="005F4B96" w:rsidP="009113D3">
            <w:pPr>
              <w:ind w:left="0" w:firstLine="227"/>
              <w:jc w:val="left"/>
            </w:pPr>
            <w:r w:rsidRPr="000C188F">
              <w:t>- Пропорции и пропорциониране</w:t>
            </w:r>
          </w:p>
          <w:p w:rsidR="005F4B96" w:rsidRPr="000C188F" w:rsidRDefault="005F4B96" w:rsidP="009113D3">
            <w:pPr>
              <w:ind w:left="0" w:firstLine="227"/>
              <w:jc w:val="left"/>
            </w:pPr>
            <w:r w:rsidRPr="000C188F">
              <w:t>- Мащаб и мащабност</w:t>
            </w:r>
          </w:p>
          <w:p w:rsidR="00334913" w:rsidRPr="000C188F" w:rsidRDefault="00334913" w:rsidP="009113D3">
            <w:pPr>
              <w:ind w:left="0" w:firstLine="227"/>
              <w:jc w:val="left"/>
            </w:pPr>
            <w:r w:rsidRPr="000C188F">
              <w:t>- Взаимна връзка между мащабност и пропорциите</w:t>
            </w:r>
          </w:p>
          <w:p w:rsidR="00334913" w:rsidRPr="000C188F" w:rsidRDefault="00334913" w:rsidP="009113D3">
            <w:pPr>
              <w:ind w:left="0" w:firstLine="227"/>
              <w:jc w:val="left"/>
            </w:pPr>
            <w:r w:rsidRPr="000C188F">
              <w:t>- Контраст</w:t>
            </w:r>
          </w:p>
          <w:p w:rsidR="00334913" w:rsidRPr="000C188F" w:rsidRDefault="00334913" w:rsidP="009113D3">
            <w:pPr>
              <w:ind w:left="0" w:firstLine="227"/>
              <w:jc w:val="left"/>
            </w:pPr>
            <w:r w:rsidRPr="000C188F">
              <w:t>- Нюанс и нюансиране</w:t>
            </w:r>
          </w:p>
          <w:p w:rsidR="00334913" w:rsidRPr="000C188F" w:rsidRDefault="00334913" w:rsidP="009113D3">
            <w:pPr>
              <w:ind w:left="0" w:firstLine="227"/>
              <w:jc w:val="left"/>
            </w:pPr>
            <w:r w:rsidRPr="000C188F">
              <w:t>- Метрическо повторение</w:t>
            </w:r>
          </w:p>
          <w:p w:rsidR="00256CB5" w:rsidRPr="000C188F" w:rsidRDefault="00334913" w:rsidP="009113D3">
            <w:pPr>
              <w:ind w:left="0" w:firstLine="227"/>
              <w:jc w:val="left"/>
            </w:pPr>
            <w:r w:rsidRPr="000C188F">
              <w:t>- Ритъм</w:t>
            </w:r>
          </w:p>
          <w:p w:rsidR="00334913" w:rsidRPr="000C188F" w:rsidRDefault="00334913" w:rsidP="009113D3">
            <w:pPr>
              <w:ind w:left="0" w:firstLine="227"/>
              <w:jc w:val="left"/>
            </w:pPr>
            <w:r w:rsidRPr="000C188F">
              <w:t>- Пластичност на формата – с</w:t>
            </w:r>
            <w:r w:rsidR="004130DD" w:rsidRPr="000C188F">
              <w:t>в</w:t>
            </w:r>
            <w:r w:rsidRPr="000C188F">
              <w:t>етлосянъчна структура</w:t>
            </w:r>
          </w:p>
        </w:tc>
        <w:tc>
          <w:tcPr>
            <w:tcW w:w="1099" w:type="dxa"/>
          </w:tcPr>
          <w:p w:rsidR="00445AF5" w:rsidRPr="000C188F" w:rsidRDefault="005F4B96" w:rsidP="009113D3">
            <w:pPr>
              <w:ind w:left="0" w:firstLine="227"/>
              <w:jc w:val="right"/>
            </w:pPr>
            <w:r w:rsidRPr="000C188F">
              <w:t xml:space="preserve">- </w:t>
            </w:r>
            <w:r w:rsidR="00B673C0" w:rsidRPr="000C188F">
              <w:rPr>
                <w:lang w:val="en-US"/>
              </w:rPr>
              <w:t>9</w:t>
            </w:r>
            <w:r w:rsidRPr="000C188F">
              <w:t xml:space="preserve"> ч.</w:t>
            </w:r>
          </w:p>
        </w:tc>
      </w:tr>
      <w:tr w:rsidR="00DC1229" w:rsidRPr="000C188F" w:rsidTr="00CC24C3">
        <w:tc>
          <w:tcPr>
            <w:tcW w:w="1277" w:type="dxa"/>
          </w:tcPr>
          <w:p w:rsidR="00334913" w:rsidRPr="000C188F" w:rsidRDefault="00334913" w:rsidP="005C096D">
            <w:pPr>
              <w:ind w:left="0" w:firstLine="0"/>
              <w:rPr>
                <w:color w:val="FF0000"/>
              </w:rPr>
            </w:pPr>
          </w:p>
        </w:tc>
        <w:tc>
          <w:tcPr>
            <w:tcW w:w="7371" w:type="dxa"/>
          </w:tcPr>
          <w:p w:rsidR="00334913" w:rsidRPr="000C188F" w:rsidRDefault="00334913" w:rsidP="009113D3">
            <w:pPr>
              <w:ind w:left="0" w:firstLine="227"/>
              <w:jc w:val="left"/>
            </w:pPr>
          </w:p>
        </w:tc>
        <w:tc>
          <w:tcPr>
            <w:tcW w:w="1099" w:type="dxa"/>
          </w:tcPr>
          <w:p w:rsidR="00334913" w:rsidRPr="000C188F" w:rsidRDefault="00334913" w:rsidP="009113D3">
            <w:pPr>
              <w:numPr>
                <w:ilvl w:val="0"/>
                <w:numId w:val="4"/>
              </w:numPr>
              <w:tabs>
                <w:tab w:val="clear" w:pos="720"/>
                <w:tab w:val="num" w:pos="360"/>
              </w:tabs>
              <w:ind w:firstLine="227"/>
            </w:pPr>
          </w:p>
        </w:tc>
      </w:tr>
      <w:tr w:rsidR="006A6B04" w:rsidRPr="000C188F" w:rsidTr="00CC24C3">
        <w:tc>
          <w:tcPr>
            <w:tcW w:w="9747" w:type="dxa"/>
            <w:gridSpan w:val="3"/>
          </w:tcPr>
          <w:p w:rsidR="00CF04A2" w:rsidRPr="000C188F" w:rsidRDefault="006A6B04" w:rsidP="009113D3">
            <w:pPr>
              <w:ind w:left="0" w:firstLine="227"/>
              <w:jc w:val="left"/>
              <w:rPr>
                <w:b/>
                <w:bCs/>
              </w:rPr>
            </w:pPr>
            <w:r w:rsidRPr="000C188F">
              <w:rPr>
                <w:b/>
                <w:bCs/>
              </w:rPr>
              <w:t>● Цели:</w:t>
            </w:r>
          </w:p>
          <w:p w:rsidR="00DE0E14" w:rsidRDefault="00CF04A2" w:rsidP="005C096D">
            <w:pPr>
              <w:spacing w:line="100" w:lineRule="atLeast"/>
              <w:ind w:firstLine="227"/>
              <w:rPr>
                <w:bCs/>
              </w:rPr>
            </w:pPr>
            <w:r w:rsidRPr="000C188F">
              <w:rPr>
                <w:bCs/>
              </w:rPr>
              <w:t xml:space="preserve">През </w:t>
            </w:r>
            <w:r w:rsidRPr="000C188F">
              <w:rPr>
                <w:b/>
                <w:bCs/>
              </w:rPr>
              <w:t>ІІ учебен срок</w:t>
            </w:r>
            <w:r w:rsidRPr="000C188F">
              <w:rPr>
                <w:bCs/>
              </w:rPr>
              <w:t xml:space="preserve"> учебната програма включва изучаването на основите на композицията. Изучават се категориите, свойствата, средствата и качествата на композицията. Изграждат се умения за създаване на обемно-пространствени структури с различно звучене, чрез прилагане на композиционните средства. Учебният материал (теоретически и практически) има за цел да формира в учениците активна творческа позиция, да развие основни умения в търсенето на естетическа изразителност на формата, да развие усет за мащабност, пластичност, ритъм.</w:t>
            </w:r>
          </w:p>
          <w:p w:rsidR="005C096D" w:rsidRPr="000C188F" w:rsidRDefault="005C096D" w:rsidP="005C096D">
            <w:pPr>
              <w:spacing w:line="100" w:lineRule="atLeast"/>
              <w:ind w:firstLine="227"/>
              <w:rPr>
                <w:bCs/>
              </w:rPr>
            </w:pPr>
          </w:p>
          <w:p w:rsidR="006A6B04" w:rsidRPr="000C188F" w:rsidRDefault="006A6B04" w:rsidP="009113D3">
            <w:pPr>
              <w:ind w:left="0" w:firstLine="227"/>
              <w:jc w:val="left"/>
              <w:rPr>
                <w:b/>
                <w:bCs/>
              </w:rPr>
            </w:pPr>
            <w:r w:rsidRPr="000C188F">
              <w:rPr>
                <w:b/>
                <w:bCs/>
              </w:rPr>
              <w:t>● Практически упражнения:</w:t>
            </w:r>
          </w:p>
          <w:p w:rsidR="00256CB5" w:rsidRPr="000C188F" w:rsidRDefault="00256CB5" w:rsidP="005C096D">
            <w:pPr>
              <w:ind w:left="0" w:firstLine="227"/>
            </w:pPr>
            <w:r w:rsidRPr="000C188F">
              <w:rPr>
                <w:bCs/>
              </w:rPr>
              <w:t xml:space="preserve">-        Изграждане серия </w:t>
            </w:r>
            <w:r w:rsidRPr="000C188F">
              <w:t>в развитие от три взаимно-проникващи се ръбести обемно пространствени тела от тел.</w:t>
            </w:r>
          </w:p>
          <w:p w:rsidR="00256CB5" w:rsidRPr="000C188F" w:rsidRDefault="00256CB5" w:rsidP="005C096D">
            <w:pPr>
              <w:ind w:left="0" w:firstLine="227"/>
            </w:pPr>
            <w:r w:rsidRPr="000C188F">
              <w:t xml:space="preserve">-      Изграждане серия в развитие от три взаимно-проникващи се ръбести обемно пространствени тела. </w:t>
            </w:r>
            <w:r w:rsidR="005C096D">
              <w:t xml:space="preserve"> Формат на листа: 35х50. Графичн</w:t>
            </w:r>
            <w:r w:rsidRPr="000C188F">
              <w:t>и материали: молив, туш.</w:t>
            </w:r>
          </w:p>
          <w:p w:rsidR="00256CB5" w:rsidRPr="000C188F" w:rsidRDefault="00256CB5" w:rsidP="005C096D">
            <w:pPr>
              <w:ind w:left="0" w:firstLine="227"/>
            </w:pPr>
            <w:r w:rsidRPr="000C188F">
              <w:t>-         Изграждане серия в развитие от три взаимно-проникващи се ръбести и овални обемно пространствени тела.</w:t>
            </w:r>
            <w:r w:rsidR="005C096D">
              <w:t xml:space="preserve"> Формат на листа: 35х50. Графичн</w:t>
            </w:r>
            <w:r w:rsidRPr="000C188F">
              <w:t>и материали: молив, туш.</w:t>
            </w:r>
          </w:p>
          <w:p w:rsidR="00CF04A2" w:rsidRPr="000C188F" w:rsidRDefault="00CF04A2" w:rsidP="009113D3">
            <w:pPr>
              <w:ind w:left="0" w:firstLine="227"/>
              <w:jc w:val="left"/>
            </w:pPr>
          </w:p>
          <w:p w:rsidR="00BF630E" w:rsidRPr="000C188F" w:rsidRDefault="00BF630E" w:rsidP="009113D3">
            <w:pPr>
              <w:ind w:left="0" w:firstLine="227"/>
              <w:rPr>
                <w:b/>
              </w:rPr>
            </w:pPr>
            <w:r w:rsidRPr="000C188F">
              <w:rPr>
                <w:b/>
                <w:bCs/>
              </w:rPr>
              <w:t>●</w:t>
            </w:r>
            <w:r w:rsidRPr="000C188F">
              <w:rPr>
                <w:b/>
                <w:bCs/>
                <w:lang w:val="en-US"/>
              </w:rPr>
              <w:t xml:space="preserve"> </w:t>
            </w:r>
            <w:r w:rsidRPr="000C188F">
              <w:rPr>
                <w:b/>
              </w:rPr>
              <w:t>Срочна задача:</w:t>
            </w:r>
          </w:p>
          <w:p w:rsidR="00BF630E" w:rsidRPr="000C188F" w:rsidRDefault="00BF630E" w:rsidP="005C096D">
            <w:pPr>
              <w:ind w:left="0" w:firstLine="227"/>
            </w:pPr>
            <w:r w:rsidRPr="000C188F">
              <w:t>Изграждане серия в развитие от три взаимно-проникващи се ръбести обемно пространствени тела.</w:t>
            </w:r>
          </w:p>
          <w:p w:rsidR="00BF630E" w:rsidRPr="000C188F" w:rsidRDefault="00BF630E" w:rsidP="009113D3">
            <w:pPr>
              <w:ind w:left="0" w:firstLine="227"/>
            </w:pPr>
            <w:r w:rsidRPr="000C188F">
              <w:t>Формат на листа: 35х50.</w:t>
            </w:r>
          </w:p>
          <w:p w:rsidR="00BF630E" w:rsidRPr="000C188F" w:rsidRDefault="005C096D" w:rsidP="009113D3">
            <w:pPr>
              <w:ind w:left="0" w:firstLine="227"/>
            </w:pPr>
            <w:r>
              <w:t>Графичн</w:t>
            </w:r>
            <w:r w:rsidR="00BF630E" w:rsidRPr="000C188F">
              <w:t>и материали: молив, туш.</w:t>
            </w:r>
          </w:p>
          <w:p w:rsidR="00BF630E" w:rsidRDefault="00BF630E" w:rsidP="009113D3">
            <w:pPr>
              <w:ind w:left="0" w:firstLine="227"/>
            </w:pPr>
          </w:p>
          <w:p w:rsidR="005C096D" w:rsidRPr="000C188F" w:rsidRDefault="005C096D" w:rsidP="009113D3">
            <w:pPr>
              <w:ind w:left="0" w:firstLine="227"/>
            </w:pPr>
          </w:p>
          <w:p w:rsidR="00BF630E" w:rsidRPr="000C188F" w:rsidRDefault="00BF630E" w:rsidP="009113D3">
            <w:pPr>
              <w:ind w:left="0" w:firstLine="227"/>
              <w:rPr>
                <w:b/>
              </w:rPr>
            </w:pPr>
            <w:r w:rsidRPr="000C188F">
              <w:rPr>
                <w:b/>
                <w:bCs/>
              </w:rPr>
              <w:lastRenderedPageBreak/>
              <w:t>●</w:t>
            </w:r>
            <w:r w:rsidRPr="000C188F">
              <w:rPr>
                <w:b/>
                <w:bCs/>
                <w:lang w:val="en-US"/>
              </w:rPr>
              <w:t xml:space="preserve"> </w:t>
            </w:r>
            <w:r w:rsidRPr="000C188F">
              <w:rPr>
                <w:b/>
              </w:rPr>
              <w:t>Годишен изпит:</w:t>
            </w:r>
          </w:p>
          <w:p w:rsidR="00BF630E" w:rsidRPr="000C188F" w:rsidRDefault="00BF630E" w:rsidP="005C096D">
            <w:pPr>
              <w:ind w:left="0" w:firstLine="227"/>
            </w:pPr>
            <w:r w:rsidRPr="000C188F">
              <w:t xml:space="preserve">Изграждане серия в развитие от три взаимно-проникващи се ръбести </w:t>
            </w:r>
            <w:r w:rsidR="00436181" w:rsidRPr="000C188F">
              <w:t xml:space="preserve">и овални </w:t>
            </w:r>
            <w:r w:rsidRPr="000C188F">
              <w:t>обемно пространствени тела.</w:t>
            </w:r>
          </w:p>
          <w:p w:rsidR="00BF630E" w:rsidRPr="000C188F" w:rsidRDefault="00BF630E" w:rsidP="005C096D">
            <w:pPr>
              <w:ind w:left="0" w:firstLine="227"/>
            </w:pPr>
            <w:r w:rsidRPr="000C188F">
              <w:t>Формат на листа: 35х50.</w:t>
            </w:r>
          </w:p>
          <w:p w:rsidR="00BF630E" w:rsidRPr="000C188F" w:rsidRDefault="005C096D" w:rsidP="005C096D">
            <w:pPr>
              <w:ind w:left="0" w:firstLine="227"/>
            </w:pPr>
            <w:r>
              <w:t>Графичн</w:t>
            </w:r>
            <w:r w:rsidR="00BF630E" w:rsidRPr="000C188F">
              <w:t>и материали: молив, туш.</w:t>
            </w:r>
          </w:p>
          <w:p w:rsidR="00BF630E" w:rsidRPr="000C188F" w:rsidRDefault="00BF630E" w:rsidP="009113D3">
            <w:pPr>
              <w:ind w:left="0" w:firstLine="227"/>
              <w:jc w:val="left"/>
            </w:pPr>
          </w:p>
          <w:p w:rsidR="00DE0E14" w:rsidRPr="000C188F" w:rsidRDefault="00810B6B" w:rsidP="009113D3">
            <w:pPr>
              <w:ind w:left="0" w:firstLine="227"/>
              <w:jc w:val="center"/>
              <w:rPr>
                <w:b/>
              </w:rPr>
            </w:pPr>
            <w:r w:rsidRPr="000C188F">
              <w:rPr>
                <w:b/>
              </w:rPr>
              <w:t>ІХ клас</w:t>
            </w:r>
          </w:p>
        </w:tc>
      </w:tr>
      <w:tr w:rsidR="006A6B04" w:rsidRPr="000C188F" w:rsidTr="00CC24C3">
        <w:tc>
          <w:tcPr>
            <w:tcW w:w="1277" w:type="dxa"/>
          </w:tcPr>
          <w:p w:rsidR="00334913" w:rsidRPr="000C188F" w:rsidRDefault="00334913" w:rsidP="009113D3">
            <w:pPr>
              <w:ind w:left="0" w:firstLine="227"/>
            </w:pPr>
          </w:p>
        </w:tc>
        <w:tc>
          <w:tcPr>
            <w:tcW w:w="7371" w:type="dxa"/>
          </w:tcPr>
          <w:p w:rsidR="00DE0E14" w:rsidRPr="000C188F" w:rsidRDefault="00D06E8F" w:rsidP="009113D3">
            <w:pPr>
              <w:ind w:left="0" w:firstLine="227"/>
              <w:jc w:val="center"/>
              <w:rPr>
                <w:b/>
              </w:rPr>
            </w:pPr>
            <w:r w:rsidRPr="000C188F">
              <w:rPr>
                <w:b/>
              </w:rPr>
              <w:t xml:space="preserve">І </w:t>
            </w:r>
            <w:r w:rsidR="00954202" w:rsidRPr="000C188F">
              <w:rPr>
                <w:b/>
              </w:rPr>
              <w:t xml:space="preserve">срок – 18 седмици по </w:t>
            </w:r>
            <w:r w:rsidR="00E4040F" w:rsidRPr="000C188F">
              <w:rPr>
                <w:b/>
                <w:lang w:val="en-US"/>
              </w:rPr>
              <w:t>3</w:t>
            </w:r>
            <w:r w:rsidR="00E4040F" w:rsidRPr="000C188F">
              <w:rPr>
                <w:b/>
              </w:rPr>
              <w:t xml:space="preserve"> часа – </w:t>
            </w:r>
            <w:r w:rsidR="00E4040F" w:rsidRPr="000C188F">
              <w:rPr>
                <w:b/>
                <w:lang w:val="en-US"/>
              </w:rPr>
              <w:t>54</w:t>
            </w:r>
            <w:r w:rsidRPr="000C188F">
              <w:rPr>
                <w:b/>
              </w:rPr>
              <w:t xml:space="preserve"> часа</w:t>
            </w:r>
          </w:p>
          <w:p w:rsidR="006A6B04" w:rsidRPr="000C188F" w:rsidRDefault="006A6B04" w:rsidP="009113D3">
            <w:pPr>
              <w:ind w:left="0" w:firstLine="227"/>
              <w:jc w:val="center"/>
              <w:rPr>
                <w:b/>
              </w:rPr>
            </w:pPr>
          </w:p>
        </w:tc>
        <w:tc>
          <w:tcPr>
            <w:tcW w:w="1099" w:type="dxa"/>
          </w:tcPr>
          <w:p w:rsidR="00334913" w:rsidRPr="000C188F" w:rsidRDefault="00334913" w:rsidP="009113D3">
            <w:pPr>
              <w:ind w:left="0" w:firstLine="227"/>
              <w:jc w:val="right"/>
            </w:pPr>
          </w:p>
        </w:tc>
      </w:tr>
      <w:tr w:rsidR="006A6B04" w:rsidRPr="000C188F" w:rsidTr="00CC24C3">
        <w:tc>
          <w:tcPr>
            <w:tcW w:w="1277" w:type="dxa"/>
          </w:tcPr>
          <w:p w:rsidR="00254848" w:rsidRPr="000C188F" w:rsidRDefault="00254848" w:rsidP="009113D3">
            <w:pPr>
              <w:ind w:left="0" w:firstLine="227"/>
            </w:pPr>
            <w:r w:rsidRPr="000C188F">
              <w:t>1 тема:</w:t>
            </w:r>
          </w:p>
        </w:tc>
        <w:tc>
          <w:tcPr>
            <w:tcW w:w="7371" w:type="dxa"/>
          </w:tcPr>
          <w:p w:rsidR="00254848" w:rsidRPr="000C188F" w:rsidRDefault="00254848" w:rsidP="009113D3">
            <w:pPr>
              <w:ind w:left="0" w:firstLine="227"/>
              <w:jc w:val="left"/>
            </w:pPr>
            <w:r w:rsidRPr="000C188F">
              <w:t>Цветознани</w:t>
            </w:r>
            <w:r w:rsidR="004130DD" w:rsidRPr="000C188F">
              <w:t>е</w:t>
            </w:r>
            <w:r w:rsidRPr="000C188F">
              <w:t xml:space="preserve"> – обект, предмет. Възникване на науката за цветовете. Исторически опит в познанието на цветовете.</w:t>
            </w:r>
          </w:p>
        </w:tc>
        <w:tc>
          <w:tcPr>
            <w:tcW w:w="1099" w:type="dxa"/>
          </w:tcPr>
          <w:p w:rsidR="00254848" w:rsidRPr="000C188F" w:rsidRDefault="00954202" w:rsidP="009113D3">
            <w:pPr>
              <w:ind w:left="0" w:firstLine="227"/>
              <w:jc w:val="right"/>
            </w:pPr>
            <w:r w:rsidRPr="000C188F">
              <w:t xml:space="preserve">- </w:t>
            </w:r>
            <w:r w:rsidR="00E4040F" w:rsidRPr="000C188F">
              <w:rPr>
                <w:lang w:val="en-US"/>
              </w:rPr>
              <w:t>6</w:t>
            </w:r>
            <w:r w:rsidR="00254848" w:rsidRPr="000C188F">
              <w:t xml:space="preserve"> ч.</w:t>
            </w:r>
          </w:p>
        </w:tc>
      </w:tr>
      <w:tr w:rsidR="006A6B04" w:rsidRPr="000C188F" w:rsidTr="00CC24C3">
        <w:trPr>
          <w:trHeight w:val="1450"/>
        </w:trPr>
        <w:tc>
          <w:tcPr>
            <w:tcW w:w="1277" w:type="dxa"/>
          </w:tcPr>
          <w:p w:rsidR="00254848" w:rsidRPr="000C188F" w:rsidRDefault="00254848" w:rsidP="009113D3">
            <w:pPr>
              <w:ind w:left="0" w:firstLine="227"/>
            </w:pPr>
            <w:r w:rsidRPr="000C188F">
              <w:t>2 тема:</w:t>
            </w:r>
          </w:p>
        </w:tc>
        <w:tc>
          <w:tcPr>
            <w:tcW w:w="7371" w:type="dxa"/>
          </w:tcPr>
          <w:p w:rsidR="00254848" w:rsidRPr="000C188F" w:rsidRDefault="00254848" w:rsidP="009113D3">
            <w:pPr>
              <w:ind w:left="0" w:firstLine="227"/>
              <w:jc w:val="left"/>
            </w:pPr>
            <w:r w:rsidRPr="000C188F">
              <w:t>Цветът като физическо явление.</w:t>
            </w:r>
          </w:p>
          <w:p w:rsidR="00254848" w:rsidRPr="000C188F" w:rsidRDefault="00254848" w:rsidP="009113D3">
            <w:pPr>
              <w:ind w:left="0" w:firstLine="227"/>
              <w:jc w:val="left"/>
            </w:pPr>
            <w:r w:rsidRPr="000C188F">
              <w:t>- Светлината като фактор за възприемане на цветовете.</w:t>
            </w:r>
          </w:p>
          <w:p w:rsidR="00254848" w:rsidRPr="000C188F" w:rsidRDefault="00254848" w:rsidP="009113D3">
            <w:pPr>
              <w:ind w:left="0" w:firstLine="227"/>
              <w:jc w:val="left"/>
            </w:pPr>
            <w:r w:rsidRPr="000C188F">
              <w:t>- Съставни спектрални цветове на слънчевата светлина. Спектрален кръг.</w:t>
            </w:r>
          </w:p>
        </w:tc>
        <w:tc>
          <w:tcPr>
            <w:tcW w:w="1099" w:type="dxa"/>
          </w:tcPr>
          <w:p w:rsidR="00254848" w:rsidRPr="000C188F" w:rsidRDefault="00954202" w:rsidP="009113D3">
            <w:pPr>
              <w:ind w:left="0" w:firstLine="227"/>
              <w:jc w:val="right"/>
            </w:pPr>
            <w:r w:rsidRPr="000C188F">
              <w:t xml:space="preserve">- </w:t>
            </w:r>
            <w:r w:rsidR="00E4040F" w:rsidRPr="000C188F">
              <w:rPr>
                <w:lang w:val="en-US"/>
              </w:rPr>
              <w:t xml:space="preserve">6 </w:t>
            </w:r>
            <w:r w:rsidR="00254848" w:rsidRPr="000C188F">
              <w:t>ч.</w:t>
            </w:r>
          </w:p>
        </w:tc>
      </w:tr>
      <w:tr w:rsidR="006A6B04" w:rsidRPr="000C188F" w:rsidTr="00CC24C3">
        <w:trPr>
          <w:trHeight w:val="350"/>
        </w:trPr>
        <w:tc>
          <w:tcPr>
            <w:tcW w:w="1277" w:type="dxa"/>
          </w:tcPr>
          <w:p w:rsidR="00254848" w:rsidRPr="000C188F" w:rsidRDefault="00254848" w:rsidP="009113D3">
            <w:pPr>
              <w:ind w:left="0" w:firstLine="227"/>
            </w:pPr>
            <w:r w:rsidRPr="000C188F">
              <w:t xml:space="preserve">3 тема: </w:t>
            </w:r>
          </w:p>
        </w:tc>
        <w:tc>
          <w:tcPr>
            <w:tcW w:w="7371" w:type="dxa"/>
          </w:tcPr>
          <w:p w:rsidR="00254848" w:rsidRPr="000C188F" w:rsidRDefault="00254848" w:rsidP="009113D3">
            <w:pPr>
              <w:ind w:left="0" w:firstLine="227"/>
              <w:jc w:val="left"/>
            </w:pPr>
            <w:r w:rsidRPr="000C188F">
              <w:t>Характерни особености на зрителното възприятие.</w:t>
            </w:r>
          </w:p>
          <w:p w:rsidR="00254848" w:rsidRPr="000C188F" w:rsidRDefault="00254848" w:rsidP="009113D3">
            <w:pPr>
              <w:ind w:left="0" w:firstLine="227"/>
              <w:jc w:val="left"/>
            </w:pPr>
            <w:r w:rsidRPr="000C188F">
              <w:t>- Органи за възприемане на светлината и създадените от нея образи.</w:t>
            </w:r>
          </w:p>
          <w:p w:rsidR="00254848" w:rsidRPr="000C188F" w:rsidRDefault="00254848" w:rsidP="009113D3">
            <w:pPr>
              <w:ind w:left="0" w:firstLine="227"/>
              <w:jc w:val="left"/>
            </w:pPr>
            <w:r w:rsidRPr="000C188F">
              <w:t>- Възможности за възприемането на образите в различни части на зрителното поле.</w:t>
            </w:r>
          </w:p>
          <w:p w:rsidR="00254848" w:rsidRPr="000C188F" w:rsidRDefault="00254848" w:rsidP="009113D3">
            <w:pPr>
              <w:ind w:left="0" w:firstLine="227"/>
              <w:jc w:val="left"/>
            </w:pPr>
            <w:r w:rsidRPr="000C188F">
              <w:t>- Адаптация на зрителния апарат при възприемане на светлината.</w:t>
            </w:r>
          </w:p>
          <w:p w:rsidR="00254848" w:rsidRPr="000C188F" w:rsidRDefault="00254848" w:rsidP="009113D3">
            <w:pPr>
              <w:ind w:left="0" w:firstLine="227"/>
              <w:jc w:val="left"/>
            </w:pPr>
            <w:r w:rsidRPr="000C188F">
              <w:t>- Отклонения от нормалното цветоусещане.</w:t>
            </w:r>
          </w:p>
        </w:tc>
        <w:tc>
          <w:tcPr>
            <w:tcW w:w="1099" w:type="dxa"/>
          </w:tcPr>
          <w:p w:rsidR="00254848" w:rsidRPr="000C188F" w:rsidRDefault="00E4040F" w:rsidP="009113D3">
            <w:pPr>
              <w:ind w:left="0" w:firstLine="227"/>
              <w:jc w:val="right"/>
              <w:rPr>
                <w:lang w:val="en-US"/>
              </w:rPr>
            </w:pPr>
            <w:r w:rsidRPr="000C188F">
              <w:t>- 6</w:t>
            </w:r>
            <w:r w:rsidR="00254848" w:rsidRPr="000C188F">
              <w:t xml:space="preserve"> ч</w:t>
            </w:r>
            <w:r w:rsidR="006A6B04" w:rsidRPr="000C188F">
              <w:rPr>
                <w:lang w:val="en-US"/>
              </w:rPr>
              <w:t>.</w:t>
            </w:r>
          </w:p>
        </w:tc>
      </w:tr>
      <w:tr w:rsidR="006A6B04" w:rsidRPr="000C188F" w:rsidTr="00CC24C3">
        <w:trPr>
          <w:trHeight w:val="350"/>
        </w:trPr>
        <w:tc>
          <w:tcPr>
            <w:tcW w:w="1277" w:type="dxa"/>
          </w:tcPr>
          <w:p w:rsidR="00254848" w:rsidRPr="000C188F" w:rsidRDefault="00254848" w:rsidP="009113D3">
            <w:pPr>
              <w:ind w:left="0" w:firstLine="227"/>
            </w:pPr>
            <w:r w:rsidRPr="000C188F">
              <w:t>4 тема:</w:t>
            </w:r>
          </w:p>
        </w:tc>
        <w:tc>
          <w:tcPr>
            <w:tcW w:w="7371" w:type="dxa"/>
          </w:tcPr>
          <w:p w:rsidR="00254848" w:rsidRPr="000C188F" w:rsidRDefault="00254848" w:rsidP="009113D3">
            <w:pPr>
              <w:ind w:left="0" w:firstLine="227"/>
              <w:jc w:val="left"/>
            </w:pPr>
            <w:r w:rsidRPr="000C188F">
              <w:t>Характеристика на цветовете – дължина на вълната, фрегвенция.</w:t>
            </w:r>
          </w:p>
          <w:p w:rsidR="00254848" w:rsidRPr="000C188F" w:rsidRDefault="00254848" w:rsidP="009113D3">
            <w:pPr>
              <w:ind w:left="0" w:firstLine="227"/>
              <w:jc w:val="left"/>
            </w:pPr>
            <w:r w:rsidRPr="000C188F">
              <w:t>- Хроматични (спектрални) и ахроматични цветове.</w:t>
            </w:r>
          </w:p>
          <w:p w:rsidR="00254848" w:rsidRPr="000C188F" w:rsidRDefault="00254848" w:rsidP="009113D3">
            <w:pPr>
              <w:ind w:left="0" w:firstLine="227"/>
              <w:jc w:val="left"/>
            </w:pPr>
            <w:r w:rsidRPr="000C188F">
              <w:t>- Компоненти характеризиращи цвета – цветен тон, наситеност, яркост.</w:t>
            </w:r>
          </w:p>
          <w:p w:rsidR="00254848" w:rsidRPr="000C188F" w:rsidRDefault="00254848" w:rsidP="009113D3">
            <w:pPr>
              <w:ind w:left="0" w:firstLine="227"/>
              <w:jc w:val="left"/>
            </w:pPr>
            <w:r w:rsidRPr="000C188F">
              <w:t>- Цветови пространствени тела.</w:t>
            </w:r>
          </w:p>
          <w:p w:rsidR="00254848" w:rsidRPr="000C188F" w:rsidRDefault="00254848" w:rsidP="009113D3">
            <w:pPr>
              <w:ind w:left="0" w:firstLine="227"/>
              <w:jc w:val="left"/>
            </w:pPr>
            <w:r w:rsidRPr="000C188F">
              <w:t>- Отразителна способност на цветовете – зависимост от съст</w:t>
            </w:r>
            <w:r w:rsidR="004130DD" w:rsidRPr="000C188F">
              <w:t>а</w:t>
            </w:r>
            <w:r w:rsidRPr="000C188F">
              <w:t>ва на повърхнините. Сиви и цветни повърхности. Светлотъмен контраст.</w:t>
            </w:r>
          </w:p>
        </w:tc>
        <w:tc>
          <w:tcPr>
            <w:tcW w:w="1099" w:type="dxa"/>
          </w:tcPr>
          <w:p w:rsidR="00254848" w:rsidRPr="000C188F" w:rsidRDefault="00E4040F" w:rsidP="009113D3">
            <w:pPr>
              <w:ind w:left="0" w:firstLine="227"/>
              <w:jc w:val="right"/>
            </w:pPr>
            <w:r w:rsidRPr="000C188F">
              <w:t xml:space="preserve">- </w:t>
            </w:r>
            <w:r w:rsidRPr="000C188F">
              <w:rPr>
                <w:lang w:val="en-US"/>
              </w:rPr>
              <w:t>6</w:t>
            </w:r>
            <w:r w:rsidR="00254848" w:rsidRPr="000C188F">
              <w:t xml:space="preserve"> ч.</w:t>
            </w:r>
          </w:p>
        </w:tc>
      </w:tr>
      <w:tr w:rsidR="006A6B04" w:rsidRPr="000C188F" w:rsidTr="00CC24C3">
        <w:trPr>
          <w:trHeight w:val="350"/>
        </w:trPr>
        <w:tc>
          <w:tcPr>
            <w:tcW w:w="1277" w:type="dxa"/>
          </w:tcPr>
          <w:p w:rsidR="00254848" w:rsidRPr="000C188F" w:rsidRDefault="00254848" w:rsidP="009113D3">
            <w:pPr>
              <w:ind w:left="0" w:firstLine="227"/>
            </w:pPr>
            <w:r w:rsidRPr="000C188F">
              <w:t>5 тема:</w:t>
            </w:r>
          </w:p>
        </w:tc>
        <w:tc>
          <w:tcPr>
            <w:tcW w:w="7371" w:type="dxa"/>
          </w:tcPr>
          <w:p w:rsidR="00254848" w:rsidRPr="000C188F" w:rsidRDefault="00254848" w:rsidP="009113D3">
            <w:pPr>
              <w:ind w:left="0" w:firstLine="227"/>
              <w:jc w:val="left"/>
            </w:pPr>
            <w:r w:rsidRPr="000C188F">
              <w:t>Смесване на цветовете.</w:t>
            </w:r>
          </w:p>
          <w:p w:rsidR="00254848" w:rsidRPr="000C188F" w:rsidRDefault="00254848" w:rsidP="009113D3">
            <w:pPr>
              <w:ind w:left="0" w:firstLine="227"/>
              <w:jc w:val="left"/>
            </w:pPr>
            <w:r w:rsidRPr="000C188F">
              <w:t>- Оптическо смесване на цветовете. Адитивно и субтрактивно смесване на цветовете.</w:t>
            </w:r>
          </w:p>
          <w:p w:rsidR="006A3569" w:rsidRPr="000C188F" w:rsidRDefault="006A3569" w:rsidP="009113D3">
            <w:pPr>
              <w:ind w:left="0" w:firstLine="227"/>
              <w:jc w:val="left"/>
            </w:pPr>
            <w:r w:rsidRPr="000C188F">
              <w:t>- Материално смесване на цветовете.</w:t>
            </w:r>
          </w:p>
          <w:p w:rsidR="006A3569" w:rsidRPr="000C188F" w:rsidRDefault="006A3569" w:rsidP="009113D3">
            <w:pPr>
              <w:ind w:left="0" w:firstLine="227"/>
              <w:jc w:val="left"/>
            </w:pPr>
            <w:r w:rsidRPr="000C188F">
              <w:t xml:space="preserve">- На всеки хроматичен цвят, може да се намери друг хроматичен, който при смесването с първия дава ахроматичен цвят. </w:t>
            </w:r>
            <w:r w:rsidRPr="000C188F">
              <w:lastRenderedPageBreak/>
              <w:t>Допълнителни цветове: червен – синьо-зелен; оранж – син; жълто-зелен – виолетов; зелен – пурпурен. Цветовете лежат на двата края на един диаметър.</w:t>
            </w:r>
          </w:p>
          <w:p w:rsidR="006A3569" w:rsidRPr="000C188F" w:rsidRDefault="006A3569" w:rsidP="009113D3">
            <w:pPr>
              <w:ind w:left="0" w:firstLine="227"/>
              <w:jc w:val="left"/>
            </w:pPr>
            <w:r w:rsidRPr="000C188F">
              <w:t>- Смесването на два недопълнителни хроматични цвята, дава винаги нов цветен тон. От всеки три цвята, разположени на разстояние 120</w:t>
            </w:r>
            <w:r w:rsidRPr="000C188F">
              <w:rPr>
                <w:vertAlign w:val="superscript"/>
              </w:rPr>
              <w:t xml:space="preserve">о </w:t>
            </w:r>
            <w:r w:rsidRPr="000C188F">
              <w:t xml:space="preserve"> един от друг в цветния кръг, могат да се получат всевъзможни цветни тонове.</w:t>
            </w:r>
          </w:p>
          <w:p w:rsidR="006A3569" w:rsidRPr="000C188F" w:rsidRDefault="006A3569" w:rsidP="009113D3">
            <w:pPr>
              <w:ind w:left="0" w:firstLine="227"/>
              <w:jc w:val="left"/>
            </w:pPr>
            <w:r w:rsidRPr="000C188F">
              <w:t>- Всеки допълнителен цвят при смесването с друг хроматичен цвят може да се замени с двойката хроматични цветове при смесването на които се получава.</w:t>
            </w:r>
          </w:p>
        </w:tc>
        <w:tc>
          <w:tcPr>
            <w:tcW w:w="1099" w:type="dxa"/>
          </w:tcPr>
          <w:p w:rsidR="00254848" w:rsidRPr="000C188F" w:rsidRDefault="00954202" w:rsidP="009113D3">
            <w:pPr>
              <w:ind w:left="0" w:firstLine="227"/>
              <w:jc w:val="right"/>
            </w:pPr>
            <w:r w:rsidRPr="000C188F">
              <w:lastRenderedPageBreak/>
              <w:t xml:space="preserve">- </w:t>
            </w:r>
            <w:r w:rsidR="00E4040F" w:rsidRPr="000C188F">
              <w:rPr>
                <w:lang w:val="en-US"/>
              </w:rPr>
              <w:t>6</w:t>
            </w:r>
            <w:r w:rsidR="006A3569" w:rsidRPr="000C188F">
              <w:t xml:space="preserve"> ч.</w:t>
            </w:r>
          </w:p>
        </w:tc>
      </w:tr>
      <w:tr w:rsidR="006A6B04" w:rsidRPr="000C188F" w:rsidTr="00CC24C3">
        <w:trPr>
          <w:trHeight w:val="350"/>
        </w:trPr>
        <w:tc>
          <w:tcPr>
            <w:tcW w:w="1277" w:type="dxa"/>
          </w:tcPr>
          <w:p w:rsidR="006A3569" w:rsidRPr="000C188F" w:rsidRDefault="006A3569" w:rsidP="009113D3">
            <w:pPr>
              <w:ind w:left="0" w:firstLine="227"/>
            </w:pPr>
          </w:p>
        </w:tc>
        <w:tc>
          <w:tcPr>
            <w:tcW w:w="7371" w:type="dxa"/>
          </w:tcPr>
          <w:p w:rsidR="006A3569" w:rsidRPr="000C188F" w:rsidRDefault="006A3569" w:rsidP="009113D3">
            <w:pPr>
              <w:ind w:left="0" w:firstLine="227"/>
              <w:jc w:val="left"/>
            </w:pPr>
            <w:r w:rsidRPr="000C188F">
              <w:t>- Цветови контраст. Яркостен (светлотъмен) контр</w:t>
            </w:r>
            <w:r w:rsidR="004130DD" w:rsidRPr="000C188F">
              <w:t>а</w:t>
            </w:r>
            <w:r w:rsidRPr="000C188F">
              <w:t>ст.</w:t>
            </w:r>
          </w:p>
          <w:p w:rsidR="006A3569" w:rsidRPr="000C188F" w:rsidRDefault="006A3569" w:rsidP="009113D3">
            <w:pPr>
              <w:ind w:left="0" w:firstLine="227"/>
              <w:jc w:val="left"/>
            </w:pPr>
            <w:r w:rsidRPr="000C188F">
              <w:t>- На светъл фон всеки по-тъмен цвят тъмнее, а на тъмен фон всеки по светъл цвят светлее.</w:t>
            </w:r>
          </w:p>
          <w:p w:rsidR="006A3569" w:rsidRPr="000C188F" w:rsidRDefault="006A3569" w:rsidP="009113D3">
            <w:pPr>
              <w:ind w:left="0" w:firstLine="227"/>
              <w:jc w:val="left"/>
            </w:pPr>
            <w:r w:rsidRPr="000C188F">
              <w:t>- Всеки цвят поставен на хроматичен фон се изменя по посока на допълнителния цвят на фона.</w:t>
            </w:r>
          </w:p>
          <w:p w:rsidR="006A3569" w:rsidRPr="000C188F" w:rsidRDefault="006A3569" w:rsidP="009113D3">
            <w:pPr>
              <w:ind w:left="0" w:firstLine="227"/>
              <w:jc w:val="left"/>
            </w:pPr>
            <w:r w:rsidRPr="000C188F">
              <w:t>- Всеки хроматичен цвят поставен на фона на своя допълнителен (контрастен) цвят, става по-наситен.</w:t>
            </w:r>
          </w:p>
          <w:p w:rsidR="006A3569" w:rsidRPr="000C188F" w:rsidRDefault="006A3569" w:rsidP="009113D3">
            <w:pPr>
              <w:ind w:left="0" w:firstLine="227"/>
              <w:jc w:val="left"/>
            </w:pPr>
            <w:r w:rsidRPr="000C188F">
              <w:t>- Всеки хроматичен цвят, поставен на фона на същия цветен тон, но с по-голяма наситеност, губи наситеността си (сивее).</w:t>
            </w:r>
          </w:p>
          <w:p w:rsidR="006A3569" w:rsidRPr="000C188F" w:rsidRDefault="006A3569" w:rsidP="009113D3">
            <w:pPr>
              <w:ind w:left="0" w:firstLine="227"/>
              <w:jc w:val="left"/>
            </w:pPr>
            <w:r w:rsidRPr="000C188F">
              <w:t>- Ефекта на хроматичния контраст е на</w:t>
            </w:r>
            <w:r w:rsidR="004130DD" w:rsidRPr="000C188F">
              <w:t>й</w:t>
            </w:r>
            <w:r w:rsidRPr="000C188F">
              <w:t>-силен тогава, когато отсъствува светлотъмен контраст, т.е. фона и намиращия се върху него цвят имат еднаква светлота (яркос</w:t>
            </w:r>
            <w:r w:rsidR="009074BA">
              <w:t>т</w:t>
            </w:r>
            <w:r w:rsidRPr="000C188F">
              <w:t>).</w:t>
            </w:r>
          </w:p>
          <w:p w:rsidR="006A3569" w:rsidRPr="000C188F" w:rsidRDefault="006A3569" w:rsidP="009113D3">
            <w:pPr>
              <w:ind w:left="0" w:firstLine="227"/>
              <w:jc w:val="left"/>
            </w:pPr>
            <w:r w:rsidRPr="000C188F">
              <w:t>- Контрастното въздействие е по-силно, когато съществува количествен контраст.</w:t>
            </w:r>
          </w:p>
        </w:tc>
        <w:tc>
          <w:tcPr>
            <w:tcW w:w="1099" w:type="dxa"/>
          </w:tcPr>
          <w:p w:rsidR="006A3569" w:rsidRPr="000C188F" w:rsidRDefault="006A3569" w:rsidP="009113D3">
            <w:pPr>
              <w:ind w:left="0" w:firstLine="227"/>
              <w:jc w:val="right"/>
            </w:pPr>
            <w:r w:rsidRPr="000C188F">
              <w:t xml:space="preserve">- </w:t>
            </w:r>
            <w:r w:rsidR="00277350" w:rsidRPr="000C188F">
              <w:t>6</w:t>
            </w:r>
            <w:r w:rsidRPr="000C188F">
              <w:t xml:space="preserve"> ч.</w:t>
            </w:r>
          </w:p>
        </w:tc>
      </w:tr>
      <w:tr w:rsidR="006A6B04" w:rsidRPr="000C188F" w:rsidTr="00CC24C3">
        <w:trPr>
          <w:trHeight w:val="350"/>
        </w:trPr>
        <w:tc>
          <w:tcPr>
            <w:tcW w:w="1277" w:type="dxa"/>
          </w:tcPr>
          <w:p w:rsidR="006A3569" w:rsidRPr="000C188F" w:rsidRDefault="006A3569" w:rsidP="009113D3">
            <w:pPr>
              <w:ind w:left="0" w:firstLine="227"/>
            </w:pPr>
            <w:r w:rsidRPr="000C188F">
              <w:t>6 тема:</w:t>
            </w:r>
          </w:p>
        </w:tc>
        <w:tc>
          <w:tcPr>
            <w:tcW w:w="7371" w:type="dxa"/>
          </w:tcPr>
          <w:p w:rsidR="006A3569" w:rsidRPr="000C188F" w:rsidRDefault="006A3569" w:rsidP="009113D3">
            <w:pPr>
              <w:ind w:left="0" w:firstLine="227"/>
              <w:jc w:val="left"/>
            </w:pPr>
            <w:r w:rsidRPr="000C188F">
              <w:t>Хроматични цветни съчетания. Контрастни хармонични</w:t>
            </w:r>
            <w:r w:rsidR="00CE1253" w:rsidRPr="000C188F">
              <w:t xml:space="preserve"> – основават се на взаимното противопоставяне на цветовете. Нюансни хармонии – основават се на близостта на цветовете. Триади – съчетания на три цвята – с помощта на равностранен триъгълник.</w:t>
            </w:r>
          </w:p>
          <w:p w:rsidR="00CE1253" w:rsidRPr="000C188F" w:rsidRDefault="00CE1253" w:rsidP="009113D3">
            <w:pPr>
              <w:ind w:left="0" w:firstLine="227"/>
              <w:jc w:val="left"/>
            </w:pPr>
            <w:r w:rsidRPr="000C188F">
              <w:t>- Хармонично съчетание на четири цвята отстоящи един от друг в цветния кръг на 90</w:t>
            </w:r>
            <w:r w:rsidRPr="000C188F">
              <w:rPr>
                <w:vertAlign w:val="superscript"/>
              </w:rPr>
              <w:t>о</w:t>
            </w:r>
            <w:r w:rsidRPr="000C188F">
              <w:t>. Хармонично съчетание на шест цвята – посредством правилен хексатон.</w:t>
            </w:r>
          </w:p>
        </w:tc>
        <w:tc>
          <w:tcPr>
            <w:tcW w:w="1099" w:type="dxa"/>
          </w:tcPr>
          <w:p w:rsidR="006A3569" w:rsidRPr="000C188F" w:rsidRDefault="00954202" w:rsidP="009113D3">
            <w:pPr>
              <w:ind w:left="0" w:firstLine="227"/>
              <w:jc w:val="right"/>
            </w:pPr>
            <w:r w:rsidRPr="000C188F">
              <w:t>- 6</w:t>
            </w:r>
            <w:r w:rsidR="00CE1253" w:rsidRPr="000C188F">
              <w:t xml:space="preserve"> ч.</w:t>
            </w:r>
          </w:p>
        </w:tc>
      </w:tr>
      <w:tr w:rsidR="006A6B04" w:rsidRPr="000C188F" w:rsidTr="00CC24C3">
        <w:trPr>
          <w:trHeight w:val="350"/>
        </w:trPr>
        <w:tc>
          <w:tcPr>
            <w:tcW w:w="1277" w:type="dxa"/>
          </w:tcPr>
          <w:p w:rsidR="00CE1253" w:rsidRPr="000C188F" w:rsidRDefault="00CE1253" w:rsidP="009113D3">
            <w:pPr>
              <w:ind w:left="0" w:firstLine="227"/>
            </w:pPr>
            <w:r w:rsidRPr="000C188F">
              <w:t>7 тема:</w:t>
            </w:r>
          </w:p>
        </w:tc>
        <w:tc>
          <w:tcPr>
            <w:tcW w:w="7371" w:type="dxa"/>
          </w:tcPr>
          <w:p w:rsidR="00CE1253" w:rsidRPr="000C188F" w:rsidRDefault="00CE1253" w:rsidP="009113D3">
            <w:pPr>
              <w:ind w:left="0" w:firstLine="227"/>
              <w:jc w:val="left"/>
            </w:pPr>
            <w:r w:rsidRPr="000C188F">
              <w:t>Психофизиологическо въздействие на цветовете. Оптимални цветове. Топли и студени. Сухи и мокри. Тежки и леки. Изразна характеристика на основните и допълнителните цветове.</w:t>
            </w:r>
          </w:p>
        </w:tc>
        <w:tc>
          <w:tcPr>
            <w:tcW w:w="1099" w:type="dxa"/>
          </w:tcPr>
          <w:p w:rsidR="00CE1253" w:rsidRPr="000C188F" w:rsidRDefault="00E4040F" w:rsidP="009113D3">
            <w:pPr>
              <w:ind w:left="0" w:firstLine="227"/>
              <w:jc w:val="right"/>
            </w:pPr>
            <w:r w:rsidRPr="000C188F">
              <w:t>- 6</w:t>
            </w:r>
            <w:r w:rsidR="00CE1253" w:rsidRPr="000C188F">
              <w:t xml:space="preserve"> ч.</w:t>
            </w:r>
          </w:p>
        </w:tc>
      </w:tr>
      <w:tr w:rsidR="006A6B04" w:rsidRPr="000C188F" w:rsidTr="00CC24C3">
        <w:trPr>
          <w:trHeight w:val="350"/>
        </w:trPr>
        <w:tc>
          <w:tcPr>
            <w:tcW w:w="1277" w:type="dxa"/>
          </w:tcPr>
          <w:p w:rsidR="00CE1253" w:rsidRPr="000C188F" w:rsidRDefault="00CE1253" w:rsidP="009113D3">
            <w:pPr>
              <w:ind w:left="0" w:firstLine="227"/>
            </w:pPr>
            <w:r w:rsidRPr="000C188F">
              <w:t>8 тема:</w:t>
            </w:r>
          </w:p>
        </w:tc>
        <w:tc>
          <w:tcPr>
            <w:tcW w:w="7371" w:type="dxa"/>
          </w:tcPr>
          <w:p w:rsidR="00CE1253" w:rsidRPr="000C188F" w:rsidRDefault="00CE1253" w:rsidP="009113D3">
            <w:pPr>
              <w:ind w:left="0" w:firstLine="227"/>
              <w:jc w:val="left"/>
            </w:pPr>
            <w:r w:rsidRPr="000C188F">
              <w:t xml:space="preserve">Цвят, форма, </w:t>
            </w:r>
            <w:r w:rsidR="001578F6" w:rsidRPr="000C188F">
              <w:t xml:space="preserve">пространство. Декорация и корекция на формата с </w:t>
            </w:r>
            <w:r w:rsidR="001578F6" w:rsidRPr="000C188F">
              <w:lastRenderedPageBreak/>
              <w:t>помощта на цветовете. Пространствен ефект на цветовете – близко – далечно; топло – студено; светло – тъмно; тежко – леко; влажно – сухо; въздушно – земно.</w:t>
            </w:r>
          </w:p>
        </w:tc>
        <w:tc>
          <w:tcPr>
            <w:tcW w:w="1099" w:type="dxa"/>
          </w:tcPr>
          <w:p w:rsidR="00CE1253" w:rsidRPr="000C188F" w:rsidRDefault="00E4040F" w:rsidP="009113D3">
            <w:pPr>
              <w:ind w:left="0" w:firstLine="227"/>
              <w:jc w:val="right"/>
            </w:pPr>
            <w:r w:rsidRPr="000C188F">
              <w:lastRenderedPageBreak/>
              <w:t>- 6</w:t>
            </w:r>
            <w:r w:rsidR="001578F6" w:rsidRPr="000C188F">
              <w:t xml:space="preserve"> ч.</w:t>
            </w:r>
          </w:p>
        </w:tc>
      </w:tr>
      <w:tr w:rsidR="006A6B04" w:rsidRPr="000C188F" w:rsidTr="00CC24C3">
        <w:trPr>
          <w:trHeight w:val="350"/>
        </w:trPr>
        <w:tc>
          <w:tcPr>
            <w:tcW w:w="9747" w:type="dxa"/>
            <w:gridSpan w:val="3"/>
          </w:tcPr>
          <w:p w:rsidR="00ED4352" w:rsidRPr="000C188F" w:rsidRDefault="00ED4352" w:rsidP="009113D3">
            <w:pPr>
              <w:ind w:left="0" w:firstLine="227"/>
              <w:jc w:val="left"/>
            </w:pPr>
          </w:p>
          <w:p w:rsidR="006A6B04" w:rsidRPr="000C188F" w:rsidRDefault="006A6B04" w:rsidP="009113D3">
            <w:pPr>
              <w:ind w:left="0" w:firstLine="227"/>
              <w:jc w:val="left"/>
              <w:rPr>
                <w:bCs/>
                <w:i/>
              </w:rPr>
            </w:pPr>
            <w:r w:rsidRPr="000C188F">
              <w:rPr>
                <w:b/>
                <w:bCs/>
              </w:rPr>
              <w:t>● Цели:</w:t>
            </w:r>
          </w:p>
          <w:p w:rsidR="006A6B04" w:rsidRPr="000C188F" w:rsidRDefault="006A6B04" w:rsidP="005C096D">
            <w:pPr>
              <w:ind w:left="0" w:firstLine="227"/>
            </w:pPr>
            <w:r w:rsidRPr="000C188F">
              <w:t xml:space="preserve">През </w:t>
            </w:r>
            <w:r w:rsidRPr="000C188F">
              <w:rPr>
                <w:b/>
                <w:bCs/>
              </w:rPr>
              <w:t>І учебен срок</w:t>
            </w:r>
            <w:r w:rsidRPr="000C188F">
              <w:rPr>
                <w:bCs/>
              </w:rPr>
              <w:t xml:space="preserve"> </w:t>
            </w:r>
            <w:r w:rsidRPr="000C188F">
              <w:t>учебната програма включва изучаването на науката за цветовете – цветознание. Цветът е неразделна част от визуалното възприятие на формата. Определящите го параметри, психофизиологическото му въздействие върху човека, принципите на хармонично съчетаване и приложението му в интериорния дизайн са изучават от учениците с цел развитие на практически умения и изграждане на верен критерий при избора на оптимално цветно решение.</w:t>
            </w:r>
          </w:p>
          <w:p w:rsidR="006A6B04" w:rsidRPr="000C188F" w:rsidRDefault="006A6B04" w:rsidP="009113D3">
            <w:pPr>
              <w:ind w:left="0" w:firstLine="227"/>
              <w:jc w:val="left"/>
            </w:pPr>
          </w:p>
          <w:p w:rsidR="006A6B04" w:rsidRPr="000C188F" w:rsidRDefault="006A6B04" w:rsidP="009113D3">
            <w:pPr>
              <w:ind w:left="0" w:firstLine="227"/>
              <w:jc w:val="left"/>
              <w:rPr>
                <w:b/>
                <w:bCs/>
              </w:rPr>
            </w:pPr>
            <w:r w:rsidRPr="000C188F">
              <w:rPr>
                <w:b/>
                <w:bCs/>
              </w:rPr>
              <w:t>● Практически упражнения:</w:t>
            </w:r>
          </w:p>
          <w:p w:rsidR="001578F6" w:rsidRPr="000C188F" w:rsidRDefault="001578F6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Спектрален кръг с 24 степен</w:t>
            </w:r>
            <w:r w:rsidR="009074BA">
              <w:t>и и съответств</w:t>
            </w:r>
            <w:r w:rsidRPr="000C188F">
              <w:t xml:space="preserve">ащите 24 степени на </w:t>
            </w:r>
            <w:r w:rsidR="008F1214" w:rsidRPr="000C188F">
              <w:t>а</w:t>
            </w:r>
            <w:r w:rsidRPr="000C188F">
              <w:t>хроматичен цвят, синхронизиране на светлот</w:t>
            </w:r>
            <w:r w:rsidR="008F1214" w:rsidRPr="000C188F">
              <w:t>а</w:t>
            </w:r>
            <w:r w:rsidRPr="000C188F">
              <w:t>та на всеки хармоничен цвят.</w:t>
            </w:r>
            <w:r w:rsidR="00E36D41" w:rsidRPr="000C188F">
              <w:t xml:space="preserve"> Размер 35х50. Материал: темперна боя.</w:t>
            </w:r>
          </w:p>
          <w:p w:rsidR="00E36D41" w:rsidRPr="000C188F" w:rsidRDefault="00E36D41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Триада – съчетания от три цвята и допълващите нюанси. Три цвята еднакво отдалечени в спектралния кръг – червен-жълт-син; оранж-зелен-виолет; (отстоят на 120</w:t>
            </w:r>
            <w:r w:rsidRPr="000C188F">
              <w:rPr>
                <w:vertAlign w:val="superscript"/>
              </w:rPr>
              <w:t>о</w:t>
            </w:r>
            <w:r w:rsidRPr="000C188F">
              <w:t>). Размер 35х50. Материал: темперна боя.</w:t>
            </w:r>
          </w:p>
          <w:p w:rsidR="00E36D41" w:rsidRPr="000C188F" w:rsidRDefault="00E36D41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 xml:space="preserve">Композиция от контрастни или допълващи се цветове. Формат: 35х50. Материал: темперна боя. </w:t>
            </w:r>
          </w:p>
          <w:p w:rsidR="00CA1EEA" w:rsidRPr="000C188F" w:rsidRDefault="00CA1EEA" w:rsidP="009113D3">
            <w:pPr>
              <w:ind w:left="720" w:firstLine="227"/>
              <w:jc w:val="left"/>
            </w:pPr>
          </w:p>
          <w:p w:rsidR="00E36D41" w:rsidRPr="000C188F" w:rsidRDefault="00E36D41" w:rsidP="009113D3">
            <w:pPr>
              <w:ind w:left="0" w:firstLine="227"/>
              <w:jc w:val="left"/>
              <w:rPr>
                <w:b/>
                <w:bCs/>
              </w:rPr>
            </w:pPr>
            <w:r w:rsidRPr="000C188F">
              <w:rPr>
                <w:b/>
                <w:bCs/>
              </w:rPr>
              <w:t>● Срочна задача:</w:t>
            </w:r>
          </w:p>
          <w:p w:rsidR="00E36D41" w:rsidRPr="000C188F" w:rsidRDefault="00E36D41" w:rsidP="009113D3">
            <w:pPr>
              <w:ind w:firstLine="227"/>
              <w:jc w:val="left"/>
            </w:pPr>
            <w:r w:rsidRPr="000C188F">
              <w:t>Композиция от контрастни или допълващи се цветове.</w:t>
            </w:r>
          </w:p>
          <w:p w:rsidR="00E36D41" w:rsidRPr="000C188F" w:rsidRDefault="00E36D41" w:rsidP="009113D3">
            <w:pPr>
              <w:ind w:firstLine="227"/>
              <w:jc w:val="left"/>
            </w:pPr>
            <w:r w:rsidRPr="000C188F">
              <w:t>Формат: 35х50</w:t>
            </w:r>
          </w:p>
          <w:p w:rsidR="00E36D41" w:rsidRPr="000C188F" w:rsidRDefault="00E36D41" w:rsidP="009113D3">
            <w:pPr>
              <w:ind w:firstLine="227"/>
              <w:jc w:val="left"/>
            </w:pPr>
            <w:r w:rsidRPr="000C188F">
              <w:t>Материал: темперна боя</w:t>
            </w:r>
          </w:p>
          <w:p w:rsidR="00CF04A2" w:rsidRPr="000C188F" w:rsidRDefault="00CF04A2" w:rsidP="009113D3">
            <w:pPr>
              <w:ind w:firstLine="227"/>
              <w:jc w:val="left"/>
              <w:rPr>
                <w:bCs/>
                <w:i/>
              </w:rPr>
            </w:pPr>
          </w:p>
        </w:tc>
      </w:tr>
      <w:tr w:rsidR="00DC1229" w:rsidRPr="000C188F" w:rsidTr="00CC24C3">
        <w:trPr>
          <w:trHeight w:val="350"/>
        </w:trPr>
        <w:tc>
          <w:tcPr>
            <w:tcW w:w="1277" w:type="dxa"/>
          </w:tcPr>
          <w:p w:rsidR="001578F6" w:rsidRPr="000C188F" w:rsidRDefault="001578F6" w:rsidP="009113D3">
            <w:pPr>
              <w:ind w:left="0" w:firstLine="227"/>
              <w:rPr>
                <w:color w:val="FF0000"/>
              </w:rPr>
            </w:pPr>
          </w:p>
        </w:tc>
        <w:tc>
          <w:tcPr>
            <w:tcW w:w="7371" w:type="dxa"/>
          </w:tcPr>
          <w:p w:rsidR="00E80AC2" w:rsidRPr="000C188F" w:rsidRDefault="001578F6" w:rsidP="009113D3">
            <w:pPr>
              <w:ind w:left="0" w:firstLine="227"/>
              <w:jc w:val="center"/>
              <w:rPr>
                <w:b/>
              </w:rPr>
            </w:pPr>
            <w:r w:rsidRPr="000C188F">
              <w:rPr>
                <w:b/>
              </w:rPr>
              <w:t>ІІ срок</w:t>
            </w:r>
            <w:r w:rsidR="006A6B04" w:rsidRPr="000C188F">
              <w:rPr>
                <w:b/>
              </w:rPr>
              <w:t xml:space="preserve"> - </w:t>
            </w:r>
            <w:r w:rsidR="0065738B" w:rsidRPr="000C188F">
              <w:rPr>
                <w:b/>
              </w:rPr>
              <w:t>18 седмици по 2 часа – 36</w:t>
            </w:r>
            <w:r w:rsidRPr="000C188F">
              <w:rPr>
                <w:b/>
              </w:rPr>
              <w:t xml:space="preserve"> часа</w:t>
            </w:r>
          </w:p>
        </w:tc>
        <w:tc>
          <w:tcPr>
            <w:tcW w:w="1099" w:type="dxa"/>
          </w:tcPr>
          <w:p w:rsidR="001578F6" w:rsidRPr="000C188F" w:rsidRDefault="001578F6" w:rsidP="009113D3">
            <w:pPr>
              <w:ind w:left="0" w:firstLine="227"/>
              <w:jc w:val="right"/>
              <w:rPr>
                <w:color w:val="FF0000"/>
              </w:rPr>
            </w:pPr>
          </w:p>
        </w:tc>
      </w:tr>
      <w:tr w:rsidR="0018249A" w:rsidRPr="000C188F" w:rsidTr="00CC24C3">
        <w:trPr>
          <w:trHeight w:val="350"/>
        </w:trPr>
        <w:tc>
          <w:tcPr>
            <w:tcW w:w="1277" w:type="dxa"/>
          </w:tcPr>
          <w:p w:rsidR="001578F6" w:rsidRPr="000C188F" w:rsidRDefault="0056059E" w:rsidP="009113D3">
            <w:pPr>
              <w:ind w:left="0" w:firstLine="227"/>
            </w:pPr>
            <w:r w:rsidRPr="000C188F">
              <w:t>1 тема:</w:t>
            </w:r>
          </w:p>
        </w:tc>
        <w:tc>
          <w:tcPr>
            <w:tcW w:w="7371" w:type="dxa"/>
          </w:tcPr>
          <w:p w:rsidR="001578F6" w:rsidRPr="000C188F" w:rsidRDefault="00E80AC2" w:rsidP="009113D3">
            <w:pPr>
              <w:ind w:left="0" w:firstLine="227"/>
              <w:jc w:val="left"/>
              <w:rPr>
                <w:color w:val="FF0000"/>
              </w:rPr>
            </w:pPr>
            <w:r w:rsidRPr="000C188F">
              <w:t>Изграждане на пространствено пластично решение на стилизирано насекомо.</w:t>
            </w:r>
          </w:p>
        </w:tc>
        <w:tc>
          <w:tcPr>
            <w:tcW w:w="1099" w:type="dxa"/>
          </w:tcPr>
          <w:p w:rsidR="001578F6" w:rsidRPr="000C188F" w:rsidRDefault="0065738B" w:rsidP="009113D3">
            <w:pPr>
              <w:ind w:left="0" w:firstLine="227"/>
              <w:jc w:val="right"/>
            </w:pPr>
            <w:r w:rsidRPr="000C188F">
              <w:t>- 9</w:t>
            </w:r>
            <w:r w:rsidR="0056059E" w:rsidRPr="000C188F">
              <w:t xml:space="preserve"> ч.</w:t>
            </w:r>
          </w:p>
        </w:tc>
      </w:tr>
      <w:tr w:rsidR="0018249A" w:rsidRPr="000C188F" w:rsidTr="00CC24C3">
        <w:trPr>
          <w:trHeight w:val="350"/>
        </w:trPr>
        <w:tc>
          <w:tcPr>
            <w:tcW w:w="1277" w:type="dxa"/>
          </w:tcPr>
          <w:p w:rsidR="0056059E" w:rsidRPr="000C188F" w:rsidRDefault="00E80AC2" w:rsidP="009113D3">
            <w:pPr>
              <w:ind w:left="0" w:firstLine="227"/>
            </w:pPr>
            <w:r w:rsidRPr="000C188F">
              <w:t>2</w:t>
            </w:r>
            <w:r w:rsidR="0056059E" w:rsidRPr="000C188F">
              <w:t xml:space="preserve"> тема:</w:t>
            </w:r>
          </w:p>
        </w:tc>
        <w:tc>
          <w:tcPr>
            <w:tcW w:w="7371" w:type="dxa"/>
          </w:tcPr>
          <w:p w:rsidR="0056059E" w:rsidRPr="000C188F" w:rsidRDefault="00E80AC2" w:rsidP="009113D3">
            <w:pPr>
              <w:ind w:left="0" w:firstLine="227"/>
              <w:jc w:val="left"/>
              <w:rPr>
                <w:color w:val="FF0000"/>
              </w:rPr>
            </w:pPr>
            <w:r w:rsidRPr="000C188F">
              <w:t>Създаване на триизмерна цветна геометрична композиция</w:t>
            </w:r>
          </w:p>
        </w:tc>
        <w:tc>
          <w:tcPr>
            <w:tcW w:w="1099" w:type="dxa"/>
          </w:tcPr>
          <w:p w:rsidR="0056059E" w:rsidRPr="000C188F" w:rsidRDefault="0065738B" w:rsidP="009113D3">
            <w:pPr>
              <w:ind w:left="0" w:firstLine="227"/>
              <w:jc w:val="right"/>
            </w:pPr>
            <w:r w:rsidRPr="000C188F">
              <w:t>- 9</w:t>
            </w:r>
            <w:r w:rsidR="0056059E" w:rsidRPr="000C188F">
              <w:t xml:space="preserve"> ч.</w:t>
            </w:r>
          </w:p>
        </w:tc>
      </w:tr>
      <w:tr w:rsidR="0018249A" w:rsidRPr="000C188F" w:rsidTr="00CC24C3">
        <w:trPr>
          <w:trHeight w:val="350"/>
        </w:trPr>
        <w:tc>
          <w:tcPr>
            <w:tcW w:w="1277" w:type="dxa"/>
          </w:tcPr>
          <w:p w:rsidR="0056059E" w:rsidRPr="000C188F" w:rsidRDefault="00E80AC2" w:rsidP="009113D3">
            <w:pPr>
              <w:ind w:left="0" w:firstLine="227"/>
            </w:pPr>
            <w:r w:rsidRPr="000C188F">
              <w:t>3</w:t>
            </w:r>
            <w:r w:rsidR="0056059E" w:rsidRPr="000C188F">
              <w:t xml:space="preserve"> тема:</w:t>
            </w:r>
          </w:p>
        </w:tc>
        <w:tc>
          <w:tcPr>
            <w:tcW w:w="7371" w:type="dxa"/>
          </w:tcPr>
          <w:p w:rsidR="0056059E" w:rsidRPr="000C188F" w:rsidRDefault="00E80AC2" w:rsidP="009113D3">
            <w:pPr>
              <w:ind w:left="0" w:firstLine="227"/>
              <w:jc w:val="left"/>
              <w:rPr>
                <w:color w:val="FF0000"/>
              </w:rPr>
            </w:pPr>
            <w:r w:rsidRPr="000C188F">
              <w:t>Деформация на правилен многостен с помощта на цвета</w:t>
            </w:r>
          </w:p>
        </w:tc>
        <w:tc>
          <w:tcPr>
            <w:tcW w:w="1099" w:type="dxa"/>
          </w:tcPr>
          <w:p w:rsidR="0056059E" w:rsidRPr="000C188F" w:rsidRDefault="0065738B" w:rsidP="009113D3">
            <w:pPr>
              <w:ind w:left="0" w:firstLine="227"/>
              <w:jc w:val="right"/>
            </w:pPr>
            <w:r w:rsidRPr="000C188F">
              <w:t>- 9</w:t>
            </w:r>
            <w:r w:rsidR="0056059E" w:rsidRPr="000C188F">
              <w:t xml:space="preserve"> ч.</w:t>
            </w:r>
          </w:p>
        </w:tc>
      </w:tr>
      <w:tr w:rsidR="0018249A" w:rsidRPr="000C188F" w:rsidTr="00CC24C3">
        <w:trPr>
          <w:trHeight w:val="350"/>
        </w:trPr>
        <w:tc>
          <w:tcPr>
            <w:tcW w:w="1277" w:type="dxa"/>
          </w:tcPr>
          <w:p w:rsidR="0056059E" w:rsidRPr="000C188F" w:rsidRDefault="00E80AC2" w:rsidP="009113D3">
            <w:pPr>
              <w:ind w:left="0" w:firstLine="227"/>
            </w:pPr>
            <w:r w:rsidRPr="000C188F">
              <w:t>4</w:t>
            </w:r>
            <w:r w:rsidR="0056059E" w:rsidRPr="000C188F">
              <w:t xml:space="preserve"> тема:</w:t>
            </w:r>
          </w:p>
        </w:tc>
        <w:tc>
          <w:tcPr>
            <w:tcW w:w="7371" w:type="dxa"/>
          </w:tcPr>
          <w:p w:rsidR="00E80AC2" w:rsidRPr="000C188F" w:rsidRDefault="00E80AC2" w:rsidP="009113D3">
            <w:pPr>
              <w:ind w:left="0" w:firstLine="227"/>
              <w:jc w:val="left"/>
            </w:pPr>
            <w:r w:rsidRPr="000C188F">
              <w:t>Изграждане на оптична илюзия чрез цвят</w:t>
            </w:r>
          </w:p>
        </w:tc>
        <w:tc>
          <w:tcPr>
            <w:tcW w:w="1099" w:type="dxa"/>
          </w:tcPr>
          <w:p w:rsidR="0056059E" w:rsidRPr="000C188F" w:rsidRDefault="0065738B" w:rsidP="009113D3">
            <w:pPr>
              <w:ind w:left="0" w:firstLine="227"/>
              <w:jc w:val="right"/>
            </w:pPr>
            <w:r w:rsidRPr="000C188F">
              <w:t>- 9</w:t>
            </w:r>
            <w:r w:rsidR="0056059E" w:rsidRPr="000C188F">
              <w:t xml:space="preserve"> ч.</w:t>
            </w:r>
          </w:p>
        </w:tc>
      </w:tr>
      <w:tr w:rsidR="00DC1229" w:rsidRPr="000C188F" w:rsidTr="00CC24C3">
        <w:trPr>
          <w:trHeight w:val="350"/>
        </w:trPr>
        <w:tc>
          <w:tcPr>
            <w:tcW w:w="9747" w:type="dxa"/>
            <w:gridSpan w:val="3"/>
          </w:tcPr>
          <w:p w:rsidR="00E80AC2" w:rsidRDefault="00E80AC2" w:rsidP="009113D3">
            <w:pPr>
              <w:ind w:left="0" w:firstLine="227"/>
              <w:jc w:val="left"/>
              <w:rPr>
                <w:b/>
                <w:bCs/>
              </w:rPr>
            </w:pPr>
          </w:p>
          <w:p w:rsidR="005C096D" w:rsidRPr="000C188F" w:rsidRDefault="005C096D" w:rsidP="009113D3">
            <w:pPr>
              <w:ind w:left="0" w:firstLine="227"/>
              <w:jc w:val="left"/>
              <w:rPr>
                <w:b/>
                <w:bCs/>
              </w:rPr>
            </w:pPr>
          </w:p>
          <w:p w:rsidR="0018249A" w:rsidRPr="000C188F" w:rsidRDefault="0018249A" w:rsidP="009113D3">
            <w:pPr>
              <w:ind w:left="0" w:firstLine="227"/>
              <w:jc w:val="left"/>
              <w:rPr>
                <w:b/>
              </w:rPr>
            </w:pPr>
            <w:r w:rsidRPr="000C188F">
              <w:rPr>
                <w:b/>
                <w:bCs/>
              </w:rPr>
              <w:lastRenderedPageBreak/>
              <w:t xml:space="preserve">● </w:t>
            </w:r>
            <w:r w:rsidRPr="000C188F">
              <w:rPr>
                <w:b/>
              </w:rPr>
              <w:t>Цели:</w:t>
            </w:r>
          </w:p>
          <w:p w:rsidR="0018249A" w:rsidRPr="000C188F" w:rsidRDefault="0018249A" w:rsidP="005C096D">
            <w:pPr>
              <w:ind w:left="0" w:firstLine="227"/>
            </w:pPr>
            <w:r w:rsidRPr="000C188F">
              <w:t xml:space="preserve">През </w:t>
            </w:r>
            <w:r w:rsidRPr="000C188F">
              <w:rPr>
                <w:b/>
              </w:rPr>
              <w:t>ІІ учебен срок</w:t>
            </w:r>
            <w:r w:rsidRPr="000C188F">
              <w:t xml:space="preserve"> </w:t>
            </w:r>
            <w:r w:rsidR="00C60424" w:rsidRPr="000C188F">
              <w:t>се набляга на практичес</w:t>
            </w:r>
            <w:r w:rsidR="004D633D" w:rsidRPr="000C188F">
              <w:t>ките упражнения свързани с цветовете, тяхното смесване и получаване</w:t>
            </w:r>
            <w:r w:rsidR="00C60424" w:rsidRPr="000C188F">
              <w:t>. Ученици</w:t>
            </w:r>
            <w:r w:rsidR="004D633D" w:rsidRPr="000C188F">
              <w:t xml:space="preserve">те се упражняват в правилно и грамотно смесване и добиване на сложните цветове. Цвета се разглежда като средство за постигане на оптичен ефект свързан с въздействието и възприятието му от човека. </w:t>
            </w:r>
          </w:p>
          <w:p w:rsidR="0018249A" w:rsidRPr="000C188F" w:rsidRDefault="0018249A" w:rsidP="009113D3">
            <w:pPr>
              <w:ind w:left="0" w:firstLine="227"/>
              <w:jc w:val="left"/>
            </w:pPr>
          </w:p>
          <w:p w:rsidR="0018249A" w:rsidRPr="000C188F" w:rsidRDefault="0018249A" w:rsidP="009113D3">
            <w:pPr>
              <w:ind w:left="0" w:firstLine="227"/>
              <w:jc w:val="left"/>
              <w:rPr>
                <w:b/>
                <w:bCs/>
              </w:rPr>
            </w:pPr>
            <w:r w:rsidRPr="000C188F">
              <w:rPr>
                <w:b/>
                <w:bCs/>
              </w:rPr>
              <w:t>● Практически упражнения:</w:t>
            </w:r>
          </w:p>
          <w:p w:rsidR="00ED4352" w:rsidRPr="000C188F" w:rsidRDefault="00ED4352" w:rsidP="009113D3">
            <w:pPr>
              <w:ind w:left="0" w:firstLine="227"/>
            </w:pPr>
            <w:r w:rsidRPr="000C188F">
              <w:t xml:space="preserve">      </w:t>
            </w:r>
            <w:r w:rsidR="0053249B" w:rsidRPr="000C188F">
              <w:t xml:space="preserve">  </w:t>
            </w:r>
            <w:r w:rsidRPr="000C188F">
              <w:t>- Пространствени цветни решения. Оптическо въздействие на цветовете. Близко – далечно, леко – тежко, земно – въздушно.</w:t>
            </w:r>
          </w:p>
          <w:p w:rsidR="0053249B" w:rsidRPr="000C188F" w:rsidRDefault="0053249B" w:rsidP="009113D3">
            <w:pPr>
              <w:ind w:left="0" w:firstLine="227"/>
            </w:pPr>
            <w:r w:rsidRPr="000C188F">
              <w:t xml:space="preserve">        -  Деформация на правилен многостен с помощта на цвета. Омекотяване, олекотяване, омаляване на обема, върху сглобен от картон куб с размери 12 х12см.</w:t>
            </w:r>
          </w:p>
          <w:p w:rsidR="00ED4352" w:rsidRPr="000C188F" w:rsidRDefault="00ED4352" w:rsidP="009113D3">
            <w:pPr>
              <w:ind w:left="0" w:firstLine="227"/>
            </w:pPr>
            <w:r w:rsidRPr="000C188F">
              <w:t xml:space="preserve">       - Създаване на триизмерна цветна геометрична композиция.</w:t>
            </w:r>
            <w:r w:rsidR="001139C5" w:rsidRPr="000C188F">
              <w:t xml:space="preserve"> Формат: 35х50. Материал: темперни бои.</w:t>
            </w:r>
          </w:p>
          <w:p w:rsidR="00ED4352" w:rsidRPr="000C188F" w:rsidRDefault="00ED4352" w:rsidP="009113D3">
            <w:pPr>
              <w:ind w:left="0" w:firstLine="227"/>
              <w:rPr>
                <w:b/>
              </w:rPr>
            </w:pPr>
            <w:r w:rsidRPr="000C188F">
              <w:t xml:space="preserve">       - Изграждане на оптична илюзия чрез цвят.</w:t>
            </w:r>
            <w:r w:rsidR="001139C5" w:rsidRPr="000C188F">
              <w:t xml:space="preserve"> Формат: 35х50. Материал: темперни бои.</w:t>
            </w:r>
          </w:p>
          <w:p w:rsidR="0053249B" w:rsidRPr="000C188F" w:rsidRDefault="0053249B" w:rsidP="009113D3">
            <w:pPr>
              <w:ind w:left="0" w:firstLine="227"/>
            </w:pPr>
            <w:r w:rsidRPr="000C188F">
              <w:t>- Изграждане на пространствено пластично решение на стилизирано насекомо, под</w:t>
            </w:r>
            <w:r w:rsidR="001139C5" w:rsidRPr="000C188F">
              <w:t>худящо за изпълнение в материал – дърво. Формат: 35х50. Материал: молив.</w:t>
            </w:r>
          </w:p>
          <w:p w:rsidR="00E36D41" w:rsidRPr="000C188F" w:rsidRDefault="00E36D41" w:rsidP="009113D3">
            <w:pPr>
              <w:ind w:left="0" w:firstLine="227"/>
            </w:pPr>
          </w:p>
          <w:p w:rsidR="00E36D41" w:rsidRPr="000C188F" w:rsidRDefault="00E36D41" w:rsidP="009113D3">
            <w:pPr>
              <w:ind w:left="0" w:firstLine="227"/>
              <w:jc w:val="left"/>
              <w:rPr>
                <w:b/>
                <w:bCs/>
              </w:rPr>
            </w:pPr>
            <w:r w:rsidRPr="000C188F">
              <w:rPr>
                <w:b/>
                <w:bCs/>
              </w:rPr>
              <w:t>● Срочна задача:</w:t>
            </w:r>
          </w:p>
          <w:p w:rsidR="008349D1" w:rsidRPr="000C188F" w:rsidRDefault="008349D1" w:rsidP="009113D3">
            <w:pPr>
              <w:ind w:left="0" w:firstLine="227"/>
            </w:pPr>
            <w:r w:rsidRPr="000C188F">
              <w:t xml:space="preserve">Създаване на триизмерна цветна геометрична композиция. </w:t>
            </w:r>
          </w:p>
          <w:p w:rsidR="008349D1" w:rsidRPr="000C188F" w:rsidRDefault="008349D1" w:rsidP="009113D3">
            <w:pPr>
              <w:ind w:left="0" w:firstLine="227"/>
            </w:pPr>
            <w:r w:rsidRPr="000C188F">
              <w:t xml:space="preserve">Формат: 35х50. </w:t>
            </w:r>
          </w:p>
          <w:p w:rsidR="008349D1" w:rsidRPr="000C188F" w:rsidRDefault="008349D1" w:rsidP="009113D3">
            <w:pPr>
              <w:ind w:left="0" w:firstLine="227"/>
            </w:pPr>
            <w:r w:rsidRPr="000C188F">
              <w:t>Материал: темперни бои.</w:t>
            </w:r>
          </w:p>
          <w:p w:rsidR="008349D1" w:rsidRPr="000C188F" w:rsidRDefault="008349D1" w:rsidP="009113D3">
            <w:pPr>
              <w:ind w:left="0" w:firstLine="227"/>
            </w:pPr>
          </w:p>
          <w:p w:rsidR="0018249A" w:rsidRPr="000C188F" w:rsidRDefault="0053249B" w:rsidP="009113D3">
            <w:pPr>
              <w:ind w:left="0" w:firstLine="227"/>
              <w:jc w:val="left"/>
              <w:rPr>
                <w:b/>
                <w:bCs/>
              </w:rPr>
            </w:pPr>
            <w:r w:rsidRPr="000C188F">
              <w:rPr>
                <w:b/>
                <w:bCs/>
              </w:rPr>
              <w:t>● Годишен изпит:</w:t>
            </w:r>
          </w:p>
          <w:p w:rsidR="0053249B" w:rsidRPr="000C188F" w:rsidRDefault="0053249B" w:rsidP="005C096D">
            <w:pPr>
              <w:ind w:firstLine="227"/>
            </w:pPr>
            <w:r w:rsidRPr="000C188F">
              <w:t>Композиция от контрастни или допълващи се цветове с оптична илюзия за обем и пространство.</w:t>
            </w:r>
          </w:p>
          <w:p w:rsidR="0053249B" w:rsidRPr="000C188F" w:rsidRDefault="0053249B" w:rsidP="009113D3">
            <w:pPr>
              <w:ind w:firstLine="227"/>
              <w:jc w:val="left"/>
            </w:pPr>
            <w:r w:rsidRPr="000C188F">
              <w:t>Формат: 35х50</w:t>
            </w:r>
          </w:p>
          <w:p w:rsidR="0053249B" w:rsidRPr="000C188F" w:rsidRDefault="0053249B" w:rsidP="009113D3">
            <w:pPr>
              <w:ind w:firstLine="227"/>
              <w:jc w:val="left"/>
            </w:pPr>
            <w:r w:rsidRPr="000C188F">
              <w:t>Материал: темперна боя</w:t>
            </w:r>
          </w:p>
          <w:p w:rsidR="00ED4352" w:rsidRPr="000C188F" w:rsidRDefault="00ED4352" w:rsidP="009113D3">
            <w:pPr>
              <w:ind w:left="0" w:firstLine="227"/>
              <w:jc w:val="left"/>
            </w:pPr>
          </w:p>
          <w:p w:rsidR="00DE0E14" w:rsidRPr="000C188F" w:rsidRDefault="00A27622" w:rsidP="009113D3">
            <w:pPr>
              <w:ind w:left="0" w:firstLine="227"/>
              <w:jc w:val="center"/>
              <w:rPr>
                <w:b/>
              </w:rPr>
            </w:pPr>
            <w:r w:rsidRPr="000C188F">
              <w:rPr>
                <w:b/>
              </w:rPr>
              <w:t>Х клас</w:t>
            </w:r>
          </w:p>
        </w:tc>
      </w:tr>
      <w:tr w:rsidR="00DC1229" w:rsidRPr="000C188F" w:rsidTr="00CC24C3">
        <w:trPr>
          <w:trHeight w:val="350"/>
        </w:trPr>
        <w:tc>
          <w:tcPr>
            <w:tcW w:w="1277" w:type="dxa"/>
          </w:tcPr>
          <w:p w:rsidR="00A27622" w:rsidRPr="000C188F" w:rsidRDefault="00A27622" w:rsidP="009113D3">
            <w:pPr>
              <w:ind w:left="0" w:firstLine="227"/>
              <w:jc w:val="center"/>
            </w:pPr>
          </w:p>
        </w:tc>
        <w:tc>
          <w:tcPr>
            <w:tcW w:w="7371" w:type="dxa"/>
          </w:tcPr>
          <w:p w:rsidR="00DE0E14" w:rsidRPr="000C188F" w:rsidRDefault="00DE0E14" w:rsidP="009113D3">
            <w:pPr>
              <w:ind w:left="0" w:firstLine="227"/>
              <w:jc w:val="center"/>
              <w:rPr>
                <w:b/>
              </w:rPr>
            </w:pPr>
            <w:r w:rsidRPr="000C188F">
              <w:rPr>
                <w:b/>
              </w:rPr>
              <w:t xml:space="preserve">І </w:t>
            </w:r>
            <w:r w:rsidR="00EF3DA3" w:rsidRPr="000C188F">
              <w:rPr>
                <w:b/>
              </w:rPr>
              <w:t>срок – 18 седмици по 3</w:t>
            </w:r>
            <w:r w:rsidR="00A27622" w:rsidRPr="000C188F">
              <w:rPr>
                <w:b/>
              </w:rPr>
              <w:t xml:space="preserve"> часа – </w:t>
            </w:r>
            <w:r w:rsidR="00EF3DA3" w:rsidRPr="000C188F">
              <w:rPr>
                <w:b/>
                <w:lang w:val="en-US"/>
              </w:rPr>
              <w:t>54</w:t>
            </w:r>
            <w:r w:rsidRPr="000C188F">
              <w:rPr>
                <w:b/>
                <w:lang w:val="en-US"/>
              </w:rPr>
              <w:t xml:space="preserve"> </w:t>
            </w:r>
            <w:r w:rsidR="00A27622" w:rsidRPr="000C188F">
              <w:rPr>
                <w:b/>
              </w:rPr>
              <w:t>часа</w:t>
            </w:r>
          </w:p>
        </w:tc>
        <w:tc>
          <w:tcPr>
            <w:tcW w:w="1099" w:type="dxa"/>
          </w:tcPr>
          <w:p w:rsidR="00A27622" w:rsidRPr="000C188F" w:rsidRDefault="00A27622" w:rsidP="009113D3">
            <w:pPr>
              <w:ind w:left="0" w:firstLine="227"/>
              <w:jc w:val="right"/>
              <w:rPr>
                <w:color w:val="FF0000"/>
              </w:rPr>
            </w:pPr>
          </w:p>
        </w:tc>
      </w:tr>
      <w:tr w:rsidR="00DC1229" w:rsidRPr="000C188F" w:rsidTr="00CC24C3">
        <w:trPr>
          <w:trHeight w:val="350"/>
        </w:trPr>
        <w:tc>
          <w:tcPr>
            <w:tcW w:w="1277" w:type="dxa"/>
          </w:tcPr>
          <w:p w:rsidR="00A27622" w:rsidRPr="000C188F" w:rsidRDefault="00A27622" w:rsidP="009113D3">
            <w:pPr>
              <w:ind w:left="0" w:firstLine="227"/>
            </w:pPr>
            <w:r w:rsidRPr="000C188F">
              <w:t>1 тема:</w:t>
            </w:r>
          </w:p>
        </w:tc>
        <w:tc>
          <w:tcPr>
            <w:tcW w:w="7371" w:type="dxa"/>
          </w:tcPr>
          <w:p w:rsidR="00A27622" w:rsidRPr="000C188F" w:rsidRDefault="00A27622" w:rsidP="009113D3">
            <w:pPr>
              <w:ind w:left="0" w:firstLine="227"/>
              <w:jc w:val="left"/>
            </w:pPr>
            <w:r w:rsidRPr="000C188F">
              <w:t>Изисквания при проектиране на мебели.</w:t>
            </w:r>
          </w:p>
          <w:p w:rsidR="00A27622" w:rsidRPr="000C188F" w:rsidRDefault="00A27622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утилитарни</w:t>
            </w:r>
          </w:p>
          <w:p w:rsidR="00A27622" w:rsidRPr="000C188F" w:rsidRDefault="00A27622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конструктивни</w:t>
            </w:r>
          </w:p>
          <w:p w:rsidR="00A27622" w:rsidRPr="000C188F" w:rsidRDefault="00A27622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технологически</w:t>
            </w:r>
          </w:p>
          <w:p w:rsidR="00A27622" w:rsidRPr="000C188F" w:rsidRDefault="00A27622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технико-икономически</w:t>
            </w:r>
          </w:p>
          <w:p w:rsidR="00A27622" w:rsidRPr="000C188F" w:rsidRDefault="00A27622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lastRenderedPageBreak/>
              <w:t>естетически</w:t>
            </w:r>
          </w:p>
        </w:tc>
        <w:tc>
          <w:tcPr>
            <w:tcW w:w="1099" w:type="dxa"/>
          </w:tcPr>
          <w:p w:rsidR="00A27622" w:rsidRPr="000C188F" w:rsidRDefault="004D3BC4" w:rsidP="009113D3">
            <w:pPr>
              <w:ind w:left="0" w:firstLine="227"/>
              <w:jc w:val="right"/>
            </w:pPr>
            <w:r w:rsidRPr="000C188F">
              <w:lastRenderedPageBreak/>
              <w:t>- 4</w:t>
            </w:r>
            <w:r w:rsidR="00A27622" w:rsidRPr="000C188F">
              <w:t xml:space="preserve"> ч.</w:t>
            </w:r>
          </w:p>
        </w:tc>
      </w:tr>
      <w:tr w:rsidR="00DC1229" w:rsidRPr="000C188F" w:rsidTr="00CC24C3">
        <w:trPr>
          <w:trHeight w:val="350"/>
        </w:trPr>
        <w:tc>
          <w:tcPr>
            <w:tcW w:w="1277" w:type="dxa"/>
          </w:tcPr>
          <w:p w:rsidR="00A27622" w:rsidRPr="000C188F" w:rsidRDefault="00A27622" w:rsidP="009113D3">
            <w:pPr>
              <w:ind w:left="0" w:firstLine="227"/>
            </w:pPr>
            <w:r w:rsidRPr="000C188F">
              <w:lastRenderedPageBreak/>
              <w:t>2 тема:</w:t>
            </w:r>
          </w:p>
        </w:tc>
        <w:tc>
          <w:tcPr>
            <w:tcW w:w="7371" w:type="dxa"/>
          </w:tcPr>
          <w:p w:rsidR="00A27622" w:rsidRPr="000C188F" w:rsidRDefault="00A27622" w:rsidP="009113D3">
            <w:pPr>
              <w:ind w:left="0" w:firstLine="227"/>
              <w:jc w:val="left"/>
            </w:pPr>
            <w:r w:rsidRPr="000C188F">
              <w:t>Класификация на мебелите</w:t>
            </w:r>
          </w:p>
          <w:p w:rsidR="00A27622" w:rsidRPr="000C188F" w:rsidRDefault="00A27622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Класификация по функционален признак</w:t>
            </w:r>
          </w:p>
          <w:p w:rsidR="00A27622" w:rsidRPr="000C188F" w:rsidRDefault="00A27622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Класификация по технологичен признак</w:t>
            </w:r>
          </w:p>
          <w:p w:rsidR="00A27622" w:rsidRPr="000C188F" w:rsidRDefault="00A27622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Класификация по конструктивен признак</w:t>
            </w:r>
          </w:p>
        </w:tc>
        <w:tc>
          <w:tcPr>
            <w:tcW w:w="1099" w:type="dxa"/>
          </w:tcPr>
          <w:p w:rsidR="00A27622" w:rsidRPr="000C188F" w:rsidRDefault="00420015" w:rsidP="009113D3">
            <w:pPr>
              <w:ind w:left="0" w:firstLine="227"/>
              <w:jc w:val="right"/>
            </w:pPr>
            <w:r w:rsidRPr="000C188F">
              <w:t>- 5</w:t>
            </w:r>
            <w:r w:rsidR="00A27622" w:rsidRPr="000C188F">
              <w:t xml:space="preserve"> ч.</w:t>
            </w:r>
          </w:p>
        </w:tc>
      </w:tr>
      <w:tr w:rsidR="00DC1229" w:rsidRPr="000C188F" w:rsidTr="00CC24C3">
        <w:trPr>
          <w:trHeight w:val="350"/>
        </w:trPr>
        <w:tc>
          <w:tcPr>
            <w:tcW w:w="1277" w:type="dxa"/>
          </w:tcPr>
          <w:p w:rsidR="00A27622" w:rsidRPr="000C188F" w:rsidRDefault="00A27622" w:rsidP="009113D3">
            <w:pPr>
              <w:ind w:left="0" w:firstLine="227"/>
            </w:pPr>
            <w:r w:rsidRPr="000C188F">
              <w:t>3 тема:</w:t>
            </w:r>
          </w:p>
        </w:tc>
        <w:tc>
          <w:tcPr>
            <w:tcW w:w="7371" w:type="dxa"/>
          </w:tcPr>
          <w:p w:rsidR="00A27622" w:rsidRPr="000C188F" w:rsidRDefault="00A27622" w:rsidP="009113D3">
            <w:pPr>
              <w:ind w:left="0" w:firstLine="227"/>
              <w:jc w:val="left"/>
            </w:pPr>
            <w:r w:rsidRPr="000C188F">
              <w:t>Ергономични изисквания при проектиране на мебелите. Зониране по височина. Обзорни зони.</w:t>
            </w:r>
          </w:p>
        </w:tc>
        <w:tc>
          <w:tcPr>
            <w:tcW w:w="1099" w:type="dxa"/>
          </w:tcPr>
          <w:p w:rsidR="00A27622" w:rsidRPr="000C188F" w:rsidRDefault="00C010BD" w:rsidP="009113D3">
            <w:pPr>
              <w:ind w:left="0" w:firstLine="227"/>
              <w:jc w:val="right"/>
            </w:pPr>
            <w:r w:rsidRPr="000C188F">
              <w:t xml:space="preserve">- </w:t>
            </w:r>
            <w:r w:rsidR="00420015" w:rsidRPr="000C188F">
              <w:rPr>
                <w:lang w:val="en-US"/>
              </w:rPr>
              <w:t>5</w:t>
            </w:r>
            <w:r w:rsidR="00A27622" w:rsidRPr="000C188F">
              <w:t xml:space="preserve"> ч.</w:t>
            </w:r>
          </w:p>
        </w:tc>
      </w:tr>
      <w:tr w:rsidR="00DC1229" w:rsidRPr="000C188F" w:rsidTr="00CC24C3">
        <w:trPr>
          <w:trHeight w:val="350"/>
        </w:trPr>
        <w:tc>
          <w:tcPr>
            <w:tcW w:w="1277" w:type="dxa"/>
          </w:tcPr>
          <w:p w:rsidR="00A27622" w:rsidRPr="000C188F" w:rsidRDefault="00A27622" w:rsidP="009113D3">
            <w:pPr>
              <w:ind w:left="0" w:firstLine="227"/>
            </w:pPr>
            <w:r w:rsidRPr="000C188F">
              <w:t>4 тема:</w:t>
            </w:r>
          </w:p>
        </w:tc>
        <w:tc>
          <w:tcPr>
            <w:tcW w:w="7371" w:type="dxa"/>
          </w:tcPr>
          <w:p w:rsidR="00A27622" w:rsidRPr="000C188F" w:rsidRDefault="00D258EA" w:rsidP="009113D3">
            <w:pPr>
              <w:ind w:left="0" w:firstLine="227"/>
              <w:jc w:val="left"/>
            </w:pPr>
            <w:r w:rsidRPr="000C188F">
              <w:t>Размерообразуване на мебелите.</w:t>
            </w:r>
          </w:p>
        </w:tc>
        <w:tc>
          <w:tcPr>
            <w:tcW w:w="1099" w:type="dxa"/>
          </w:tcPr>
          <w:p w:rsidR="00A27622" w:rsidRPr="000C188F" w:rsidRDefault="00420015" w:rsidP="009113D3">
            <w:pPr>
              <w:ind w:left="0" w:firstLine="227"/>
              <w:jc w:val="right"/>
            </w:pPr>
            <w:r w:rsidRPr="000C188F">
              <w:t>- 5</w:t>
            </w:r>
            <w:r w:rsidR="00D258EA" w:rsidRPr="000C188F">
              <w:t xml:space="preserve"> ч.</w:t>
            </w:r>
          </w:p>
        </w:tc>
      </w:tr>
      <w:tr w:rsidR="00DC1229" w:rsidRPr="000C188F" w:rsidTr="00CC24C3">
        <w:trPr>
          <w:trHeight w:val="350"/>
        </w:trPr>
        <w:tc>
          <w:tcPr>
            <w:tcW w:w="1277" w:type="dxa"/>
          </w:tcPr>
          <w:p w:rsidR="00D258EA" w:rsidRPr="000C188F" w:rsidRDefault="00D258EA" w:rsidP="009113D3">
            <w:pPr>
              <w:ind w:left="0" w:firstLine="227"/>
            </w:pPr>
            <w:r w:rsidRPr="000C188F">
              <w:t>5 тема:</w:t>
            </w:r>
          </w:p>
        </w:tc>
        <w:tc>
          <w:tcPr>
            <w:tcW w:w="7371" w:type="dxa"/>
          </w:tcPr>
          <w:p w:rsidR="00D258EA" w:rsidRPr="000C188F" w:rsidRDefault="00D258EA" w:rsidP="009113D3">
            <w:pPr>
              <w:ind w:left="0" w:firstLine="227"/>
              <w:jc w:val="left"/>
            </w:pPr>
            <w:r w:rsidRPr="000C188F">
              <w:t>Съставни части на мебелите.</w:t>
            </w:r>
          </w:p>
        </w:tc>
        <w:tc>
          <w:tcPr>
            <w:tcW w:w="1099" w:type="dxa"/>
          </w:tcPr>
          <w:p w:rsidR="00D258EA" w:rsidRPr="000C188F" w:rsidRDefault="004D3BC4" w:rsidP="009113D3">
            <w:pPr>
              <w:ind w:left="0" w:firstLine="227"/>
              <w:jc w:val="right"/>
            </w:pPr>
            <w:r w:rsidRPr="000C188F">
              <w:t xml:space="preserve">- </w:t>
            </w:r>
            <w:r w:rsidR="00420015" w:rsidRPr="000C188F">
              <w:rPr>
                <w:lang w:val="en-US"/>
              </w:rPr>
              <w:t>5</w:t>
            </w:r>
            <w:r w:rsidR="00D258EA" w:rsidRPr="000C188F">
              <w:t xml:space="preserve"> ч.</w:t>
            </w:r>
          </w:p>
        </w:tc>
      </w:tr>
      <w:tr w:rsidR="00DC1229" w:rsidRPr="000C188F" w:rsidTr="00CC24C3">
        <w:trPr>
          <w:trHeight w:val="350"/>
        </w:trPr>
        <w:tc>
          <w:tcPr>
            <w:tcW w:w="1277" w:type="dxa"/>
          </w:tcPr>
          <w:p w:rsidR="00D258EA" w:rsidRPr="000C188F" w:rsidRDefault="00D258EA" w:rsidP="009113D3">
            <w:pPr>
              <w:ind w:left="0" w:firstLine="227"/>
            </w:pPr>
            <w:r w:rsidRPr="000C188F">
              <w:t>6 тема:</w:t>
            </w:r>
          </w:p>
        </w:tc>
        <w:tc>
          <w:tcPr>
            <w:tcW w:w="7371" w:type="dxa"/>
          </w:tcPr>
          <w:p w:rsidR="00D258EA" w:rsidRPr="000C188F" w:rsidRDefault="00D258EA" w:rsidP="009113D3">
            <w:pPr>
              <w:ind w:left="0" w:firstLine="227"/>
              <w:jc w:val="left"/>
            </w:pPr>
            <w:r w:rsidRPr="000C188F">
              <w:t>Основни съединения на конструктивните елементи.</w:t>
            </w:r>
          </w:p>
          <w:p w:rsidR="00D258EA" w:rsidRPr="000C188F" w:rsidRDefault="00D258EA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Съединения на детайли с детайли</w:t>
            </w:r>
          </w:p>
          <w:p w:rsidR="00D258EA" w:rsidRPr="000C188F" w:rsidRDefault="00D258EA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Съединения на агрегати с агрегати</w:t>
            </w:r>
          </w:p>
          <w:p w:rsidR="00D258EA" w:rsidRPr="000C188F" w:rsidRDefault="00D258EA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Съединения на детайли с агрегати.</w:t>
            </w:r>
          </w:p>
        </w:tc>
        <w:tc>
          <w:tcPr>
            <w:tcW w:w="1099" w:type="dxa"/>
          </w:tcPr>
          <w:p w:rsidR="00D258EA" w:rsidRPr="000C188F" w:rsidRDefault="00D258EA" w:rsidP="009113D3">
            <w:pPr>
              <w:ind w:left="0" w:firstLine="227"/>
              <w:jc w:val="right"/>
            </w:pPr>
            <w:r w:rsidRPr="000C188F">
              <w:t xml:space="preserve">- </w:t>
            </w:r>
            <w:r w:rsidR="00021280" w:rsidRPr="000C188F">
              <w:t>5</w:t>
            </w:r>
            <w:r w:rsidRPr="000C188F">
              <w:t xml:space="preserve"> ч.</w:t>
            </w:r>
          </w:p>
        </w:tc>
      </w:tr>
      <w:tr w:rsidR="00DC1229" w:rsidRPr="000C188F" w:rsidTr="00CC24C3">
        <w:trPr>
          <w:trHeight w:val="350"/>
        </w:trPr>
        <w:tc>
          <w:tcPr>
            <w:tcW w:w="1277" w:type="dxa"/>
          </w:tcPr>
          <w:p w:rsidR="00D258EA" w:rsidRPr="000C188F" w:rsidRDefault="00D258EA" w:rsidP="009113D3">
            <w:pPr>
              <w:ind w:left="0" w:firstLine="227"/>
            </w:pPr>
            <w:r w:rsidRPr="000C188F">
              <w:t>7 тема:</w:t>
            </w:r>
          </w:p>
        </w:tc>
        <w:tc>
          <w:tcPr>
            <w:tcW w:w="7371" w:type="dxa"/>
          </w:tcPr>
          <w:p w:rsidR="00D258EA" w:rsidRPr="000C188F" w:rsidRDefault="00D258EA" w:rsidP="009113D3">
            <w:pPr>
              <w:ind w:left="0" w:firstLine="227"/>
              <w:jc w:val="left"/>
            </w:pPr>
            <w:r w:rsidRPr="000C188F">
              <w:t>Конструиране на конструктивни елементи на мебелите.</w:t>
            </w:r>
          </w:p>
          <w:p w:rsidR="00D258EA" w:rsidRPr="000C188F" w:rsidRDefault="00D258EA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Конструиране на детайли</w:t>
            </w:r>
          </w:p>
          <w:p w:rsidR="00D258EA" w:rsidRPr="000C188F" w:rsidRDefault="00D258EA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Конструиране на мебелни рамки</w:t>
            </w:r>
          </w:p>
          <w:p w:rsidR="009731D6" w:rsidRPr="000C188F" w:rsidRDefault="00D258EA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Конструиране на мебелни плочи.</w:t>
            </w:r>
          </w:p>
        </w:tc>
        <w:tc>
          <w:tcPr>
            <w:tcW w:w="1099" w:type="dxa"/>
          </w:tcPr>
          <w:p w:rsidR="00D258EA" w:rsidRPr="000C188F" w:rsidRDefault="00D258EA" w:rsidP="009113D3">
            <w:pPr>
              <w:ind w:left="0" w:firstLine="227"/>
              <w:jc w:val="right"/>
            </w:pPr>
            <w:r w:rsidRPr="000C188F">
              <w:t xml:space="preserve">- </w:t>
            </w:r>
            <w:r w:rsidR="00420015" w:rsidRPr="000C188F">
              <w:t>5</w:t>
            </w:r>
            <w:r w:rsidRPr="000C188F">
              <w:t xml:space="preserve"> ч.</w:t>
            </w:r>
          </w:p>
        </w:tc>
      </w:tr>
      <w:tr w:rsidR="00DC1229" w:rsidRPr="000C188F" w:rsidTr="00CC24C3">
        <w:trPr>
          <w:trHeight w:val="350"/>
        </w:trPr>
        <w:tc>
          <w:tcPr>
            <w:tcW w:w="1277" w:type="dxa"/>
          </w:tcPr>
          <w:p w:rsidR="00D258EA" w:rsidRPr="000C188F" w:rsidRDefault="00D258EA" w:rsidP="009113D3">
            <w:pPr>
              <w:ind w:left="0" w:firstLine="227"/>
            </w:pPr>
            <w:r w:rsidRPr="000C188F">
              <w:t>8 тема:</w:t>
            </w:r>
          </w:p>
        </w:tc>
        <w:tc>
          <w:tcPr>
            <w:tcW w:w="7371" w:type="dxa"/>
          </w:tcPr>
          <w:p w:rsidR="00D258EA" w:rsidRPr="000C188F" w:rsidRDefault="00D258EA" w:rsidP="009113D3">
            <w:pPr>
              <w:ind w:left="0" w:firstLine="227"/>
              <w:jc w:val="left"/>
            </w:pPr>
            <w:r w:rsidRPr="000C188F">
              <w:t>Проектиране на мебели за съхранение. Класи</w:t>
            </w:r>
            <w:r w:rsidR="00C37A2C" w:rsidRPr="000C188F">
              <w:t>фикация</w:t>
            </w:r>
            <w:r w:rsidRPr="000C188F">
              <w:t xml:space="preserve"> </w:t>
            </w:r>
            <w:r w:rsidR="00C37A2C" w:rsidRPr="000C188F">
              <w:t>н</w:t>
            </w:r>
            <w:r w:rsidRPr="000C188F">
              <w:t>а мебелите за съхранение, според функционалното предназначение.</w:t>
            </w:r>
          </w:p>
          <w:p w:rsidR="00D258EA" w:rsidRPr="000C188F" w:rsidRDefault="00D258EA" w:rsidP="009113D3">
            <w:pPr>
              <w:ind w:left="0" w:firstLine="227"/>
              <w:jc w:val="left"/>
            </w:pPr>
            <w:r w:rsidRPr="000C188F">
              <w:t>- Мебелни системи за обзавеждане на кухни и трапезарии.</w:t>
            </w:r>
          </w:p>
          <w:p w:rsidR="00D258EA" w:rsidRPr="000C188F" w:rsidRDefault="00D258EA" w:rsidP="009113D3">
            <w:pPr>
              <w:ind w:left="0" w:firstLine="227"/>
              <w:jc w:val="left"/>
            </w:pPr>
            <w:r w:rsidRPr="000C188F">
              <w:t>- Мебели за съхранение на книги и канцеларски материали</w:t>
            </w:r>
          </w:p>
          <w:p w:rsidR="00D258EA" w:rsidRPr="000C188F" w:rsidRDefault="00D258EA" w:rsidP="009113D3">
            <w:pPr>
              <w:ind w:left="0" w:firstLine="227"/>
              <w:jc w:val="left"/>
            </w:pPr>
            <w:r w:rsidRPr="000C188F">
              <w:t>- Мебели за съхранение на дрехи.</w:t>
            </w:r>
          </w:p>
        </w:tc>
        <w:tc>
          <w:tcPr>
            <w:tcW w:w="1099" w:type="dxa"/>
          </w:tcPr>
          <w:p w:rsidR="00D258EA" w:rsidRPr="000C188F" w:rsidRDefault="00420015" w:rsidP="009113D3">
            <w:pPr>
              <w:ind w:left="0" w:firstLine="227"/>
              <w:jc w:val="right"/>
            </w:pPr>
            <w:r w:rsidRPr="000C188F">
              <w:t>- 5</w:t>
            </w:r>
            <w:r w:rsidR="00D258EA" w:rsidRPr="000C188F">
              <w:t xml:space="preserve"> ч.</w:t>
            </w:r>
          </w:p>
        </w:tc>
      </w:tr>
      <w:tr w:rsidR="00DC1229" w:rsidRPr="000C188F" w:rsidTr="00CC24C3">
        <w:trPr>
          <w:trHeight w:val="350"/>
        </w:trPr>
        <w:tc>
          <w:tcPr>
            <w:tcW w:w="1277" w:type="dxa"/>
          </w:tcPr>
          <w:p w:rsidR="00D258EA" w:rsidRPr="000C188F" w:rsidRDefault="00D258EA" w:rsidP="009113D3">
            <w:pPr>
              <w:ind w:left="0" w:firstLine="227"/>
            </w:pPr>
            <w:r w:rsidRPr="000C188F">
              <w:t xml:space="preserve">9 тема: </w:t>
            </w:r>
          </w:p>
        </w:tc>
        <w:tc>
          <w:tcPr>
            <w:tcW w:w="7371" w:type="dxa"/>
          </w:tcPr>
          <w:p w:rsidR="00D258EA" w:rsidRPr="000C188F" w:rsidRDefault="00D258EA" w:rsidP="009113D3">
            <w:pPr>
              <w:ind w:left="0" w:firstLine="227"/>
              <w:jc w:val="left"/>
            </w:pPr>
            <w:r w:rsidRPr="000C188F">
              <w:t>Формиране на концепция. Сравнителен анализ на съществуващи образци. Анализ на функционалните свойства на проектираното изделие. Ергономичен анализ.</w:t>
            </w:r>
          </w:p>
        </w:tc>
        <w:tc>
          <w:tcPr>
            <w:tcW w:w="1099" w:type="dxa"/>
          </w:tcPr>
          <w:p w:rsidR="00D258EA" w:rsidRPr="000C188F" w:rsidRDefault="00D258EA" w:rsidP="009113D3">
            <w:pPr>
              <w:ind w:left="0" w:firstLine="227"/>
              <w:jc w:val="right"/>
            </w:pPr>
            <w:r w:rsidRPr="000C188F">
              <w:t xml:space="preserve">- </w:t>
            </w:r>
            <w:r w:rsidR="00C010BD" w:rsidRPr="000C188F">
              <w:t>5</w:t>
            </w:r>
            <w:r w:rsidR="00021280" w:rsidRPr="000C188F">
              <w:t xml:space="preserve"> </w:t>
            </w:r>
            <w:r w:rsidRPr="000C188F">
              <w:t>ч.</w:t>
            </w:r>
          </w:p>
        </w:tc>
      </w:tr>
      <w:tr w:rsidR="00DC1229" w:rsidRPr="000C188F" w:rsidTr="00CC24C3">
        <w:trPr>
          <w:trHeight w:val="350"/>
        </w:trPr>
        <w:tc>
          <w:tcPr>
            <w:tcW w:w="1277" w:type="dxa"/>
          </w:tcPr>
          <w:p w:rsidR="00D258EA" w:rsidRPr="000C188F" w:rsidRDefault="00D258EA" w:rsidP="009113D3">
            <w:pPr>
              <w:ind w:left="0" w:firstLine="227"/>
            </w:pPr>
            <w:r w:rsidRPr="000C188F">
              <w:t>10 тема</w:t>
            </w:r>
          </w:p>
        </w:tc>
        <w:tc>
          <w:tcPr>
            <w:tcW w:w="7371" w:type="dxa"/>
          </w:tcPr>
          <w:p w:rsidR="00D258EA" w:rsidRPr="000C188F" w:rsidRDefault="00D258EA" w:rsidP="009113D3">
            <w:pPr>
              <w:ind w:left="0" w:firstLine="227"/>
              <w:jc w:val="left"/>
            </w:pPr>
            <w:r w:rsidRPr="000C188F">
              <w:t>Формообразуване на мебела за съхранение.</w:t>
            </w:r>
          </w:p>
          <w:p w:rsidR="00D258EA" w:rsidRPr="000C188F" w:rsidRDefault="00D258EA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Съответствие на формата на изделието с утилитарното предназначение</w:t>
            </w:r>
          </w:p>
          <w:p w:rsidR="00D258EA" w:rsidRPr="000C188F" w:rsidRDefault="00D258EA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Цялостно композиционно и пластично решение.</w:t>
            </w:r>
          </w:p>
        </w:tc>
        <w:tc>
          <w:tcPr>
            <w:tcW w:w="1099" w:type="dxa"/>
          </w:tcPr>
          <w:p w:rsidR="00D258EA" w:rsidRPr="000C188F" w:rsidRDefault="00D258EA" w:rsidP="009113D3">
            <w:pPr>
              <w:ind w:left="0" w:firstLine="227"/>
              <w:jc w:val="right"/>
            </w:pPr>
            <w:r w:rsidRPr="000C188F">
              <w:t xml:space="preserve">- </w:t>
            </w:r>
            <w:r w:rsidR="00021280" w:rsidRPr="000C188F">
              <w:t>5</w:t>
            </w:r>
            <w:r w:rsidRPr="000C188F">
              <w:t xml:space="preserve"> ч.</w:t>
            </w:r>
          </w:p>
        </w:tc>
      </w:tr>
      <w:tr w:rsidR="0018249A" w:rsidRPr="000C188F" w:rsidTr="00CC24C3">
        <w:trPr>
          <w:trHeight w:val="350"/>
        </w:trPr>
        <w:tc>
          <w:tcPr>
            <w:tcW w:w="1277" w:type="dxa"/>
          </w:tcPr>
          <w:p w:rsidR="00D258EA" w:rsidRPr="000C188F" w:rsidRDefault="00D258EA" w:rsidP="009113D3">
            <w:pPr>
              <w:ind w:left="0" w:firstLine="227"/>
            </w:pPr>
            <w:r w:rsidRPr="000C188F">
              <w:t>11 тема</w:t>
            </w:r>
          </w:p>
        </w:tc>
        <w:tc>
          <w:tcPr>
            <w:tcW w:w="7371" w:type="dxa"/>
          </w:tcPr>
          <w:p w:rsidR="00C22382" w:rsidRPr="000C188F" w:rsidRDefault="00D258EA" w:rsidP="009113D3">
            <w:pPr>
              <w:ind w:left="0" w:firstLine="227"/>
              <w:jc w:val="left"/>
            </w:pPr>
            <w:r w:rsidRPr="000C188F">
              <w:t>Конструктивна разработка на мебела за съхранение в съответствие с действителното натоварване и условия на експло</w:t>
            </w:r>
            <w:r w:rsidR="004130DD" w:rsidRPr="000C188F">
              <w:t>а</w:t>
            </w:r>
            <w:r w:rsidRPr="000C188F">
              <w:t>тация.</w:t>
            </w:r>
          </w:p>
          <w:p w:rsidR="00DE0E14" w:rsidRDefault="00DE0E14" w:rsidP="009113D3">
            <w:pPr>
              <w:ind w:left="0" w:firstLine="227"/>
              <w:jc w:val="left"/>
              <w:rPr>
                <w:color w:val="FF0000"/>
              </w:rPr>
            </w:pPr>
          </w:p>
          <w:p w:rsidR="005C096D" w:rsidRDefault="005C096D" w:rsidP="009113D3">
            <w:pPr>
              <w:ind w:left="0" w:firstLine="227"/>
              <w:jc w:val="left"/>
              <w:rPr>
                <w:color w:val="FF0000"/>
              </w:rPr>
            </w:pPr>
          </w:p>
          <w:p w:rsidR="005C096D" w:rsidRPr="000C188F" w:rsidRDefault="005C096D" w:rsidP="009113D3">
            <w:pPr>
              <w:ind w:left="0" w:firstLine="227"/>
              <w:jc w:val="left"/>
              <w:rPr>
                <w:color w:val="FF0000"/>
              </w:rPr>
            </w:pPr>
          </w:p>
        </w:tc>
        <w:tc>
          <w:tcPr>
            <w:tcW w:w="1099" w:type="dxa"/>
          </w:tcPr>
          <w:p w:rsidR="00D258EA" w:rsidRPr="000C188F" w:rsidRDefault="00021280" w:rsidP="009113D3">
            <w:pPr>
              <w:ind w:left="0" w:firstLine="227"/>
              <w:jc w:val="right"/>
            </w:pPr>
            <w:r w:rsidRPr="000C188F">
              <w:t>- 5</w:t>
            </w:r>
            <w:r w:rsidR="00D258EA" w:rsidRPr="000C188F">
              <w:t xml:space="preserve"> ч.</w:t>
            </w:r>
          </w:p>
        </w:tc>
      </w:tr>
      <w:tr w:rsidR="00DC1229" w:rsidRPr="000C188F" w:rsidTr="00CC24C3">
        <w:trPr>
          <w:trHeight w:val="350"/>
        </w:trPr>
        <w:tc>
          <w:tcPr>
            <w:tcW w:w="1277" w:type="dxa"/>
          </w:tcPr>
          <w:p w:rsidR="00D258EA" w:rsidRPr="000C188F" w:rsidRDefault="00D258EA" w:rsidP="009113D3">
            <w:pPr>
              <w:ind w:left="0" w:firstLine="227"/>
              <w:jc w:val="center"/>
            </w:pPr>
          </w:p>
        </w:tc>
        <w:tc>
          <w:tcPr>
            <w:tcW w:w="7371" w:type="dxa"/>
          </w:tcPr>
          <w:p w:rsidR="00ED4352" w:rsidRPr="000C188F" w:rsidRDefault="00ED4352" w:rsidP="009113D3">
            <w:pPr>
              <w:ind w:left="0" w:firstLine="227"/>
              <w:jc w:val="left"/>
              <w:rPr>
                <w:b/>
              </w:rPr>
            </w:pPr>
            <w:r w:rsidRPr="000C188F">
              <w:rPr>
                <w:b/>
              </w:rPr>
              <w:t>● Цели:</w:t>
            </w:r>
          </w:p>
          <w:p w:rsidR="00ED4352" w:rsidRPr="000C188F" w:rsidRDefault="00ED4352" w:rsidP="005C096D">
            <w:pPr>
              <w:ind w:left="0" w:firstLine="227"/>
            </w:pPr>
            <w:r w:rsidRPr="000C188F">
              <w:rPr>
                <w:b/>
              </w:rPr>
              <w:t xml:space="preserve">          </w:t>
            </w:r>
            <w:r w:rsidRPr="000C188F">
              <w:t xml:space="preserve">През </w:t>
            </w:r>
            <w:r w:rsidRPr="000C188F">
              <w:rPr>
                <w:b/>
              </w:rPr>
              <w:t>І учебен срок</w:t>
            </w:r>
            <w:r w:rsidRPr="000C188F">
              <w:t xml:space="preserve"> се изучават изискванията при  проектирането на мебели, класификацията и основните съединения използвани в конструирането им. Тези знания изграждат умения за проектиране и конструиране на различните видове мебели. </w:t>
            </w:r>
          </w:p>
          <w:p w:rsidR="008A5379" w:rsidRPr="000C188F" w:rsidRDefault="008A5379" w:rsidP="005C096D">
            <w:pPr>
              <w:ind w:left="0" w:firstLine="227"/>
              <w:rPr>
                <w:b/>
              </w:rPr>
            </w:pPr>
          </w:p>
          <w:p w:rsidR="008A5379" w:rsidRPr="000C188F" w:rsidRDefault="008A5379" w:rsidP="009113D3">
            <w:pPr>
              <w:ind w:left="0" w:firstLine="227"/>
              <w:jc w:val="left"/>
              <w:rPr>
                <w:b/>
                <w:bCs/>
              </w:rPr>
            </w:pPr>
            <w:r w:rsidRPr="000C188F">
              <w:rPr>
                <w:b/>
                <w:bCs/>
              </w:rPr>
              <w:t>● Практически упражнения:</w:t>
            </w:r>
          </w:p>
          <w:p w:rsidR="009D5924" w:rsidRPr="000C188F" w:rsidRDefault="00671388" w:rsidP="009113D3">
            <w:pPr>
              <w:ind w:left="0" w:firstLine="227"/>
              <w:jc w:val="left"/>
            </w:pPr>
            <w:r w:rsidRPr="000C188F">
              <w:t xml:space="preserve"> -</w:t>
            </w:r>
            <w:r w:rsidR="008A5379" w:rsidRPr="000C188F">
              <w:t xml:space="preserve"> Проектира се мебел за съхранение, като всеки ученик избира конкретна тема според творческите си предпочитания</w:t>
            </w:r>
            <w:r w:rsidRPr="000C188F">
              <w:t xml:space="preserve">. </w:t>
            </w:r>
          </w:p>
          <w:p w:rsidR="00671388" w:rsidRPr="000C188F" w:rsidRDefault="00D8479F" w:rsidP="009113D3">
            <w:pPr>
              <w:ind w:left="0" w:firstLine="227"/>
              <w:jc w:val="left"/>
            </w:pPr>
            <w:r w:rsidRPr="000C188F">
              <w:t>- Изготвя се чертеж в М 1:5</w:t>
            </w:r>
          </w:p>
          <w:p w:rsidR="00671388" w:rsidRPr="000C188F" w:rsidRDefault="00671388" w:rsidP="009113D3">
            <w:pPr>
              <w:ind w:left="0" w:firstLine="227"/>
              <w:jc w:val="left"/>
            </w:pPr>
            <w:r w:rsidRPr="000C188F">
              <w:t>- Изработва се макет в мащаб.</w:t>
            </w:r>
          </w:p>
          <w:p w:rsidR="00671388" w:rsidRPr="000C188F" w:rsidRDefault="00671388" w:rsidP="009113D3">
            <w:pPr>
              <w:ind w:left="0" w:firstLine="227"/>
              <w:jc w:val="left"/>
            </w:pPr>
            <w:r w:rsidRPr="000C188F">
              <w:t>Формат на чертежа: 35х50</w:t>
            </w:r>
          </w:p>
          <w:p w:rsidR="00671388" w:rsidRPr="000C188F" w:rsidRDefault="009074BA" w:rsidP="009113D3">
            <w:pPr>
              <w:ind w:left="0" w:firstLine="227"/>
              <w:jc w:val="left"/>
            </w:pPr>
            <w:r>
              <w:t>Мат</w:t>
            </w:r>
            <w:r w:rsidR="00671388" w:rsidRPr="000C188F">
              <w:t>ериали: полистирол, чертожни материали.</w:t>
            </w:r>
          </w:p>
          <w:p w:rsidR="009D5924" w:rsidRPr="000C188F" w:rsidRDefault="009D5924" w:rsidP="009113D3">
            <w:pPr>
              <w:ind w:left="0" w:firstLine="227"/>
              <w:jc w:val="left"/>
            </w:pPr>
          </w:p>
          <w:p w:rsidR="009D5924" w:rsidRPr="000C188F" w:rsidRDefault="009D5924" w:rsidP="009113D3">
            <w:pPr>
              <w:ind w:left="0" w:firstLine="227"/>
              <w:jc w:val="left"/>
              <w:rPr>
                <w:b/>
                <w:bCs/>
              </w:rPr>
            </w:pPr>
            <w:r w:rsidRPr="000C188F">
              <w:rPr>
                <w:b/>
                <w:bCs/>
              </w:rPr>
              <w:t>● Срочна задача:</w:t>
            </w:r>
          </w:p>
          <w:p w:rsidR="008A5379" w:rsidRPr="000C188F" w:rsidRDefault="009D5924" w:rsidP="009113D3">
            <w:pPr>
              <w:ind w:left="0" w:firstLine="227"/>
              <w:jc w:val="left"/>
            </w:pPr>
            <w:r w:rsidRPr="000C188F">
              <w:t>- Проектиране на мебел за съхранение и изготвяне на технически чертеж в м</w:t>
            </w:r>
            <w:r w:rsidR="00671388" w:rsidRPr="000C188F">
              <w:t>ащаб. Проекта се чертае в три проекции.</w:t>
            </w:r>
            <w:r w:rsidR="00D8479F" w:rsidRPr="000C188F">
              <w:t xml:space="preserve"> М 1:5</w:t>
            </w:r>
          </w:p>
          <w:p w:rsidR="009D5924" w:rsidRPr="000C188F" w:rsidRDefault="00303896" w:rsidP="009113D3">
            <w:pPr>
              <w:ind w:left="0" w:firstLine="227"/>
              <w:jc w:val="left"/>
            </w:pPr>
            <w:r w:rsidRPr="000C188F">
              <w:t>Формат: 50х70</w:t>
            </w:r>
          </w:p>
          <w:p w:rsidR="009D5924" w:rsidRPr="000C188F" w:rsidRDefault="009D5924" w:rsidP="009113D3">
            <w:pPr>
              <w:ind w:left="0" w:firstLine="227"/>
              <w:jc w:val="left"/>
            </w:pPr>
            <w:r w:rsidRPr="000C188F">
              <w:t>Материали: чертожни инструменти, моливи, темперни бои.</w:t>
            </w:r>
          </w:p>
          <w:p w:rsidR="008A5379" w:rsidRPr="000C188F" w:rsidRDefault="008A5379" w:rsidP="009113D3">
            <w:pPr>
              <w:ind w:left="0" w:firstLine="227"/>
              <w:jc w:val="left"/>
              <w:rPr>
                <w:b/>
              </w:rPr>
            </w:pPr>
          </w:p>
          <w:p w:rsidR="00DE0E14" w:rsidRPr="000C188F" w:rsidRDefault="00DE0E14" w:rsidP="009113D3">
            <w:pPr>
              <w:ind w:left="0" w:firstLine="227"/>
              <w:jc w:val="center"/>
              <w:rPr>
                <w:b/>
              </w:rPr>
            </w:pPr>
            <w:r w:rsidRPr="000C188F">
              <w:rPr>
                <w:b/>
              </w:rPr>
              <w:t>ІІ срок – 18 седмици по 2</w:t>
            </w:r>
            <w:r w:rsidR="00366A17" w:rsidRPr="000C188F">
              <w:rPr>
                <w:b/>
              </w:rPr>
              <w:t xml:space="preserve"> часа –</w:t>
            </w:r>
            <w:r w:rsidRPr="000C188F">
              <w:rPr>
                <w:b/>
                <w:lang w:val="en-US"/>
              </w:rPr>
              <w:t xml:space="preserve"> </w:t>
            </w:r>
            <w:r w:rsidR="00420015" w:rsidRPr="000C188F">
              <w:rPr>
                <w:b/>
                <w:lang w:val="en-US"/>
              </w:rPr>
              <w:t>36</w:t>
            </w:r>
            <w:r w:rsidRPr="000C188F">
              <w:rPr>
                <w:b/>
                <w:lang w:val="en-US"/>
              </w:rPr>
              <w:t xml:space="preserve"> </w:t>
            </w:r>
            <w:r w:rsidR="00366A17" w:rsidRPr="000C188F">
              <w:rPr>
                <w:b/>
              </w:rPr>
              <w:t>часа</w:t>
            </w:r>
          </w:p>
        </w:tc>
        <w:tc>
          <w:tcPr>
            <w:tcW w:w="1099" w:type="dxa"/>
          </w:tcPr>
          <w:p w:rsidR="00D258EA" w:rsidRPr="000C188F" w:rsidRDefault="00D258EA" w:rsidP="009113D3">
            <w:pPr>
              <w:ind w:left="0" w:firstLine="227"/>
              <w:jc w:val="right"/>
              <w:rPr>
                <w:color w:val="FF0000"/>
              </w:rPr>
            </w:pPr>
          </w:p>
        </w:tc>
      </w:tr>
      <w:tr w:rsidR="00DC1229" w:rsidRPr="000C188F" w:rsidTr="00CC24C3">
        <w:trPr>
          <w:trHeight w:val="350"/>
        </w:trPr>
        <w:tc>
          <w:tcPr>
            <w:tcW w:w="1277" w:type="dxa"/>
          </w:tcPr>
          <w:p w:rsidR="00366A17" w:rsidRPr="000C188F" w:rsidRDefault="00366A17" w:rsidP="009113D3">
            <w:pPr>
              <w:ind w:left="0" w:firstLine="227"/>
            </w:pPr>
            <w:r w:rsidRPr="000C188F">
              <w:t>1 тема:</w:t>
            </w:r>
          </w:p>
        </w:tc>
        <w:tc>
          <w:tcPr>
            <w:tcW w:w="7371" w:type="dxa"/>
          </w:tcPr>
          <w:p w:rsidR="00366A17" w:rsidRPr="000C188F" w:rsidRDefault="00366A17" w:rsidP="009113D3">
            <w:pPr>
              <w:ind w:left="0" w:firstLine="227"/>
              <w:jc w:val="left"/>
            </w:pPr>
            <w:r w:rsidRPr="000C188F">
              <w:t>Проектиране на жилищен интериор. Основни изисквания, Етапи при проектирането.</w:t>
            </w:r>
          </w:p>
        </w:tc>
        <w:tc>
          <w:tcPr>
            <w:tcW w:w="1099" w:type="dxa"/>
          </w:tcPr>
          <w:p w:rsidR="00366A17" w:rsidRPr="000C188F" w:rsidRDefault="00420015" w:rsidP="009113D3">
            <w:pPr>
              <w:ind w:left="0" w:firstLine="227"/>
              <w:jc w:val="right"/>
            </w:pPr>
            <w:r w:rsidRPr="000C188F">
              <w:t>- 2</w:t>
            </w:r>
            <w:r w:rsidR="00366A17" w:rsidRPr="000C188F">
              <w:t xml:space="preserve"> ч.</w:t>
            </w:r>
          </w:p>
        </w:tc>
      </w:tr>
      <w:tr w:rsidR="00DC1229" w:rsidRPr="000C188F" w:rsidTr="00CC24C3">
        <w:trPr>
          <w:trHeight w:val="350"/>
        </w:trPr>
        <w:tc>
          <w:tcPr>
            <w:tcW w:w="1277" w:type="dxa"/>
          </w:tcPr>
          <w:p w:rsidR="00366A17" w:rsidRPr="000C188F" w:rsidRDefault="00366A17" w:rsidP="009113D3">
            <w:pPr>
              <w:ind w:left="0" w:firstLine="227"/>
            </w:pPr>
            <w:r w:rsidRPr="000C188F">
              <w:t>2 тема:</w:t>
            </w:r>
          </w:p>
        </w:tc>
        <w:tc>
          <w:tcPr>
            <w:tcW w:w="7371" w:type="dxa"/>
          </w:tcPr>
          <w:p w:rsidR="00366A17" w:rsidRPr="000C188F" w:rsidRDefault="00366A17" w:rsidP="009113D3">
            <w:pPr>
              <w:ind w:left="0" w:firstLine="227"/>
              <w:jc w:val="left"/>
            </w:pPr>
            <w:r w:rsidRPr="000C188F">
              <w:t>Жилищни сгради, типове жилища. Архитектурно с</w:t>
            </w:r>
            <w:r w:rsidR="004130DD" w:rsidRPr="000C188F">
              <w:t>тр</w:t>
            </w:r>
            <w:r w:rsidRPr="000C188F">
              <w:t>оителни елементи на сградите и тяхното графично изобразяване.</w:t>
            </w:r>
          </w:p>
          <w:p w:rsidR="00366A17" w:rsidRPr="000C188F" w:rsidRDefault="00366A17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Класификация на сградите според функционалното предназначение, конструкцията, характера на строителните материали.</w:t>
            </w:r>
          </w:p>
          <w:p w:rsidR="00366A17" w:rsidRPr="000C188F" w:rsidRDefault="00366A17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Графично изобразяване на архитуктурно-конструктивни елементи: стени и зидове, балкони, лоджии, еркери, комини, колони, стълби, врати, прозорци.</w:t>
            </w:r>
          </w:p>
        </w:tc>
        <w:tc>
          <w:tcPr>
            <w:tcW w:w="1099" w:type="dxa"/>
          </w:tcPr>
          <w:p w:rsidR="00366A17" w:rsidRPr="000C188F" w:rsidRDefault="00366A17" w:rsidP="009113D3">
            <w:pPr>
              <w:ind w:left="0" w:firstLine="227"/>
              <w:jc w:val="right"/>
            </w:pPr>
            <w:r w:rsidRPr="000C188F">
              <w:t xml:space="preserve">- </w:t>
            </w:r>
            <w:r w:rsidR="00420015" w:rsidRPr="000C188F">
              <w:t>2</w:t>
            </w:r>
            <w:r w:rsidRPr="000C188F">
              <w:t xml:space="preserve"> ч.</w:t>
            </w:r>
          </w:p>
        </w:tc>
      </w:tr>
      <w:tr w:rsidR="00DC1229" w:rsidRPr="000C188F" w:rsidTr="00CC24C3">
        <w:trPr>
          <w:trHeight w:val="350"/>
        </w:trPr>
        <w:tc>
          <w:tcPr>
            <w:tcW w:w="1277" w:type="dxa"/>
          </w:tcPr>
          <w:p w:rsidR="00366A17" w:rsidRPr="000C188F" w:rsidRDefault="00366A17" w:rsidP="009113D3">
            <w:pPr>
              <w:ind w:left="0" w:firstLine="227"/>
            </w:pPr>
            <w:r w:rsidRPr="000C188F">
              <w:t>3 тема:</w:t>
            </w:r>
          </w:p>
        </w:tc>
        <w:tc>
          <w:tcPr>
            <w:tcW w:w="7371" w:type="dxa"/>
          </w:tcPr>
          <w:p w:rsidR="00366A17" w:rsidRPr="000C188F" w:rsidRDefault="00366A17" w:rsidP="009113D3">
            <w:pPr>
              <w:ind w:left="0" w:firstLine="227"/>
              <w:jc w:val="left"/>
            </w:pPr>
            <w:r w:rsidRPr="000C188F">
              <w:t>Формиране на вътрешното пространство на принципа на функционалното зониране.</w:t>
            </w:r>
          </w:p>
          <w:p w:rsidR="00366A17" w:rsidRPr="000C188F" w:rsidRDefault="00366A17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 xml:space="preserve">Функционални центрове в зона </w:t>
            </w:r>
            <w:r w:rsidR="00E22B71" w:rsidRPr="000C188F">
              <w:t>“</w:t>
            </w:r>
            <w:r w:rsidRPr="000C188F">
              <w:t>ден</w:t>
            </w:r>
            <w:r w:rsidR="00E22B71" w:rsidRPr="000C188F">
              <w:t>”</w:t>
            </w:r>
            <w:r w:rsidRPr="000C188F">
              <w:t xml:space="preserve"> и зона </w:t>
            </w:r>
            <w:r w:rsidR="00E22B71" w:rsidRPr="000C188F">
              <w:t>“</w:t>
            </w:r>
            <w:r w:rsidRPr="000C188F">
              <w:t>нощ</w:t>
            </w:r>
            <w:r w:rsidR="00E22B71" w:rsidRPr="000C188F">
              <w:t>”</w:t>
            </w:r>
            <w:r w:rsidRPr="000C188F">
              <w:t>.</w:t>
            </w:r>
          </w:p>
          <w:p w:rsidR="00366A17" w:rsidRPr="000C188F" w:rsidRDefault="00366A17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Функционални връзки между отделните помещения.</w:t>
            </w:r>
          </w:p>
          <w:p w:rsidR="00366A17" w:rsidRPr="000C188F" w:rsidRDefault="00366A17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lastRenderedPageBreak/>
              <w:t>Изграждане на пространствени схеми от функционални схеми.</w:t>
            </w:r>
          </w:p>
        </w:tc>
        <w:tc>
          <w:tcPr>
            <w:tcW w:w="1099" w:type="dxa"/>
          </w:tcPr>
          <w:p w:rsidR="00366A17" w:rsidRPr="000C188F" w:rsidRDefault="004D3BC4" w:rsidP="009113D3">
            <w:pPr>
              <w:ind w:left="0" w:firstLine="227"/>
              <w:jc w:val="right"/>
            </w:pPr>
            <w:r w:rsidRPr="000C188F">
              <w:lastRenderedPageBreak/>
              <w:t xml:space="preserve">- </w:t>
            </w:r>
            <w:r w:rsidR="00420015" w:rsidRPr="000C188F">
              <w:rPr>
                <w:lang w:val="en-US"/>
              </w:rPr>
              <w:t>2</w:t>
            </w:r>
            <w:r w:rsidR="00366A17" w:rsidRPr="000C188F">
              <w:t xml:space="preserve"> ч.</w:t>
            </w:r>
          </w:p>
        </w:tc>
      </w:tr>
      <w:tr w:rsidR="00DC1229" w:rsidRPr="000C188F" w:rsidTr="00CC24C3">
        <w:trPr>
          <w:trHeight w:val="350"/>
        </w:trPr>
        <w:tc>
          <w:tcPr>
            <w:tcW w:w="1277" w:type="dxa"/>
          </w:tcPr>
          <w:p w:rsidR="00366A17" w:rsidRPr="000C188F" w:rsidRDefault="00366A17" w:rsidP="009113D3">
            <w:pPr>
              <w:ind w:left="0" w:firstLine="227"/>
            </w:pPr>
            <w:r w:rsidRPr="000C188F">
              <w:lastRenderedPageBreak/>
              <w:t>4 тема:</w:t>
            </w:r>
          </w:p>
        </w:tc>
        <w:tc>
          <w:tcPr>
            <w:tcW w:w="7371" w:type="dxa"/>
          </w:tcPr>
          <w:p w:rsidR="00366A17" w:rsidRPr="000C188F" w:rsidRDefault="00366A17" w:rsidP="009113D3">
            <w:pPr>
              <w:ind w:left="0" w:firstLine="227"/>
              <w:jc w:val="left"/>
            </w:pPr>
            <w:r w:rsidRPr="000C188F">
              <w:t>Композицията в художествено-пространственото решение на интериора.</w:t>
            </w:r>
          </w:p>
        </w:tc>
        <w:tc>
          <w:tcPr>
            <w:tcW w:w="1099" w:type="dxa"/>
          </w:tcPr>
          <w:p w:rsidR="00366A17" w:rsidRPr="000C188F" w:rsidRDefault="00366A17" w:rsidP="009113D3">
            <w:pPr>
              <w:ind w:left="0" w:firstLine="227"/>
              <w:jc w:val="right"/>
            </w:pPr>
            <w:r w:rsidRPr="000C188F">
              <w:t xml:space="preserve">- </w:t>
            </w:r>
            <w:r w:rsidR="004D3BC4" w:rsidRPr="000C188F">
              <w:rPr>
                <w:lang w:val="en-US"/>
              </w:rPr>
              <w:t>2</w:t>
            </w:r>
            <w:r w:rsidRPr="000C188F">
              <w:t xml:space="preserve"> ч.</w:t>
            </w:r>
          </w:p>
        </w:tc>
      </w:tr>
      <w:tr w:rsidR="00DC1229" w:rsidRPr="000C188F" w:rsidTr="00CC24C3">
        <w:trPr>
          <w:trHeight w:val="350"/>
        </w:trPr>
        <w:tc>
          <w:tcPr>
            <w:tcW w:w="1277" w:type="dxa"/>
          </w:tcPr>
          <w:p w:rsidR="00366A17" w:rsidRPr="000C188F" w:rsidRDefault="00366A17" w:rsidP="009113D3">
            <w:pPr>
              <w:ind w:left="0" w:firstLine="227"/>
            </w:pPr>
            <w:r w:rsidRPr="000C188F">
              <w:t>5 тема:</w:t>
            </w:r>
          </w:p>
        </w:tc>
        <w:tc>
          <w:tcPr>
            <w:tcW w:w="7371" w:type="dxa"/>
          </w:tcPr>
          <w:p w:rsidR="00366A17" w:rsidRPr="000C188F" w:rsidRDefault="00366A17" w:rsidP="009113D3">
            <w:pPr>
              <w:ind w:left="0" w:firstLine="227"/>
              <w:jc w:val="left"/>
            </w:pPr>
            <w:r w:rsidRPr="000C188F">
              <w:t>Цветът в интериора.</w:t>
            </w:r>
          </w:p>
          <w:p w:rsidR="00366A17" w:rsidRPr="000C188F" w:rsidRDefault="00366A17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Основни предпоставки за изработка на критерии за оптимална цветова среда.</w:t>
            </w:r>
          </w:p>
          <w:p w:rsidR="00366A17" w:rsidRPr="000C188F" w:rsidRDefault="00366A17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Композиционни методи за построяване на цветова среда – контрастна противоположност, нюансна съгласуваност, цялостност на решението.</w:t>
            </w:r>
          </w:p>
          <w:p w:rsidR="00366A17" w:rsidRPr="000C188F" w:rsidRDefault="00366A17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Ролята на цвета за изява на тектоничната същност, метроритмическата организация, мащабните връзки.</w:t>
            </w:r>
          </w:p>
        </w:tc>
        <w:tc>
          <w:tcPr>
            <w:tcW w:w="1099" w:type="dxa"/>
          </w:tcPr>
          <w:p w:rsidR="00366A17" w:rsidRPr="000C188F" w:rsidRDefault="00366A17" w:rsidP="009113D3">
            <w:pPr>
              <w:ind w:left="0" w:firstLine="227"/>
              <w:jc w:val="right"/>
            </w:pPr>
            <w:r w:rsidRPr="000C188F">
              <w:t>- 2 ч.</w:t>
            </w:r>
          </w:p>
        </w:tc>
      </w:tr>
      <w:tr w:rsidR="008A5379" w:rsidRPr="000C188F" w:rsidTr="00CC24C3">
        <w:trPr>
          <w:trHeight w:val="350"/>
        </w:trPr>
        <w:tc>
          <w:tcPr>
            <w:tcW w:w="1277" w:type="dxa"/>
          </w:tcPr>
          <w:p w:rsidR="00DF5F8D" w:rsidRPr="000C188F" w:rsidRDefault="00DF5F8D" w:rsidP="009113D3">
            <w:pPr>
              <w:ind w:left="0" w:firstLine="227"/>
            </w:pPr>
            <w:r w:rsidRPr="000C188F">
              <w:t>6 тема:</w:t>
            </w:r>
          </w:p>
        </w:tc>
        <w:tc>
          <w:tcPr>
            <w:tcW w:w="7371" w:type="dxa"/>
          </w:tcPr>
          <w:p w:rsidR="00DF5F8D" w:rsidRPr="000C188F" w:rsidRDefault="00DF5F8D" w:rsidP="009113D3">
            <w:pPr>
              <w:ind w:left="0" w:firstLine="227"/>
              <w:jc w:val="left"/>
            </w:pPr>
            <w:r w:rsidRPr="000C188F">
              <w:t>Оптическа корекция на пространството чрез създаване на зрителни и</w:t>
            </w:r>
            <w:r w:rsidR="004130DD" w:rsidRPr="000C188F">
              <w:t>л</w:t>
            </w:r>
            <w:r w:rsidRPr="000C188F">
              <w:t>юзии.</w:t>
            </w:r>
          </w:p>
        </w:tc>
        <w:tc>
          <w:tcPr>
            <w:tcW w:w="1099" w:type="dxa"/>
          </w:tcPr>
          <w:p w:rsidR="00DF5F8D" w:rsidRPr="000C188F" w:rsidRDefault="004D3BC4" w:rsidP="009113D3">
            <w:pPr>
              <w:ind w:left="0" w:firstLine="227"/>
              <w:jc w:val="right"/>
            </w:pPr>
            <w:r w:rsidRPr="000C188F">
              <w:t>- 2</w:t>
            </w:r>
            <w:r w:rsidR="00DF5F8D" w:rsidRPr="000C188F">
              <w:t xml:space="preserve"> ч.</w:t>
            </w:r>
          </w:p>
        </w:tc>
      </w:tr>
      <w:tr w:rsidR="008A5379" w:rsidRPr="000C188F" w:rsidTr="00CC24C3">
        <w:trPr>
          <w:trHeight w:val="350"/>
        </w:trPr>
        <w:tc>
          <w:tcPr>
            <w:tcW w:w="1277" w:type="dxa"/>
          </w:tcPr>
          <w:p w:rsidR="00DF5F8D" w:rsidRPr="000C188F" w:rsidRDefault="00DF5F8D" w:rsidP="009113D3">
            <w:pPr>
              <w:ind w:left="0" w:firstLine="227"/>
            </w:pPr>
            <w:r w:rsidRPr="000C188F">
              <w:t>7 тема:</w:t>
            </w:r>
          </w:p>
        </w:tc>
        <w:tc>
          <w:tcPr>
            <w:tcW w:w="7371" w:type="dxa"/>
          </w:tcPr>
          <w:p w:rsidR="00DF5F8D" w:rsidRPr="000C188F" w:rsidRDefault="00DF5F8D" w:rsidP="009113D3">
            <w:pPr>
              <w:ind w:left="0" w:firstLine="227"/>
              <w:jc w:val="left"/>
            </w:pPr>
            <w:r w:rsidRPr="000C188F">
              <w:t>Светлината в интериорната композиция.</w:t>
            </w:r>
          </w:p>
          <w:p w:rsidR="00DF5F8D" w:rsidRPr="000C188F" w:rsidRDefault="00DF5F8D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Естествена и  изкуствена светлина.</w:t>
            </w:r>
          </w:p>
          <w:p w:rsidR="00DF5F8D" w:rsidRPr="000C188F" w:rsidRDefault="00DF5F8D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Видове изкуствено осветление – директно, индиректно, дифузно. Централно и локално осветление. Топла и студена светлина.</w:t>
            </w:r>
          </w:p>
        </w:tc>
        <w:tc>
          <w:tcPr>
            <w:tcW w:w="1099" w:type="dxa"/>
          </w:tcPr>
          <w:p w:rsidR="00DF5F8D" w:rsidRPr="000C188F" w:rsidRDefault="00420015" w:rsidP="009113D3">
            <w:pPr>
              <w:ind w:left="0" w:firstLine="227"/>
              <w:jc w:val="right"/>
            </w:pPr>
            <w:r w:rsidRPr="000C188F">
              <w:t>- 2</w:t>
            </w:r>
            <w:r w:rsidR="00DF5F8D" w:rsidRPr="000C188F">
              <w:t xml:space="preserve"> ч.</w:t>
            </w:r>
          </w:p>
        </w:tc>
      </w:tr>
      <w:tr w:rsidR="008A5379" w:rsidRPr="000C188F" w:rsidTr="00CC24C3">
        <w:trPr>
          <w:trHeight w:val="350"/>
        </w:trPr>
        <w:tc>
          <w:tcPr>
            <w:tcW w:w="1277" w:type="dxa"/>
          </w:tcPr>
          <w:p w:rsidR="00DF5F8D" w:rsidRPr="000C188F" w:rsidRDefault="00DF5F8D" w:rsidP="009113D3">
            <w:pPr>
              <w:ind w:left="0" w:firstLine="227"/>
            </w:pPr>
            <w:r w:rsidRPr="000C188F">
              <w:t>8 тема:</w:t>
            </w:r>
          </w:p>
        </w:tc>
        <w:tc>
          <w:tcPr>
            <w:tcW w:w="7371" w:type="dxa"/>
          </w:tcPr>
          <w:p w:rsidR="00DF5F8D" w:rsidRPr="000C188F" w:rsidRDefault="00DF5F8D" w:rsidP="009113D3">
            <w:pPr>
              <w:ind w:left="0" w:firstLine="227"/>
              <w:jc w:val="left"/>
            </w:pPr>
            <w:r w:rsidRPr="000C188F">
              <w:t>Текстила и аксесоарите в интериора.</w:t>
            </w:r>
          </w:p>
        </w:tc>
        <w:tc>
          <w:tcPr>
            <w:tcW w:w="1099" w:type="dxa"/>
          </w:tcPr>
          <w:p w:rsidR="00DF5F8D" w:rsidRPr="000C188F" w:rsidRDefault="00420015" w:rsidP="009113D3">
            <w:pPr>
              <w:ind w:left="0" w:firstLine="227"/>
              <w:jc w:val="right"/>
            </w:pPr>
            <w:r w:rsidRPr="000C188F">
              <w:t>- 2</w:t>
            </w:r>
            <w:r w:rsidR="00DF5F8D" w:rsidRPr="000C188F">
              <w:t xml:space="preserve"> ч.</w:t>
            </w:r>
          </w:p>
        </w:tc>
      </w:tr>
      <w:tr w:rsidR="008A5379" w:rsidRPr="000C188F" w:rsidTr="00CC24C3">
        <w:trPr>
          <w:trHeight w:val="350"/>
        </w:trPr>
        <w:tc>
          <w:tcPr>
            <w:tcW w:w="1277" w:type="dxa"/>
          </w:tcPr>
          <w:p w:rsidR="00DF5F8D" w:rsidRPr="000C188F" w:rsidRDefault="00DF5F8D" w:rsidP="009113D3">
            <w:pPr>
              <w:ind w:left="0" w:firstLine="227"/>
            </w:pPr>
            <w:r w:rsidRPr="000C188F">
              <w:t>9 тема:</w:t>
            </w:r>
          </w:p>
        </w:tc>
        <w:tc>
          <w:tcPr>
            <w:tcW w:w="7371" w:type="dxa"/>
          </w:tcPr>
          <w:p w:rsidR="00DF5F8D" w:rsidRPr="000C188F" w:rsidRDefault="00DF5F8D" w:rsidP="009113D3">
            <w:pPr>
              <w:ind w:left="0" w:firstLine="227"/>
              <w:jc w:val="left"/>
            </w:pPr>
            <w:r w:rsidRPr="000C188F">
              <w:t>Проектиране на интериорното пространство на еднофамилно жилище по зададен архитектурен план.</w:t>
            </w:r>
          </w:p>
          <w:p w:rsidR="00DF5F8D" w:rsidRPr="000C188F" w:rsidRDefault="00DF5F8D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Функционална структура на пространството</w:t>
            </w:r>
            <w:r w:rsidR="0056033C" w:rsidRPr="000C188F">
              <w:t>. Ходови линии.</w:t>
            </w:r>
          </w:p>
          <w:p w:rsidR="0056033C" w:rsidRPr="000C188F" w:rsidRDefault="0056033C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Изграждане на пространствена схема от функционална схема.</w:t>
            </w:r>
          </w:p>
          <w:p w:rsidR="0056033C" w:rsidRPr="000C188F" w:rsidRDefault="0056033C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Функционални размери на мебелите изграждащи интериора на жилището.</w:t>
            </w:r>
          </w:p>
          <w:p w:rsidR="0056033C" w:rsidRPr="000C188F" w:rsidRDefault="0056033C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Цялостно решение на интериорната композиция.</w:t>
            </w:r>
          </w:p>
          <w:p w:rsidR="0056033C" w:rsidRPr="000C188F" w:rsidRDefault="0056033C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Цветно решение на интериора.</w:t>
            </w:r>
          </w:p>
          <w:p w:rsidR="0056033C" w:rsidRPr="000C188F" w:rsidRDefault="0056033C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Единство на материалите, цвета и формата за получаване на оптимално пространствено решение.</w:t>
            </w:r>
          </w:p>
        </w:tc>
        <w:tc>
          <w:tcPr>
            <w:tcW w:w="1099" w:type="dxa"/>
          </w:tcPr>
          <w:p w:rsidR="00DF5F8D" w:rsidRPr="000C188F" w:rsidRDefault="0056033C" w:rsidP="009113D3">
            <w:pPr>
              <w:ind w:left="0" w:firstLine="227"/>
              <w:jc w:val="right"/>
            </w:pPr>
            <w:r w:rsidRPr="000C188F">
              <w:t xml:space="preserve">- </w:t>
            </w:r>
            <w:r w:rsidR="00420015" w:rsidRPr="000C188F">
              <w:t>5</w:t>
            </w:r>
            <w:r w:rsidRPr="000C188F">
              <w:t xml:space="preserve"> ч.</w:t>
            </w:r>
          </w:p>
        </w:tc>
      </w:tr>
      <w:tr w:rsidR="008A5379" w:rsidRPr="000C188F" w:rsidTr="00CC24C3">
        <w:trPr>
          <w:trHeight w:val="350"/>
        </w:trPr>
        <w:tc>
          <w:tcPr>
            <w:tcW w:w="1277" w:type="dxa"/>
          </w:tcPr>
          <w:p w:rsidR="0056033C" w:rsidRPr="000C188F" w:rsidRDefault="0056033C" w:rsidP="009113D3">
            <w:pPr>
              <w:ind w:left="0" w:firstLine="227"/>
            </w:pPr>
            <w:r w:rsidRPr="000C188F">
              <w:t>10 тема</w:t>
            </w:r>
          </w:p>
        </w:tc>
        <w:tc>
          <w:tcPr>
            <w:tcW w:w="7371" w:type="dxa"/>
          </w:tcPr>
          <w:p w:rsidR="0056033C" w:rsidRPr="000C188F" w:rsidRDefault="0056033C" w:rsidP="009113D3">
            <w:pPr>
              <w:ind w:left="0" w:firstLine="227"/>
              <w:jc w:val="left"/>
            </w:pPr>
            <w:r w:rsidRPr="000C188F">
              <w:t>Проектиране на входно пред</w:t>
            </w:r>
            <w:r w:rsidR="005C096D">
              <w:t>д</w:t>
            </w:r>
            <w:r w:rsidRPr="000C188F">
              <w:t>верие.</w:t>
            </w:r>
          </w:p>
          <w:p w:rsidR="0056033C" w:rsidRPr="000C188F" w:rsidRDefault="0056033C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Характеристика на входното пред</w:t>
            </w:r>
            <w:r w:rsidR="005C096D">
              <w:t>д</w:t>
            </w:r>
            <w:r w:rsidRPr="000C188F">
              <w:t>верие.</w:t>
            </w:r>
          </w:p>
          <w:p w:rsidR="0056033C" w:rsidRPr="000C188F" w:rsidRDefault="0056033C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Функционална схема, ходови линии.</w:t>
            </w:r>
          </w:p>
          <w:p w:rsidR="0056033C" w:rsidRPr="000C188F" w:rsidRDefault="0056033C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lastRenderedPageBreak/>
              <w:t>Корекция на обема на пространството.</w:t>
            </w:r>
          </w:p>
          <w:p w:rsidR="0056033C" w:rsidRPr="000C188F" w:rsidRDefault="0056033C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Функционални размери на мебелите изгражд</w:t>
            </w:r>
            <w:r w:rsidR="004130DD" w:rsidRPr="000C188F">
              <w:t>а</w:t>
            </w:r>
            <w:r w:rsidRPr="000C188F">
              <w:t>щи интериора на пред</w:t>
            </w:r>
            <w:r w:rsidR="005C096D">
              <w:t>д</w:t>
            </w:r>
            <w:r w:rsidRPr="000C188F">
              <w:t>верието.</w:t>
            </w:r>
          </w:p>
          <w:p w:rsidR="0056033C" w:rsidRPr="000C188F" w:rsidRDefault="0056033C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Зониране по височина.</w:t>
            </w:r>
          </w:p>
          <w:p w:rsidR="0056033C" w:rsidRPr="000C188F" w:rsidRDefault="0056033C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Осветление в пред</w:t>
            </w:r>
            <w:r w:rsidR="005C096D">
              <w:t>д</w:t>
            </w:r>
            <w:r w:rsidRPr="000C188F">
              <w:t>верието.</w:t>
            </w:r>
          </w:p>
          <w:p w:rsidR="0056033C" w:rsidRPr="000C188F" w:rsidRDefault="0056033C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Цветно решение.</w:t>
            </w:r>
          </w:p>
        </w:tc>
        <w:tc>
          <w:tcPr>
            <w:tcW w:w="1099" w:type="dxa"/>
          </w:tcPr>
          <w:p w:rsidR="0056033C" w:rsidRPr="000C188F" w:rsidRDefault="0056033C" w:rsidP="009113D3">
            <w:pPr>
              <w:ind w:left="0" w:firstLine="227"/>
              <w:jc w:val="right"/>
            </w:pPr>
            <w:r w:rsidRPr="000C188F">
              <w:lastRenderedPageBreak/>
              <w:t xml:space="preserve">- </w:t>
            </w:r>
            <w:r w:rsidR="003742C4" w:rsidRPr="000C188F">
              <w:t>5</w:t>
            </w:r>
            <w:r w:rsidRPr="000C188F">
              <w:t xml:space="preserve"> ч.</w:t>
            </w:r>
          </w:p>
        </w:tc>
      </w:tr>
      <w:tr w:rsidR="008A5379" w:rsidRPr="000C188F" w:rsidTr="00CC24C3">
        <w:trPr>
          <w:trHeight w:val="350"/>
        </w:trPr>
        <w:tc>
          <w:tcPr>
            <w:tcW w:w="1277" w:type="dxa"/>
          </w:tcPr>
          <w:p w:rsidR="0056033C" w:rsidRPr="000C188F" w:rsidRDefault="0056033C" w:rsidP="009113D3">
            <w:pPr>
              <w:ind w:left="0" w:firstLine="227"/>
            </w:pPr>
            <w:r w:rsidRPr="000C188F">
              <w:lastRenderedPageBreak/>
              <w:t>11 тема</w:t>
            </w:r>
          </w:p>
        </w:tc>
        <w:tc>
          <w:tcPr>
            <w:tcW w:w="7371" w:type="dxa"/>
          </w:tcPr>
          <w:p w:rsidR="0056033C" w:rsidRPr="000C188F" w:rsidRDefault="0056033C" w:rsidP="009113D3">
            <w:pPr>
              <w:ind w:left="0" w:firstLine="227"/>
              <w:jc w:val="left"/>
            </w:pPr>
            <w:r w:rsidRPr="000C188F">
              <w:t>Проектиране на санит</w:t>
            </w:r>
            <w:r w:rsidR="004130DD" w:rsidRPr="000C188F">
              <w:t>а</w:t>
            </w:r>
            <w:r w:rsidRPr="000C188F">
              <w:t>рни помещения.</w:t>
            </w:r>
          </w:p>
          <w:p w:rsidR="0056033C" w:rsidRPr="000C188F" w:rsidRDefault="0056033C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Характеристика на санитарните помещения.</w:t>
            </w:r>
          </w:p>
          <w:p w:rsidR="0056033C" w:rsidRPr="000C188F" w:rsidRDefault="0056033C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Функционално зониране. Аранжиране на уредите и мебелите.</w:t>
            </w:r>
          </w:p>
          <w:p w:rsidR="0056033C" w:rsidRPr="000C188F" w:rsidRDefault="0056033C" w:rsidP="009113D3">
            <w:pPr>
              <w:ind w:left="720" w:firstLine="227"/>
              <w:jc w:val="left"/>
            </w:pPr>
            <w:r w:rsidRPr="000C188F">
              <w:t>- уреди за физиологични нужди – основни       габарити, функционални площи.</w:t>
            </w:r>
          </w:p>
          <w:p w:rsidR="0056033C" w:rsidRPr="000C188F" w:rsidRDefault="00A24DD6" w:rsidP="009113D3">
            <w:pPr>
              <w:ind w:left="720" w:firstLine="227"/>
              <w:jc w:val="left"/>
            </w:pPr>
            <w:r w:rsidRPr="000C188F">
              <w:t>- уреди за хигиенни нужди – видове, основни габарити, функционални площи, варианти за разположение.</w:t>
            </w:r>
          </w:p>
          <w:p w:rsidR="00A24DD6" w:rsidRPr="000C188F" w:rsidRDefault="00A24DD6" w:rsidP="009113D3">
            <w:pPr>
              <w:ind w:left="720" w:firstLine="227"/>
              <w:jc w:val="left"/>
            </w:pPr>
            <w:r w:rsidRPr="000C188F">
              <w:t>- мебели за съхранение – водоустойчиви шкафове, полици и др.</w:t>
            </w:r>
          </w:p>
          <w:p w:rsidR="00A24DD6" w:rsidRPr="000C188F" w:rsidRDefault="00A24DD6" w:rsidP="009113D3">
            <w:pPr>
              <w:ind w:left="0" w:firstLine="227"/>
              <w:jc w:val="left"/>
            </w:pPr>
            <w:r w:rsidRPr="000C188F">
              <w:t>-   Цветове и материали.</w:t>
            </w:r>
          </w:p>
          <w:p w:rsidR="00A24DD6" w:rsidRPr="000C188F" w:rsidRDefault="00A24DD6" w:rsidP="009113D3">
            <w:pPr>
              <w:ind w:left="0" w:firstLine="227"/>
              <w:jc w:val="left"/>
            </w:pPr>
            <w:r w:rsidRPr="000C188F">
              <w:t>-   Осветление – видове.</w:t>
            </w:r>
          </w:p>
        </w:tc>
        <w:tc>
          <w:tcPr>
            <w:tcW w:w="1099" w:type="dxa"/>
          </w:tcPr>
          <w:p w:rsidR="0056033C" w:rsidRPr="000C188F" w:rsidRDefault="00A24DD6" w:rsidP="009113D3">
            <w:pPr>
              <w:ind w:left="0" w:firstLine="227"/>
              <w:jc w:val="right"/>
            </w:pPr>
            <w:r w:rsidRPr="000C188F">
              <w:t xml:space="preserve">- </w:t>
            </w:r>
            <w:r w:rsidR="00420015" w:rsidRPr="000C188F">
              <w:t>5</w:t>
            </w:r>
            <w:r w:rsidRPr="000C188F">
              <w:t xml:space="preserve"> ч.</w:t>
            </w:r>
          </w:p>
        </w:tc>
      </w:tr>
      <w:tr w:rsidR="008A5379" w:rsidRPr="000C188F" w:rsidTr="00CC24C3">
        <w:trPr>
          <w:trHeight w:val="350"/>
        </w:trPr>
        <w:tc>
          <w:tcPr>
            <w:tcW w:w="1277" w:type="dxa"/>
          </w:tcPr>
          <w:p w:rsidR="00A24DD6" w:rsidRPr="000C188F" w:rsidRDefault="00E03B3B" w:rsidP="009113D3">
            <w:pPr>
              <w:ind w:left="0" w:firstLine="227"/>
            </w:pPr>
            <w:r w:rsidRPr="000C188F">
              <w:t>12</w:t>
            </w:r>
            <w:r w:rsidR="008A5379" w:rsidRPr="000C188F">
              <w:t xml:space="preserve"> тема:</w:t>
            </w:r>
            <w:r w:rsidRPr="000C188F">
              <w:t xml:space="preserve"> </w:t>
            </w:r>
          </w:p>
        </w:tc>
        <w:tc>
          <w:tcPr>
            <w:tcW w:w="7371" w:type="dxa"/>
          </w:tcPr>
          <w:p w:rsidR="00A24DD6" w:rsidRPr="000C188F" w:rsidRDefault="00E03B3B" w:rsidP="009113D3">
            <w:pPr>
              <w:ind w:left="0" w:firstLine="227"/>
              <w:jc w:val="left"/>
            </w:pPr>
            <w:r w:rsidRPr="000C188F">
              <w:t>Мокро помещение – основни функции.</w:t>
            </w:r>
          </w:p>
        </w:tc>
        <w:tc>
          <w:tcPr>
            <w:tcW w:w="1099" w:type="dxa"/>
          </w:tcPr>
          <w:p w:rsidR="00A24DD6" w:rsidRPr="000C188F" w:rsidRDefault="00E03B3B" w:rsidP="009113D3">
            <w:pPr>
              <w:ind w:left="0" w:firstLine="227"/>
              <w:jc w:val="right"/>
            </w:pPr>
            <w:r w:rsidRPr="000C188F">
              <w:t xml:space="preserve">- </w:t>
            </w:r>
            <w:r w:rsidR="003742C4" w:rsidRPr="000C188F">
              <w:t>5</w:t>
            </w:r>
            <w:r w:rsidRPr="000C188F">
              <w:t xml:space="preserve"> ч.</w:t>
            </w:r>
          </w:p>
        </w:tc>
      </w:tr>
      <w:tr w:rsidR="00DC1229" w:rsidRPr="000C188F" w:rsidTr="00CC24C3">
        <w:trPr>
          <w:trHeight w:val="350"/>
        </w:trPr>
        <w:tc>
          <w:tcPr>
            <w:tcW w:w="9747" w:type="dxa"/>
            <w:gridSpan w:val="3"/>
          </w:tcPr>
          <w:p w:rsidR="00C22382" w:rsidRPr="000C188F" w:rsidRDefault="00C22382" w:rsidP="009113D3">
            <w:pPr>
              <w:spacing w:line="100" w:lineRule="atLeast"/>
              <w:ind w:firstLine="227"/>
              <w:jc w:val="left"/>
              <w:rPr>
                <w:b/>
                <w:bCs/>
              </w:rPr>
            </w:pPr>
          </w:p>
          <w:p w:rsidR="00C22382" w:rsidRPr="000C188F" w:rsidRDefault="00C22382" w:rsidP="009113D3">
            <w:pPr>
              <w:spacing w:line="100" w:lineRule="atLeast"/>
              <w:ind w:firstLine="227"/>
              <w:jc w:val="left"/>
              <w:rPr>
                <w:lang w:val="ru-RU"/>
              </w:rPr>
            </w:pPr>
          </w:p>
          <w:p w:rsidR="00CF04A2" w:rsidRPr="000C188F" w:rsidRDefault="008A5379" w:rsidP="009113D3">
            <w:pPr>
              <w:ind w:left="0" w:firstLine="227"/>
              <w:jc w:val="left"/>
              <w:rPr>
                <w:b/>
                <w:bCs/>
              </w:rPr>
            </w:pPr>
            <w:r w:rsidRPr="000C188F">
              <w:rPr>
                <w:b/>
                <w:bCs/>
              </w:rPr>
              <w:t xml:space="preserve">● </w:t>
            </w:r>
            <w:r w:rsidR="00C22382" w:rsidRPr="000C188F">
              <w:rPr>
                <w:b/>
                <w:bCs/>
              </w:rPr>
              <w:t>Цели:</w:t>
            </w:r>
          </w:p>
          <w:p w:rsidR="00CF04A2" w:rsidRPr="000C188F" w:rsidRDefault="00CF04A2" w:rsidP="005C096D">
            <w:pPr>
              <w:ind w:left="0" w:firstLine="227"/>
            </w:pPr>
            <w:r w:rsidRPr="000C188F">
              <w:t xml:space="preserve">През </w:t>
            </w:r>
            <w:r w:rsidRPr="000C188F">
              <w:rPr>
                <w:b/>
              </w:rPr>
              <w:t>ІІ срок</w:t>
            </w:r>
            <w:r w:rsidRPr="000C188F">
              <w:t xml:space="preserve"> се изучават най-общите закономерности при проектирането на жилищния интериор:  психологическите и физиологическите изисквания за създаване на оптимална среда за обитаване, функционалните центрове и схеми на жилището, използването на композиционните средства за организация на обемно-пространствената структура, ролята на цветовете и светлината, оптическата корекция на пространството чрез илюзията на линиите, формите, цветовете. </w:t>
            </w:r>
          </w:p>
          <w:p w:rsidR="008A5379" w:rsidRPr="000C188F" w:rsidRDefault="008A5379" w:rsidP="009113D3">
            <w:pPr>
              <w:ind w:left="0" w:firstLine="227"/>
              <w:jc w:val="left"/>
            </w:pPr>
          </w:p>
          <w:p w:rsidR="00C22382" w:rsidRPr="000C188F" w:rsidRDefault="008A5379" w:rsidP="009113D3">
            <w:pPr>
              <w:ind w:left="0" w:firstLine="227"/>
              <w:jc w:val="left"/>
              <w:rPr>
                <w:b/>
                <w:bCs/>
              </w:rPr>
            </w:pPr>
            <w:r w:rsidRPr="000C188F">
              <w:rPr>
                <w:b/>
                <w:bCs/>
              </w:rPr>
              <w:t>● Практически упражнения:</w:t>
            </w:r>
          </w:p>
          <w:p w:rsidR="008A5379" w:rsidRPr="000C188F" w:rsidRDefault="008F3FA2" w:rsidP="009113D3">
            <w:pPr>
              <w:ind w:left="0" w:firstLine="227"/>
              <w:jc w:val="left"/>
            </w:pPr>
            <w:r w:rsidRPr="000C188F">
              <w:t>- Проектира се интериорно</w:t>
            </w:r>
            <w:r w:rsidR="008A5379" w:rsidRPr="000C188F">
              <w:t xml:space="preserve"> пространство на еднофамилно жили</w:t>
            </w:r>
            <w:r w:rsidR="00303896" w:rsidRPr="000C188F">
              <w:t>ще по з</w:t>
            </w:r>
            <w:r w:rsidR="00D8479F" w:rsidRPr="000C188F">
              <w:t>ададен архитектурен план в М 1:50</w:t>
            </w:r>
            <w:r w:rsidR="00303896" w:rsidRPr="000C188F">
              <w:t>.</w:t>
            </w:r>
            <w:r w:rsidR="008A5379" w:rsidRPr="000C188F">
              <w:t xml:space="preserve"> </w:t>
            </w:r>
            <w:r w:rsidR="00303896" w:rsidRPr="000C188F">
              <w:t>Формат: 35х50. Материали: мокава, темперни бои, чертожни инструменти.</w:t>
            </w:r>
          </w:p>
          <w:p w:rsidR="008A5379" w:rsidRPr="000C188F" w:rsidRDefault="008A5379" w:rsidP="009113D3">
            <w:pPr>
              <w:ind w:left="0" w:firstLine="227"/>
              <w:jc w:val="left"/>
            </w:pPr>
            <w:r w:rsidRPr="000C188F">
              <w:t>- Изготвя се план-</w:t>
            </w:r>
            <w:r w:rsidR="00303896" w:rsidRPr="000C188F">
              <w:t>аранжировка</w:t>
            </w:r>
            <w:r w:rsidRPr="000C188F">
              <w:t xml:space="preserve"> и разгъвки в Мащаб.</w:t>
            </w:r>
          </w:p>
          <w:p w:rsidR="008A5379" w:rsidRPr="000C188F" w:rsidRDefault="008A5379" w:rsidP="009113D3">
            <w:pPr>
              <w:ind w:left="0" w:firstLine="227"/>
              <w:jc w:val="left"/>
            </w:pPr>
            <w:r w:rsidRPr="000C188F">
              <w:lastRenderedPageBreak/>
              <w:t>- Провежда се практическо упражнение за заснемане на реално пространство.</w:t>
            </w:r>
          </w:p>
          <w:p w:rsidR="00303896" w:rsidRPr="000C188F" w:rsidRDefault="00303896" w:rsidP="009113D3">
            <w:pPr>
              <w:ind w:left="0" w:firstLine="227"/>
              <w:jc w:val="left"/>
            </w:pPr>
          </w:p>
          <w:p w:rsidR="00303896" w:rsidRPr="000C188F" w:rsidRDefault="00303896" w:rsidP="009113D3">
            <w:pPr>
              <w:ind w:left="0" w:firstLine="227"/>
              <w:jc w:val="left"/>
              <w:rPr>
                <w:b/>
                <w:bCs/>
              </w:rPr>
            </w:pPr>
            <w:r w:rsidRPr="000C188F">
              <w:rPr>
                <w:b/>
                <w:bCs/>
              </w:rPr>
              <w:t>● Срочна задача:</w:t>
            </w:r>
          </w:p>
          <w:p w:rsidR="00303896" w:rsidRPr="000C188F" w:rsidRDefault="008F3FA2" w:rsidP="009113D3">
            <w:pPr>
              <w:ind w:left="0" w:firstLine="227"/>
              <w:jc w:val="left"/>
            </w:pPr>
            <w:r w:rsidRPr="000C188F">
              <w:t>- Проектира се интериорно</w:t>
            </w:r>
            <w:r w:rsidR="00303896" w:rsidRPr="000C188F">
              <w:t xml:space="preserve"> пространство на еднофамилно жилище по за</w:t>
            </w:r>
            <w:r w:rsidR="00D8479F" w:rsidRPr="000C188F">
              <w:t>даден архитектурен план в М 1:50.</w:t>
            </w:r>
          </w:p>
          <w:p w:rsidR="00303896" w:rsidRPr="000C188F" w:rsidRDefault="00303896" w:rsidP="009113D3">
            <w:pPr>
              <w:ind w:left="0" w:firstLine="227"/>
              <w:jc w:val="left"/>
            </w:pPr>
            <w:r w:rsidRPr="000C188F">
              <w:t xml:space="preserve">Формат: 35х50. </w:t>
            </w:r>
          </w:p>
          <w:p w:rsidR="00CA1EEA" w:rsidRPr="000C188F" w:rsidRDefault="00303896" w:rsidP="009113D3">
            <w:pPr>
              <w:ind w:left="0" w:firstLine="227"/>
              <w:jc w:val="left"/>
            </w:pPr>
            <w:r w:rsidRPr="000C188F">
              <w:t>Материали: мокава, темперни бои, чертожни инструменти.</w:t>
            </w:r>
          </w:p>
          <w:p w:rsidR="00303896" w:rsidRPr="000C188F" w:rsidRDefault="00303896" w:rsidP="009113D3">
            <w:pPr>
              <w:ind w:left="0" w:firstLine="227"/>
              <w:jc w:val="left"/>
              <w:rPr>
                <w:b/>
                <w:bCs/>
              </w:rPr>
            </w:pPr>
            <w:r w:rsidRPr="000C188F">
              <w:rPr>
                <w:b/>
                <w:bCs/>
              </w:rPr>
              <w:t>● Годишен изпит:</w:t>
            </w:r>
          </w:p>
          <w:p w:rsidR="008A5379" w:rsidRPr="000C188F" w:rsidRDefault="008F3FA2" w:rsidP="009113D3">
            <w:pPr>
              <w:ind w:left="0" w:firstLine="227"/>
              <w:jc w:val="left"/>
            </w:pPr>
            <w:r w:rsidRPr="000C188F">
              <w:t xml:space="preserve">- Проектира се интериорно пространство на стая от жилището в </w:t>
            </w:r>
            <w:r w:rsidR="00D8479F" w:rsidRPr="000C188F">
              <w:t>М 1:20.</w:t>
            </w:r>
          </w:p>
          <w:p w:rsidR="008F3FA2" w:rsidRPr="000C188F" w:rsidRDefault="008F3FA2" w:rsidP="009113D3">
            <w:pPr>
              <w:ind w:left="0" w:firstLine="227"/>
              <w:jc w:val="left"/>
            </w:pPr>
            <w:r w:rsidRPr="000C188F">
              <w:t xml:space="preserve">Формат: 35х50. </w:t>
            </w:r>
          </w:p>
          <w:p w:rsidR="008F3FA2" w:rsidRPr="000C188F" w:rsidRDefault="008F3FA2" w:rsidP="009113D3">
            <w:pPr>
              <w:ind w:left="0" w:firstLine="227"/>
              <w:jc w:val="left"/>
            </w:pPr>
            <w:r w:rsidRPr="000C188F">
              <w:t>Материали: мокава, темперни бои, чертожни инструменти.</w:t>
            </w:r>
          </w:p>
          <w:p w:rsidR="00C630CF" w:rsidRPr="000C188F" w:rsidRDefault="00C630CF" w:rsidP="009113D3">
            <w:pPr>
              <w:ind w:left="0" w:firstLine="227"/>
              <w:jc w:val="center"/>
              <w:rPr>
                <w:b/>
              </w:rPr>
            </w:pPr>
            <w:r w:rsidRPr="000C188F">
              <w:rPr>
                <w:b/>
              </w:rPr>
              <w:t>ХІ клас</w:t>
            </w:r>
          </w:p>
        </w:tc>
      </w:tr>
      <w:tr w:rsidR="00DC1229" w:rsidRPr="000C188F" w:rsidTr="00CC24C3">
        <w:trPr>
          <w:trHeight w:val="350"/>
        </w:trPr>
        <w:tc>
          <w:tcPr>
            <w:tcW w:w="1277" w:type="dxa"/>
          </w:tcPr>
          <w:p w:rsidR="00C630CF" w:rsidRPr="000C188F" w:rsidRDefault="00C630CF" w:rsidP="009113D3">
            <w:pPr>
              <w:ind w:left="0" w:firstLine="227"/>
              <w:rPr>
                <w:color w:val="FF0000"/>
              </w:rPr>
            </w:pPr>
          </w:p>
        </w:tc>
        <w:tc>
          <w:tcPr>
            <w:tcW w:w="7371" w:type="dxa"/>
          </w:tcPr>
          <w:p w:rsidR="00DE0E14" w:rsidRPr="000C188F" w:rsidRDefault="00DE0E14" w:rsidP="009113D3">
            <w:pPr>
              <w:ind w:left="0" w:firstLine="227"/>
              <w:jc w:val="center"/>
              <w:rPr>
                <w:b/>
              </w:rPr>
            </w:pPr>
            <w:r w:rsidRPr="000C188F">
              <w:rPr>
                <w:b/>
              </w:rPr>
              <w:t>срок – 18</w:t>
            </w:r>
            <w:r w:rsidR="00647EA5" w:rsidRPr="000C188F">
              <w:rPr>
                <w:b/>
              </w:rPr>
              <w:t xml:space="preserve"> седмици по </w:t>
            </w:r>
            <w:r w:rsidR="009330A0" w:rsidRPr="000C188F">
              <w:rPr>
                <w:b/>
              </w:rPr>
              <w:t>5</w:t>
            </w:r>
            <w:r w:rsidR="00647EA5" w:rsidRPr="000C188F">
              <w:rPr>
                <w:b/>
              </w:rPr>
              <w:t xml:space="preserve"> часа – </w:t>
            </w:r>
            <w:r w:rsidR="004D3BC4" w:rsidRPr="000C188F">
              <w:rPr>
                <w:b/>
              </w:rPr>
              <w:t>90</w:t>
            </w:r>
            <w:r w:rsidR="00647EA5" w:rsidRPr="000C188F">
              <w:rPr>
                <w:b/>
              </w:rPr>
              <w:t xml:space="preserve"> часа</w:t>
            </w:r>
          </w:p>
        </w:tc>
        <w:tc>
          <w:tcPr>
            <w:tcW w:w="1099" w:type="dxa"/>
          </w:tcPr>
          <w:p w:rsidR="00C630CF" w:rsidRPr="000C188F" w:rsidRDefault="00C630CF" w:rsidP="009113D3">
            <w:pPr>
              <w:ind w:left="0" w:firstLine="227"/>
              <w:jc w:val="right"/>
            </w:pPr>
          </w:p>
        </w:tc>
      </w:tr>
      <w:tr w:rsidR="00DC1229" w:rsidRPr="000C188F" w:rsidTr="00CC24C3">
        <w:trPr>
          <w:trHeight w:val="350"/>
        </w:trPr>
        <w:tc>
          <w:tcPr>
            <w:tcW w:w="1277" w:type="dxa"/>
          </w:tcPr>
          <w:p w:rsidR="00647EA5" w:rsidRPr="000C188F" w:rsidRDefault="00647EA5" w:rsidP="009113D3">
            <w:pPr>
              <w:ind w:left="0" w:firstLine="227"/>
            </w:pPr>
            <w:r w:rsidRPr="000C188F">
              <w:t>1 тема:</w:t>
            </w:r>
          </w:p>
        </w:tc>
        <w:tc>
          <w:tcPr>
            <w:tcW w:w="7371" w:type="dxa"/>
          </w:tcPr>
          <w:p w:rsidR="00647EA5" w:rsidRPr="000C188F" w:rsidRDefault="00647EA5" w:rsidP="009113D3">
            <w:pPr>
              <w:ind w:left="0" w:firstLine="227"/>
              <w:jc w:val="left"/>
            </w:pPr>
            <w:r w:rsidRPr="000C188F">
              <w:t>Художествено пространствено решение на функционален център “нощ”. Основни изисквания.</w:t>
            </w:r>
          </w:p>
        </w:tc>
        <w:tc>
          <w:tcPr>
            <w:tcW w:w="1099" w:type="dxa"/>
          </w:tcPr>
          <w:p w:rsidR="00647EA5" w:rsidRPr="000C188F" w:rsidRDefault="00647EA5" w:rsidP="009113D3">
            <w:pPr>
              <w:ind w:left="0" w:firstLine="227"/>
              <w:jc w:val="right"/>
            </w:pPr>
            <w:r w:rsidRPr="000C188F">
              <w:t>- 1</w:t>
            </w:r>
            <w:r w:rsidR="004D3BC4" w:rsidRPr="000C188F">
              <w:rPr>
                <w:lang w:val="en-US"/>
              </w:rPr>
              <w:t>0</w:t>
            </w:r>
            <w:r w:rsidRPr="000C188F">
              <w:t xml:space="preserve"> ч.</w:t>
            </w:r>
          </w:p>
        </w:tc>
      </w:tr>
      <w:tr w:rsidR="00DC1229" w:rsidRPr="000C188F" w:rsidTr="00CC24C3">
        <w:trPr>
          <w:trHeight w:val="350"/>
        </w:trPr>
        <w:tc>
          <w:tcPr>
            <w:tcW w:w="1277" w:type="dxa"/>
          </w:tcPr>
          <w:p w:rsidR="00647EA5" w:rsidRPr="000C188F" w:rsidRDefault="00647EA5" w:rsidP="009113D3">
            <w:pPr>
              <w:ind w:left="0" w:firstLine="227"/>
            </w:pPr>
            <w:r w:rsidRPr="000C188F">
              <w:t>2 тема:</w:t>
            </w:r>
          </w:p>
        </w:tc>
        <w:tc>
          <w:tcPr>
            <w:tcW w:w="7371" w:type="dxa"/>
          </w:tcPr>
          <w:p w:rsidR="00647EA5" w:rsidRPr="000C188F" w:rsidRDefault="00647EA5" w:rsidP="009113D3">
            <w:pPr>
              <w:ind w:left="0" w:firstLine="227"/>
              <w:jc w:val="left"/>
            </w:pPr>
            <w:r w:rsidRPr="000C188F">
              <w:t>Проектиране на спалня за родители. Правила и норми за нейното обзавеждане.</w:t>
            </w:r>
          </w:p>
        </w:tc>
        <w:tc>
          <w:tcPr>
            <w:tcW w:w="1099" w:type="dxa"/>
          </w:tcPr>
          <w:p w:rsidR="00647EA5" w:rsidRPr="000C188F" w:rsidRDefault="00647EA5" w:rsidP="009113D3">
            <w:pPr>
              <w:ind w:left="0" w:firstLine="227"/>
              <w:jc w:val="right"/>
            </w:pPr>
            <w:r w:rsidRPr="000C188F">
              <w:t>- 1</w:t>
            </w:r>
            <w:r w:rsidR="004D3BC4" w:rsidRPr="000C188F">
              <w:rPr>
                <w:lang w:val="en-US"/>
              </w:rPr>
              <w:t>0</w:t>
            </w:r>
            <w:r w:rsidRPr="000C188F">
              <w:t xml:space="preserve"> ч.</w:t>
            </w:r>
          </w:p>
        </w:tc>
      </w:tr>
      <w:tr w:rsidR="004D3BC4" w:rsidRPr="000C188F" w:rsidTr="00CC24C3">
        <w:trPr>
          <w:trHeight w:val="350"/>
        </w:trPr>
        <w:tc>
          <w:tcPr>
            <w:tcW w:w="1277" w:type="dxa"/>
          </w:tcPr>
          <w:p w:rsidR="004D3BC4" w:rsidRPr="000C188F" w:rsidRDefault="004D3BC4" w:rsidP="009113D3">
            <w:pPr>
              <w:ind w:left="0" w:firstLine="227"/>
            </w:pPr>
            <w:r w:rsidRPr="000C188F">
              <w:t>3 тема:</w:t>
            </w:r>
          </w:p>
        </w:tc>
        <w:tc>
          <w:tcPr>
            <w:tcW w:w="7371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Функционално зониране на спалнята.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Основни и допълнителни функции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Изграждане на пространствена схема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Обзавеждане на отделните зони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Функционални размери на мебелите за спане.</w:t>
            </w:r>
          </w:p>
        </w:tc>
        <w:tc>
          <w:tcPr>
            <w:tcW w:w="1099" w:type="dxa"/>
          </w:tcPr>
          <w:p w:rsidR="004D3BC4" w:rsidRPr="000C188F" w:rsidRDefault="004D3BC4" w:rsidP="009113D3">
            <w:pPr>
              <w:ind w:left="0" w:firstLine="227"/>
              <w:jc w:val="right"/>
            </w:pPr>
            <w:r w:rsidRPr="000C188F">
              <w:t>- 1</w:t>
            </w:r>
            <w:r w:rsidRPr="000C188F">
              <w:rPr>
                <w:lang w:val="en-US"/>
              </w:rPr>
              <w:t>0</w:t>
            </w:r>
            <w:r w:rsidRPr="000C188F">
              <w:t xml:space="preserve"> ч.</w:t>
            </w:r>
          </w:p>
        </w:tc>
      </w:tr>
      <w:tr w:rsidR="004D3BC4" w:rsidRPr="000C188F" w:rsidTr="00CC24C3">
        <w:trPr>
          <w:trHeight w:val="350"/>
        </w:trPr>
        <w:tc>
          <w:tcPr>
            <w:tcW w:w="1277" w:type="dxa"/>
          </w:tcPr>
          <w:p w:rsidR="004D3BC4" w:rsidRPr="000C188F" w:rsidRDefault="004D3BC4" w:rsidP="009113D3">
            <w:pPr>
              <w:ind w:left="0" w:firstLine="227"/>
            </w:pPr>
            <w:r w:rsidRPr="000C188F">
              <w:t>4 тема:</w:t>
            </w:r>
          </w:p>
        </w:tc>
        <w:tc>
          <w:tcPr>
            <w:tcW w:w="7371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Композиционно изграждане на пространственото решение.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Тектоника – единство на обемно-пространствената структура.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Пропорциониране, симетрия и асиметрия, контраст и нюанс, ритмични повторения, мащабност.</w:t>
            </w:r>
          </w:p>
        </w:tc>
        <w:tc>
          <w:tcPr>
            <w:tcW w:w="1099" w:type="dxa"/>
          </w:tcPr>
          <w:p w:rsidR="004D3BC4" w:rsidRPr="000C188F" w:rsidRDefault="004D3BC4" w:rsidP="009113D3">
            <w:pPr>
              <w:ind w:left="0" w:firstLine="227"/>
              <w:jc w:val="right"/>
            </w:pPr>
            <w:r w:rsidRPr="000C188F">
              <w:t>- 5 ч.</w:t>
            </w:r>
          </w:p>
        </w:tc>
      </w:tr>
      <w:tr w:rsidR="004D3BC4" w:rsidRPr="000C188F" w:rsidTr="00CC24C3">
        <w:trPr>
          <w:trHeight w:val="350"/>
        </w:trPr>
        <w:tc>
          <w:tcPr>
            <w:tcW w:w="1277" w:type="dxa"/>
          </w:tcPr>
          <w:p w:rsidR="004D3BC4" w:rsidRPr="000C188F" w:rsidRDefault="004D3BC4" w:rsidP="009113D3">
            <w:pPr>
              <w:ind w:left="0" w:firstLine="227"/>
            </w:pPr>
            <w:r w:rsidRPr="000C188F">
              <w:t>5 тема:</w:t>
            </w:r>
          </w:p>
        </w:tc>
        <w:tc>
          <w:tcPr>
            <w:tcW w:w="7371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Видове изкуствено осветление в спалнята.</w:t>
            </w:r>
          </w:p>
        </w:tc>
        <w:tc>
          <w:tcPr>
            <w:tcW w:w="1099" w:type="dxa"/>
          </w:tcPr>
          <w:p w:rsidR="004D3BC4" w:rsidRPr="000C188F" w:rsidRDefault="004D3BC4" w:rsidP="009113D3">
            <w:pPr>
              <w:ind w:left="0" w:firstLine="227"/>
              <w:jc w:val="right"/>
            </w:pPr>
            <w:r w:rsidRPr="000C188F">
              <w:t>- 3 ч.</w:t>
            </w:r>
          </w:p>
        </w:tc>
      </w:tr>
      <w:tr w:rsidR="004D3BC4" w:rsidRPr="000C188F" w:rsidTr="00CC24C3">
        <w:trPr>
          <w:trHeight w:val="350"/>
        </w:trPr>
        <w:tc>
          <w:tcPr>
            <w:tcW w:w="1277" w:type="dxa"/>
          </w:tcPr>
          <w:p w:rsidR="004D3BC4" w:rsidRPr="000C188F" w:rsidRDefault="004D3BC4" w:rsidP="009113D3">
            <w:pPr>
              <w:ind w:left="0" w:firstLine="227"/>
            </w:pPr>
            <w:r w:rsidRPr="000C188F">
              <w:t>6 тема:</w:t>
            </w:r>
          </w:p>
        </w:tc>
        <w:tc>
          <w:tcPr>
            <w:tcW w:w="7371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Текстила в интериорното решение – завеси, подови покрития, тапицерии.</w:t>
            </w:r>
          </w:p>
        </w:tc>
        <w:tc>
          <w:tcPr>
            <w:tcW w:w="1099" w:type="dxa"/>
          </w:tcPr>
          <w:p w:rsidR="004D3BC4" w:rsidRPr="000C188F" w:rsidRDefault="004D3BC4" w:rsidP="009113D3">
            <w:pPr>
              <w:ind w:left="0" w:firstLine="227"/>
              <w:jc w:val="right"/>
            </w:pPr>
            <w:r w:rsidRPr="000C188F">
              <w:t>- 5 ч.</w:t>
            </w:r>
          </w:p>
        </w:tc>
      </w:tr>
      <w:tr w:rsidR="004D3BC4" w:rsidRPr="000C188F" w:rsidTr="00CC24C3">
        <w:trPr>
          <w:trHeight w:val="350"/>
        </w:trPr>
        <w:tc>
          <w:tcPr>
            <w:tcW w:w="1277" w:type="dxa"/>
          </w:tcPr>
          <w:p w:rsidR="004D3BC4" w:rsidRPr="000C188F" w:rsidRDefault="004D3BC4" w:rsidP="009113D3">
            <w:pPr>
              <w:ind w:left="0" w:firstLine="227"/>
            </w:pPr>
            <w:r w:rsidRPr="000C188F">
              <w:t>7 тема:</w:t>
            </w:r>
          </w:p>
        </w:tc>
        <w:tc>
          <w:tcPr>
            <w:tcW w:w="7371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Създаване на оптимална цветна среда.</w:t>
            </w:r>
          </w:p>
        </w:tc>
        <w:tc>
          <w:tcPr>
            <w:tcW w:w="1099" w:type="dxa"/>
          </w:tcPr>
          <w:p w:rsidR="004D3BC4" w:rsidRPr="000C188F" w:rsidRDefault="004D3BC4" w:rsidP="009113D3">
            <w:pPr>
              <w:ind w:left="0" w:firstLine="227"/>
              <w:jc w:val="right"/>
            </w:pPr>
            <w:r w:rsidRPr="000C188F">
              <w:t>- 4 ч.</w:t>
            </w:r>
          </w:p>
        </w:tc>
      </w:tr>
      <w:tr w:rsidR="004D3BC4" w:rsidRPr="000C188F" w:rsidTr="00CC24C3">
        <w:trPr>
          <w:trHeight w:val="350"/>
        </w:trPr>
        <w:tc>
          <w:tcPr>
            <w:tcW w:w="1277" w:type="dxa"/>
          </w:tcPr>
          <w:p w:rsidR="004D3BC4" w:rsidRPr="000C188F" w:rsidRDefault="004D3BC4" w:rsidP="009113D3">
            <w:pPr>
              <w:ind w:left="0" w:firstLine="227"/>
            </w:pPr>
            <w:r w:rsidRPr="000C188F">
              <w:t>8 тема:</w:t>
            </w:r>
          </w:p>
        </w:tc>
        <w:tc>
          <w:tcPr>
            <w:tcW w:w="7371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Проектиране на детска стая. Основни изисквания при проектиране на жизнената среда за децата – социални, психологически, конструктивни, естетически. Правила и норми при обзавеждането.</w:t>
            </w:r>
          </w:p>
        </w:tc>
        <w:tc>
          <w:tcPr>
            <w:tcW w:w="1099" w:type="dxa"/>
          </w:tcPr>
          <w:p w:rsidR="004D3BC4" w:rsidRPr="000C188F" w:rsidRDefault="004D3BC4" w:rsidP="009113D3">
            <w:pPr>
              <w:ind w:left="0" w:firstLine="227"/>
              <w:jc w:val="right"/>
            </w:pPr>
            <w:r w:rsidRPr="000C188F">
              <w:t>- 4 ч.</w:t>
            </w:r>
          </w:p>
        </w:tc>
      </w:tr>
      <w:tr w:rsidR="004D3BC4" w:rsidRPr="000C188F" w:rsidTr="00CC24C3">
        <w:trPr>
          <w:trHeight w:val="350"/>
        </w:trPr>
        <w:tc>
          <w:tcPr>
            <w:tcW w:w="1277" w:type="dxa"/>
          </w:tcPr>
          <w:p w:rsidR="004D3BC4" w:rsidRPr="000C188F" w:rsidRDefault="004D3BC4" w:rsidP="009113D3">
            <w:pPr>
              <w:ind w:left="0" w:firstLine="227"/>
            </w:pPr>
            <w:r w:rsidRPr="000C188F">
              <w:t>9 тема:</w:t>
            </w:r>
          </w:p>
        </w:tc>
        <w:tc>
          <w:tcPr>
            <w:tcW w:w="7371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 xml:space="preserve">Схеми на разположение на функционалните зони – сън, игра, </w:t>
            </w:r>
            <w:r w:rsidRPr="000C188F">
              <w:lastRenderedPageBreak/>
              <w:t>учене и др.</w:t>
            </w:r>
          </w:p>
        </w:tc>
        <w:tc>
          <w:tcPr>
            <w:tcW w:w="1099" w:type="dxa"/>
          </w:tcPr>
          <w:p w:rsidR="004D3BC4" w:rsidRPr="000C188F" w:rsidRDefault="004D3BC4" w:rsidP="009113D3">
            <w:pPr>
              <w:ind w:left="0" w:firstLine="227"/>
              <w:jc w:val="right"/>
            </w:pPr>
            <w:r w:rsidRPr="000C188F">
              <w:lastRenderedPageBreak/>
              <w:t>- 3 ч.</w:t>
            </w:r>
          </w:p>
        </w:tc>
      </w:tr>
      <w:tr w:rsidR="004D3BC4" w:rsidRPr="000C188F" w:rsidTr="00CC24C3">
        <w:trPr>
          <w:trHeight w:val="350"/>
        </w:trPr>
        <w:tc>
          <w:tcPr>
            <w:tcW w:w="1277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lastRenderedPageBreak/>
              <w:t>10 тема</w:t>
            </w:r>
          </w:p>
        </w:tc>
        <w:tc>
          <w:tcPr>
            <w:tcW w:w="7371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Изграждане на пространствени схеми от функционални схеми.</w:t>
            </w:r>
          </w:p>
        </w:tc>
        <w:tc>
          <w:tcPr>
            <w:tcW w:w="1099" w:type="dxa"/>
          </w:tcPr>
          <w:p w:rsidR="004D3BC4" w:rsidRPr="000C188F" w:rsidRDefault="004D3BC4" w:rsidP="009113D3">
            <w:pPr>
              <w:ind w:left="0" w:firstLine="227"/>
              <w:jc w:val="right"/>
            </w:pPr>
            <w:r w:rsidRPr="000C188F">
              <w:t>- 3 ч.</w:t>
            </w:r>
          </w:p>
        </w:tc>
      </w:tr>
      <w:tr w:rsidR="004D3BC4" w:rsidRPr="000C188F" w:rsidTr="00CC24C3">
        <w:trPr>
          <w:trHeight w:val="350"/>
        </w:trPr>
        <w:tc>
          <w:tcPr>
            <w:tcW w:w="1277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11 тема</w:t>
            </w:r>
          </w:p>
        </w:tc>
        <w:tc>
          <w:tcPr>
            <w:tcW w:w="7371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Образна характеристика на пространството в детската стая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Особености при формообразуването на мебелите за деца – използване на игровия принцип, приказни персонажи и др.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Размерообразуване на мебелите за деца според възрастовите особености.</w:t>
            </w:r>
          </w:p>
          <w:p w:rsidR="004D3BC4" w:rsidRPr="000C188F" w:rsidRDefault="004D3BC4" w:rsidP="009113D3">
            <w:pPr>
              <w:ind w:left="702" w:firstLine="227"/>
              <w:jc w:val="left"/>
            </w:pPr>
            <w:r w:rsidRPr="000C188F">
              <w:t>Композиция на интериорното решение – пропорциониране на обемите, мащабност спрямо обитателя и архитектурното пространство, статика и динамика на решението, акцентуване чрез контраст, изразителност на цветното решение в съответствие с психологията на детето.</w:t>
            </w:r>
          </w:p>
        </w:tc>
        <w:tc>
          <w:tcPr>
            <w:tcW w:w="1099" w:type="dxa"/>
          </w:tcPr>
          <w:p w:rsidR="004D3BC4" w:rsidRPr="000C188F" w:rsidRDefault="004D3BC4" w:rsidP="009113D3">
            <w:pPr>
              <w:ind w:left="0" w:firstLine="227"/>
              <w:jc w:val="right"/>
            </w:pPr>
            <w:r w:rsidRPr="000C188F">
              <w:t>- 4 ч.</w:t>
            </w:r>
          </w:p>
        </w:tc>
      </w:tr>
      <w:tr w:rsidR="004D3BC4" w:rsidRPr="000C188F" w:rsidTr="00CC24C3">
        <w:trPr>
          <w:trHeight w:val="350"/>
        </w:trPr>
        <w:tc>
          <w:tcPr>
            <w:tcW w:w="1277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12 тема</w:t>
            </w:r>
          </w:p>
        </w:tc>
        <w:tc>
          <w:tcPr>
            <w:tcW w:w="7371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Проектиране на мебели за спане и почивка – класификация.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Класификация според функционалното предназначение: легла, кушетки, люлки и др.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Класификация според материала и конструкцията:</w:t>
            </w:r>
          </w:p>
          <w:p w:rsidR="004D3BC4" w:rsidRPr="000C188F" w:rsidRDefault="004D3BC4" w:rsidP="009113D3">
            <w:pPr>
              <w:ind w:firstLine="227"/>
              <w:jc w:val="left"/>
            </w:pPr>
            <w:r w:rsidRPr="000C188F">
              <w:t>- легла от дървесина, метални легла, тапицирани легла</w:t>
            </w:r>
          </w:p>
          <w:p w:rsidR="004D3BC4" w:rsidRPr="000C188F" w:rsidRDefault="004D3BC4" w:rsidP="009113D3">
            <w:pPr>
              <w:ind w:firstLine="227"/>
              <w:jc w:val="left"/>
            </w:pPr>
            <w:r w:rsidRPr="000C188F">
              <w:t>- легла с две чела, легла с едно чело, легла с гръб и едно или две чела, легла без чела</w:t>
            </w:r>
          </w:p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-</w:t>
            </w:r>
            <w:r w:rsidR="005C096D">
              <w:t xml:space="preserve">    Легла с крака и легла с цокъ</w:t>
            </w:r>
            <w:r w:rsidRPr="000C188F">
              <w:t>л</w:t>
            </w:r>
          </w:p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-    Легла с променящи се координати.</w:t>
            </w:r>
          </w:p>
        </w:tc>
        <w:tc>
          <w:tcPr>
            <w:tcW w:w="1099" w:type="dxa"/>
          </w:tcPr>
          <w:p w:rsidR="004D3BC4" w:rsidRPr="000C188F" w:rsidRDefault="004D3BC4" w:rsidP="009113D3">
            <w:pPr>
              <w:ind w:left="0" w:firstLine="227"/>
              <w:jc w:val="right"/>
            </w:pPr>
            <w:r w:rsidRPr="000C188F">
              <w:t>- 6 ч.</w:t>
            </w:r>
          </w:p>
        </w:tc>
      </w:tr>
      <w:tr w:rsidR="004D3BC4" w:rsidRPr="000C188F" w:rsidTr="00CC24C3">
        <w:trPr>
          <w:trHeight w:val="350"/>
        </w:trPr>
        <w:tc>
          <w:tcPr>
            <w:tcW w:w="1277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13 тема</w:t>
            </w:r>
          </w:p>
        </w:tc>
        <w:tc>
          <w:tcPr>
            <w:tcW w:w="7371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Функционални размери на мебелите за спане и почивка.</w:t>
            </w:r>
          </w:p>
        </w:tc>
        <w:tc>
          <w:tcPr>
            <w:tcW w:w="1099" w:type="dxa"/>
          </w:tcPr>
          <w:p w:rsidR="004D3BC4" w:rsidRPr="000C188F" w:rsidRDefault="004D3BC4" w:rsidP="009113D3">
            <w:pPr>
              <w:ind w:left="0" w:firstLine="227"/>
              <w:jc w:val="right"/>
            </w:pPr>
            <w:r w:rsidRPr="000C188F">
              <w:t>- 6 ч.</w:t>
            </w:r>
          </w:p>
        </w:tc>
      </w:tr>
      <w:tr w:rsidR="004D3BC4" w:rsidRPr="000C188F" w:rsidTr="00CC24C3">
        <w:trPr>
          <w:trHeight w:val="350"/>
        </w:trPr>
        <w:tc>
          <w:tcPr>
            <w:tcW w:w="1277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14 тема</w:t>
            </w:r>
          </w:p>
        </w:tc>
        <w:tc>
          <w:tcPr>
            <w:tcW w:w="7371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Формиране на проектна концепция чрез сравнителен анализ на съществуващи образци.</w:t>
            </w:r>
          </w:p>
        </w:tc>
        <w:tc>
          <w:tcPr>
            <w:tcW w:w="1099" w:type="dxa"/>
          </w:tcPr>
          <w:p w:rsidR="004D3BC4" w:rsidRPr="000C188F" w:rsidRDefault="004D3BC4" w:rsidP="009113D3">
            <w:pPr>
              <w:ind w:left="0" w:firstLine="227"/>
              <w:jc w:val="right"/>
            </w:pPr>
            <w:r w:rsidRPr="000C188F">
              <w:t>- 4 ч.</w:t>
            </w:r>
          </w:p>
        </w:tc>
      </w:tr>
      <w:tr w:rsidR="004D3BC4" w:rsidRPr="000C188F" w:rsidTr="00CC24C3">
        <w:trPr>
          <w:trHeight w:val="350"/>
        </w:trPr>
        <w:tc>
          <w:tcPr>
            <w:tcW w:w="1277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15 тема</w:t>
            </w:r>
          </w:p>
        </w:tc>
        <w:tc>
          <w:tcPr>
            <w:tcW w:w="7371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Формообразуване на мебела чрез отчитане на функцията, конструкцията, технологията.</w:t>
            </w:r>
          </w:p>
        </w:tc>
        <w:tc>
          <w:tcPr>
            <w:tcW w:w="1099" w:type="dxa"/>
          </w:tcPr>
          <w:p w:rsidR="004D3BC4" w:rsidRPr="000C188F" w:rsidRDefault="004D3BC4" w:rsidP="009113D3">
            <w:pPr>
              <w:ind w:left="0" w:firstLine="227"/>
              <w:jc w:val="right"/>
            </w:pPr>
            <w:r w:rsidRPr="000C188F">
              <w:t>- 5 ч.</w:t>
            </w:r>
          </w:p>
        </w:tc>
      </w:tr>
      <w:tr w:rsidR="004D3BC4" w:rsidRPr="000C188F" w:rsidTr="00CC24C3">
        <w:trPr>
          <w:trHeight w:val="350"/>
        </w:trPr>
        <w:tc>
          <w:tcPr>
            <w:tcW w:w="1277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16 тема</w:t>
            </w:r>
          </w:p>
        </w:tc>
        <w:tc>
          <w:tcPr>
            <w:tcW w:w="7371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Търсене на оригинален пластичен израз чрез прилагане на композиционните средства</w:t>
            </w:r>
          </w:p>
        </w:tc>
        <w:tc>
          <w:tcPr>
            <w:tcW w:w="1099" w:type="dxa"/>
          </w:tcPr>
          <w:p w:rsidR="004D3BC4" w:rsidRPr="000C188F" w:rsidRDefault="004D3BC4" w:rsidP="009113D3">
            <w:pPr>
              <w:ind w:left="0" w:firstLine="227"/>
              <w:jc w:val="right"/>
            </w:pPr>
            <w:r w:rsidRPr="000C188F">
              <w:t>- 8 ч.</w:t>
            </w:r>
          </w:p>
        </w:tc>
      </w:tr>
      <w:tr w:rsidR="004D3BC4" w:rsidRPr="000C188F" w:rsidTr="00CC24C3">
        <w:trPr>
          <w:trHeight w:val="350"/>
        </w:trPr>
        <w:tc>
          <w:tcPr>
            <w:tcW w:w="1277" w:type="dxa"/>
          </w:tcPr>
          <w:p w:rsidR="004D3BC4" w:rsidRPr="000C188F" w:rsidRDefault="004D3BC4" w:rsidP="009113D3">
            <w:pPr>
              <w:ind w:left="0" w:firstLine="227"/>
              <w:rPr>
                <w:color w:val="FF0000"/>
              </w:rPr>
            </w:pPr>
          </w:p>
        </w:tc>
        <w:tc>
          <w:tcPr>
            <w:tcW w:w="7371" w:type="dxa"/>
          </w:tcPr>
          <w:p w:rsidR="004D3BC4" w:rsidRPr="000C188F" w:rsidRDefault="004D3BC4" w:rsidP="009113D3">
            <w:pPr>
              <w:ind w:left="0" w:firstLine="227"/>
              <w:jc w:val="left"/>
              <w:rPr>
                <w:b/>
                <w:bCs/>
              </w:rPr>
            </w:pPr>
            <w:r w:rsidRPr="000C188F">
              <w:rPr>
                <w:b/>
                <w:bCs/>
              </w:rPr>
              <w:t>●Цели:</w:t>
            </w:r>
          </w:p>
          <w:p w:rsidR="004D3BC4" w:rsidRPr="000C188F" w:rsidRDefault="004D3BC4" w:rsidP="005C096D">
            <w:pPr>
              <w:ind w:left="0" w:firstLine="227"/>
            </w:pPr>
            <w:r w:rsidRPr="000C188F">
              <w:t xml:space="preserve">През </w:t>
            </w:r>
            <w:r w:rsidRPr="000C188F">
              <w:rPr>
                <w:b/>
              </w:rPr>
              <w:t>І учебен срок</w:t>
            </w:r>
            <w:r w:rsidRPr="000C188F">
              <w:t xml:space="preserve"> учениците се запознават с изискванията при проектирането на функционална зона “нощ” в жилището. Разглеждат се специфичните варианти за функционално зониране в спалнята за родители, с цел създаване на оптимална среда за спане и почивка. Решава се конкретна практическа задача по даден </w:t>
            </w:r>
            <w:r w:rsidRPr="000C188F">
              <w:lastRenderedPageBreak/>
              <w:t>архитектурен план. Детската стая се разглежда като обемно пространствено решение, което е в развитие ( от детска стая, за бебе, малко дете 3-6 г., трансформацията и в стая за ученика и юношеска стая). Разглеждат се специфичните психологически, социологически, ергономични и художествено-пространствени изисквания, за създаване на хармонична жизнена среда за детето. Изучава се класификацията на леглата, функционалните размери, формообразуването им с отчитане на конструктивните, технологични и естетическите изисквания.</w:t>
            </w:r>
          </w:p>
          <w:p w:rsidR="004D3BC4" w:rsidRPr="000C188F" w:rsidRDefault="004D3BC4" w:rsidP="009113D3">
            <w:pPr>
              <w:ind w:left="0" w:firstLine="227"/>
              <w:jc w:val="left"/>
              <w:rPr>
                <w:b/>
                <w:bCs/>
              </w:rPr>
            </w:pPr>
          </w:p>
          <w:p w:rsidR="004D3BC4" w:rsidRPr="000C188F" w:rsidRDefault="004D3BC4" w:rsidP="009113D3">
            <w:pPr>
              <w:ind w:left="0" w:firstLine="227"/>
              <w:jc w:val="left"/>
              <w:rPr>
                <w:b/>
                <w:bCs/>
              </w:rPr>
            </w:pPr>
            <w:r w:rsidRPr="000C188F">
              <w:rPr>
                <w:b/>
                <w:bCs/>
              </w:rPr>
              <w:t>● Практически упражнения:</w:t>
            </w:r>
          </w:p>
          <w:p w:rsidR="004D3BC4" w:rsidRPr="000C188F" w:rsidRDefault="004D3BC4" w:rsidP="009113D3">
            <w:pPr>
              <w:ind w:left="0" w:firstLine="227"/>
              <w:jc w:val="left"/>
              <w:rPr>
                <w:bCs/>
              </w:rPr>
            </w:pPr>
            <w:r w:rsidRPr="000C188F">
              <w:rPr>
                <w:bCs/>
              </w:rPr>
              <w:t>- Проектира се маса.</w:t>
            </w:r>
          </w:p>
          <w:p w:rsidR="004D3BC4" w:rsidRPr="000C188F" w:rsidRDefault="004D3BC4" w:rsidP="009113D3">
            <w:pPr>
              <w:ind w:left="0" w:firstLine="227"/>
              <w:jc w:val="left"/>
              <w:rPr>
                <w:bCs/>
              </w:rPr>
            </w:pPr>
            <w:r w:rsidRPr="000C188F">
              <w:rPr>
                <w:bCs/>
              </w:rPr>
              <w:t>- Изготвя се технически чертеж в Мащаб в три проекции;</w:t>
            </w:r>
          </w:p>
          <w:p w:rsidR="004D3BC4" w:rsidRPr="000C188F" w:rsidRDefault="004D3BC4" w:rsidP="009113D3">
            <w:pPr>
              <w:ind w:left="0" w:firstLine="227"/>
              <w:jc w:val="left"/>
              <w:rPr>
                <w:bCs/>
              </w:rPr>
            </w:pPr>
            <w:r w:rsidRPr="000C188F">
              <w:rPr>
                <w:bCs/>
              </w:rPr>
              <w:t>- Създава се макет в М 1:5 на проек</w:t>
            </w:r>
            <w:r w:rsidR="005C096D">
              <w:rPr>
                <w:bCs/>
              </w:rPr>
              <w:t>т</w:t>
            </w:r>
            <w:r w:rsidRPr="000C188F">
              <w:rPr>
                <w:bCs/>
              </w:rPr>
              <w:t>ирания мебел.</w:t>
            </w:r>
          </w:p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Формат на листа: 35х50</w:t>
            </w:r>
          </w:p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Материали: чертожни инструменти, полистирол, пенокартон.</w:t>
            </w:r>
          </w:p>
          <w:p w:rsidR="004D3BC4" w:rsidRPr="000C188F" w:rsidRDefault="004D3BC4" w:rsidP="009113D3">
            <w:pPr>
              <w:ind w:left="0" w:firstLine="227"/>
              <w:jc w:val="left"/>
              <w:rPr>
                <w:bCs/>
              </w:rPr>
            </w:pPr>
          </w:p>
          <w:p w:rsidR="004D3BC4" w:rsidRPr="000C188F" w:rsidRDefault="004D3BC4" w:rsidP="009113D3">
            <w:pPr>
              <w:ind w:left="0" w:firstLine="227"/>
              <w:jc w:val="left"/>
              <w:rPr>
                <w:b/>
                <w:bCs/>
              </w:rPr>
            </w:pPr>
            <w:r w:rsidRPr="000C188F">
              <w:rPr>
                <w:b/>
                <w:bCs/>
              </w:rPr>
              <w:t>● Срочна задача:</w:t>
            </w:r>
          </w:p>
          <w:p w:rsidR="004D3BC4" w:rsidRPr="000C188F" w:rsidRDefault="004D3BC4" w:rsidP="009113D3">
            <w:pPr>
              <w:ind w:left="0" w:firstLine="227"/>
              <w:jc w:val="left"/>
              <w:rPr>
                <w:bCs/>
              </w:rPr>
            </w:pPr>
            <w:r w:rsidRPr="000C188F">
              <w:rPr>
                <w:bCs/>
              </w:rPr>
              <w:t>- Проектира се маса.</w:t>
            </w:r>
          </w:p>
          <w:p w:rsidR="004D3BC4" w:rsidRPr="000C188F" w:rsidRDefault="004D3BC4" w:rsidP="009113D3">
            <w:pPr>
              <w:ind w:left="0" w:firstLine="227"/>
              <w:jc w:val="left"/>
              <w:rPr>
                <w:bCs/>
              </w:rPr>
            </w:pPr>
            <w:r w:rsidRPr="000C188F">
              <w:rPr>
                <w:bCs/>
              </w:rPr>
              <w:t>- Изготвя се технически чертеж в Мащаб в три проекции;</w:t>
            </w:r>
          </w:p>
          <w:p w:rsidR="004D3BC4" w:rsidRPr="000C188F" w:rsidRDefault="004D3BC4" w:rsidP="009113D3">
            <w:pPr>
              <w:ind w:left="0" w:firstLine="227"/>
              <w:jc w:val="left"/>
              <w:rPr>
                <w:bCs/>
              </w:rPr>
            </w:pPr>
            <w:r w:rsidRPr="000C188F">
              <w:rPr>
                <w:bCs/>
              </w:rPr>
              <w:t>- Създава се макет в М 1:5 на проек</w:t>
            </w:r>
            <w:r w:rsidR="005C096D">
              <w:rPr>
                <w:bCs/>
              </w:rPr>
              <w:t>т</w:t>
            </w:r>
            <w:r w:rsidRPr="000C188F">
              <w:rPr>
                <w:bCs/>
              </w:rPr>
              <w:t>ирания мебел.</w:t>
            </w:r>
          </w:p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Формат на листа: 35х50</w:t>
            </w:r>
          </w:p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Материали: чертожни инструменти, полистирол</w:t>
            </w:r>
            <w:r w:rsidRPr="000C188F">
              <w:rPr>
                <w:lang w:val="en-US"/>
              </w:rPr>
              <w:t xml:space="preserve">, </w:t>
            </w:r>
            <w:r w:rsidRPr="000C188F">
              <w:t>пенокартон</w:t>
            </w:r>
          </w:p>
          <w:p w:rsidR="004D3BC4" w:rsidRPr="000C188F" w:rsidRDefault="004D3BC4" w:rsidP="009113D3">
            <w:pPr>
              <w:ind w:left="0" w:firstLine="227"/>
              <w:jc w:val="left"/>
              <w:rPr>
                <w:b/>
              </w:rPr>
            </w:pPr>
          </w:p>
          <w:p w:rsidR="004D3BC4" w:rsidRPr="000C188F" w:rsidRDefault="009330A0" w:rsidP="009113D3">
            <w:pPr>
              <w:ind w:left="0" w:firstLine="227"/>
              <w:jc w:val="center"/>
              <w:rPr>
                <w:b/>
              </w:rPr>
            </w:pPr>
            <w:r w:rsidRPr="000C188F">
              <w:rPr>
                <w:b/>
              </w:rPr>
              <w:t>ІІ срок – 18 седмици по 5</w:t>
            </w:r>
            <w:r w:rsidR="004D3BC4" w:rsidRPr="000C188F">
              <w:rPr>
                <w:b/>
              </w:rPr>
              <w:t xml:space="preserve"> часа – 90 часа</w:t>
            </w:r>
          </w:p>
        </w:tc>
        <w:tc>
          <w:tcPr>
            <w:tcW w:w="1099" w:type="dxa"/>
          </w:tcPr>
          <w:p w:rsidR="004D3BC4" w:rsidRPr="000C188F" w:rsidRDefault="004D3BC4" w:rsidP="009113D3">
            <w:pPr>
              <w:ind w:left="0" w:firstLine="227"/>
              <w:jc w:val="right"/>
              <w:rPr>
                <w:color w:val="FF0000"/>
              </w:rPr>
            </w:pPr>
          </w:p>
        </w:tc>
      </w:tr>
      <w:tr w:rsidR="004D3BC4" w:rsidRPr="000C188F" w:rsidTr="00CC24C3">
        <w:trPr>
          <w:trHeight w:val="350"/>
        </w:trPr>
        <w:tc>
          <w:tcPr>
            <w:tcW w:w="1277" w:type="dxa"/>
          </w:tcPr>
          <w:p w:rsidR="004D3BC4" w:rsidRPr="000C188F" w:rsidRDefault="004D3BC4" w:rsidP="009113D3">
            <w:pPr>
              <w:ind w:left="0" w:firstLine="227"/>
            </w:pPr>
            <w:r w:rsidRPr="000C188F">
              <w:lastRenderedPageBreak/>
              <w:t>1 тема:</w:t>
            </w:r>
          </w:p>
        </w:tc>
        <w:tc>
          <w:tcPr>
            <w:tcW w:w="7371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Особености на архитектурното пространство на кухнята. Видове архитектурни решения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кухня бокс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кухня лаборатория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кухня трапезария</w:t>
            </w:r>
          </w:p>
        </w:tc>
        <w:tc>
          <w:tcPr>
            <w:tcW w:w="1099" w:type="dxa"/>
          </w:tcPr>
          <w:p w:rsidR="004D3BC4" w:rsidRPr="000C188F" w:rsidRDefault="004D3BC4" w:rsidP="009113D3">
            <w:pPr>
              <w:ind w:left="0" w:firstLine="227"/>
              <w:jc w:val="right"/>
            </w:pPr>
            <w:r w:rsidRPr="000C188F">
              <w:t>- 10 ч.</w:t>
            </w:r>
          </w:p>
        </w:tc>
      </w:tr>
      <w:tr w:rsidR="004D3BC4" w:rsidRPr="000C188F" w:rsidTr="00CC24C3">
        <w:trPr>
          <w:trHeight w:val="350"/>
        </w:trPr>
        <w:tc>
          <w:tcPr>
            <w:tcW w:w="1277" w:type="dxa"/>
          </w:tcPr>
          <w:p w:rsidR="004D3BC4" w:rsidRPr="000C188F" w:rsidRDefault="004D3BC4" w:rsidP="009113D3">
            <w:pPr>
              <w:ind w:left="0" w:firstLine="227"/>
            </w:pPr>
            <w:r w:rsidRPr="000C188F">
              <w:t>2 тема:</w:t>
            </w:r>
          </w:p>
        </w:tc>
        <w:tc>
          <w:tcPr>
            <w:tcW w:w="7371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Функционални центрове в кухнята.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Приготовление на храна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Съхранение на хранителни продукти, кухненски съдове и прибори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Хранене.</w:t>
            </w:r>
          </w:p>
        </w:tc>
        <w:tc>
          <w:tcPr>
            <w:tcW w:w="1099" w:type="dxa"/>
          </w:tcPr>
          <w:p w:rsidR="004D3BC4" w:rsidRPr="000C188F" w:rsidRDefault="004D3BC4" w:rsidP="009113D3">
            <w:pPr>
              <w:ind w:left="0" w:firstLine="227"/>
              <w:jc w:val="right"/>
            </w:pPr>
            <w:r w:rsidRPr="000C188F">
              <w:t xml:space="preserve">- </w:t>
            </w:r>
            <w:r w:rsidRPr="000C188F">
              <w:rPr>
                <w:lang w:val="en-US"/>
              </w:rPr>
              <w:t>10</w:t>
            </w:r>
            <w:r w:rsidRPr="000C188F">
              <w:t xml:space="preserve"> ч.</w:t>
            </w:r>
          </w:p>
        </w:tc>
      </w:tr>
      <w:tr w:rsidR="004D3BC4" w:rsidRPr="000C188F" w:rsidTr="00CC24C3">
        <w:trPr>
          <w:trHeight w:val="350"/>
        </w:trPr>
        <w:tc>
          <w:tcPr>
            <w:tcW w:w="1277" w:type="dxa"/>
          </w:tcPr>
          <w:p w:rsidR="004D3BC4" w:rsidRPr="000C188F" w:rsidRDefault="004D3BC4" w:rsidP="009113D3">
            <w:pPr>
              <w:ind w:left="0" w:firstLine="227"/>
            </w:pPr>
            <w:r w:rsidRPr="000C188F">
              <w:lastRenderedPageBreak/>
              <w:t>3 тема:</w:t>
            </w:r>
          </w:p>
        </w:tc>
        <w:tc>
          <w:tcPr>
            <w:tcW w:w="7371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Технологичен процес при приготвянето на храната.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Съхраняване на хранителни продукти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Подготовка на продуктите за измиване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Измиване на продуктите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Предтермична обработка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Термична обработка.</w:t>
            </w:r>
          </w:p>
        </w:tc>
        <w:tc>
          <w:tcPr>
            <w:tcW w:w="1099" w:type="dxa"/>
          </w:tcPr>
          <w:p w:rsidR="004D3BC4" w:rsidRPr="000C188F" w:rsidRDefault="004D3BC4" w:rsidP="009113D3">
            <w:pPr>
              <w:ind w:left="0" w:firstLine="227"/>
              <w:jc w:val="right"/>
            </w:pPr>
            <w:r w:rsidRPr="000C188F">
              <w:t xml:space="preserve">- </w:t>
            </w:r>
            <w:r w:rsidRPr="000C188F">
              <w:rPr>
                <w:lang w:val="en-US"/>
              </w:rPr>
              <w:t>10</w:t>
            </w:r>
            <w:r w:rsidRPr="000C188F">
              <w:t xml:space="preserve"> ч.</w:t>
            </w:r>
          </w:p>
        </w:tc>
      </w:tr>
      <w:tr w:rsidR="004D3BC4" w:rsidRPr="000C188F" w:rsidTr="00CC24C3">
        <w:trPr>
          <w:trHeight w:val="350"/>
        </w:trPr>
        <w:tc>
          <w:tcPr>
            <w:tcW w:w="1277" w:type="dxa"/>
          </w:tcPr>
          <w:p w:rsidR="004D3BC4" w:rsidRPr="000C188F" w:rsidRDefault="004D3BC4" w:rsidP="009113D3">
            <w:pPr>
              <w:ind w:left="0" w:firstLine="227"/>
            </w:pPr>
            <w:r w:rsidRPr="000C188F">
              <w:t>4 тема:</w:t>
            </w:r>
          </w:p>
        </w:tc>
        <w:tc>
          <w:tcPr>
            <w:tcW w:w="7371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Принципни схеми за функционално подреждане на кухня. Б</w:t>
            </w:r>
            <w:r w:rsidR="005C096D">
              <w:t>итова техника и техническо съоръ</w:t>
            </w:r>
            <w:r w:rsidRPr="000C188F">
              <w:t>жаване: хладилник, готварска печка, кухненска мивка, съдомиялна машина, въздухочистители и др.</w:t>
            </w:r>
          </w:p>
          <w:p w:rsidR="004D3BC4" w:rsidRPr="000C188F" w:rsidRDefault="004D3BC4" w:rsidP="009113D3">
            <w:pPr>
              <w:ind w:left="0" w:firstLine="227"/>
              <w:jc w:val="left"/>
            </w:pPr>
          </w:p>
        </w:tc>
        <w:tc>
          <w:tcPr>
            <w:tcW w:w="1099" w:type="dxa"/>
          </w:tcPr>
          <w:p w:rsidR="004D3BC4" w:rsidRPr="000C188F" w:rsidRDefault="004D3BC4" w:rsidP="009113D3">
            <w:pPr>
              <w:ind w:left="0" w:firstLine="227"/>
              <w:jc w:val="right"/>
            </w:pPr>
            <w:r w:rsidRPr="000C188F">
              <w:t>- 5 ч.</w:t>
            </w:r>
          </w:p>
        </w:tc>
      </w:tr>
      <w:tr w:rsidR="004D3BC4" w:rsidRPr="000C188F" w:rsidTr="00CC24C3">
        <w:trPr>
          <w:trHeight w:val="350"/>
        </w:trPr>
        <w:tc>
          <w:tcPr>
            <w:tcW w:w="1277" w:type="dxa"/>
          </w:tcPr>
          <w:p w:rsidR="004D3BC4" w:rsidRPr="000C188F" w:rsidRDefault="004D3BC4" w:rsidP="009113D3">
            <w:pPr>
              <w:ind w:left="0" w:firstLine="227"/>
            </w:pPr>
            <w:r w:rsidRPr="000C188F">
              <w:t>5 тема:</w:t>
            </w:r>
          </w:p>
        </w:tc>
        <w:tc>
          <w:tcPr>
            <w:tcW w:w="7371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Видове аранжировки на мебелите в кухнята.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едноредна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двуредна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“Ге” образна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“Пе” образна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аранжировка с включен бар плот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аранжировка тип “остров”</w:t>
            </w:r>
          </w:p>
        </w:tc>
        <w:tc>
          <w:tcPr>
            <w:tcW w:w="1099" w:type="dxa"/>
          </w:tcPr>
          <w:p w:rsidR="004D3BC4" w:rsidRPr="000C188F" w:rsidRDefault="004D3BC4" w:rsidP="009113D3">
            <w:pPr>
              <w:ind w:left="0" w:firstLine="227"/>
              <w:jc w:val="right"/>
            </w:pPr>
            <w:r w:rsidRPr="000C188F">
              <w:t xml:space="preserve">- </w:t>
            </w:r>
            <w:r w:rsidRPr="000C188F">
              <w:rPr>
                <w:lang w:val="en-US"/>
              </w:rPr>
              <w:t>5</w:t>
            </w:r>
            <w:r w:rsidRPr="000C188F">
              <w:t xml:space="preserve"> ч.</w:t>
            </w:r>
          </w:p>
        </w:tc>
      </w:tr>
      <w:tr w:rsidR="004D3BC4" w:rsidRPr="000C188F" w:rsidTr="00CC24C3">
        <w:trPr>
          <w:trHeight w:val="350"/>
        </w:trPr>
        <w:tc>
          <w:tcPr>
            <w:tcW w:w="1277" w:type="dxa"/>
          </w:tcPr>
          <w:p w:rsidR="004D3BC4" w:rsidRPr="000C188F" w:rsidRDefault="004D3BC4" w:rsidP="009113D3">
            <w:pPr>
              <w:ind w:left="0" w:firstLine="227"/>
            </w:pPr>
            <w:r w:rsidRPr="000C188F">
              <w:t>6 тема:</w:t>
            </w:r>
          </w:p>
        </w:tc>
        <w:tc>
          <w:tcPr>
            <w:tcW w:w="7371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Изграждане на пространствени схеми от функционални схеми. Мебелни групи формиращи функционалните центрове.</w:t>
            </w:r>
          </w:p>
        </w:tc>
        <w:tc>
          <w:tcPr>
            <w:tcW w:w="1099" w:type="dxa"/>
          </w:tcPr>
          <w:p w:rsidR="004D3BC4" w:rsidRPr="000C188F" w:rsidRDefault="004D3BC4" w:rsidP="009113D3">
            <w:pPr>
              <w:ind w:left="0" w:firstLine="227"/>
              <w:jc w:val="right"/>
            </w:pPr>
            <w:r w:rsidRPr="000C188F">
              <w:t>- 5 ч.</w:t>
            </w:r>
          </w:p>
        </w:tc>
      </w:tr>
      <w:tr w:rsidR="004D3BC4" w:rsidRPr="000C188F" w:rsidTr="00CC24C3">
        <w:trPr>
          <w:trHeight w:val="350"/>
        </w:trPr>
        <w:tc>
          <w:tcPr>
            <w:tcW w:w="1277" w:type="dxa"/>
          </w:tcPr>
          <w:p w:rsidR="004D3BC4" w:rsidRPr="000C188F" w:rsidRDefault="004D3BC4" w:rsidP="009113D3">
            <w:pPr>
              <w:ind w:left="0" w:firstLine="227"/>
            </w:pPr>
            <w:r w:rsidRPr="000C188F">
              <w:t>7 тема:</w:t>
            </w:r>
          </w:p>
        </w:tc>
        <w:tc>
          <w:tcPr>
            <w:tcW w:w="7371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Кухненски модулни системи. Проектиране на кухненски модулни системи на принципа на модулното проектиране – модулна координация на размерите.</w:t>
            </w:r>
          </w:p>
        </w:tc>
        <w:tc>
          <w:tcPr>
            <w:tcW w:w="1099" w:type="dxa"/>
          </w:tcPr>
          <w:p w:rsidR="004D3BC4" w:rsidRPr="000C188F" w:rsidRDefault="004D3BC4" w:rsidP="009113D3">
            <w:pPr>
              <w:ind w:left="0" w:firstLine="227"/>
              <w:jc w:val="right"/>
            </w:pPr>
            <w:r w:rsidRPr="000C188F">
              <w:t>- 5 ч.</w:t>
            </w:r>
          </w:p>
        </w:tc>
      </w:tr>
      <w:tr w:rsidR="004D3BC4" w:rsidRPr="000C188F" w:rsidTr="00CC24C3">
        <w:trPr>
          <w:trHeight w:val="350"/>
        </w:trPr>
        <w:tc>
          <w:tcPr>
            <w:tcW w:w="1277" w:type="dxa"/>
          </w:tcPr>
          <w:p w:rsidR="004D3BC4" w:rsidRPr="000C188F" w:rsidRDefault="004D3BC4" w:rsidP="009113D3">
            <w:pPr>
              <w:ind w:left="0" w:firstLine="227"/>
            </w:pPr>
            <w:r w:rsidRPr="000C188F">
              <w:t>8 тема:</w:t>
            </w:r>
          </w:p>
        </w:tc>
        <w:tc>
          <w:tcPr>
            <w:tcW w:w="7371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Общо композиционно решение на интериора.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формиране на интериорната композиция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композиционен център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единство в мащаба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определяне на пропорционалността чрез растерна мрежа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оптическа корекция на пространството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формиране на цветно решение</w:t>
            </w:r>
          </w:p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Проекта се представя в: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план-аранжировка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разгъвки стени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перспективни изображения на пространството.</w:t>
            </w:r>
          </w:p>
        </w:tc>
        <w:tc>
          <w:tcPr>
            <w:tcW w:w="1099" w:type="dxa"/>
          </w:tcPr>
          <w:p w:rsidR="004D3BC4" w:rsidRPr="000C188F" w:rsidRDefault="004D3BC4" w:rsidP="009113D3">
            <w:pPr>
              <w:ind w:left="0" w:firstLine="227"/>
              <w:jc w:val="right"/>
            </w:pPr>
            <w:r w:rsidRPr="000C188F">
              <w:t>- 4 ч.</w:t>
            </w:r>
          </w:p>
        </w:tc>
      </w:tr>
      <w:tr w:rsidR="004D3BC4" w:rsidRPr="000C188F" w:rsidTr="00CC24C3">
        <w:trPr>
          <w:trHeight w:val="350"/>
        </w:trPr>
        <w:tc>
          <w:tcPr>
            <w:tcW w:w="1277" w:type="dxa"/>
          </w:tcPr>
          <w:p w:rsidR="004D3BC4" w:rsidRPr="000C188F" w:rsidRDefault="004D3BC4" w:rsidP="009113D3">
            <w:pPr>
              <w:ind w:left="0" w:firstLine="227"/>
            </w:pPr>
            <w:r w:rsidRPr="000C188F">
              <w:t>9 тема:</w:t>
            </w:r>
          </w:p>
        </w:tc>
        <w:tc>
          <w:tcPr>
            <w:tcW w:w="7371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Проектиране на маси. Класификация на масите.</w:t>
            </w:r>
          </w:p>
          <w:p w:rsidR="004D3BC4" w:rsidRPr="000C188F" w:rsidRDefault="004D3BC4" w:rsidP="005C096D">
            <w:pPr>
              <w:numPr>
                <w:ilvl w:val="0"/>
                <w:numId w:val="4"/>
              </w:numPr>
              <w:ind w:firstLine="227"/>
            </w:pPr>
            <w:r w:rsidRPr="000C188F">
              <w:lastRenderedPageBreak/>
              <w:t>класификация на масите според функционалното им предназначение: маси за хранене, маси за заведения за обществено хранене, работни маси (бюра, чертожни маси), маси за зона за отдих и почивка, маси за сервиране, масичка за шах, маси-поставки, многофункционални маси, ритуални маси и др.</w:t>
            </w:r>
          </w:p>
          <w:p w:rsidR="004D3BC4" w:rsidRPr="000C188F" w:rsidRDefault="004D3BC4" w:rsidP="005C096D">
            <w:pPr>
              <w:numPr>
                <w:ilvl w:val="0"/>
                <w:numId w:val="4"/>
              </w:numPr>
              <w:ind w:firstLine="227"/>
            </w:pPr>
            <w:r w:rsidRPr="000C188F">
              <w:t>класификация на масите, според конструкцията: обикновени маси и маси с променящи се плотове, маси с решетъчна, плътна и смесена конструкция.</w:t>
            </w:r>
          </w:p>
        </w:tc>
        <w:tc>
          <w:tcPr>
            <w:tcW w:w="1099" w:type="dxa"/>
          </w:tcPr>
          <w:p w:rsidR="004D3BC4" w:rsidRPr="000C188F" w:rsidRDefault="004D3BC4" w:rsidP="009113D3">
            <w:pPr>
              <w:ind w:left="0" w:firstLine="227"/>
              <w:jc w:val="right"/>
            </w:pPr>
            <w:r w:rsidRPr="000C188F">
              <w:lastRenderedPageBreak/>
              <w:t>- 5 ч.</w:t>
            </w:r>
          </w:p>
        </w:tc>
      </w:tr>
      <w:tr w:rsidR="004D3BC4" w:rsidRPr="000C188F" w:rsidTr="00CC24C3">
        <w:trPr>
          <w:trHeight w:val="350"/>
        </w:trPr>
        <w:tc>
          <w:tcPr>
            <w:tcW w:w="1277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lastRenderedPageBreak/>
              <w:t>10 тема</w:t>
            </w:r>
          </w:p>
        </w:tc>
        <w:tc>
          <w:tcPr>
            <w:tcW w:w="7371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Функционални размери на масите.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нормативна площ за едно място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дължина на плота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широчина на плота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височина на плота</w:t>
            </w:r>
          </w:p>
        </w:tc>
        <w:tc>
          <w:tcPr>
            <w:tcW w:w="1099" w:type="dxa"/>
          </w:tcPr>
          <w:p w:rsidR="004D3BC4" w:rsidRPr="000C188F" w:rsidRDefault="004D3BC4" w:rsidP="009113D3">
            <w:pPr>
              <w:ind w:left="0" w:firstLine="227"/>
              <w:jc w:val="right"/>
            </w:pPr>
            <w:r w:rsidRPr="000C188F">
              <w:t>- 10 ч.</w:t>
            </w:r>
          </w:p>
        </w:tc>
      </w:tr>
      <w:tr w:rsidR="004D3BC4" w:rsidRPr="000C188F" w:rsidTr="00CC24C3">
        <w:trPr>
          <w:trHeight w:val="350"/>
        </w:trPr>
        <w:tc>
          <w:tcPr>
            <w:tcW w:w="1277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11 тема</w:t>
            </w:r>
          </w:p>
        </w:tc>
        <w:tc>
          <w:tcPr>
            <w:tcW w:w="7371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Формообразуване на масите с отчитане на функцията, конструкцията, технологията. Разглеждат се примери за формообразуване от различни стилови епохи.</w:t>
            </w:r>
          </w:p>
        </w:tc>
        <w:tc>
          <w:tcPr>
            <w:tcW w:w="1099" w:type="dxa"/>
          </w:tcPr>
          <w:p w:rsidR="004D3BC4" w:rsidRPr="000C188F" w:rsidRDefault="004D3BC4" w:rsidP="009113D3">
            <w:pPr>
              <w:ind w:left="0" w:firstLine="227"/>
              <w:jc w:val="right"/>
            </w:pPr>
            <w:r w:rsidRPr="000C188F">
              <w:t>- 11 ч.</w:t>
            </w:r>
          </w:p>
        </w:tc>
      </w:tr>
      <w:tr w:rsidR="004D3BC4" w:rsidRPr="000C188F" w:rsidTr="00CC24C3">
        <w:trPr>
          <w:trHeight w:val="350"/>
        </w:trPr>
        <w:tc>
          <w:tcPr>
            <w:tcW w:w="1277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12 тема</w:t>
            </w:r>
          </w:p>
        </w:tc>
        <w:tc>
          <w:tcPr>
            <w:tcW w:w="7371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Проектиране на мебел за сядане с търсене на художествен образ.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Формиране на концепция за проекта на базата на съществуващи варианти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Формообразуване на мебела чрез отчитане на функцията, ергономията, технологията.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Цялостно композиционно пластично и цветово  решение.</w:t>
            </w:r>
          </w:p>
          <w:p w:rsidR="004D3BC4" w:rsidRPr="000C188F" w:rsidRDefault="004D3BC4" w:rsidP="009113D3">
            <w:pPr>
              <w:ind w:firstLine="227"/>
              <w:jc w:val="left"/>
            </w:pPr>
            <w:r w:rsidRPr="000C188F">
              <w:t>- пропорциониране – варианти на формата чрез промяна на пропорциите</w:t>
            </w:r>
          </w:p>
          <w:p w:rsidR="004D3BC4" w:rsidRPr="000C188F" w:rsidRDefault="004D3BC4" w:rsidP="009113D3">
            <w:pPr>
              <w:ind w:firstLine="227"/>
              <w:jc w:val="left"/>
            </w:pPr>
            <w:r w:rsidRPr="000C188F">
              <w:t>- модулна координация на размерите съобразени с ергономичните изисквания</w:t>
            </w:r>
          </w:p>
          <w:p w:rsidR="004D3BC4" w:rsidRPr="000C188F" w:rsidRDefault="004D3BC4" w:rsidP="009113D3">
            <w:pPr>
              <w:ind w:firstLine="227"/>
              <w:jc w:val="left"/>
            </w:pPr>
            <w:r w:rsidRPr="000C188F">
              <w:t>- мащабност на мебела</w:t>
            </w:r>
          </w:p>
          <w:p w:rsidR="004D3BC4" w:rsidRPr="000C188F" w:rsidRDefault="004D3BC4" w:rsidP="009113D3">
            <w:pPr>
              <w:ind w:firstLine="227"/>
              <w:jc w:val="left"/>
            </w:pPr>
            <w:r w:rsidRPr="000C188F">
              <w:t>- тектоника – откровение на формата по отношение конструкцията на технологията</w:t>
            </w:r>
          </w:p>
          <w:p w:rsidR="004D3BC4" w:rsidRPr="000C188F" w:rsidRDefault="004D3BC4" w:rsidP="009113D3">
            <w:pPr>
              <w:ind w:firstLine="227"/>
              <w:jc w:val="left"/>
            </w:pPr>
            <w:r w:rsidRPr="000C188F">
              <w:t>- изразителност на формата чрез използване на композиционните средства</w:t>
            </w:r>
          </w:p>
          <w:p w:rsidR="004D3BC4" w:rsidRPr="000C188F" w:rsidRDefault="004D3BC4" w:rsidP="009113D3">
            <w:pPr>
              <w:ind w:firstLine="227"/>
              <w:jc w:val="left"/>
            </w:pPr>
            <w:r w:rsidRPr="000C188F">
              <w:t>- пластична дообработка на формата</w:t>
            </w:r>
          </w:p>
          <w:p w:rsidR="004D3BC4" w:rsidRPr="000C188F" w:rsidRDefault="004D3BC4" w:rsidP="009113D3">
            <w:pPr>
              <w:ind w:firstLine="227"/>
              <w:jc w:val="left"/>
            </w:pPr>
            <w:r w:rsidRPr="000C188F">
              <w:t>- цветово решение, фактура, текстура</w:t>
            </w:r>
          </w:p>
          <w:p w:rsidR="004D3BC4" w:rsidRPr="000C188F" w:rsidRDefault="004D3BC4" w:rsidP="009113D3">
            <w:pPr>
              <w:ind w:firstLine="227"/>
              <w:jc w:val="left"/>
            </w:pPr>
            <w:r w:rsidRPr="000C188F">
              <w:lastRenderedPageBreak/>
              <w:t>Проекта се представя в:</w:t>
            </w:r>
          </w:p>
          <w:p w:rsidR="004D3BC4" w:rsidRPr="000C188F" w:rsidRDefault="004D3BC4" w:rsidP="009113D3">
            <w:pPr>
              <w:ind w:firstLine="227"/>
              <w:jc w:val="left"/>
            </w:pPr>
            <w:r w:rsidRPr="000C188F">
              <w:t>- Цветографични чертежи и разрези – М 1:5</w:t>
            </w:r>
          </w:p>
          <w:p w:rsidR="004D3BC4" w:rsidRPr="000C188F" w:rsidRDefault="004D3BC4" w:rsidP="009113D3">
            <w:pPr>
              <w:ind w:firstLine="227"/>
              <w:jc w:val="left"/>
            </w:pPr>
            <w:r w:rsidRPr="000C188F">
              <w:t>- Макет – М 1:5</w:t>
            </w:r>
          </w:p>
          <w:p w:rsidR="004D3BC4" w:rsidRPr="000C188F" w:rsidRDefault="004D3BC4" w:rsidP="009113D3">
            <w:pPr>
              <w:ind w:firstLine="227"/>
              <w:jc w:val="left"/>
            </w:pPr>
            <w:r w:rsidRPr="000C188F">
              <w:t>- Работен чертеж М 1:1</w:t>
            </w:r>
          </w:p>
          <w:p w:rsidR="004D3BC4" w:rsidRPr="000C188F" w:rsidRDefault="004D3BC4" w:rsidP="009113D3">
            <w:pPr>
              <w:spacing w:line="100" w:lineRule="atLeast"/>
              <w:ind w:firstLine="227"/>
              <w:jc w:val="left"/>
              <w:rPr>
                <w:color w:val="FF0000"/>
                <w:lang w:val="ru-RU"/>
              </w:rPr>
            </w:pPr>
          </w:p>
          <w:p w:rsidR="004D3BC4" w:rsidRPr="000C188F" w:rsidRDefault="004D3BC4" w:rsidP="009113D3">
            <w:pPr>
              <w:ind w:left="0" w:firstLine="227"/>
              <w:jc w:val="left"/>
              <w:rPr>
                <w:b/>
                <w:bCs/>
              </w:rPr>
            </w:pPr>
            <w:r w:rsidRPr="000C188F">
              <w:rPr>
                <w:b/>
                <w:bCs/>
              </w:rPr>
              <w:t>● Цели:</w:t>
            </w:r>
          </w:p>
          <w:p w:rsidR="004D3BC4" w:rsidRPr="000C188F" w:rsidRDefault="004D3BC4" w:rsidP="009113D3">
            <w:pPr>
              <w:spacing w:line="240" w:lineRule="auto"/>
              <w:ind w:firstLine="227"/>
            </w:pPr>
            <w:r w:rsidRPr="000C188F">
              <w:t xml:space="preserve">През </w:t>
            </w:r>
            <w:r w:rsidRPr="000C188F">
              <w:rPr>
                <w:b/>
              </w:rPr>
              <w:t>ІІ учебен срок</w:t>
            </w:r>
            <w:r w:rsidRPr="000C188F">
              <w:t xml:space="preserve"> програма включва изучаването на функционален център “ден”. Проектира се интериор на помещения за приготвяне на храна и хранене. Изучават се основните изисквания при изграждането на пространството, функционалните взаимовръзки между отделните функционални зони и функционалните размери на мебелите участващи в тези пространства, изграждат се естетически издържани пространствени решения рез използването на композиционните средства. </w:t>
            </w:r>
          </w:p>
          <w:p w:rsidR="004D3BC4" w:rsidRPr="000C188F" w:rsidRDefault="004D3BC4" w:rsidP="009113D3">
            <w:pPr>
              <w:spacing w:line="240" w:lineRule="auto"/>
              <w:ind w:firstLine="227"/>
              <w:jc w:val="left"/>
              <w:rPr>
                <w:color w:val="FF0000"/>
              </w:rPr>
            </w:pPr>
          </w:p>
          <w:p w:rsidR="004D3BC4" w:rsidRPr="000C188F" w:rsidRDefault="004D3BC4" w:rsidP="009113D3">
            <w:pPr>
              <w:ind w:left="0" w:firstLine="227"/>
              <w:jc w:val="left"/>
              <w:rPr>
                <w:b/>
                <w:bCs/>
              </w:rPr>
            </w:pPr>
            <w:r w:rsidRPr="000C188F">
              <w:rPr>
                <w:b/>
                <w:bCs/>
              </w:rPr>
              <w:t>● Практически упражнения:</w:t>
            </w:r>
          </w:p>
          <w:p w:rsidR="004D3BC4" w:rsidRPr="000C188F" w:rsidRDefault="004D3BC4" w:rsidP="009113D3">
            <w:pPr>
              <w:ind w:left="0" w:firstLine="227"/>
              <w:jc w:val="left"/>
              <w:rPr>
                <w:bCs/>
              </w:rPr>
            </w:pPr>
            <w:r w:rsidRPr="000C188F">
              <w:rPr>
                <w:bCs/>
              </w:rPr>
              <w:t>- Проектира се мебел за сядане.</w:t>
            </w:r>
          </w:p>
          <w:p w:rsidR="004D3BC4" w:rsidRPr="000C188F" w:rsidRDefault="004D3BC4" w:rsidP="009113D3">
            <w:pPr>
              <w:ind w:left="0" w:firstLine="227"/>
              <w:jc w:val="left"/>
              <w:rPr>
                <w:bCs/>
              </w:rPr>
            </w:pPr>
            <w:r w:rsidRPr="000C188F">
              <w:rPr>
                <w:bCs/>
              </w:rPr>
              <w:t>- Изготвя се технически чертеж в Мащаб в три проекции;</w:t>
            </w:r>
          </w:p>
          <w:p w:rsidR="004D3BC4" w:rsidRPr="000C188F" w:rsidRDefault="004D3BC4" w:rsidP="009113D3">
            <w:pPr>
              <w:ind w:left="0" w:firstLine="227"/>
              <w:jc w:val="left"/>
              <w:rPr>
                <w:bCs/>
              </w:rPr>
            </w:pPr>
            <w:r w:rsidRPr="000C188F">
              <w:rPr>
                <w:bCs/>
              </w:rPr>
              <w:t>- Създава се макет в М 1:5 на проек</w:t>
            </w:r>
            <w:r w:rsidR="005C096D">
              <w:rPr>
                <w:bCs/>
              </w:rPr>
              <w:t>т</w:t>
            </w:r>
            <w:r w:rsidRPr="000C188F">
              <w:rPr>
                <w:bCs/>
              </w:rPr>
              <w:t>ирания мебел.</w:t>
            </w:r>
          </w:p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Формат на листа: 35х50</w:t>
            </w:r>
          </w:p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Материали: чертожни инструменти, полистирол, пенокартон.</w:t>
            </w:r>
          </w:p>
          <w:p w:rsidR="004D3BC4" w:rsidRPr="000C188F" w:rsidRDefault="004D3BC4" w:rsidP="009113D3">
            <w:pPr>
              <w:ind w:left="0" w:firstLine="227"/>
              <w:jc w:val="left"/>
              <w:rPr>
                <w:b/>
                <w:bCs/>
              </w:rPr>
            </w:pPr>
            <w:r w:rsidRPr="000C188F">
              <w:rPr>
                <w:b/>
                <w:bCs/>
              </w:rPr>
              <w:t>● Срочна задача:</w:t>
            </w:r>
          </w:p>
          <w:p w:rsidR="004D3BC4" w:rsidRPr="000C188F" w:rsidRDefault="004D3BC4" w:rsidP="009113D3">
            <w:pPr>
              <w:ind w:left="0" w:firstLine="227"/>
              <w:jc w:val="left"/>
              <w:rPr>
                <w:bCs/>
              </w:rPr>
            </w:pPr>
            <w:r w:rsidRPr="000C188F">
              <w:rPr>
                <w:bCs/>
              </w:rPr>
              <w:t>- Проектира се мебел за сядане.</w:t>
            </w:r>
          </w:p>
          <w:p w:rsidR="004D3BC4" w:rsidRPr="000C188F" w:rsidRDefault="004D3BC4" w:rsidP="009113D3">
            <w:pPr>
              <w:ind w:left="0" w:firstLine="227"/>
              <w:jc w:val="left"/>
              <w:rPr>
                <w:bCs/>
              </w:rPr>
            </w:pPr>
            <w:r w:rsidRPr="000C188F">
              <w:rPr>
                <w:bCs/>
              </w:rPr>
              <w:t>- Изготвя се технически чертеж в Мащаб в три проекции;</w:t>
            </w:r>
          </w:p>
          <w:p w:rsidR="004D3BC4" w:rsidRPr="000C188F" w:rsidRDefault="004D3BC4" w:rsidP="009113D3">
            <w:pPr>
              <w:ind w:left="0" w:firstLine="227"/>
              <w:jc w:val="left"/>
              <w:rPr>
                <w:bCs/>
              </w:rPr>
            </w:pPr>
            <w:r w:rsidRPr="000C188F">
              <w:rPr>
                <w:bCs/>
              </w:rPr>
              <w:t>- Създава се макет в М1:7 на проек</w:t>
            </w:r>
            <w:r w:rsidR="005C096D">
              <w:rPr>
                <w:bCs/>
              </w:rPr>
              <w:t>т</w:t>
            </w:r>
            <w:r w:rsidRPr="000C188F">
              <w:rPr>
                <w:bCs/>
              </w:rPr>
              <w:t>ирания мебел.</w:t>
            </w:r>
          </w:p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Формат на листа: 35х50</w:t>
            </w:r>
          </w:p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Материали: чертожни инструменти, полистирол, пенокартон</w:t>
            </w:r>
          </w:p>
          <w:p w:rsidR="004D3BC4" w:rsidRPr="000C188F" w:rsidRDefault="004D3BC4" w:rsidP="009113D3">
            <w:pPr>
              <w:ind w:left="0" w:firstLine="227"/>
              <w:jc w:val="left"/>
              <w:rPr>
                <w:b/>
                <w:bCs/>
              </w:rPr>
            </w:pPr>
            <w:r w:rsidRPr="000C188F">
              <w:rPr>
                <w:b/>
                <w:bCs/>
              </w:rPr>
              <w:t>● Годишен изпит:</w:t>
            </w:r>
          </w:p>
          <w:p w:rsidR="004D3BC4" w:rsidRPr="000C188F" w:rsidRDefault="004D3BC4" w:rsidP="009113D3">
            <w:pPr>
              <w:ind w:left="0" w:firstLine="227"/>
              <w:jc w:val="left"/>
              <w:rPr>
                <w:bCs/>
              </w:rPr>
            </w:pPr>
            <w:r w:rsidRPr="000C188F">
              <w:rPr>
                <w:bCs/>
              </w:rPr>
              <w:t>- Проектира се мебел по зададена тема.</w:t>
            </w:r>
          </w:p>
          <w:p w:rsidR="004D3BC4" w:rsidRPr="000C188F" w:rsidRDefault="004D3BC4" w:rsidP="009113D3">
            <w:pPr>
              <w:ind w:left="0" w:firstLine="227"/>
              <w:jc w:val="left"/>
              <w:rPr>
                <w:bCs/>
              </w:rPr>
            </w:pPr>
            <w:r w:rsidRPr="000C188F">
              <w:rPr>
                <w:bCs/>
              </w:rPr>
              <w:t>- Изготвя се технически чертеж в Мащаб в три проекции;</w:t>
            </w:r>
          </w:p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Формат на листа: 35х50</w:t>
            </w:r>
          </w:p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Материали: чертожни инструменти, полистирол</w:t>
            </w:r>
          </w:p>
          <w:p w:rsidR="004D3BC4" w:rsidRPr="000C188F" w:rsidRDefault="004D3BC4" w:rsidP="009113D3">
            <w:pPr>
              <w:spacing w:line="240" w:lineRule="auto"/>
              <w:ind w:firstLine="227"/>
              <w:jc w:val="left"/>
              <w:rPr>
                <w:color w:val="FF0000"/>
              </w:rPr>
            </w:pPr>
          </w:p>
          <w:p w:rsidR="004D3BC4" w:rsidRPr="000C188F" w:rsidRDefault="004D3BC4" w:rsidP="009113D3">
            <w:pPr>
              <w:spacing w:line="240" w:lineRule="auto"/>
              <w:ind w:firstLine="227"/>
              <w:jc w:val="left"/>
              <w:rPr>
                <w:color w:val="FF0000"/>
              </w:rPr>
            </w:pPr>
          </w:p>
        </w:tc>
        <w:tc>
          <w:tcPr>
            <w:tcW w:w="1099" w:type="dxa"/>
          </w:tcPr>
          <w:p w:rsidR="004D3BC4" w:rsidRPr="000C188F" w:rsidRDefault="004D3BC4" w:rsidP="009113D3">
            <w:pPr>
              <w:ind w:left="0" w:firstLine="227"/>
              <w:jc w:val="right"/>
            </w:pPr>
            <w:r w:rsidRPr="000C188F">
              <w:lastRenderedPageBreak/>
              <w:t>- 10 ч.</w:t>
            </w:r>
          </w:p>
        </w:tc>
      </w:tr>
      <w:tr w:rsidR="004D3BC4" w:rsidRPr="000C188F" w:rsidTr="00CC24C3">
        <w:trPr>
          <w:trHeight w:val="350"/>
        </w:trPr>
        <w:tc>
          <w:tcPr>
            <w:tcW w:w="9747" w:type="dxa"/>
            <w:gridSpan w:val="3"/>
          </w:tcPr>
          <w:p w:rsidR="004D3BC4" w:rsidRPr="000C188F" w:rsidRDefault="004D3BC4" w:rsidP="009113D3">
            <w:pPr>
              <w:ind w:left="0" w:firstLine="227"/>
              <w:jc w:val="center"/>
              <w:rPr>
                <w:b/>
              </w:rPr>
            </w:pPr>
            <w:r w:rsidRPr="000C188F">
              <w:rPr>
                <w:b/>
              </w:rPr>
              <w:lastRenderedPageBreak/>
              <w:t>ХІІ клас</w:t>
            </w:r>
          </w:p>
        </w:tc>
      </w:tr>
      <w:tr w:rsidR="004D3BC4" w:rsidRPr="000C188F" w:rsidTr="00CC24C3">
        <w:trPr>
          <w:trHeight w:val="350"/>
        </w:trPr>
        <w:tc>
          <w:tcPr>
            <w:tcW w:w="1277" w:type="dxa"/>
          </w:tcPr>
          <w:p w:rsidR="004D3BC4" w:rsidRPr="000C188F" w:rsidRDefault="004D3BC4" w:rsidP="009113D3">
            <w:pPr>
              <w:ind w:left="0" w:firstLine="227"/>
              <w:rPr>
                <w:color w:val="FF0000"/>
              </w:rPr>
            </w:pPr>
          </w:p>
        </w:tc>
        <w:tc>
          <w:tcPr>
            <w:tcW w:w="7371" w:type="dxa"/>
          </w:tcPr>
          <w:p w:rsidR="004D3BC4" w:rsidRPr="000C188F" w:rsidRDefault="009330A0" w:rsidP="009113D3">
            <w:pPr>
              <w:ind w:left="0" w:firstLine="227"/>
              <w:jc w:val="center"/>
              <w:rPr>
                <w:b/>
              </w:rPr>
            </w:pPr>
            <w:r w:rsidRPr="000C188F">
              <w:rPr>
                <w:b/>
              </w:rPr>
              <w:t>І срок -  18 седмици по 8</w:t>
            </w:r>
            <w:r w:rsidR="004D3BC4" w:rsidRPr="000C188F">
              <w:rPr>
                <w:b/>
              </w:rPr>
              <w:t xml:space="preserve"> часа – </w:t>
            </w:r>
            <w:r w:rsidRPr="000C188F">
              <w:rPr>
                <w:b/>
                <w:lang w:val="en-US"/>
              </w:rPr>
              <w:t>144</w:t>
            </w:r>
            <w:r w:rsidR="004D3BC4" w:rsidRPr="000C188F">
              <w:rPr>
                <w:b/>
              </w:rPr>
              <w:t xml:space="preserve"> часа</w:t>
            </w:r>
          </w:p>
        </w:tc>
        <w:tc>
          <w:tcPr>
            <w:tcW w:w="1099" w:type="dxa"/>
          </w:tcPr>
          <w:p w:rsidR="004D3BC4" w:rsidRPr="000C188F" w:rsidRDefault="004D3BC4" w:rsidP="009113D3">
            <w:pPr>
              <w:ind w:left="0" w:firstLine="227"/>
              <w:jc w:val="right"/>
              <w:rPr>
                <w:color w:val="FF0000"/>
              </w:rPr>
            </w:pPr>
          </w:p>
        </w:tc>
      </w:tr>
      <w:tr w:rsidR="004D3BC4" w:rsidRPr="000C188F" w:rsidTr="00CC24C3">
        <w:trPr>
          <w:trHeight w:val="350"/>
        </w:trPr>
        <w:tc>
          <w:tcPr>
            <w:tcW w:w="1277" w:type="dxa"/>
          </w:tcPr>
          <w:p w:rsidR="004D3BC4" w:rsidRPr="000C188F" w:rsidRDefault="004D3BC4" w:rsidP="009113D3">
            <w:pPr>
              <w:ind w:left="0" w:firstLine="227"/>
            </w:pPr>
            <w:r w:rsidRPr="000C188F">
              <w:t>1 тема:</w:t>
            </w:r>
          </w:p>
        </w:tc>
        <w:tc>
          <w:tcPr>
            <w:tcW w:w="7371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Проектиране на дневна в жилищния интериор. Дневната като композиционен център на жилището. Правила и норми за обзавеждане.</w:t>
            </w:r>
          </w:p>
        </w:tc>
        <w:tc>
          <w:tcPr>
            <w:tcW w:w="1099" w:type="dxa"/>
          </w:tcPr>
          <w:p w:rsidR="004D3BC4" w:rsidRPr="000C188F" w:rsidRDefault="00527B95" w:rsidP="009113D3">
            <w:pPr>
              <w:ind w:left="0" w:firstLine="227"/>
              <w:jc w:val="right"/>
            </w:pPr>
            <w:r w:rsidRPr="000C188F">
              <w:t xml:space="preserve">- </w:t>
            </w:r>
            <w:r w:rsidR="00E8094D" w:rsidRPr="000C188F">
              <w:t>12</w:t>
            </w:r>
            <w:r w:rsidR="004D3BC4" w:rsidRPr="000C188F">
              <w:t xml:space="preserve"> ч.</w:t>
            </w:r>
          </w:p>
        </w:tc>
      </w:tr>
      <w:tr w:rsidR="004D3BC4" w:rsidRPr="000C188F" w:rsidTr="00CC24C3">
        <w:trPr>
          <w:trHeight w:val="350"/>
        </w:trPr>
        <w:tc>
          <w:tcPr>
            <w:tcW w:w="1277" w:type="dxa"/>
          </w:tcPr>
          <w:p w:rsidR="004D3BC4" w:rsidRPr="000C188F" w:rsidRDefault="004D3BC4" w:rsidP="009113D3">
            <w:pPr>
              <w:ind w:left="0" w:firstLine="227"/>
            </w:pPr>
            <w:r w:rsidRPr="000C188F">
              <w:lastRenderedPageBreak/>
              <w:t>2 тема:</w:t>
            </w:r>
          </w:p>
        </w:tc>
        <w:tc>
          <w:tcPr>
            <w:tcW w:w="7371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Организация на функционалните центрове в дневната – степенуване и взаимовръзки.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дневно пребиваване – разговори, почивка, гледане на телевизия, слушане на музика, приемане на гости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професионална работа извън работното време (умствен труд, четене, писане, чертане и др.) и извънпрофесионални интереси /хоби/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хранене (при отсъствие на зона за хранене в кухнята и трапезария)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ходови линии</w:t>
            </w:r>
          </w:p>
        </w:tc>
        <w:tc>
          <w:tcPr>
            <w:tcW w:w="1099" w:type="dxa"/>
          </w:tcPr>
          <w:p w:rsidR="004D3BC4" w:rsidRPr="000C188F" w:rsidRDefault="004D3BC4" w:rsidP="009113D3">
            <w:pPr>
              <w:ind w:left="0" w:firstLine="227"/>
              <w:jc w:val="right"/>
            </w:pPr>
            <w:r w:rsidRPr="000C188F">
              <w:t xml:space="preserve">- </w:t>
            </w:r>
            <w:r w:rsidR="00E8094D" w:rsidRPr="000C188F">
              <w:t xml:space="preserve">12 </w:t>
            </w:r>
            <w:r w:rsidRPr="000C188F">
              <w:t>ч.</w:t>
            </w:r>
          </w:p>
        </w:tc>
      </w:tr>
      <w:tr w:rsidR="004D3BC4" w:rsidRPr="000C188F" w:rsidTr="00CC24C3">
        <w:trPr>
          <w:trHeight w:val="350"/>
        </w:trPr>
        <w:tc>
          <w:tcPr>
            <w:tcW w:w="1277" w:type="dxa"/>
          </w:tcPr>
          <w:p w:rsidR="004D3BC4" w:rsidRPr="000C188F" w:rsidRDefault="004D3BC4" w:rsidP="009113D3">
            <w:pPr>
              <w:ind w:left="0" w:firstLine="227"/>
            </w:pPr>
            <w:r w:rsidRPr="000C188F">
              <w:t>3 тема:</w:t>
            </w:r>
          </w:p>
        </w:tc>
        <w:tc>
          <w:tcPr>
            <w:tcW w:w="7371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Изграждане на пространствени схеми от функционални схеми. Норми на запълненост на помещението с мебели.</w:t>
            </w:r>
          </w:p>
        </w:tc>
        <w:tc>
          <w:tcPr>
            <w:tcW w:w="1099" w:type="dxa"/>
          </w:tcPr>
          <w:p w:rsidR="004D3BC4" w:rsidRPr="000C188F" w:rsidRDefault="00527B95" w:rsidP="009113D3">
            <w:pPr>
              <w:ind w:left="0" w:firstLine="227"/>
              <w:jc w:val="right"/>
            </w:pPr>
            <w:r w:rsidRPr="000C188F">
              <w:t xml:space="preserve">- </w:t>
            </w:r>
            <w:r w:rsidR="00E8094D" w:rsidRPr="000C188F">
              <w:rPr>
                <w:lang w:val="en-US"/>
              </w:rPr>
              <w:t>12</w:t>
            </w:r>
            <w:r w:rsidR="004D3BC4" w:rsidRPr="000C188F">
              <w:t xml:space="preserve"> ч.</w:t>
            </w:r>
          </w:p>
        </w:tc>
      </w:tr>
      <w:tr w:rsidR="004D3BC4" w:rsidRPr="000C188F" w:rsidTr="00CC24C3">
        <w:trPr>
          <w:trHeight w:val="350"/>
        </w:trPr>
        <w:tc>
          <w:tcPr>
            <w:tcW w:w="1277" w:type="dxa"/>
          </w:tcPr>
          <w:p w:rsidR="004D3BC4" w:rsidRPr="000C188F" w:rsidRDefault="004D3BC4" w:rsidP="009113D3">
            <w:pPr>
              <w:ind w:left="0" w:firstLine="227"/>
            </w:pPr>
            <w:r w:rsidRPr="000C188F">
              <w:t>4 тема:</w:t>
            </w:r>
          </w:p>
        </w:tc>
        <w:tc>
          <w:tcPr>
            <w:tcW w:w="7371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Цялостно композиционно изграждане на пространството.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стремеж към пълноценност на композиционното решение чрез използване на функционално верни и естетически убедителни решения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мащабно интерпретиране на обема и формата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обемно-пространствено решение като ансамблово звучене на обеми, форми, цветове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пропорции и пропорционалност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контрастът и нюансът в интериорната композиция на дневната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статика и динамика на решението; симетрия и асиметрия</w:t>
            </w:r>
          </w:p>
        </w:tc>
        <w:tc>
          <w:tcPr>
            <w:tcW w:w="1099" w:type="dxa"/>
          </w:tcPr>
          <w:p w:rsidR="004D3BC4" w:rsidRPr="000C188F" w:rsidRDefault="004D3BC4" w:rsidP="009113D3">
            <w:pPr>
              <w:ind w:left="0" w:firstLine="227"/>
              <w:jc w:val="right"/>
            </w:pPr>
            <w:r w:rsidRPr="000C188F">
              <w:t xml:space="preserve">- </w:t>
            </w:r>
            <w:r w:rsidR="00E8094D" w:rsidRPr="000C188F">
              <w:t>12</w:t>
            </w:r>
            <w:r w:rsidRPr="000C188F">
              <w:t xml:space="preserve"> ч.</w:t>
            </w:r>
          </w:p>
        </w:tc>
      </w:tr>
      <w:tr w:rsidR="004D3BC4" w:rsidRPr="000C188F" w:rsidTr="00CC24C3">
        <w:trPr>
          <w:trHeight w:val="350"/>
        </w:trPr>
        <w:tc>
          <w:tcPr>
            <w:tcW w:w="1277" w:type="dxa"/>
          </w:tcPr>
          <w:p w:rsidR="004D3BC4" w:rsidRPr="000C188F" w:rsidRDefault="004D3BC4" w:rsidP="009113D3">
            <w:pPr>
              <w:ind w:left="0" w:firstLine="227"/>
            </w:pPr>
            <w:r w:rsidRPr="000C188F">
              <w:t>5 тема:</w:t>
            </w:r>
          </w:p>
        </w:tc>
        <w:tc>
          <w:tcPr>
            <w:tcW w:w="7371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Светлината в дневната.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ролята на светлината за формиране на художествено-пространственото решение – естествена и изкуствена светлина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характеристика и начин на въздействие на изкуствената светлина (топла и студена светлина; директна, индиректна, дифузна; централно и локално осветление)</w:t>
            </w:r>
          </w:p>
        </w:tc>
        <w:tc>
          <w:tcPr>
            <w:tcW w:w="1099" w:type="dxa"/>
          </w:tcPr>
          <w:p w:rsidR="004D3BC4" w:rsidRPr="000C188F" w:rsidRDefault="004D3BC4" w:rsidP="009113D3">
            <w:pPr>
              <w:ind w:left="0" w:firstLine="227"/>
              <w:jc w:val="right"/>
            </w:pPr>
            <w:r w:rsidRPr="000C188F">
              <w:t xml:space="preserve">- </w:t>
            </w:r>
            <w:r w:rsidR="00E8094D" w:rsidRPr="000C188F">
              <w:t>12</w:t>
            </w:r>
            <w:r w:rsidRPr="000C188F">
              <w:t xml:space="preserve"> ч.</w:t>
            </w:r>
          </w:p>
        </w:tc>
      </w:tr>
      <w:tr w:rsidR="004D3BC4" w:rsidRPr="000C188F" w:rsidTr="00CC24C3">
        <w:trPr>
          <w:trHeight w:val="350"/>
        </w:trPr>
        <w:tc>
          <w:tcPr>
            <w:tcW w:w="1277" w:type="dxa"/>
          </w:tcPr>
          <w:p w:rsidR="004D3BC4" w:rsidRPr="000C188F" w:rsidRDefault="004D3BC4" w:rsidP="009113D3">
            <w:pPr>
              <w:ind w:left="0" w:firstLine="227"/>
            </w:pPr>
            <w:r w:rsidRPr="000C188F">
              <w:t>6 тема:</w:t>
            </w:r>
          </w:p>
        </w:tc>
        <w:tc>
          <w:tcPr>
            <w:tcW w:w="7371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Декоративните елементи в дневната.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преградни решетки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картини и пластики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вази, свещници и др.</w:t>
            </w:r>
          </w:p>
        </w:tc>
        <w:tc>
          <w:tcPr>
            <w:tcW w:w="1099" w:type="dxa"/>
          </w:tcPr>
          <w:p w:rsidR="004D3BC4" w:rsidRPr="000C188F" w:rsidRDefault="004D3BC4" w:rsidP="009113D3">
            <w:pPr>
              <w:ind w:left="0" w:firstLine="227"/>
              <w:jc w:val="right"/>
            </w:pPr>
            <w:r w:rsidRPr="000C188F">
              <w:t xml:space="preserve">- </w:t>
            </w:r>
            <w:r w:rsidR="00E8094D" w:rsidRPr="000C188F">
              <w:t>12</w:t>
            </w:r>
            <w:r w:rsidRPr="000C188F">
              <w:t xml:space="preserve"> ч.</w:t>
            </w:r>
          </w:p>
        </w:tc>
      </w:tr>
      <w:tr w:rsidR="004D3BC4" w:rsidRPr="000C188F" w:rsidTr="00CC24C3">
        <w:trPr>
          <w:trHeight w:val="350"/>
        </w:trPr>
        <w:tc>
          <w:tcPr>
            <w:tcW w:w="1277" w:type="dxa"/>
          </w:tcPr>
          <w:p w:rsidR="004D3BC4" w:rsidRPr="000C188F" w:rsidRDefault="004D3BC4" w:rsidP="009113D3">
            <w:pPr>
              <w:ind w:left="0" w:firstLine="227"/>
            </w:pPr>
            <w:r w:rsidRPr="000C188F">
              <w:lastRenderedPageBreak/>
              <w:t>7 тема:</w:t>
            </w:r>
          </w:p>
        </w:tc>
        <w:tc>
          <w:tcPr>
            <w:tcW w:w="7371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Текстилът в дневната – избор на подходяща фактура и структура (завеси, подови текстилни покрития, тапицерски платове).</w:t>
            </w:r>
          </w:p>
        </w:tc>
        <w:tc>
          <w:tcPr>
            <w:tcW w:w="1099" w:type="dxa"/>
          </w:tcPr>
          <w:p w:rsidR="004D3BC4" w:rsidRPr="000C188F" w:rsidRDefault="004D3BC4" w:rsidP="009113D3">
            <w:pPr>
              <w:ind w:left="0" w:firstLine="227"/>
              <w:jc w:val="right"/>
            </w:pPr>
            <w:r w:rsidRPr="000C188F">
              <w:t xml:space="preserve">- </w:t>
            </w:r>
            <w:r w:rsidR="00E8094D" w:rsidRPr="000C188F">
              <w:t>12</w:t>
            </w:r>
            <w:r w:rsidRPr="000C188F">
              <w:t>ч.</w:t>
            </w:r>
          </w:p>
        </w:tc>
      </w:tr>
      <w:tr w:rsidR="004D3BC4" w:rsidRPr="000C188F" w:rsidTr="00CC24C3">
        <w:trPr>
          <w:trHeight w:val="350"/>
        </w:trPr>
        <w:tc>
          <w:tcPr>
            <w:tcW w:w="1277" w:type="dxa"/>
          </w:tcPr>
          <w:p w:rsidR="004D3BC4" w:rsidRPr="000C188F" w:rsidRDefault="004D3BC4" w:rsidP="009113D3">
            <w:pPr>
              <w:ind w:left="0" w:firstLine="227"/>
            </w:pPr>
            <w:r w:rsidRPr="000C188F">
              <w:t>8 тема:</w:t>
            </w:r>
          </w:p>
        </w:tc>
        <w:tc>
          <w:tcPr>
            <w:tcW w:w="7371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Общ синхрон в избора на материалите участващи в интериорната композиция – подови и степенни покрития, тавани, материал и текстура на мебелите; фактура и структури.</w:t>
            </w:r>
          </w:p>
        </w:tc>
        <w:tc>
          <w:tcPr>
            <w:tcW w:w="1099" w:type="dxa"/>
          </w:tcPr>
          <w:p w:rsidR="004D3BC4" w:rsidRPr="000C188F" w:rsidRDefault="004D3BC4" w:rsidP="009113D3">
            <w:pPr>
              <w:ind w:left="0" w:firstLine="227"/>
              <w:jc w:val="right"/>
            </w:pPr>
            <w:r w:rsidRPr="000C188F">
              <w:t xml:space="preserve">- </w:t>
            </w:r>
            <w:r w:rsidR="00E8094D" w:rsidRPr="000C188F">
              <w:t>12</w:t>
            </w:r>
            <w:r w:rsidRPr="000C188F">
              <w:t xml:space="preserve"> ч.</w:t>
            </w:r>
          </w:p>
        </w:tc>
      </w:tr>
      <w:tr w:rsidR="004D3BC4" w:rsidRPr="000C188F" w:rsidTr="00CC24C3">
        <w:trPr>
          <w:trHeight w:val="350"/>
        </w:trPr>
        <w:tc>
          <w:tcPr>
            <w:tcW w:w="1277" w:type="dxa"/>
          </w:tcPr>
          <w:p w:rsidR="004D3BC4" w:rsidRPr="000C188F" w:rsidRDefault="004D3BC4" w:rsidP="009113D3">
            <w:pPr>
              <w:ind w:left="0" w:firstLine="227"/>
            </w:pPr>
            <w:r w:rsidRPr="000C188F">
              <w:t>9 теми:</w:t>
            </w:r>
          </w:p>
        </w:tc>
        <w:tc>
          <w:tcPr>
            <w:tcW w:w="7371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Изграждане на оптимална цветова среда. Индивидуална структура и характеристика на интериора. Проекта се представя в: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план-аранжировка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разгъвка на стени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перспективни изображения на интериора</w:t>
            </w:r>
          </w:p>
        </w:tc>
        <w:tc>
          <w:tcPr>
            <w:tcW w:w="1099" w:type="dxa"/>
          </w:tcPr>
          <w:p w:rsidR="004D3BC4" w:rsidRPr="000C188F" w:rsidRDefault="00E8094D" w:rsidP="009113D3">
            <w:pPr>
              <w:ind w:left="0" w:firstLine="227"/>
              <w:jc w:val="right"/>
            </w:pPr>
            <w:r w:rsidRPr="000C188F">
              <w:t>- 12</w:t>
            </w:r>
            <w:r w:rsidR="004D3BC4" w:rsidRPr="000C188F">
              <w:t xml:space="preserve"> ч.</w:t>
            </w:r>
          </w:p>
        </w:tc>
      </w:tr>
      <w:tr w:rsidR="004D3BC4" w:rsidRPr="000C188F" w:rsidTr="00CC24C3">
        <w:trPr>
          <w:trHeight w:val="350"/>
        </w:trPr>
        <w:tc>
          <w:tcPr>
            <w:tcW w:w="1277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10 тема</w:t>
            </w:r>
          </w:p>
        </w:tc>
        <w:tc>
          <w:tcPr>
            <w:tcW w:w="7371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Проектиране на мебели за сядане. Класификация на мебелите за сядане.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Начини на сядане при съвременния човек – сядане при хранене и работа, сядане с подпиране в кръста, отпуснато сядане, сядане “Баланс-силит”.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Класификация на мебелите за сядане по функционален признак: табуретка, стол, стол с подръчници, кресло със или без подръчници, гросфатерщул, клесло-люлка, шезлонг, диван-канапе.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Класификация на мебелите за сядане конструкцията, материала, начина на производство:</w:t>
            </w:r>
          </w:p>
          <w:p w:rsidR="004D3BC4" w:rsidRPr="000C188F" w:rsidRDefault="004D3BC4" w:rsidP="009113D3">
            <w:pPr>
              <w:ind w:firstLine="227"/>
              <w:jc w:val="left"/>
            </w:pPr>
            <w:r w:rsidRPr="000C188F">
              <w:t>- със седалка от монолитна дървесина</w:t>
            </w:r>
          </w:p>
          <w:p w:rsidR="004D3BC4" w:rsidRPr="000C188F" w:rsidRDefault="004D3BC4" w:rsidP="009113D3">
            <w:pPr>
              <w:ind w:firstLine="227"/>
              <w:jc w:val="left"/>
            </w:pPr>
            <w:r w:rsidRPr="000C188F">
              <w:t>- със седалка от кушаци</w:t>
            </w:r>
          </w:p>
          <w:p w:rsidR="004D3BC4" w:rsidRPr="000C188F" w:rsidRDefault="004D3BC4" w:rsidP="009113D3">
            <w:pPr>
              <w:ind w:firstLine="227"/>
              <w:jc w:val="left"/>
            </w:pPr>
            <w:r w:rsidRPr="000C188F">
              <w:t>- с царги от масивна дървесина</w:t>
            </w:r>
          </w:p>
          <w:p w:rsidR="004D3BC4" w:rsidRPr="000C188F" w:rsidRDefault="004D3BC4" w:rsidP="009113D3">
            <w:pPr>
              <w:ind w:firstLine="227"/>
              <w:jc w:val="left"/>
            </w:pPr>
            <w:r w:rsidRPr="000C188F">
              <w:t>- с рамки от дървесина</w:t>
            </w:r>
          </w:p>
          <w:p w:rsidR="004D3BC4" w:rsidRPr="000C188F" w:rsidRDefault="004D3BC4" w:rsidP="009113D3">
            <w:pPr>
              <w:ind w:firstLine="227"/>
              <w:jc w:val="left"/>
            </w:pPr>
            <w:r w:rsidRPr="000C188F">
              <w:t>- с вити части – тип “Тонет”</w:t>
            </w:r>
          </w:p>
          <w:p w:rsidR="004D3BC4" w:rsidRPr="000C188F" w:rsidRDefault="004D3BC4" w:rsidP="009113D3">
            <w:pPr>
              <w:ind w:firstLine="227"/>
              <w:jc w:val="left"/>
            </w:pPr>
            <w:r w:rsidRPr="000C188F">
              <w:t>- със струговани части от масивна дървесина</w:t>
            </w:r>
          </w:p>
          <w:p w:rsidR="004D3BC4" w:rsidRPr="000C188F" w:rsidRDefault="004D3BC4" w:rsidP="009113D3">
            <w:pPr>
              <w:ind w:firstLine="227"/>
              <w:jc w:val="left"/>
            </w:pPr>
            <w:r w:rsidRPr="000C188F">
              <w:t>- от плетени пръчки</w:t>
            </w:r>
          </w:p>
          <w:p w:rsidR="004D3BC4" w:rsidRPr="000C188F" w:rsidRDefault="004D3BC4" w:rsidP="009113D3">
            <w:pPr>
              <w:ind w:firstLine="227"/>
              <w:jc w:val="left"/>
            </w:pPr>
            <w:r w:rsidRPr="000C188F">
              <w:t>- от слоеста дървесина</w:t>
            </w:r>
          </w:p>
          <w:p w:rsidR="004D3BC4" w:rsidRPr="000C188F" w:rsidRDefault="004D3BC4" w:rsidP="009113D3">
            <w:pPr>
              <w:ind w:firstLine="227"/>
              <w:jc w:val="left"/>
            </w:pPr>
            <w:r w:rsidRPr="000C188F">
              <w:t>- от метал</w:t>
            </w:r>
          </w:p>
          <w:p w:rsidR="004D3BC4" w:rsidRPr="000C188F" w:rsidRDefault="004D3BC4" w:rsidP="009113D3">
            <w:pPr>
              <w:ind w:firstLine="227"/>
              <w:jc w:val="left"/>
            </w:pPr>
            <w:r w:rsidRPr="000C188F">
              <w:t>- от пластмаса</w:t>
            </w:r>
          </w:p>
          <w:p w:rsidR="004D3BC4" w:rsidRPr="000C188F" w:rsidRDefault="004D3BC4" w:rsidP="009113D3">
            <w:pPr>
              <w:ind w:firstLine="227"/>
              <w:jc w:val="left"/>
            </w:pPr>
            <w:r w:rsidRPr="000C188F">
              <w:t>- от картон</w:t>
            </w:r>
          </w:p>
          <w:p w:rsidR="004D3BC4" w:rsidRPr="000C188F" w:rsidRDefault="004D3BC4" w:rsidP="009113D3">
            <w:pPr>
              <w:ind w:firstLine="227"/>
              <w:jc w:val="left"/>
            </w:pPr>
            <w:r w:rsidRPr="000C188F">
              <w:t>- със скрита конструкция</w:t>
            </w:r>
          </w:p>
          <w:p w:rsidR="004D3BC4" w:rsidRPr="000C188F" w:rsidRDefault="004D3BC4" w:rsidP="009113D3">
            <w:pPr>
              <w:ind w:firstLine="227"/>
              <w:jc w:val="left"/>
            </w:pPr>
            <w:r w:rsidRPr="000C188F">
              <w:t>- със смесена конструкция</w:t>
            </w:r>
          </w:p>
          <w:p w:rsidR="004D3BC4" w:rsidRPr="000C188F" w:rsidRDefault="004D3BC4" w:rsidP="009113D3">
            <w:pPr>
              <w:ind w:firstLine="227"/>
              <w:jc w:val="left"/>
            </w:pPr>
            <w:r w:rsidRPr="000C188F">
              <w:t>- с полутвърда, полумека и мека тапицерия.</w:t>
            </w:r>
          </w:p>
        </w:tc>
        <w:tc>
          <w:tcPr>
            <w:tcW w:w="1099" w:type="dxa"/>
          </w:tcPr>
          <w:p w:rsidR="004D3BC4" w:rsidRPr="000C188F" w:rsidRDefault="00E8094D" w:rsidP="009113D3">
            <w:pPr>
              <w:ind w:left="0" w:firstLine="227"/>
              <w:jc w:val="right"/>
            </w:pPr>
            <w:r w:rsidRPr="000C188F">
              <w:t>- 12</w:t>
            </w:r>
            <w:r w:rsidR="004D3BC4" w:rsidRPr="000C188F">
              <w:t xml:space="preserve"> ч.</w:t>
            </w:r>
          </w:p>
        </w:tc>
      </w:tr>
      <w:tr w:rsidR="004D3BC4" w:rsidRPr="000C188F" w:rsidTr="00CC24C3">
        <w:trPr>
          <w:trHeight w:val="350"/>
        </w:trPr>
        <w:tc>
          <w:tcPr>
            <w:tcW w:w="1277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lastRenderedPageBreak/>
              <w:t>11 тема</w:t>
            </w:r>
          </w:p>
        </w:tc>
        <w:tc>
          <w:tcPr>
            <w:tcW w:w="7371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Ергономични изисквания при проектирането на мебели за сядане.</w:t>
            </w:r>
          </w:p>
          <w:p w:rsidR="004D3BC4" w:rsidRPr="000C188F" w:rsidRDefault="004D3BC4" w:rsidP="009113D3">
            <w:pPr>
              <w:ind w:left="720" w:firstLine="227"/>
              <w:jc w:val="left"/>
            </w:pPr>
            <w:r w:rsidRPr="000C188F">
              <w:t xml:space="preserve"> -  Основни размери при мебелите за сядане</w:t>
            </w:r>
          </w:p>
          <w:p w:rsidR="004D3BC4" w:rsidRPr="000C188F" w:rsidRDefault="004D3BC4" w:rsidP="009113D3">
            <w:pPr>
              <w:ind w:firstLine="227"/>
              <w:jc w:val="left"/>
            </w:pPr>
            <w:r w:rsidRPr="000C188F">
              <w:t>- широчина на седалката</w:t>
            </w:r>
          </w:p>
          <w:p w:rsidR="004D3BC4" w:rsidRPr="000C188F" w:rsidRDefault="004D3BC4" w:rsidP="009113D3">
            <w:pPr>
              <w:ind w:firstLine="227"/>
              <w:jc w:val="left"/>
            </w:pPr>
            <w:r w:rsidRPr="000C188F">
              <w:t>- височина на седалката</w:t>
            </w:r>
          </w:p>
          <w:p w:rsidR="004D3BC4" w:rsidRPr="000C188F" w:rsidRDefault="004D3BC4" w:rsidP="009113D3">
            <w:pPr>
              <w:ind w:firstLine="227"/>
              <w:jc w:val="left"/>
            </w:pPr>
            <w:r w:rsidRPr="000C188F">
              <w:t>- дължина на седалката</w:t>
            </w:r>
          </w:p>
          <w:p w:rsidR="004D3BC4" w:rsidRPr="000C188F" w:rsidRDefault="004D3BC4" w:rsidP="009113D3">
            <w:pPr>
              <w:ind w:firstLine="227"/>
              <w:jc w:val="left"/>
            </w:pPr>
            <w:r w:rsidRPr="000C188F">
              <w:t>- височина на облегалката</w:t>
            </w:r>
          </w:p>
          <w:p w:rsidR="004D3BC4" w:rsidRPr="000C188F" w:rsidRDefault="004D3BC4" w:rsidP="009113D3">
            <w:pPr>
              <w:ind w:firstLine="227"/>
              <w:jc w:val="left"/>
            </w:pPr>
            <w:r w:rsidRPr="000C188F">
              <w:t>- разстояние между седалката и подръчниците</w:t>
            </w:r>
          </w:p>
          <w:p w:rsidR="004D3BC4" w:rsidRPr="000C188F" w:rsidRDefault="004D3BC4" w:rsidP="009113D3">
            <w:pPr>
              <w:ind w:firstLine="227"/>
              <w:jc w:val="left"/>
            </w:pPr>
            <w:r w:rsidRPr="000C188F">
              <w:t>- разстояние между подръчниците</w:t>
            </w:r>
          </w:p>
          <w:p w:rsidR="004D3BC4" w:rsidRPr="000C188F" w:rsidRDefault="004D3BC4" w:rsidP="009113D3">
            <w:pPr>
              <w:ind w:firstLine="227"/>
              <w:jc w:val="left"/>
            </w:pPr>
            <w:r w:rsidRPr="000C188F">
              <w:t>- наклон на седалката спрямо хоризонталната равнина</w:t>
            </w:r>
          </w:p>
          <w:p w:rsidR="004D3BC4" w:rsidRPr="000C188F" w:rsidRDefault="004D3BC4" w:rsidP="009113D3">
            <w:pPr>
              <w:ind w:firstLine="227"/>
              <w:jc w:val="left"/>
            </w:pPr>
            <w:r w:rsidRPr="000C188F">
              <w:t>- наклон на облегалката</w:t>
            </w:r>
          </w:p>
          <w:p w:rsidR="004D3BC4" w:rsidRPr="000C188F" w:rsidRDefault="004D3BC4" w:rsidP="009113D3">
            <w:pPr>
              <w:ind w:left="342" w:firstLine="227"/>
              <w:jc w:val="left"/>
            </w:pPr>
            <w:r w:rsidRPr="000C188F">
              <w:t>- Ергономични схеми на мебели за сядане на д-р Акерблом.</w:t>
            </w:r>
          </w:p>
          <w:p w:rsidR="004D3BC4" w:rsidRPr="000C188F" w:rsidRDefault="004D3BC4" w:rsidP="009113D3">
            <w:pPr>
              <w:ind w:left="342" w:firstLine="227"/>
              <w:jc w:val="left"/>
            </w:pPr>
            <w:r w:rsidRPr="000C188F">
              <w:t>- Размерообразуване на детските мебели за сядане.</w:t>
            </w:r>
          </w:p>
        </w:tc>
        <w:tc>
          <w:tcPr>
            <w:tcW w:w="1099" w:type="dxa"/>
          </w:tcPr>
          <w:p w:rsidR="004D3BC4" w:rsidRPr="000C188F" w:rsidRDefault="00E8094D" w:rsidP="009113D3">
            <w:pPr>
              <w:ind w:left="0" w:firstLine="227"/>
              <w:jc w:val="right"/>
            </w:pPr>
            <w:r w:rsidRPr="000C188F">
              <w:t>- 12</w:t>
            </w:r>
            <w:r w:rsidR="004D3BC4" w:rsidRPr="000C188F">
              <w:t xml:space="preserve"> ч.</w:t>
            </w:r>
          </w:p>
        </w:tc>
      </w:tr>
      <w:tr w:rsidR="004D3BC4" w:rsidRPr="000C188F" w:rsidTr="00CC24C3">
        <w:trPr>
          <w:trHeight w:val="350"/>
        </w:trPr>
        <w:tc>
          <w:tcPr>
            <w:tcW w:w="1277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12 тема</w:t>
            </w:r>
          </w:p>
        </w:tc>
        <w:tc>
          <w:tcPr>
            <w:tcW w:w="7371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Проектиране на мебел за сядане с търсене на художествен образ.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Формиране на концепция за проекта на базата на съществуващи варианти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Формообразуване на мебела чрез отчитане на функцията, ергономията, технологията.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Цялостно композиционно пластично и цветово  решение.</w:t>
            </w:r>
          </w:p>
          <w:p w:rsidR="004D3BC4" w:rsidRPr="000C188F" w:rsidRDefault="004D3BC4" w:rsidP="009113D3">
            <w:pPr>
              <w:ind w:firstLine="227"/>
              <w:jc w:val="left"/>
            </w:pPr>
            <w:r w:rsidRPr="000C188F">
              <w:t>- пропорциониране – варианти на формата чрез промяна на пропорциите</w:t>
            </w:r>
          </w:p>
          <w:p w:rsidR="004D3BC4" w:rsidRPr="000C188F" w:rsidRDefault="004D3BC4" w:rsidP="009113D3">
            <w:pPr>
              <w:ind w:firstLine="227"/>
              <w:jc w:val="left"/>
            </w:pPr>
            <w:r w:rsidRPr="000C188F">
              <w:t>- модулна координация на размерите съобразени с ергономичните изисквания</w:t>
            </w:r>
          </w:p>
          <w:p w:rsidR="004D3BC4" w:rsidRPr="000C188F" w:rsidRDefault="004D3BC4" w:rsidP="009113D3">
            <w:pPr>
              <w:ind w:firstLine="227"/>
              <w:jc w:val="left"/>
            </w:pPr>
            <w:r w:rsidRPr="000C188F">
              <w:t>- мащабност на мебела</w:t>
            </w:r>
          </w:p>
          <w:p w:rsidR="004D3BC4" w:rsidRPr="000C188F" w:rsidRDefault="004D3BC4" w:rsidP="009113D3">
            <w:pPr>
              <w:ind w:firstLine="227"/>
              <w:jc w:val="left"/>
            </w:pPr>
            <w:r w:rsidRPr="000C188F">
              <w:t>- тектоника – откровение на формата по отношение конструкцията на технологията</w:t>
            </w:r>
          </w:p>
          <w:p w:rsidR="004D3BC4" w:rsidRPr="000C188F" w:rsidRDefault="004D3BC4" w:rsidP="009113D3">
            <w:pPr>
              <w:ind w:firstLine="227"/>
              <w:jc w:val="left"/>
            </w:pPr>
            <w:r w:rsidRPr="000C188F">
              <w:t>- изразителност на формата чрез използване на композиционните средства</w:t>
            </w:r>
          </w:p>
          <w:p w:rsidR="004D3BC4" w:rsidRPr="000C188F" w:rsidRDefault="004D3BC4" w:rsidP="009113D3">
            <w:pPr>
              <w:ind w:firstLine="227"/>
              <w:jc w:val="left"/>
            </w:pPr>
            <w:r w:rsidRPr="000C188F">
              <w:t>- пластична дообработка на формата</w:t>
            </w:r>
          </w:p>
          <w:p w:rsidR="004D3BC4" w:rsidRPr="000C188F" w:rsidRDefault="004D3BC4" w:rsidP="009113D3">
            <w:pPr>
              <w:ind w:firstLine="227"/>
              <w:jc w:val="left"/>
            </w:pPr>
            <w:r w:rsidRPr="000C188F">
              <w:t>- цветово решение, фактура, текстура</w:t>
            </w:r>
          </w:p>
          <w:p w:rsidR="004D3BC4" w:rsidRPr="000C188F" w:rsidRDefault="004D3BC4" w:rsidP="009113D3">
            <w:pPr>
              <w:ind w:firstLine="227"/>
              <w:jc w:val="left"/>
            </w:pPr>
            <w:r w:rsidRPr="000C188F">
              <w:t>Проекта се представя в:</w:t>
            </w:r>
          </w:p>
          <w:p w:rsidR="004D3BC4" w:rsidRPr="000C188F" w:rsidRDefault="004D3BC4" w:rsidP="009113D3">
            <w:pPr>
              <w:ind w:firstLine="227"/>
              <w:jc w:val="left"/>
            </w:pPr>
            <w:r w:rsidRPr="000C188F">
              <w:t>- Цветографични чертежи и разрези – М 1:5</w:t>
            </w:r>
          </w:p>
          <w:p w:rsidR="004D3BC4" w:rsidRPr="000C188F" w:rsidRDefault="004D3BC4" w:rsidP="009113D3">
            <w:pPr>
              <w:ind w:firstLine="227"/>
              <w:jc w:val="left"/>
            </w:pPr>
            <w:r w:rsidRPr="000C188F">
              <w:t>- Макет – М 1:5</w:t>
            </w:r>
          </w:p>
          <w:p w:rsidR="004D3BC4" w:rsidRPr="000C188F" w:rsidRDefault="004D3BC4" w:rsidP="009113D3">
            <w:pPr>
              <w:ind w:firstLine="227"/>
              <w:jc w:val="left"/>
            </w:pPr>
            <w:r w:rsidRPr="000C188F">
              <w:t>- Работен чертеж М 1:1</w:t>
            </w:r>
          </w:p>
          <w:p w:rsidR="004D3BC4" w:rsidRPr="000C188F" w:rsidRDefault="004D3BC4" w:rsidP="009113D3">
            <w:pPr>
              <w:spacing w:line="100" w:lineRule="atLeast"/>
              <w:ind w:firstLine="227"/>
              <w:jc w:val="left"/>
              <w:rPr>
                <w:lang w:val="ru-RU"/>
              </w:rPr>
            </w:pPr>
          </w:p>
          <w:p w:rsidR="004D3BC4" w:rsidRPr="000C188F" w:rsidRDefault="004D3BC4" w:rsidP="009113D3">
            <w:pPr>
              <w:ind w:left="0" w:firstLine="227"/>
              <w:jc w:val="left"/>
              <w:rPr>
                <w:b/>
                <w:bCs/>
              </w:rPr>
            </w:pPr>
            <w:r w:rsidRPr="000C188F">
              <w:rPr>
                <w:b/>
                <w:bCs/>
              </w:rPr>
              <w:lastRenderedPageBreak/>
              <w:t>● Цели:</w:t>
            </w:r>
          </w:p>
          <w:p w:rsidR="004D3BC4" w:rsidRPr="000C188F" w:rsidRDefault="004D3BC4" w:rsidP="009113D3">
            <w:pPr>
              <w:ind w:left="0" w:firstLine="227"/>
            </w:pPr>
            <w:r w:rsidRPr="000C188F">
              <w:t xml:space="preserve">През </w:t>
            </w:r>
            <w:r w:rsidRPr="000C188F">
              <w:rPr>
                <w:b/>
              </w:rPr>
              <w:t>І срок</w:t>
            </w:r>
            <w:r w:rsidRPr="000C188F">
              <w:t xml:space="preserve"> учебната програма включва проектиране интериора на дневна. Разглеждат се функционалните зони и вариантите на обзавеждане със съответните мебелни групи, взаимовръзката между отделните функционални центрове, ходовите линии. Търси се единстово в стилистиката на мебелите, образна изразителност при организацията на пространството, хармоничност на цветното решение и съчетанието на материалите. Учениците се запознават с изискванията при проектирането на мебели за сядане. Особено внимание се отделя на ергономичните изисквания при тяхното проектиране. Разглеждат се различните начини на сядане и класификацията на мебелите за сядане според функцията, конструкцията, материала, начина на производство.</w:t>
            </w:r>
          </w:p>
          <w:p w:rsidR="004D3BC4" w:rsidRPr="000C188F" w:rsidRDefault="004D3BC4" w:rsidP="009113D3">
            <w:pPr>
              <w:ind w:left="0" w:firstLine="227"/>
            </w:pPr>
          </w:p>
          <w:p w:rsidR="004D3BC4" w:rsidRPr="000C188F" w:rsidRDefault="004D3BC4" w:rsidP="009113D3">
            <w:pPr>
              <w:ind w:left="0" w:firstLine="227"/>
              <w:jc w:val="left"/>
              <w:rPr>
                <w:b/>
                <w:bCs/>
              </w:rPr>
            </w:pPr>
            <w:r w:rsidRPr="000C188F">
              <w:rPr>
                <w:b/>
                <w:bCs/>
              </w:rPr>
              <w:t>● Практически упражнения:</w:t>
            </w:r>
          </w:p>
          <w:p w:rsidR="004D3BC4" w:rsidRPr="000C188F" w:rsidRDefault="004D3BC4" w:rsidP="009113D3">
            <w:pPr>
              <w:ind w:left="0" w:firstLine="227"/>
              <w:jc w:val="left"/>
              <w:rPr>
                <w:bCs/>
              </w:rPr>
            </w:pPr>
            <w:r w:rsidRPr="000C188F">
              <w:rPr>
                <w:bCs/>
              </w:rPr>
              <w:t>- Проектиране на дипломна работа.</w:t>
            </w:r>
          </w:p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- Изготвяне на макет в М 1:5 и М 1:1.</w:t>
            </w:r>
          </w:p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Формат на листа: 35х50</w:t>
            </w:r>
          </w:p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Материали: чертожни инструменти, полистирол, пенокартон.</w:t>
            </w:r>
          </w:p>
          <w:p w:rsidR="004D3BC4" w:rsidRPr="000C188F" w:rsidRDefault="004D3BC4" w:rsidP="009113D3">
            <w:pPr>
              <w:ind w:left="0" w:firstLine="227"/>
              <w:jc w:val="left"/>
              <w:rPr>
                <w:b/>
                <w:bCs/>
              </w:rPr>
            </w:pPr>
            <w:r w:rsidRPr="000C188F">
              <w:rPr>
                <w:b/>
                <w:bCs/>
              </w:rPr>
              <w:t>● Срочна задача:</w:t>
            </w:r>
          </w:p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- Изготвяне на чертеж в три проекции на дипломната работа.</w:t>
            </w:r>
          </w:p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- Изготвяне на макет в мащаб.</w:t>
            </w:r>
          </w:p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Формат на листа: 35х50</w:t>
            </w:r>
          </w:p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Материали: чертожни инструменти, полистирол</w:t>
            </w:r>
          </w:p>
          <w:p w:rsidR="004D3BC4" w:rsidRPr="000C188F" w:rsidRDefault="004D3BC4" w:rsidP="009113D3">
            <w:pPr>
              <w:ind w:left="0" w:firstLine="227"/>
              <w:jc w:val="left"/>
            </w:pPr>
          </w:p>
          <w:p w:rsidR="004D3BC4" w:rsidRPr="000C188F" w:rsidRDefault="004D3BC4" w:rsidP="005C096D">
            <w:pPr>
              <w:ind w:left="0" w:firstLine="0"/>
              <w:jc w:val="left"/>
            </w:pPr>
          </w:p>
        </w:tc>
        <w:tc>
          <w:tcPr>
            <w:tcW w:w="1099" w:type="dxa"/>
          </w:tcPr>
          <w:p w:rsidR="004D3BC4" w:rsidRPr="000C188F" w:rsidRDefault="004D3BC4" w:rsidP="009113D3">
            <w:pPr>
              <w:ind w:left="0" w:firstLine="227"/>
              <w:jc w:val="right"/>
            </w:pPr>
            <w:r w:rsidRPr="000C188F">
              <w:lastRenderedPageBreak/>
              <w:t xml:space="preserve">- </w:t>
            </w:r>
            <w:r w:rsidR="00E8094D" w:rsidRPr="000C188F">
              <w:t>12</w:t>
            </w:r>
            <w:r w:rsidRPr="000C188F">
              <w:t xml:space="preserve"> ч.</w:t>
            </w:r>
          </w:p>
        </w:tc>
      </w:tr>
      <w:tr w:rsidR="004D3BC4" w:rsidRPr="000C188F" w:rsidTr="00CC24C3">
        <w:trPr>
          <w:trHeight w:val="350"/>
        </w:trPr>
        <w:tc>
          <w:tcPr>
            <w:tcW w:w="1277" w:type="dxa"/>
          </w:tcPr>
          <w:p w:rsidR="004D3BC4" w:rsidRPr="000C188F" w:rsidRDefault="004D3BC4" w:rsidP="009113D3">
            <w:pPr>
              <w:ind w:left="0" w:firstLine="227"/>
              <w:rPr>
                <w:color w:val="FF0000"/>
              </w:rPr>
            </w:pPr>
          </w:p>
        </w:tc>
        <w:tc>
          <w:tcPr>
            <w:tcW w:w="7371" w:type="dxa"/>
          </w:tcPr>
          <w:p w:rsidR="004D3BC4" w:rsidRPr="000C188F" w:rsidRDefault="004D3BC4" w:rsidP="009113D3">
            <w:pPr>
              <w:ind w:left="0" w:firstLine="227"/>
              <w:jc w:val="center"/>
              <w:rPr>
                <w:b/>
              </w:rPr>
            </w:pPr>
            <w:r w:rsidRPr="000C188F">
              <w:rPr>
                <w:b/>
              </w:rPr>
              <w:t>ІІ срок  - 1</w:t>
            </w:r>
            <w:r w:rsidRPr="000C188F">
              <w:rPr>
                <w:b/>
                <w:lang w:val="en-US"/>
              </w:rPr>
              <w:t>1</w:t>
            </w:r>
            <w:r w:rsidR="009330A0" w:rsidRPr="000C188F">
              <w:rPr>
                <w:b/>
              </w:rPr>
              <w:t xml:space="preserve"> седмици по 8</w:t>
            </w:r>
            <w:r w:rsidRPr="000C188F">
              <w:rPr>
                <w:b/>
              </w:rPr>
              <w:t xml:space="preserve"> часа –</w:t>
            </w:r>
            <w:r w:rsidR="009330A0" w:rsidRPr="000C188F">
              <w:rPr>
                <w:b/>
                <w:lang w:val="en-US"/>
              </w:rPr>
              <w:t xml:space="preserve"> 88</w:t>
            </w:r>
            <w:r w:rsidRPr="000C188F">
              <w:rPr>
                <w:b/>
                <w:lang w:val="en-US"/>
              </w:rPr>
              <w:t xml:space="preserve"> </w:t>
            </w:r>
            <w:r w:rsidRPr="000C188F">
              <w:rPr>
                <w:b/>
              </w:rPr>
              <w:t>часа</w:t>
            </w:r>
          </w:p>
        </w:tc>
        <w:tc>
          <w:tcPr>
            <w:tcW w:w="1099" w:type="dxa"/>
          </w:tcPr>
          <w:p w:rsidR="004D3BC4" w:rsidRPr="000C188F" w:rsidRDefault="004D3BC4" w:rsidP="009113D3">
            <w:pPr>
              <w:ind w:left="0" w:firstLine="227"/>
              <w:jc w:val="right"/>
              <w:rPr>
                <w:color w:val="FF0000"/>
              </w:rPr>
            </w:pPr>
          </w:p>
        </w:tc>
      </w:tr>
      <w:tr w:rsidR="004D3BC4" w:rsidRPr="000C188F" w:rsidTr="00CC24C3">
        <w:trPr>
          <w:trHeight w:val="350"/>
        </w:trPr>
        <w:tc>
          <w:tcPr>
            <w:tcW w:w="1277" w:type="dxa"/>
          </w:tcPr>
          <w:p w:rsidR="004D3BC4" w:rsidRPr="000C188F" w:rsidRDefault="004D3BC4" w:rsidP="009113D3">
            <w:pPr>
              <w:ind w:left="0" w:firstLine="227"/>
            </w:pPr>
            <w:r w:rsidRPr="000C188F">
              <w:t>1 тема:</w:t>
            </w:r>
          </w:p>
        </w:tc>
        <w:tc>
          <w:tcPr>
            <w:tcW w:w="7371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Видове, предназначение и характер на обществените сгради.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Административни сгради.</w:t>
            </w:r>
          </w:p>
          <w:p w:rsidR="004D3BC4" w:rsidRPr="000C188F" w:rsidRDefault="004D3BC4" w:rsidP="009113D3">
            <w:pPr>
              <w:ind w:firstLine="227"/>
              <w:jc w:val="left"/>
            </w:pPr>
            <w:r w:rsidRPr="000C188F">
              <w:t>- сгради с чисто административни функции</w:t>
            </w:r>
          </w:p>
          <w:p w:rsidR="004D3BC4" w:rsidRPr="000C188F" w:rsidRDefault="004D3BC4" w:rsidP="009113D3">
            <w:pPr>
              <w:ind w:firstLine="227"/>
              <w:jc w:val="left"/>
            </w:pPr>
            <w:r w:rsidRPr="000C188F">
              <w:t>- сгради на законодателните институти</w:t>
            </w:r>
          </w:p>
          <w:p w:rsidR="004D3BC4" w:rsidRPr="000C188F" w:rsidRDefault="004D3BC4" w:rsidP="009113D3">
            <w:pPr>
              <w:ind w:firstLine="227"/>
              <w:jc w:val="left"/>
            </w:pPr>
            <w:r w:rsidRPr="000C188F">
              <w:t>- сгради на изпълнителните учреждения</w:t>
            </w:r>
          </w:p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- Обществени сгради предназначени за обслужване на населението.</w:t>
            </w:r>
          </w:p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- учебни сгради</w:t>
            </w:r>
          </w:p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lastRenderedPageBreak/>
              <w:t>- детски заведения</w:t>
            </w:r>
          </w:p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- сгради за културни дейности и изкуства</w:t>
            </w:r>
          </w:p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- здравни сгради и комплекси</w:t>
            </w:r>
          </w:p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- спортни сгради и съоръжения</w:t>
            </w:r>
          </w:p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- сгради и комплекси за търговия</w:t>
            </w:r>
          </w:p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- сградни комплекси за обществено хранене</w:t>
            </w:r>
          </w:p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- сградни комплекси за битово обслужване</w:t>
            </w:r>
          </w:p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- сгради за временно пребиваване – хотели, почивни домове, общежития</w:t>
            </w:r>
          </w:p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- сгради на транспорта и съобщенията</w:t>
            </w:r>
          </w:p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- сгради на финансово-кредитни дейности</w:t>
            </w:r>
          </w:p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- сгради със специално предназначение</w:t>
            </w:r>
          </w:p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-    Характеристика на интериора на обществените сгради. Основни изисквания към мебелите.</w:t>
            </w:r>
          </w:p>
        </w:tc>
        <w:tc>
          <w:tcPr>
            <w:tcW w:w="1099" w:type="dxa"/>
          </w:tcPr>
          <w:p w:rsidR="004D3BC4" w:rsidRPr="000C188F" w:rsidRDefault="004A2A69" w:rsidP="009113D3">
            <w:pPr>
              <w:ind w:left="0" w:firstLine="227"/>
              <w:jc w:val="right"/>
            </w:pPr>
            <w:r w:rsidRPr="000C188F">
              <w:lastRenderedPageBreak/>
              <w:t>- 8</w:t>
            </w:r>
            <w:r w:rsidR="004D3BC4" w:rsidRPr="000C188F">
              <w:t xml:space="preserve"> ч.</w:t>
            </w:r>
          </w:p>
        </w:tc>
      </w:tr>
      <w:tr w:rsidR="004D3BC4" w:rsidRPr="000C188F" w:rsidTr="00CC24C3">
        <w:trPr>
          <w:trHeight w:val="350"/>
        </w:trPr>
        <w:tc>
          <w:tcPr>
            <w:tcW w:w="1277" w:type="dxa"/>
          </w:tcPr>
          <w:p w:rsidR="004D3BC4" w:rsidRPr="000C188F" w:rsidRDefault="004D3BC4" w:rsidP="009113D3">
            <w:pPr>
              <w:ind w:left="0" w:firstLine="227"/>
            </w:pPr>
            <w:r w:rsidRPr="000C188F">
              <w:lastRenderedPageBreak/>
              <w:t>2 тема:</w:t>
            </w:r>
          </w:p>
        </w:tc>
        <w:tc>
          <w:tcPr>
            <w:tcW w:w="7371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Проектиране на интериор на заведение за обществено хранене по даден архитектурен план.</w:t>
            </w:r>
          </w:p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Видове заведения за обществено хранене и изисквания към обзавеждането им.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според местоположението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в зависимост от асортимента на ястията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в зависимост от начина на обслужването</w:t>
            </w:r>
          </w:p>
        </w:tc>
        <w:tc>
          <w:tcPr>
            <w:tcW w:w="1099" w:type="dxa"/>
          </w:tcPr>
          <w:p w:rsidR="004D3BC4" w:rsidRPr="000C188F" w:rsidRDefault="004D3BC4" w:rsidP="009113D3">
            <w:pPr>
              <w:ind w:left="0" w:firstLine="227"/>
              <w:jc w:val="right"/>
            </w:pPr>
            <w:r w:rsidRPr="000C188F">
              <w:t xml:space="preserve">- </w:t>
            </w:r>
            <w:r w:rsidR="00527B95" w:rsidRPr="000C188F">
              <w:t>8</w:t>
            </w:r>
            <w:r w:rsidRPr="000C188F">
              <w:t xml:space="preserve"> ч.</w:t>
            </w:r>
          </w:p>
        </w:tc>
      </w:tr>
      <w:tr w:rsidR="004D3BC4" w:rsidRPr="000C188F" w:rsidTr="00CC24C3">
        <w:trPr>
          <w:trHeight w:val="350"/>
        </w:trPr>
        <w:tc>
          <w:tcPr>
            <w:tcW w:w="1277" w:type="dxa"/>
          </w:tcPr>
          <w:p w:rsidR="004D3BC4" w:rsidRPr="000C188F" w:rsidRDefault="004D3BC4" w:rsidP="009113D3">
            <w:pPr>
              <w:ind w:left="0" w:firstLine="227"/>
            </w:pPr>
            <w:r w:rsidRPr="000C188F">
              <w:t>3 тема:</w:t>
            </w:r>
          </w:p>
        </w:tc>
        <w:tc>
          <w:tcPr>
            <w:tcW w:w="7371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Основни изисквания при архитектурно-художествената композиция на заведенията за обществено хранене.</w:t>
            </w:r>
          </w:p>
        </w:tc>
        <w:tc>
          <w:tcPr>
            <w:tcW w:w="1099" w:type="dxa"/>
          </w:tcPr>
          <w:p w:rsidR="004D3BC4" w:rsidRPr="000C188F" w:rsidRDefault="00527B95" w:rsidP="009113D3">
            <w:pPr>
              <w:ind w:left="0" w:firstLine="227"/>
              <w:jc w:val="right"/>
            </w:pPr>
            <w:r w:rsidRPr="000C188F">
              <w:t>- 8</w:t>
            </w:r>
            <w:r w:rsidR="004D3BC4" w:rsidRPr="000C188F">
              <w:t xml:space="preserve"> ч.</w:t>
            </w:r>
          </w:p>
        </w:tc>
      </w:tr>
      <w:tr w:rsidR="004D3BC4" w:rsidRPr="000C188F" w:rsidTr="00CC24C3">
        <w:trPr>
          <w:trHeight w:val="350"/>
        </w:trPr>
        <w:tc>
          <w:tcPr>
            <w:tcW w:w="1277" w:type="dxa"/>
          </w:tcPr>
          <w:p w:rsidR="004D3BC4" w:rsidRPr="000C188F" w:rsidRDefault="004D3BC4" w:rsidP="009113D3">
            <w:pPr>
              <w:ind w:left="0" w:firstLine="227"/>
            </w:pPr>
            <w:r w:rsidRPr="000C188F">
              <w:t>4 тема:</w:t>
            </w:r>
          </w:p>
        </w:tc>
        <w:tc>
          <w:tcPr>
            <w:tcW w:w="7371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Елементи за обзавеждане на залите за консумация, класификация, размерообразуване.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неподвижно обзавеждане – площадки за танци и оркестър, бар, експозиционни витрини, гардероби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подвижно обзавеждане – мебели за хранене, маси, мебели за сядане – столове, кресла, пейки, канапета, мебели за съхранение, помощни мебели – сервитьорски колички.</w:t>
            </w:r>
          </w:p>
        </w:tc>
        <w:tc>
          <w:tcPr>
            <w:tcW w:w="1099" w:type="dxa"/>
          </w:tcPr>
          <w:p w:rsidR="004D3BC4" w:rsidRPr="000C188F" w:rsidRDefault="004D3BC4" w:rsidP="009113D3">
            <w:pPr>
              <w:ind w:left="0" w:firstLine="227"/>
              <w:jc w:val="right"/>
            </w:pPr>
            <w:r w:rsidRPr="000C188F">
              <w:t xml:space="preserve">- </w:t>
            </w:r>
            <w:r w:rsidR="00527B95" w:rsidRPr="000C188F">
              <w:rPr>
                <w:lang w:val="en-US"/>
              </w:rPr>
              <w:t>8</w:t>
            </w:r>
            <w:r w:rsidRPr="000C188F">
              <w:t xml:space="preserve"> ч.</w:t>
            </w:r>
          </w:p>
        </w:tc>
      </w:tr>
      <w:tr w:rsidR="004D3BC4" w:rsidRPr="000C188F" w:rsidTr="00CC24C3">
        <w:trPr>
          <w:trHeight w:val="350"/>
        </w:trPr>
        <w:tc>
          <w:tcPr>
            <w:tcW w:w="1277" w:type="dxa"/>
          </w:tcPr>
          <w:p w:rsidR="004D3BC4" w:rsidRPr="000C188F" w:rsidRDefault="004D3BC4" w:rsidP="009113D3">
            <w:pPr>
              <w:ind w:left="0" w:firstLine="227"/>
            </w:pPr>
            <w:r w:rsidRPr="000C188F">
              <w:t>5 тема:</w:t>
            </w:r>
          </w:p>
        </w:tc>
        <w:tc>
          <w:tcPr>
            <w:tcW w:w="7371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Художествени средства за създаване на единство и разнообразие в пространствената композиция на търговската зала</w:t>
            </w:r>
          </w:p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Проекта се представя в: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план-аранжировка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разгъвки на стени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lastRenderedPageBreak/>
              <w:t>перспективни изображения на интериора</w:t>
            </w:r>
          </w:p>
        </w:tc>
        <w:tc>
          <w:tcPr>
            <w:tcW w:w="1099" w:type="dxa"/>
          </w:tcPr>
          <w:p w:rsidR="004D3BC4" w:rsidRPr="000C188F" w:rsidRDefault="00527B95" w:rsidP="009113D3">
            <w:pPr>
              <w:ind w:left="0" w:firstLine="227"/>
              <w:jc w:val="right"/>
            </w:pPr>
            <w:r w:rsidRPr="000C188F">
              <w:lastRenderedPageBreak/>
              <w:t>- 8</w:t>
            </w:r>
            <w:r w:rsidR="004D3BC4" w:rsidRPr="000C188F">
              <w:t xml:space="preserve"> ч.</w:t>
            </w:r>
          </w:p>
        </w:tc>
      </w:tr>
      <w:tr w:rsidR="004D3BC4" w:rsidRPr="000C188F" w:rsidTr="00CC24C3">
        <w:trPr>
          <w:trHeight w:val="350"/>
        </w:trPr>
        <w:tc>
          <w:tcPr>
            <w:tcW w:w="1277" w:type="dxa"/>
          </w:tcPr>
          <w:p w:rsidR="004D3BC4" w:rsidRPr="000C188F" w:rsidRDefault="004D3BC4" w:rsidP="009113D3">
            <w:pPr>
              <w:ind w:left="0" w:firstLine="227"/>
            </w:pPr>
            <w:r w:rsidRPr="000C188F">
              <w:lastRenderedPageBreak/>
              <w:t>6 тема:</w:t>
            </w:r>
          </w:p>
        </w:tc>
        <w:tc>
          <w:tcPr>
            <w:tcW w:w="7371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Проектиране на търговски зали на магазини. Видове търговски зали</w:t>
            </w:r>
          </w:p>
        </w:tc>
        <w:tc>
          <w:tcPr>
            <w:tcW w:w="1099" w:type="dxa"/>
          </w:tcPr>
          <w:p w:rsidR="004D3BC4" w:rsidRPr="000C188F" w:rsidRDefault="00527B95" w:rsidP="009113D3">
            <w:pPr>
              <w:ind w:left="0" w:firstLine="227"/>
              <w:jc w:val="right"/>
            </w:pPr>
            <w:r w:rsidRPr="000C188F">
              <w:t>- 8</w:t>
            </w:r>
            <w:r w:rsidR="004D3BC4" w:rsidRPr="000C188F">
              <w:t xml:space="preserve"> ч.</w:t>
            </w:r>
          </w:p>
        </w:tc>
      </w:tr>
      <w:tr w:rsidR="004D3BC4" w:rsidRPr="000C188F" w:rsidTr="00CC24C3">
        <w:trPr>
          <w:trHeight w:val="350"/>
        </w:trPr>
        <w:tc>
          <w:tcPr>
            <w:tcW w:w="1277" w:type="dxa"/>
          </w:tcPr>
          <w:p w:rsidR="004D3BC4" w:rsidRPr="000C188F" w:rsidRDefault="004D3BC4" w:rsidP="009113D3">
            <w:pPr>
              <w:ind w:left="0" w:firstLine="227"/>
            </w:pPr>
            <w:r w:rsidRPr="000C188F">
              <w:t>7 тема:</w:t>
            </w:r>
          </w:p>
        </w:tc>
        <w:tc>
          <w:tcPr>
            <w:tcW w:w="7371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Организиране на работните зони.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ходови линии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вертикална комуникация (стълби, ескалатори)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аранжировка на търговското обслужване и касовия възел.</w:t>
            </w:r>
          </w:p>
        </w:tc>
        <w:tc>
          <w:tcPr>
            <w:tcW w:w="1099" w:type="dxa"/>
          </w:tcPr>
          <w:p w:rsidR="004D3BC4" w:rsidRPr="000C188F" w:rsidRDefault="004D3BC4" w:rsidP="009113D3">
            <w:pPr>
              <w:ind w:left="0" w:firstLine="227"/>
              <w:jc w:val="right"/>
            </w:pPr>
            <w:r w:rsidRPr="000C188F">
              <w:t xml:space="preserve">- </w:t>
            </w:r>
            <w:r w:rsidR="00527B95" w:rsidRPr="000C188F">
              <w:t xml:space="preserve">8 </w:t>
            </w:r>
            <w:r w:rsidRPr="000C188F">
              <w:t>ч.</w:t>
            </w:r>
          </w:p>
        </w:tc>
      </w:tr>
      <w:tr w:rsidR="004D3BC4" w:rsidRPr="000C188F" w:rsidTr="00CC24C3">
        <w:trPr>
          <w:trHeight w:val="350"/>
        </w:trPr>
        <w:tc>
          <w:tcPr>
            <w:tcW w:w="1277" w:type="dxa"/>
          </w:tcPr>
          <w:p w:rsidR="004D3BC4" w:rsidRPr="000C188F" w:rsidRDefault="004D3BC4" w:rsidP="009113D3">
            <w:pPr>
              <w:ind w:left="0" w:firstLine="227"/>
            </w:pPr>
            <w:r w:rsidRPr="000C188F">
              <w:t>8 тема:</w:t>
            </w:r>
          </w:p>
        </w:tc>
        <w:tc>
          <w:tcPr>
            <w:tcW w:w="7371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Норми на обзавеждане на отделните зони.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входна зона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зона за самообслужване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зона на щандове за ръчна продажба.</w:t>
            </w:r>
          </w:p>
        </w:tc>
        <w:tc>
          <w:tcPr>
            <w:tcW w:w="1099" w:type="dxa"/>
          </w:tcPr>
          <w:p w:rsidR="004D3BC4" w:rsidRPr="000C188F" w:rsidRDefault="004D3BC4" w:rsidP="009113D3">
            <w:pPr>
              <w:ind w:left="0" w:firstLine="227"/>
              <w:jc w:val="right"/>
            </w:pPr>
            <w:r w:rsidRPr="000C188F">
              <w:t xml:space="preserve">- </w:t>
            </w:r>
            <w:r w:rsidR="00527B95" w:rsidRPr="000C188F">
              <w:t>8</w:t>
            </w:r>
            <w:r w:rsidRPr="000C188F">
              <w:t xml:space="preserve"> ч.</w:t>
            </w:r>
          </w:p>
        </w:tc>
      </w:tr>
      <w:tr w:rsidR="004D3BC4" w:rsidRPr="000C188F" w:rsidTr="00CC24C3">
        <w:trPr>
          <w:trHeight w:val="350"/>
        </w:trPr>
        <w:tc>
          <w:tcPr>
            <w:tcW w:w="1277" w:type="dxa"/>
          </w:tcPr>
          <w:p w:rsidR="004D3BC4" w:rsidRPr="000C188F" w:rsidRDefault="004D3BC4" w:rsidP="009113D3">
            <w:pPr>
              <w:ind w:left="0" w:firstLine="227"/>
            </w:pPr>
            <w:r w:rsidRPr="000C188F">
              <w:t>9 тема:</w:t>
            </w:r>
          </w:p>
        </w:tc>
        <w:tc>
          <w:tcPr>
            <w:tcW w:w="7371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Класификация на мебелите, предназначени за търговски зали.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в зависимост от вида на стоката – за хранителни стоки; за нехранителни стоки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spacing w:line="240" w:lineRule="auto"/>
              <w:ind w:firstLine="227"/>
              <w:jc w:val="left"/>
            </w:pPr>
            <w:r w:rsidRPr="000C188F">
              <w:t>според функционалното си предназначение: за съхраняване на стоката; за продажба на стоката; за излагане на стоката.</w:t>
            </w:r>
          </w:p>
        </w:tc>
        <w:tc>
          <w:tcPr>
            <w:tcW w:w="1099" w:type="dxa"/>
          </w:tcPr>
          <w:p w:rsidR="004D3BC4" w:rsidRPr="000C188F" w:rsidRDefault="004D3BC4" w:rsidP="009113D3">
            <w:pPr>
              <w:ind w:left="0" w:firstLine="227"/>
              <w:jc w:val="right"/>
            </w:pPr>
            <w:r w:rsidRPr="000C188F">
              <w:t xml:space="preserve">- </w:t>
            </w:r>
            <w:r w:rsidR="00527B95" w:rsidRPr="000C188F">
              <w:t>8</w:t>
            </w:r>
            <w:r w:rsidRPr="000C188F">
              <w:t xml:space="preserve"> ч.</w:t>
            </w:r>
          </w:p>
        </w:tc>
      </w:tr>
      <w:tr w:rsidR="004D3BC4" w:rsidRPr="000C188F" w:rsidTr="00CC24C3">
        <w:trPr>
          <w:trHeight w:val="350"/>
        </w:trPr>
        <w:tc>
          <w:tcPr>
            <w:tcW w:w="1277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10 тема</w:t>
            </w:r>
          </w:p>
        </w:tc>
        <w:tc>
          <w:tcPr>
            <w:tcW w:w="7371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Схеми на разположение на мебелите в търговски зали за различни видове стоки.</w:t>
            </w:r>
          </w:p>
        </w:tc>
        <w:tc>
          <w:tcPr>
            <w:tcW w:w="1099" w:type="dxa"/>
          </w:tcPr>
          <w:p w:rsidR="004D3BC4" w:rsidRPr="000C188F" w:rsidRDefault="004D3BC4" w:rsidP="009113D3">
            <w:pPr>
              <w:ind w:left="0" w:firstLine="227"/>
              <w:jc w:val="right"/>
            </w:pPr>
            <w:r w:rsidRPr="000C188F">
              <w:t xml:space="preserve">- </w:t>
            </w:r>
            <w:r w:rsidR="00527B95" w:rsidRPr="000C188F">
              <w:t>8</w:t>
            </w:r>
            <w:r w:rsidRPr="000C188F">
              <w:t xml:space="preserve"> ч.</w:t>
            </w:r>
          </w:p>
        </w:tc>
      </w:tr>
      <w:tr w:rsidR="004D3BC4" w:rsidRPr="000C188F" w:rsidTr="00CC24C3">
        <w:trPr>
          <w:trHeight w:val="350"/>
        </w:trPr>
        <w:tc>
          <w:tcPr>
            <w:tcW w:w="1277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11 тема</w:t>
            </w:r>
          </w:p>
        </w:tc>
        <w:tc>
          <w:tcPr>
            <w:tcW w:w="7371" w:type="dxa"/>
          </w:tcPr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Цветове, осветление и материали.</w:t>
            </w:r>
          </w:p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>Проекта се представя в: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план-аранжировка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разгъвки на стени</w:t>
            </w:r>
          </w:p>
          <w:p w:rsidR="004D3BC4" w:rsidRPr="000C188F" w:rsidRDefault="004D3BC4" w:rsidP="009113D3">
            <w:pPr>
              <w:numPr>
                <w:ilvl w:val="0"/>
                <w:numId w:val="4"/>
              </w:numPr>
              <w:ind w:firstLine="227"/>
              <w:jc w:val="left"/>
            </w:pPr>
            <w:r w:rsidRPr="000C188F">
              <w:t>перспективни изображения на интериора.</w:t>
            </w:r>
          </w:p>
          <w:p w:rsidR="004D3BC4" w:rsidRPr="000C188F" w:rsidRDefault="004D3BC4" w:rsidP="009113D3">
            <w:pPr>
              <w:spacing w:line="100" w:lineRule="atLeast"/>
              <w:ind w:firstLine="227"/>
              <w:jc w:val="left"/>
              <w:rPr>
                <w:lang w:val="ru-RU"/>
              </w:rPr>
            </w:pPr>
          </w:p>
          <w:p w:rsidR="004D3BC4" w:rsidRPr="000C188F" w:rsidRDefault="004D3BC4" w:rsidP="009113D3">
            <w:pPr>
              <w:ind w:left="0" w:firstLine="227"/>
              <w:jc w:val="left"/>
              <w:rPr>
                <w:b/>
                <w:bCs/>
              </w:rPr>
            </w:pPr>
            <w:r w:rsidRPr="000C188F">
              <w:rPr>
                <w:b/>
                <w:bCs/>
              </w:rPr>
              <w:t>● Цели:</w:t>
            </w:r>
          </w:p>
          <w:p w:rsidR="004D3BC4" w:rsidRPr="000C188F" w:rsidRDefault="004D3BC4" w:rsidP="009113D3">
            <w:pPr>
              <w:ind w:left="0" w:firstLine="227"/>
              <w:jc w:val="left"/>
            </w:pPr>
            <w:r w:rsidRPr="000C188F">
              <w:t xml:space="preserve">През </w:t>
            </w:r>
            <w:r w:rsidRPr="000C188F">
              <w:rPr>
                <w:b/>
              </w:rPr>
              <w:t>ІІ срок</w:t>
            </w:r>
            <w:r w:rsidRPr="000C188F">
              <w:t xml:space="preserve"> се изучават общите изисквания при проектирането на интериора на обществени сгради. Изучават се видовете обществени сгради и особеностите при тяхното обзавеждане. </w:t>
            </w:r>
          </w:p>
          <w:p w:rsidR="004D3BC4" w:rsidRPr="000C188F" w:rsidRDefault="004D3BC4" w:rsidP="009113D3">
            <w:pPr>
              <w:ind w:left="0" w:firstLine="227"/>
              <w:jc w:val="left"/>
              <w:rPr>
                <w:b/>
                <w:bCs/>
              </w:rPr>
            </w:pPr>
            <w:r w:rsidRPr="000C188F">
              <w:rPr>
                <w:b/>
                <w:bCs/>
              </w:rPr>
              <w:t>● Практически упражнения:</w:t>
            </w:r>
          </w:p>
          <w:p w:rsidR="004D3BC4" w:rsidRPr="000C188F" w:rsidRDefault="004D3BC4" w:rsidP="009113D3">
            <w:pPr>
              <w:ind w:firstLine="227"/>
              <w:jc w:val="left"/>
              <w:rPr>
                <w:bCs/>
              </w:rPr>
            </w:pPr>
            <w:r w:rsidRPr="000C188F">
              <w:rPr>
                <w:bCs/>
              </w:rPr>
              <w:t xml:space="preserve">Изследване на темата за дипломна работа и подготовка на </w:t>
            </w:r>
            <w:r w:rsidR="004F2065">
              <w:rPr>
                <w:bCs/>
              </w:rPr>
              <w:t>презентация за   изпита по практика на професията</w:t>
            </w:r>
            <w:r w:rsidRPr="000C188F">
              <w:rPr>
                <w:bCs/>
              </w:rPr>
              <w:t xml:space="preserve">. </w:t>
            </w:r>
          </w:p>
          <w:p w:rsidR="004D3BC4" w:rsidRDefault="004D3BC4" w:rsidP="009113D3">
            <w:pPr>
              <w:ind w:left="0" w:firstLine="227"/>
              <w:jc w:val="left"/>
            </w:pPr>
          </w:p>
          <w:p w:rsidR="004F2065" w:rsidRPr="000C188F" w:rsidRDefault="004F2065" w:rsidP="009113D3">
            <w:pPr>
              <w:ind w:left="0" w:firstLine="227"/>
              <w:jc w:val="left"/>
            </w:pPr>
          </w:p>
          <w:p w:rsidR="004D3BC4" w:rsidRPr="000C188F" w:rsidRDefault="004D3BC4" w:rsidP="009113D3">
            <w:pPr>
              <w:ind w:left="720" w:firstLine="227"/>
              <w:jc w:val="left"/>
            </w:pPr>
          </w:p>
        </w:tc>
        <w:tc>
          <w:tcPr>
            <w:tcW w:w="1099" w:type="dxa"/>
          </w:tcPr>
          <w:p w:rsidR="004D3BC4" w:rsidRPr="000C188F" w:rsidRDefault="004D3BC4" w:rsidP="009113D3">
            <w:pPr>
              <w:ind w:left="0" w:firstLine="227"/>
              <w:jc w:val="right"/>
            </w:pPr>
            <w:r w:rsidRPr="000C188F">
              <w:t xml:space="preserve">- </w:t>
            </w:r>
            <w:r w:rsidR="00527B95" w:rsidRPr="000C188F">
              <w:t>8</w:t>
            </w:r>
            <w:r w:rsidRPr="000C188F">
              <w:t xml:space="preserve"> ч.</w:t>
            </w:r>
          </w:p>
        </w:tc>
      </w:tr>
    </w:tbl>
    <w:p w:rsidR="002E27C1" w:rsidRPr="000C188F" w:rsidRDefault="00F76995" w:rsidP="009113D3">
      <w:pPr>
        <w:ind w:firstLine="227"/>
        <w:rPr>
          <w:b/>
        </w:rPr>
      </w:pPr>
      <w:r w:rsidRPr="000C188F">
        <w:rPr>
          <w:b/>
          <w:lang w:val="en-US"/>
        </w:rPr>
        <w:lastRenderedPageBreak/>
        <w:t>V</w:t>
      </w:r>
      <w:r w:rsidRPr="000C188F">
        <w:rPr>
          <w:b/>
        </w:rPr>
        <w:t>. ОЧАКВАНИ РЕЗУЛТАТИ</w:t>
      </w:r>
    </w:p>
    <w:p w:rsidR="00F76995" w:rsidRPr="000C188F" w:rsidRDefault="00F76995" w:rsidP="009113D3">
      <w:pPr>
        <w:spacing w:line="276" w:lineRule="auto"/>
        <w:ind w:firstLine="227"/>
      </w:pPr>
      <w:r w:rsidRPr="000C188F">
        <w:t>В края на обучението ученикът трябва да придобие компетентности за:</w:t>
      </w:r>
    </w:p>
    <w:p w:rsidR="00F76995" w:rsidRPr="000C188F" w:rsidRDefault="00F76995" w:rsidP="009113D3">
      <w:pPr>
        <w:numPr>
          <w:ilvl w:val="0"/>
          <w:numId w:val="6"/>
        </w:numPr>
        <w:spacing w:line="276" w:lineRule="auto"/>
        <w:ind w:firstLine="227"/>
      </w:pPr>
      <w:r w:rsidRPr="000C188F">
        <w:t xml:space="preserve"> Общи правила за оформяне на художествен проект;</w:t>
      </w:r>
    </w:p>
    <w:p w:rsidR="00F76995" w:rsidRPr="000C188F" w:rsidRDefault="00F76995" w:rsidP="009113D3">
      <w:pPr>
        <w:numPr>
          <w:ilvl w:val="0"/>
          <w:numId w:val="6"/>
        </w:numPr>
        <w:spacing w:line="276" w:lineRule="auto"/>
        <w:ind w:firstLine="227"/>
      </w:pPr>
      <w:r w:rsidRPr="000C188F">
        <w:t xml:space="preserve"> Общи изисквания за представяне на художествен проект;</w:t>
      </w:r>
    </w:p>
    <w:p w:rsidR="00F76995" w:rsidRPr="000C188F" w:rsidRDefault="00F76995" w:rsidP="009113D3">
      <w:pPr>
        <w:numPr>
          <w:ilvl w:val="0"/>
          <w:numId w:val="6"/>
        </w:numPr>
        <w:spacing w:line="276" w:lineRule="auto"/>
        <w:ind w:firstLine="227"/>
      </w:pPr>
      <w:r w:rsidRPr="000C188F">
        <w:t xml:space="preserve"> Техники и технологии в интериорния дизайн;</w:t>
      </w:r>
    </w:p>
    <w:p w:rsidR="00F76995" w:rsidRPr="000C188F" w:rsidRDefault="00F76995" w:rsidP="009113D3">
      <w:pPr>
        <w:numPr>
          <w:ilvl w:val="0"/>
          <w:numId w:val="6"/>
        </w:numPr>
        <w:spacing w:line="276" w:lineRule="auto"/>
        <w:ind w:firstLine="227"/>
      </w:pPr>
      <w:r w:rsidRPr="000C188F">
        <w:t xml:space="preserve"> Технически умения;</w:t>
      </w:r>
    </w:p>
    <w:p w:rsidR="00F76995" w:rsidRPr="000C188F" w:rsidRDefault="00F76995" w:rsidP="009113D3">
      <w:pPr>
        <w:numPr>
          <w:ilvl w:val="0"/>
          <w:numId w:val="6"/>
        </w:numPr>
        <w:spacing w:line="276" w:lineRule="auto"/>
        <w:ind w:firstLine="227"/>
      </w:pPr>
      <w:r w:rsidRPr="000C188F">
        <w:t xml:space="preserve"> Естетически критерии за произведението;</w:t>
      </w:r>
    </w:p>
    <w:p w:rsidR="006D3237" w:rsidRPr="000C188F" w:rsidRDefault="006D3237" w:rsidP="009113D3">
      <w:pPr>
        <w:numPr>
          <w:ilvl w:val="0"/>
          <w:numId w:val="6"/>
        </w:numPr>
        <w:spacing w:line="276" w:lineRule="auto"/>
        <w:ind w:firstLine="227"/>
      </w:pPr>
      <w:r w:rsidRPr="000C188F">
        <w:t>Умения за визуализиране на дизайнерски проекти;</w:t>
      </w:r>
    </w:p>
    <w:p w:rsidR="004F7224" w:rsidRPr="000C188F" w:rsidRDefault="006D3237" w:rsidP="009113D3">
      <w:pPr>
        <w:numPr>
          <w:ilvl w:val="0"/>
          <w:numId w:val="6"/>
        </w:numPr>
        <w:spacing w:line="276" w:lineRule="auto"/>
        <w:ind w:firstLine="227"/>
      </w:pPr>
      <w:r w:rsidRPr="000C188F">
        <w:t xml:space="preserve">Умения за </w:t>
      </w:r>
      <w:r w:rsidR="004F7224" w:rsidRPr="000C188F">
        <w:t>правилно построяване на технически чертеж;</w:t>
      </w:r>
    </w:p>
    <w:p w:rsidR="00E97EB6" w:rsidRPr="000C188F" w:rsidRDefault="00F76995" w:rsidP="009113D3">
      <w:pPr>
        <w:numPr>
          <w:ilvl w:val="0"/>
          <w:numId w:val="6"/>
        </w:numPr>
        <w:spacing w:line="276" w:lineRule="auto"/>
        <w:ind w:firstLine="227"/>
      </w:pPr>
      <w:r w:rsidRPr="000C188F">
        <w:t xml:space="preserve"> Художествена стойност на произведението.</w:t>
      </w:r>
    </w:p>
    <w:p w:rsidR="002E27C1" w:rsidRPr="000C188F" w:rsidRDefault="002E27C1" w:rsidP="009113D3">
      <w:pPr>
        <w:spacing w:line="276" w:lineRule="auto"/>
        <w:ind w:firstLine="227"/>
        <w:rPr>
          <w:color w:val="FF0000"/>
        </w:rPr>
      </w:pPr>
    </w:p>
    <w:p w:rsidR="002E27C1" w:rsidRPr="000C188F" w:rsidRDefault="002E27C1" w:rsidP="009113D3">
      <w:pPr>
        <w:spacing w:line="276" w:lineRule="auto"/>
        <w:ind w:firstLine="227"/>
        <w:rPr>
          <w:color w:val="FF0000"/>
        </w:rPr>
      </w:pPr>
    </w:p>
    <w:p w:rsidR="002E27C1" w:rsidRPr="000C188F" w:rsidRDefault="002E27C1" w:rsidP="009113D3">
      <w:pPr>
        <w:spacing w:line="276" w:lineRule="auto"/>
        <w:ind w:firstLine="227"/>
        <w:rPr>
          <w:color w:val="FF0000"/>
        </w:rPr>
      </w:pPr>
    </w:p>
    <w:p w:rsidR="00F76995" w:rsidRPr="000C188F" w:rsidRDefault="00F76995" w:rsidP="009113D3">
      <w:pPr>
        <w:spacing w:line="276" w:lineRule="auto"/>
        <w:ind w:firstLine="227"/>
        <w:rPr>
          <w:b/>
        </w:rPr>
      </w:pPr>
      <w:r w:rsidRPr="000C188F">
        <w:rPr>
          <w:b/>
          <w:lang w:val="en-US"/>
        </w:rPr>
        <w:t>VI</w:t>
      </w:r>
      <w:r w:rsidRPr="000C188F">
        <w:rPr>
          <w:b/>
        </w:rPr>
        <w:t>. АВТОРСКИ КОЛЕКТИВ</w:t>
      </w:r>
    </w:p>
    <w:p w:rsidR="00F76995" w:rsidRPr="000C188F" w:rsidRDefault="00F76995" w:rsidP="009113D3">
      <w:pPr>
        <w:spacing w:line="276" w:lineRule="auto"/>
        <w:ind w:firstLine="227"/>
      </w:pPr>
      <w:r w:rsidRPr="000C188F">
        <w:t>Автор на програмата – Галина Динева</w:t>
      </w:r>
    </w:p>
    <w:p w:rsidR="002E27C1" w:rsidRPr="000C188F" w:rsidRDefault="002E27C1" w:rsidP="009113D3">
      <w:pPr>
        <w:spacing w:line="276" w:lineRule="auto"/>
        <w:ind w:firstLine="227"/>
      </w:pPr>
    </w:p>
    <w:p w:rsidR="002E27C1" w:rsidRPr="000C188F" w:rsidRDefault="002E27C1" w:rsidP="009113D3">
      <w:pPr>
        <w:spacing w:line="276" w:lineRule="auto"/>
        <w:ind w:firstLine="227"/>
      </w:pPr>
    </w:p>
    <w:p w:rsidR="002E27C1" w:rsidRPr="000C188F" w:rsidRDefault="002E27C1" w:rsidP="009113D3">
      <w:pPr>
        <w:spacing w:line="276" w:lineRule="auto"/>
        <w:ind w:firstLine="227"/>
      </w:pPr>
    </w:p>
    <w:p w:rsidR="00CE7D42" w:rsidRPr="000C188F" w:rsidRDefault="00CE7D42" w:rsidP="009113D3">
      <w:pPr>
        <w:pStyle w:val="a8"/>
        <w:spacing w:line="276" w:lineRule="auto"/>
        <w:ind w:left="-426" w:firstLine="227"/>
        <w:jc w:val="both"/>
        <w:rPr>
          <w:b/>
          <w:bCs/>
          <w:lang w:val="bg-BG"/>
        </w:rPr>
      </w:pPr>
      <w:r w:rsidRPr="000C188F">
        <w:rPr>
          <w:b/>
          <w:bCs/>
          <w:lang w:val="bg-BG"/>
        </w:rPr>
        <w:t>ПРЕПОРЪЧИТЕЛНА ЛИТЕРАТУРА</w:t>
      </w:r>
      <w:r w:rsidR="00B14E8B" w:rsidRPr="000C188F">
        <w:rPr>
          <w:b/>
          <w:bCs/>
          <w:lang w:val="bg-BG"/>
        </w:rPr>
        <w:t>:</w:t>
      </w:r>
    </w:p>
    <w:p w:rsidR="00B14E8B" w:rsidRPr="000C188F" w:rsidRDefault="00B14E8B" w:rsidP="009113D3">
      <w:pPr>
        <w:pStyle w:val="a8"/>
        <w:spacing w:line="276" w:lineRule="auto"/>
        <w:ind w:left="-426" w:firstLine="227"/>
        <w:jc w:val="both"/>
        <w:rPr>
          <w:b/>
          <w:bCs/>
          <w:lang w:val="bg-BG"/>
        </w:rPr>
      </w:pPr>
    </w:p>
    <w:p w:rsidR="001A2375" w:rsidRPr="000C188F" w:rsidRDefault="00B14E8B" w:rsidP="009113D3">
      <w:pPr>
        <w:pStyle w:val="a8"/>
        <w:numPr>
          <w:ilvl w:val="0"/>
          <w:numId w:val="13"/>
        </w:numPr>
        <w:spacing w:line="276" w:lineRule="auto"/>
        <w:ind w:firstLine="227"/>
        <w:jc w:val="both"/>
        <w:rPr>
          <w:bCs/>
          <w:lang w:val="bg-BG"/>
        </w:rPr>
      </w:pPr>
      <w:r w:rsidRPr="000C188F">
        <w:rPr>
          <w:bCs/>
          <w:lang w:val="bg-BG"/>
        </w:rPr>
        <w:t>Конструиране на мебели – проф. д-р. Георги Кючуков, доц. Д-р Васил Живков, 2016;</w:t>
      </w:r>
    </w:p>
    <w:p w:rsidR="00CE7D42" w:rsidRPr="000C188F" w:rsidRDefault="00CE7D42" w:rsidP="009113D3">
      <w:pPr>
        <w:numPr>
          <w:ilvl w:val="0"/>
          <w:numId w:val="13"/>
        </w:numPr>
        <w:ind w:firstLine="227"/>
        <w:rPr>
          <w:lang w:val="en-US"/>
        </w:rPr>
      </w:pPr>
      <w:r w:rsidRPr="000C188F">
        <w:rPr>
          <w:lang w:val="en-US"/>
        </w:rPr>
        <w:t>Architectural Graphics – Francis D.K. Ching, 2003</w:t>
      </w:r>
      <w:r w:rsidR="00B14E8B" w:rsidRPr="000C188F">
        <w:t>;</w:t>
      </w:r>
    </w:p>
    <w:p w:rsidR="00CE7D42" w:rsidRPr="000C188F" w:rsidRDefault="00CE7D42" w:rsidP="009113D3">
      <w:pPr>
        <w:numPr>
          <w:ilvl w:val="0"/>
          <w:numId w:val="13"/>
        </w:numPr>
        <w:ind w:firstLine="227"/>
        <w:rPr>
          <w:lang w:val="en-US"/>
        </w:rPr>
      </w:pPr>
      <w:r w:rsidRPr="000C188F">
        <w:rPr>
          <w:lang w:val="en-US"/>
        </w:rPr>
        <w:t>Design Sketching – Erik Olofsson, 2006</w:t>
      </w:r>
      <w:r w:rsidR="00B14E8B" w:rsidRPr="000C188F">
        <w:t>;</w:t>
      </w:r>
    </w:p>
    <w:p w:rsidR="00CE7D42" w:rsidRPr="000C188F" w:rsidRDefault="00CE7D42" w:rsidP="009113D3">
      <w:pPr>
        <w:numPr>
          <w:ilvl w:val="0"/>
          <w:numId w:val="13"/>
        </w:numPr>
        <w:ind w:firstLine="227"/>
      </w:pPr>
      <w:r w:rsidRPr="000C188F">
        <w:t>Интериор – доц. К.А.Н. арх. Огнян Грозев, арх. Калин П. Тихолов, 1993</w:t>
      </w:r>
      <w:r w:rsidR="00B14E8B" w:rsidRPr="000C188F">
        <w:t>;</w:t>
      </w:r>
    </w:p>
    <w:p w:rsidR="00CE7D42" w:rsidRPr="000C188F" w:rsidRDefault="00CE7D42" w:rsidP="009113D3">
      <w:pPr>
        <w:numPr>
          <w:ilvl w:val="0"/>
          <w:numId w:val="13"/>
        </w:numPr>
        <w:ind w:firstLine="227"/>
      </w:pPr>
      <w:r w:rsidRPr="000C188F">
        <w:t>История на интериора – проф. арх. Кирил Бойчев, проф. арх. Е. Цветков, проф. К.А.Н. арх. Илия Калайджиев, доц. К.А.Н. арх. Огнян Грозев, 1993</w:t>
      </w:r>
      <w:r w:rsidR="00B14E8B" w:rsidRPr="000C188F">
        <w:t>;</w:t>
      </w:r>
    </w:p>
    <w:p w:rsidR="00CE7D42" w:rsidRPr="000C188F" w:rsidRDefault="00CE7D42" w:rsidP="009113D3">
      <w:pPr>
        <w:numPr>
          <w:ilvl w:val="0"/>
          <w:numId w:val="13"/>
        </w:numPr>
        <w:ind w:firstLine="227"/>
        <w:rPr>
          <w:lang w:val="en-US"/>
        </w:rPr>
      </w:pPr>
      <w:r w:rsidRPr="000C188F">
        <w:rPr>
          <w:lang w:val="en-US"/>
        </w:rPr>
        <w:t xml:space="preserve">Sketching the basics </w:t>
      </w:r>
      <w:r w:rsidR="00B14E8B" w:rsidRPr="000C188F">
        <w:rPr>
          <w:lang w:val="en-US"/>
        </w:rPr>
        <w:t>–</w:t>
      </w:r>
      <w:r w:rsidRPr="000C188F">
        <w:rPr>
          <w:lang w:val="en-US"/>
        </w:rPr>
        <w:t xml:space="preserve"> 2011</w:t>
      </w:r>
      <w:r w:rsidR="00B14E8B" w:rsidRPr="000C188F">
        <w:t>;</w:t>
      </w:r>
    </w:p>
    <w:p w:rsidR="00CE7D42" w:rsidRPr="000C188F" w:rsidRDefault="00AD1DA3" w:rsidP="009113D3">
      <w:pPr>
        <w:numPr>
          <w:ilvl w:val="0"/>
          <w:numId w:val="13"/>
        </w:numPr>
        <w:ind w:firstLine="227"/>
      </w:pPr>
      <w:r w:rsidRPr="000C188F">
        <w:t>Енциклопедия на цветовете и материалите за обзавеждане на дома – Адриен Чин, 2010</w:t>
      </w:r>
      <w:r w:rsidR="00B14E8B" w:rsidRPr="000C188F">
        <w:t>;</w:t>
      </w:r>
    </w:p>
    <w:p w:rsidR="00AD1DA3" w:rsidRPr="000C188F" w:rsidRDefault="00AD1DA3" w:rsidP="009113D3">
      <w:pPr>
        <w:numPr>
          <w:ilvl w:val="0"/>
          <w:numId w:val="13"/>
        </w:numPr>
        <w:ind w:firstLine="227"/>
      </w:pPr>
      <w:r w:rsidRPr="000C188F">
        <w:t>Цветовете енциклопедия – Анна Стармър, 2010</w:t>
      </w:r>
      <w:r w:rsidR="00B14E8B" w:rsidRPr="000C188F">
        <w:t>;</w:t>
      </w:r>
    </w:p>
    <w:p w:rsidR="00AD1DA3" w:rsidRPr="000C188F" w:rsidRDefault="00AD1DA3" w:rsidP="009113D3">
      <w:pPr>
        <w:numPr>
          <w:ilvl w:val="0"/>
          <w:numId w:val="13"/>
        </w:numPr>
        <w:ind w:firstLine="227"/>
      </w:pPr>
      <w:r w:rsidRPr="000C188F">
        <w:t>Структурна Комбинаторика – Румен Райчев, 2009</w:t>
      </w:r>
      <w:r w:rsidR="00B14E8B" w:rsidRPr="000C188F">
        <w:t>;</w:t>
      </w:r>
    </w:p>
    <w:p w:rsidR="00AD1DA3" w:rsidRPr="000C188F" w:rsidRDefault="00AD1DA3" w:rsidP="009113D3">
      <w:pPr>
        <w:numPr>
          <w:ilvl w:val="0"/>
          <w:numId w:val="13"/>
        </w:numPr>
        <w:ind w:firstLine="227"/>
      </w:pPr>
      <w:r w:rsidRPr="000C188F">
        <w:t>Цветовете в изкуството – Румен Райчев, 2005</w:t>
      </w:r>
      <w:r w:rsidR="00B14E8B" w:rsidRPr="000C188F">
        <w:t>;</w:t>
      </w:r>
    </w:p>
    <w:p w:rsidR="00CE7D42" w:rsidRPr="000C188F" w:rsidRDefault="00AD1DA3" w:rsidP="009113D3">
      <w:pPr>
        <w:numPr>
          <w:ilvl w:val="0"/>
          <w:numId w:val="13"/>
        </w:numPr>
        <w:ind w:firstLine="227"/>
      </w:pPr>
      <w:r w:rsidRPr="000C188F">
        <w:t>Нойферт. Архитектурно проектиране – Ернест Нойферт, 2007</w:t>
      </w:r>
      <w:r w:rsidR="00B14E8B" w:rsidRPr="000C188F">
        <w:t>;</w:t>
      </w:r>
    </w:p>
    <w:p w:rsidR="00AD1DA3" w:rsidRPr="000C188F" w:rsidRDefault="00AD1DA3" w:rsidP="009113D3">
      <w:pPr>
        <w:numPr>
          <w:ilvl w:val="0"/>
          <w:numId w:val="13"/>
        </w:numPr>
        <w:ind w:firstLine="227"/>
      </w:pPr>
      <w:r w:rsidRPr="000C188F">
        <w:t>Проектиране на мебели и интериор  - Георги Дишков</w:t>
      </w:r>
      <w:r w:rsidR="00B14E8B" w:rsidRPr="000C188F">
        <w:t>.</w:t>
      </w:r>
    </w:p>
    <w:p w:rsidR="000C188F" w:rsidRDefault="000C188F" w:rsidP="000C188F">
      <w:pPr>
        <w:rPr>
          <w:lang w:val="en-US"/>
        </w:rPr>
      </w:pPr>
    </w:p>
    <w:p w:rsidR="000C188F" w:rsidRPr="000C188F" w:rsidRDefault="000C188F" w:rsidP="000C188F">
      <w:r>
        <w:t>Учебната програма е по учебния план от 2020 г.</w:t>
      </w:r>
    </w:p>
    <w:sectPr w:rsidR="000C188F" w:rsidRPr="000C188F" w:rsidSect="00CC24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0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1182" w:rsidRDefault="00921182">
      <w:pPr>
        <w:spacing w:line="240" w:lineRule="auto"/>
      </w:pPr>
      <w:r>
        <w:separator/>
      </w:r>
    </w:p>
  </w:endnote>
  <w:endnote w:type="continuationSeparator" w:id="0">
    <w:p w:rsidR="00921182" w:rsidRDefault="0092118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660" w:rsidRDefault="00095E42" w:rsidP="00B40660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4066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40660" w:rsidRDefault="00B40660" w:rsidP="00B40660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660" w:rsidRDefault="00B40660" w:rsidP="00B40660">
    <w:pPr>
      <w:pStyle w:val="a4"/>
      <w:framePr w:wrap="around" w:vAnchor="text" w:hAnchor="margin" w:xAlign="right" w:y="1"/>
      <w:rPr>
        <w:rStyle w:val="a5"/>
      </w:rPr>
    </w:pPr>
  </w:p>
  <w:p w:rsidR="00B40660" w:rsidRDefault="00B40660" w:rsidP="00A624AF">
    <w:pPr>
      <w:pStyle w:val="a4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A55" w:rsidRDefault="00D21A55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1182" w:rsidRDefault="00921182">
      <w:pPr>
        <w:spacing w:line="240" w:lineRule="auto"/>
      </w:pPr>
      <w:r>
        <w:separator/>
      </w:r>
    </w:p>
  </w:footnote>
  <w:footnote w:type="continuationSeparator" w:id="0">
    <w:p w:rsidR="00921182" w:rsidRDefault="0092118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A55" w:rsidRDefault="00D21A55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4AF" w:rsidRDefault="00A624AF" w:rsidP="00A624AF">
    <w:pPr>
      <w:pStyle w:val="a6"/>
      <w:jc w:val="righ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A55" w:rsidRDefault="00D21A5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E30156"/>
    <w:multiLevelType w:val="hybridMultilevel"/>
    <w:tmpl w:val="9C86537E"/>
    <w:lvl w:ilvl="0" w:tplc="A354505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E2851FF"/>
    <w:multiLevelType w:val="hybridMultilevel"/>
    <w:tmpl w:val="F2F095AE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E01431C"/>
    <w:multiLevelType w:val="hybridMultilevel"/>
    <w:tmpl w:val="9C00552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562CF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56F24B01"/>
    <w:multiLevelType w:val="hybridMultilevel"/>
    <w:tmpl w:val="4DC288A6"/>
    <w:lvl w:ilvl="0" w:tplc="A3545054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9C10C82"/>
    <w:multiLevelType w:val="hybridMultilevel"/>
    <w:tmpl w:val="1B748A84"/>
    <w:lvl w:ilvl="0" w:tplc="A3545054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D8F1462"/>
    <w:multiLevelType w:val="hybridMultilevel"/>
    <w:tmpl w:val="FFF89488"/>
    <w:lvl w:ilvl="0" w:tplc="A3545054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58E54D1"/>
    <w:multiLevelType w:val="hybridMultilevel"/>
    <w:tmpl w:val="BE00BB14"/>
    <w:lvl w:ilvl="0" w:tplc="19EE02E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E630DCF"/>
    <w:multiLevelType w:val="hybridMultilevel"/>
    <w:tmpl w:val="CA4AEFB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08C7D77"/>
    <w:multiLevelType w:val="hybridMultilevel"/>
    <w:tmpl w:val="2F2AA410"/>
    <w:lvl w:ilvl="0" w:tplc="04020001">
      <w:start w:val="1"/>
      <w:numFmt w:val="bullet"/>
      <w:lvlText w:val=""/>
      <w:lvlJc w:val="left"/>
      <w:pPr>
        <w:ind w:left="16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88" w:hanging="360"/>
      </w:pPr>
      <w:rPr>
        <w:rFonts w:ascii="Wingdings" w:hAnsi="Wingdings" w:hint="default"/>
      </w:rPr>
    </w:lvl>
  </w:abstractNum>
  <w:abstractNum w:abstractNumId="10">
    <w:nsid w:val="738B75D5"/>
    <w:multiLevelType w:val="hybridMultilevel"/>
    <w:tmpl w:val="9978F82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7773462A"/>
    <w:multiLevelType w:val="hybridMultilevel"/>
    <w:tmpl w:val="897AA1D4"/>
    <w:lvl w:ilvl="0" w:tplc="20C81538"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272BDD"/>
    <w:multiLevelType w:val="hybridMultilevel"/>
    <w:tmpl w:val="4404A636"/>
    <w:lvl w:ilvl="0" w:tplc="A4A00F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A346DA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0"/>
  </w:num>
  <w:num w:numId="5">
    <w:abstractNumId w:val="4"/>
  </w:num>
  <w:num w:numId="6">
    <w:abstractNumId w:val="9"/>
  </w:num>
  <w:num w:numId="7">
    <w:abstractNumId w:val="3"/>
  </w:num>
  <w:num w:numId="8">
    <w:abstractNumId w:val="13"/>
  </w:num>
  <w:num w:numId="9">
    <w:abstractNumId w:val="10"/>
  </w:num>
  <w:num w:numId="10">
    <w:abstractNumId w:val="1"/>
  </w:num>
  <w:num w:numId="11">
    <w:abstractNumId w:val="8"/>
  </w:num>
  <w:num w:numId="12">
    <w:abstractNumId w:val="2"/>
  </w:num>
  <w:num w:numId="13">
    <w:abstractNumId w:val="12"/>
  </w:num>
  <w:num w:numId="14">
    <w:abstractNumId w:val="0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329E"/>
    <w:rsid w:val="00012C12"/>
    <w:rsid w:val="00021280"/>
    <w:rsid w:val="00034DE5"/>
    <w:rsid w:val="00074342"/>
    <w:rsid w:val="0008050D"/>
    <w:rsid w:val="000879DB"/>
    <w:rsid w:val="00095E42"/>
    <w:rsid w:val="000A4693"/>
    <w:rsid w:val="000B4CC4"/>
    <w:rsid w:val="000C188F"/>
    <w:rsid w:val="000E799A"/>
    <w:rsid w:val="000F325B"/>
    <w:rsid w:val="000F35BE"/>
    <w:rsid w:val="000F4801"/>
    <w:rsid w:val="00112C63"/>
    <w:rsid w:val="001139C5"/>
    <w:rsid w:val="0012769E"/>
    <w:rsid w:val="0014161C"/>
    <w:rsid w:val="0015015A"/>
    <w:rsid w:val="00154347"/>
    <w:rsid w:val="001578F6"/>
    <w:rsid w:val="001631EA"/>
    <w:rsid w:val="00170B05"/>
    <w:rsid w:val="0017185D"/>
    <w:rsid w:val="0018249A"/>
    <w:rsid w:val="00195D01"/>
    <w:rsid w:val="001A2375"/>
    <w:rsid w:val="001C1DE4"/>
    <w:rsid w:val="001F0D5E"/>
    <w:rsid w:val="001F1CE5"/>
    <w:rsid w:val="001F50C3"/>
    <w:rsid w:val="00203BF0"/>
    <w:rsid w:val="00221834"/>
    <w:rsid w:val="00221C31"/>
    <w:rsid w:val="00233EFA"/>
    <w:rsid w:val="00254848"/>
    <w:rsid w:val="00256CB5"/>
    <w:rsid w:val="00260A30"/>
    <w:rsid w:val="00261590"/>
    <w:rsid w:val="00271C20"/>
    <w:rsid w:val="00272875"/>
    <w:rsid w:val="00274B5D"/>
    <w:rsid w:val="00277193"/>
    <w:rsid w:val="00277350"/>
    <w:rsid w:val="002866D4"/>
    <w:rsid w:val="00287D09"/>
    <w:rsid w:val="00296A82"/>
    <w:rsid w:val="002A57D4"/>
    <w:rsid w:val="002E27C1"/>
    <w:rsid w:val="00301C11"/>
    <w:rsid w:val="00303896"/>
    <w:rsid w:val="00312814"/>
    <w:rsid w:val="00314C5F"/>
    <w:rsid w:val="003257A9"/>
    <w:rsid w:val="00327A18"/>
    <w:rsid w:val="00333E54"/>
    <w:rsid w:val="00334913"/>
    <w:rsid w:val="00346B53"/>
    <w:rsid w:val="003579EF"/>
    <w:rsid w:val="003614D5"/>
    <w:rsid w:val="00361902"/>
    <w:rsid w:val="00366A17"/>
    <w:rsid w:val="003742C4"/>
    <w:rsid w:val="00375EB1"/>
    <w:rsid w:val="00376C8E"/>
    <w:rsid w:val="00391D43"/>
    <w:rsid w:val="003B1E6E"/>
    <w:rsid w:val="003C74DF"/>
    <w:rsid w:val="003E13A7"/>
    <w:rsid w:val="004130DD"/>
    <w:rsid w:val="00420015"/>
    <w:rsid w:val="00436181"/>
    <w:rsid w:val="00445AF5"/>
    <w:rsid w:val="00454788"/>
    <w:rsid w:val="00455861"/>
    <w:rsid w:val="004665FF"/>
    <w:rsid w:val="0047212B"/>
    <w:rsid w:val="00476971"/>
    <w:rsid w:val="00491B79"/>
    <w:rsid w:val="004920A4"/>
    <w:rsid w:val="0049603B"/>
    <w:rsid w:val="004A2A69"/>
    <w:rsid w:val="004A7D41"/>
    <w:rsid w:val="004D3BC4"/>
    <w:rsid w:val="004D633D"/>
    <w:rsid w:val="004F2065"/>
    <w:rsid w:val="004F650C"/>
    <w:rsid w:val="004F7224"/>
    <w:rsid w:val="005152DA"/>
    <w:rsid w:val="00522A47"/>
    <w:rsid w:val="00527B95"/>
    <w:rsid w:val="0053249B"/>
    <w:rsid w:val="0056033C"/>
    <w:rsid w:val="0056059E"/>
    <w:rsid w:val="00572DB2"/>
    <w:rsid w:val="00593B97"/>
    <w:rsid w:val="005B59A8"/>
    <w:rsid w:val="005C096D"/>
    <w:rsid w:val="005D3C0C"/>
    <w:rsid w:val="005D7C2B"/>
    <w:rsid w:val="005E106F"/>
    <w:rsid w:val="005E2477"/>
    <w:rsid w:val="005E2552"/>
    <w:rsid w:val="005F4B96"/>
    <w:rsid w:val="005F56D7"/>
    <w:rsid w:val="005F62EC"/>
    <w:rsid w:val="005F6771"/>
    <w:rsid w:val="00612930"/>
    <w:rsid w:val="00635F8D"/>
    <w:rsid w:val="00640885"/>
    <w:rsid w:val="00647EA5"/>
    <w:rsid w:val="0065738B"/>
    <w:rsid w:val="00660D28"/>
    <w:rsid w:val="00671388"/>
    <w:rsid w:val="00671743"/>
    <w:rsid w:val="00680747"/>
    <w:rsid w:val="00683628"/>
    <w:rsid w:val="00685665"/>
    <w:rsid w:val="00691B85"/>
    <w:rsid w:val="006A3569"/>
    <w:rsid w:val="006A6B04"/>
    <w:rsid w:val="006D3237"/>
    <w:rsid w:val="006D670D"/>
    <w:rsid w:val="006E34BD"/>
    <w:rsid w:val="006F1C06"/>
    <w:rsid w:val="007111CF"/>
    <w:rsid w:val="00730926"/>
    <w:rsid w:val="007329D6"/>
    <w:rsid w:val="0073538D"/>
    <w:rsid w:val="007702D8"/>
    <w:rsid w:val="00771BEA"/>
    <w:rsid w:val="00773739"/>
    <w:rsid w:val="00797162"/>
    <w:rsid w:val="007A46FB"/>
    <w:rsid w:val="007C398D"/>
    <w:rsid w:val="007E3B6D"/>
    <w:rsid w:val="007F33A4"/>
    <w:rsid w:val="008056F4"/>
    <w:rsid w:val="00810B6B"/>
    <w:rsid w:val="00826ADF"/>
    <w:rsid w:val="00831D79"/>
    <w:rsid w:val="00832279"/>
    <w:rsid w:val="008349D1"/>
    <w:rsid w:val="00840451"/>
    <w:rsid w:val="008A5379"/>
    <w:rsid w:val="008B2623"/>
    <w:rsid w:val="008C4032"/>
    <w:rsid w:val="008D6D74"/>
    <w:rsid w:val="008E0B10"/>
    <w:rsid w:val="008F1214"/>
    <w:rsid w:val="008F3FA2"/>
    <w:rsid w:val="008F5FEE"/>
    <w:rsid w:val="00905406"/>
    <w:rsid w:val="00906FA4"/>
    <w:rsid w:val="009074BA"/>
    <w:rsid w:val="009113D3"/>
    <w:rsid w:val="00911E8C"/>
    <w:rsid w:val="00921182"/>
    <w:rsid w:val="009330A0"/>
    <w:rsid w:val="009366AD"/>
    <w:rsid w:val="00954202"/>
    <w:rsid w:val="00956C1E"/>
    <w:rsid w:val="00972856"/>
    <w:rsid w:val="009731D6"/>
    <w:rsid w:val="00986130"/>
    <w:rsid w:val="00987C24"/>
    <w:rsid w:val="00997B5C"/>
    <w:rsid w:val="009A3ECC"/>
    <w:rsid w:val="009A727D"/>
    <w:rsid w:val="009B3A71"/>
    <w:rsid w:val="009C062E"/>
    <w:rsid w:val="009C5521"/>
    <w:rsid w:val="009D245D"/>
    <w:rsid w:val="009D5924"/>
    <w:rsid w:val="009D5B0E"/>
    <w:rsid w:val="009D6D6D"/>
    <w:rsid w:val="009E7006"/>
    <w:rsid w:val="009E77D7"/>
    <w:rsid w:val="00A0486C"/>
    <w:rsid w:val="00A15FA4"/>
    <w:rsid w:val="00A24DD6"/>
    <w:rsid w:val="00A27622"/>
    <w:rsid w:val="00A303FF"/>
    <w:rsid w:val="00A3224B"/>
    <w:rsid w:val="00A43923"/>
    <w:rsid w:val="00A5018D"/>
    <w:rsid w:val="00A51494"/>
    <w:rsid w:val="00A575E0"/>
    <w:rsid w:val="00A624AF"/>
    <w:rsid w:val="00A700AD"/>
    <w:rsid w:val="00AB13A5"/>
    <w:rsid w:val="00AB4EF1"/>
    <w:rsid w:val="00AD1DA3"/>
    <w:rsid w:val="00AD3596"/>
    <w:rsid w:val="00AE449E"/>
    <w:rsid w:val="00AF0D15"/>
    <w:rsid w:val="00B02DD3"/>
    <w:rsid w:val="00B14E8B"/>
    <w:rsid w:val="00B25008"/>
    <w:rsid w:val="00B40660"/>
    <w:rsid w:val="00B4283C"/>
    <w:rsid w:val="00B51528"/>
    <w:rsid w:val="00B6329E"/>
    <w:rsid w:val="00B673C0"/>
    <w:rsid w:val="00B75D36"/>
    <w:rsid w:val="00B763BC"/>
    <w:rsid w:val="00B903BB"/>
    <w:rsid w:val="00BD0348"/>
    <w:rsid w:val="00BE5854"/>
    <w:rsid w:val="00BF630E"/>
    <w:rsid w:val="00C00C03"/>
    <w:rsid w:val="00C010BD"/>
    <w:rsid w:val="00C22382"/>
    <w:rsid w:val="00C35A67"/>
    <w:rsid w:val="00C37A2C"/>
    <w:rsid w:val="00C463F2"/>
    <w:rsid w:val="00C60424"/>
    <w:rsid w:val="00C630CF"/>
    <w:rsid w:val="00C6686E"/>
    <w:rsid w:val="00C67EA2"/>
    <w:rsid w:val="00C874A0"/>
    <w:rsid w:val="00CA1EEA"/>
    <w:rsid w:val="00CA5A53"/>
    <w:rsid w:val="00CC24C3"/>
    <w:rsid w:val="00CC50CD"/>
    <w:rsid w:val="00CE1253"/>
    <w:rsid w:val="00CE1692"/>
    <w:rsid w:val="00CE7D42"/>
    <w:rsid w:val="00CF04A2"/>
    <w:rsid w:val="00CF628F"/>
    <w:rsid w:val="00D06E8F"/>
    <w:rsid w:val="00D10289"/>
    <w:rsid w:val="00D1272A"/>
    <w:rsid w:val="00D21A55"/>
    <w:rsid w:val="00D258EA"/>
    <w:rsid w:val="00D31615"/>
    <w:rsid w:val="00D4623A"/>
    <w:rsid w:val="00D54C64"/>
    <w:rsid w:val="00D610D6"/>
    <w:rsid w:val="00D7691C"/>
    <w:rsid w:val="00D8479F"/>
    <w:rsid w:val="00D9328D"/>
    <w:rsid w:val="00DA00B2"/>
    <w:rsid w:val="00DB0913"/>
    <w:rsid w:val="00DB1F8F"/>
    <w:rsid w:val="00DB4ED0"/>
    <w:rsid w:val="00DC1229"/>
    <w:rsid w:val="00DC2988"/>
    <w:rsid w:val="00DC4F35"/>
    <w:rsid w:val="00DE0E14"/>
    <w:rsid w:val="00DF28B8"/>
    <w:rsid w:val="00DF5F8D"/>
    <w:rsid w:val="00E03B3B"/>
    <w:rsid w:val="00E05A30"/>
    <w:rsid w:val="00E211C2"/>
    <w:rsid w:val="00E22B71"/>
    <w:rsid w:val="00E2566C"/>
    <w:rsid w:val="00E27F00"/>
    <w:rsid w:val="00E36D41"/>
    <w:rsid w:val="00E4040F"/>
    <w:rsid w:val="00E54B20"/>
    <w:rsid w:val="00E56F43"/>
    <w:rsid w:val="00E71C06"/>
    <w:rsid w:val="00E8094D"/>
    <w:rsid w:val="00E80AC2"/>
    <w:rsid w:val="00E86017"/>
    <w:rsid w:val="00E860E6"/>
    <w:rsid w:val="00E97EB6"/>
    <w:rsid w:val="00ED0B13"/>
    <w:rsid w:val="00ED4352"/>
    <w:rsid w:val="00EE06BC"/>
    <w:rsid w:val="00EE39CA"/>
    <w:rsid w:val="00EF3DA3"/>
    <w:rsid w:val="00EF7470"/>
    <w:rsid w:val="00F026F7"/>
    <w:rsid w:val="00F11ADC"/>
    <w:rsid w:val="00F15956"/>
    <w:rsid w:val="00F265E5"/>
    <w:rsid w:val="00F4001D"/>
    <w:rsid w:val="00F6355E"/>
    <w:rsid w:val="00F6451B"/>
    <w:rsid w:val="00F76995"/>
    <w:rsid w:val="00F80266"/>
    <w:rsid w:val="00FF2277"/>
    <w:rsid w:val="00FF45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4A2"/>
    <w:pPr>
      <w:spacing w:line="360" w:lineRule="auto"/>
      <w:ind w:left="57" w:right="57" w:firstLine="851"/>
      <w:jc w:val="both"/>
    </w:pPr>
    <w:rPr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JustifiedLeft01cmFirstline125cmRight01c">
    <w:name w:val="Style Justified Left:  01 cm First line:  125 cm Right:  01 c..."/>
    <w:basedOn w:val="a"/>
    <w:rsid w:val="00454788"/>
    <w:pPr>
      <w:ind w:firstLine="709"/>
    </w:pPr>
    <w:rPr>
      <w:szCs w:val="20"/>
    </w:rPr>
  </w:style>
  <w:style w:type="table" w:styleId="a3">
    <w:name w:val="Table Grid"/>
    <w:basedOn w:val="a1"/>
    <w:rsid w:val="00B4283C"/>
    <w:pPr>
      <w:spacing w:line="360" w:lineRule="auto"/>
      <w:ind w:left="57" w:right="57" w:firstLine="851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rsid w:val="00B40660"/>
    <w:pPr>
      <w:tabs>
        <w:tab w:val="center" w:pos="4536"/>
        <w:tab w:val="right" w:pos="9072"/>
      </w:tabs>
    </w:pPr>
  </w:style>
  <w:style w:type="character" w:styleId="a5">
    <w:name w:val="page number"/>
    <w:basedOn w:val="a0"/>
    <w:rsid w:val="00B40660"/>
  </w:style>
  <w:style w:type="paragraph" w:styleId="a6">
    <w:name w:val="header"/>
    <w:basedOn w:val="a"/>
    <w:link w:val="a7"/>
    <w:uiPriority w:val="99"/>
    <w:unhideWhenUsed/>
    <w:rsid w:val="00A624AF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link w:val="a6"/>
    <w:uiPriority w:val="99"/>
    <w:rsid w:val="00A624AF"/>
    <w:rPr>
      <w:sz w:val="24"/>
      <w:szCs w:val="24"/>
    </w:rPr>
  </w:style>
  <w:style w:type="paragraph" w:styleId="a8">
    <w:name w:val="List Paragraph"/>
    <w:basedOn w:val="a"/>
    <w:uiPriority w:val="34"/>
    <w:qFormat/>
    <w:rsid w:val="00CE7D42"/>
    <w:pPr>
      <w:spacing w:line="240" w:lineRule="auto"/>
      <w:ind w:left="720" w:right="0" w:firstLine="0"/>
      <w:contextualSpacing/>
      <w:jc w:val="left"/>
    </w:pPr>
    <w:rPr>
      <w:lang w:val="en-US" w:eastAsia="en-US"/>
    </w:rPr>
  </w:style>
  <w:style w:type="paragraph" w:customStyle="1" w:styleId="Style10">
    <w:name w:val="Style10"/>
    <w:basedOn w:val="a"/>
    <w:rsid w:val="00F15956"/>
    <w:pPr>
      <w:widowControl w:val="0"/>
      <w:suppressAutoHyphens/>
      <w:autoSpaceDE w:val="0"/>
      <w:autoSpaceDN w:val="0"/>
      <w:spacing w:line="274" w:lineRule="exact"/>
      <w:ind w:left="0" w:right="0" w:hanging="341"/>
      <w:textAlignment w:val="baseline"/>
    </w:pPr>
  </w:style>
  <w:style w:type="paragraph" w:styleId="a9">
    <w:name w:val="Title"/>
    <w:basedOn w:val="a"/>
    <w:link w:val="aa"/>
    <w:qFormat/>
    <w:rsid w:val="002E27C1"/>
    <w:pPr>
      <w:spacing w:line="240" w:lineRule="auto"/>
      <w:ind w:left="0" w:right="0" w:firstLine="0"/>
      <w:jc w:val="center"/>
    </w:pPr>
    <w:rPr>
      <w:b/>
      <w:bCs/>
      <w:u w:val="single"/>
      <w:lang w:eastAsia="en-US"/>
    </w:rPr>
  </w:style>
  <w:style w:type="character" w:customStyle="1" w:styleId="aa">
    <w:name w:val="Заглавие Знак"/>
    <w:link w:val="a9"/>
    <w:rsid w:val="002E27C1"/>
    <w:rPr>
      <w:b/>
      <w:bCs/>
      <w:sz w:val="24"/>
      <w:szCs w:val="24"/>
      <w:u w:val="single"/>
      <w:lang w:eastAsia="en-US"/>
    </w:rPr>
  </w:style>
  <w:style w:type="paragraph" w:styleId="ab">
    <w:name w:val="Body Text Indent"/>
    <w:basedOn w:val="a"/>
    <w:link w:val="ac"/>
    <w:rsid w:val="002E27C1"/>
    <w:pPr>
      <w:spacing w:line="240" w:lineRule="auto"/>
      <w:ind w:left="0" w:right="0" w:firstLine="720"/>
      <w:jc w:val="left"/>
    </w:pPr>
    <w:rPr>
      <w:lang w:eastAsia="en-US"/>
    </w:rPr>
  </w:style>
  <w:style w:type="character" w:customStyle="1" w:styleId="ac">
    <w:name w:val="Основен текст с отстъп Знак"/>
    <w:link w:val="ab"/>
    <w:rsid w:val="002E27C1"/>
    <w:rPr>
      <w:sz w:val="24"/>
      <w:szCs w:val="24"/>
      <w:lang w:eastAsia="en-US"/>
    </w:rPr>
  </w:style>
  <w:style w:type="paragraph" w:customStyle="1" w:styleId="TableContents">
    <w:name w:val="Table Contents"/>
    <w:basedOn w:val="a"/>
    <w:rsid w:val="002E27C1"/>
    <w:pPr>
      <w:widowControl w:val="0"/>
      <w:suppressLineNumbers/>
      <w:suppressAutoHyphens/>
      <w:spacing w:line="240" w:lineRule="auto"/>
      <w:ind w:left="0" w:right="0" w:firstLine="0"/>
      <w:jc w:val="left"/>
    </w:pPr>
    <w:rPr>
      <w:rFonts w:eastAsia="SimSun" w:cs="Mangal"/>
      <w:kern w:val="1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88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5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5856</Words>
  <Characters>33380</Characters>
  <Application>Microsoft Office Word</Application>
  <DocSecurity>0</DocSecurity>
  <Lines>278</Lines>
  <Paragraphs>78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МИНИСТЕРСТВО НА КУЛТУРАТА</vt:lpstr>
      <vt:lpstr>МИНИСТЕРСТВО НА КУЛТУРАТА</vt:lpstr>
    </vt:vector>
  </TitlesOfParts>
  <Company>tj</Company>
  <LinksUpToDate>false</LinksUpToDate>
  <CharactersWithSpaces>39158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КУЛТУРАТА</dc:title>
  <dc:creator>tj</dc:creator>
  <cp:lastModifiedBy>Teri</cp:lastModifiedBy>
  <cp:revision>6</cp:revision>
  <cp:lastPrinted>2006-01-11T11:15:00Z</cp:lastPrinted>
  <dcterms:created xsi:type="dcterms:W3CDTF">2020-11-07T12:42:00Z</dcterms:created>
  <dcterms:modified xsi:type="dcterms:W3CDTF">2020-11-07T12:49:00Z</dcterms:modified>
</cp:coreProperties>
</file>