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D267A">
      <w:pPr>
        <w:jc w:val="center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-00-0005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8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ЮНИ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2010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УСЛОВИЯТА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КОПИЯ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РЕПЛИКИ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ПРЕДМЕТИ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ТЪРГОВСКО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ПРЕДНАЗНАЧЕНИЕ</w:t>
      </w:r>
    </w:p>
    <w:p w:rsidR="00000000" w:rsidRDefault="005D267A">
      <w:pPr>
        <w:spacing w:before="283"/>
        <w:ind w:firstLine="850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Издадена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министъра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културата</w:t>
      </w:r>
    </w:p>
    <w:p w:rsidR="00000000" w:rsidRDefault="005D267A">
      <w:pPr>
        <w:spacing w:before="283"/>
        <w:ind w:firstLine="850"/>
        <w:jc w:val="both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Обн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.46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18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Юни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2010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.58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30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Юли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2010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.13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14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Февруари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2012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.95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4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Декември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2012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.46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23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Юни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2015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.35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30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Април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2019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.</w:t>
      </w:r>
      <w:bookmarkStart w:id="0" w:name="_GoBack"/>
      <w:bookmarkEnd w:id="0"/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първа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ПОЛОЖЕНИЯ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фотографско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компютъ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видео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етикети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дизайнерски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реклама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произведения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изкуството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изобразя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панорамни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групови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дребен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мащаб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спрямо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макети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образователна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гарантиращи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защитата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посегателства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непосредствен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контакт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нужди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образователна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научна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свободно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пространение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нужди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архив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намерение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каквато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форма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печалба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популяризиране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излъчване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реклама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продуктово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позициониране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образователна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научна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образователния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научноизследователския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обработка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учебници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учебни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помагала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пособия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печатни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дигитален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научни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трудове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публикации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презентации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печатен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дигитален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втора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РЕПЛИКИ</w:t>
      </w: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копие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новосъздадена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максимално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визуалните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характеристики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Новосъздадена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чертеж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подобни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първообраза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нейната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сигурност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експозиция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експонирането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интерес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експонирането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голям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голям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2 - 4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3 - 5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маркират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пореден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благороден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придружават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сертификат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(8)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реплика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новосъздадена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изуално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характеристиките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различава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десета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образователни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официалн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нужди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равнище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маркира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"R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обозначаващ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lastRenderedPageBreak/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световно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значени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реплика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сканирани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постоянен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дентификационен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седалище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където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седалище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експертна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оценка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паметници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10.04.2010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деклариран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кореспонде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проектанта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проектанта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историческа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справка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упражняващо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30.04.2019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30.04.2019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служебен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становището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разглежда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Специализиран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експертен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назначен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ЗЗРК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Структурата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утв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ърден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недостатъците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предупреждени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неотстраняването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недостатъците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разглеждане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непълнотите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нередовностите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разглеждане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Специализираният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експертен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изготвя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мотивирано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становище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(7)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двумесечен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(8)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противоречие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нрави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оптималния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доведе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нейното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увреждане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подзаконовите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констатирани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Инспекторат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10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АПК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седалище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БУЛСТАТ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: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едвижимата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деклариран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валидност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процедура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инвестиционен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възмезден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отговорности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възмезден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14.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23.06.2015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Калъпи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матрици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шаблони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експериментални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тливки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дигитални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уточняване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Повторното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възмезден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23.06.2015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нищожават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научни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образователни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Унищожаването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комисия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назначена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23.06.2015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екземпляра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лабораторията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23.06.2015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Дигитални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рисунки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чертежи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научния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архив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IV.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категория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световно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значение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реплика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изработват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уреждат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възмезден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нисък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0,1 %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застрахователната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трета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РАЗПРОСТРАНЕНИЕ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БРАЖЕНИЕ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ФОТОГРАФСКО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КОМПЮТЪРНО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ВИДЕО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ПРЕДИШЕН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V,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.)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ъзпроизвежда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отличава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десета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детайли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Фотографско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компютърно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видео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разпространявано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дизайнерски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реклама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произведените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отговорност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нрави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технология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взаимно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изразходват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разпространение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фотографско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компютърно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видео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прехвърля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преотстъпва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отразяване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графично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цифрово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придружено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обяснителна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записка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нейната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датировка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оригинална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структура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актуално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състояние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достатъчна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Документациите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изготвят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МРРБ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обхвата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инвестиционните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Калъп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змножаване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отпечатък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негатив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Матрица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размножаване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отпечатък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позитив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Шаблон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размножаване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двуизмерно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изображение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цифров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форма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23.06.2015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експозиция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експозицията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неподходящи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конкретната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Произведение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изкуството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понятието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Макет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умален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обемно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пространствен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модел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§ 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-00-0005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ПРЕДНАЗНАЧЕН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ИЕ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Навсякъде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НИНКЦ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институт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недвижимо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00-0005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ПРЕДНАЗНАЧЕНИЕ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-00-0005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ПРЕДНАЗНАЧЕНИЕ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-00-0005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ВЪЗПРОИЗВЕЖДАНЕ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РЕПЛИКИ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ПРЕДНАЗНАЧЕНИЕ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23.06.2015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5D267A">
      <w:pPr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-3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ПУБЛИЧЕН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lastRenderedPageBreak/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КОНСЕРВАЦИЯ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РЕСТАВРАЦИЯ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30.04.2019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30.07.2010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04.12.201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30.04.2019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br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9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5D267A">
            <w:pPr>
              <w:spacing w:before="100" w:before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ЗАЯВЛЕНИЕ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...........................................,</w:t>
            </w:r>
          </w:p>
          <w:p w:rsidR="00000000" w:rsidRDefault="005D267A">
            <w:pPr>
              <w:spacing w:before="100" w:before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заявителя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постоянен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-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физическите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единен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идентификационен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код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седалище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-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юридическите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представляван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трите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длъжност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представлява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заявителя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Моля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издадено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разрешение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броя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реплики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</w:t>
            </w:r>
          </w:p>
          <w:p w:rsidR="00000000" w:rsidRDefault="005D267A">
            <w:pPr>
              <w:spacing w:before="100" w:before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наименованието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културната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ценност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Мотиви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репликата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репликата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ще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бъдат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изработени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lastRenderedPageBreak/>
              <w:t>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</w:p>
          <w:p w:rsidR="00000000" w:rsidRDefault="005D267A">
            <w:pPr>
              <w:spacing w:before="100" w:before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кореспонденция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единен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идентификационен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код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които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представляват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прое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ктанта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изпълнителя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номер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удостоверението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вписано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регистъра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 165,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 1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ПРИЛОЖЕНИЯ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1.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Историческа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справка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2.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Писмено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съгласие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собственика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съответно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директора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музея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3.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Специализ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ирано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заснемане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недвижимата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подробна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фотодокументация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проект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нейно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реплика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4.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Описание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технологичния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процес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изработването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техника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изпълнението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5D267A">
            <w:pPr>
              <w:spacing w:before="100" w:before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85"/>
              <w:gridCol w:w="4585"/>
            </w:tblGrid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4585" w:type="dxa"/>
                  <w:shd w:val="clear" w:color="auto" w:fill="FEFEFE"/>
                  <w:vAlign w:val="center"/>
                </w:tcPr>
                <w:p w:rsidR="00000000" w:rsidRDefault="005D267A">
                  <w:pPr>
                    <w:spacing w:before="100" w:beforeAutospacing="1"/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</w:pP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Дата</w:t>
                  </w: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: .........................................</w:t>
                  </w: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...................</w:t>
                  </w:r>
                </w:p>
              </w:tc>
              <w:tc>
                <w:tcPr>
                  <w:tcW w:w="4585" w:type="dxa"/>
                  <w:shd w:val="clear" w:color="auto" w:fill="FEFEFE"/>
                  <w:vAlign w:val="center"/>
                </w:tcPr>
                <w:p w:rsidR="00000000" w:rsidRDefault="005D267A">
                  <w:pPr>
                    <w:spacing w:before="100" w:beforeAutospacing="1"/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</w:pP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Подпис</w:t>
                  </w: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: .........................................................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4585" w:type="dxa"/>
                  <w:shd w:val="clear" w:color="auto" w:fill="FEFEFE"/>
                  <w:vAlign w:val="center"/>
                </w:tcPr>
                <w:p w:rsidR="00000000" w:rsidRDefault="005D267A">
                  <w:pPr>
                    <w:spacing w:before="100" w:beforeAutospacing="1"/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</w:pP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 </w:t>
                  </w:r>
                </w:p>
              </w:tc>
              <w:tc>
                <w:tcPr>
                  <w:tcW w:w="4585" w:type="dxa"/>
                  <w:shd w:val="clear" w:color="auto" w:fill="FEFEFE"/>
                  <w:vAlign w:val="center"/>
                </w:tcPr>
                <w:p w:rsidR="00000000" w:rsidRDefault="005D267A">
                  <w:pPr>
                    <w:spacing w:before="100" w:beforeAutospacing="1"/>
                    <w:jc w:val="center"/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</w:pPr>
                  <w:r>
                    <w:rPr>
                      <w:rFonts w:ascii="Arial" w:eastAsia="Times New Roman" w:hAnsi="Arial" w:cs="Arial"/>
                      <w:highlight w:val="white"/>
                      <w:shd w:val="clear" w:color="auto" w:fill="FEFEFE"/>
                    </w:rPr>
                    <w:t>печат</w:t>
                  </w:r>
                </w:p>
              </w:tc>
            </w:tr>
          </w:tbl>
          <w:p w:rsidR="00000000" w:rsidRDefault="005D267A">
            <w:pPr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</w:p>
        </w:tc>
      </w:tr>
    </w:tbl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8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78"/>
        <w:gridCol w:w="231"/>
        <w:gridCol w:w="470"/>
        <w:gridCol w:w="869"/>
        <w:gridCol w:w="441"/>
        <w:gridCol w:w="384"/>
        <w:gridCol w:w="670"/>
        <w:gridCol w:w="164"/>
        <w:gridCol w:w="905"/>
        <w:gridCol w:w="548"/>
        <w:gridCol w:w="484"/>
        <w:gridCol w:w="909"/>
        <w:gridCol w:w="606"/>
        <w:gridCol w:w="811"/>
        <w:gridCol w:w="340"/>
        <w:gridCol w:w="620"/>
        <w:gridCol w:w="106"/>
        <w:gridCol w:w="114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07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КНИГА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7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музейните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157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Инвентарен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659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Разрешение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Изпълнител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Приложена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движимата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3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6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техника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приемане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15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размери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брой</w:t>
            </w:r>
          </w:p>
        </w:tc>
        <w:tc>
          <w:tcPr>
            <w:tcW w:w="114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притежа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-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ред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изпълнението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</w:t>
            </w:r>
          </w:p>
        </w:tc>
        <w:tc>
          <w:tcPr>
            <w:tcW w:w="3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7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5D267A">
            <w:pPr>
              <w:ind w:left="1" w:right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Книгата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музейните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записват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изработените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движими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основния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обменния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фонд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съответния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музей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тяхната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изработка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</w:tc>
      </w:tr>
    </w:tbl>
    <w:p w:rsidR="005D267A" w:rsidRDefault="005D267A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sectPr w:rsidR="005D267A">
      <w:pgSz w:w="12240" w:h="15840"/>
      <w:pgMar w:top="1080" w:right="1080" w:bottom="1080" w:left="108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BDA"/>
    <w:rsid w:val="002C7BDA"/>
    <w:rsid w:val="005D267A"/>
    <w:rsid w:val="0093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3884</Words>
  <Characters>22142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Todorova</dc:creator>
  <cp:lastModifiedBy>Maria Todorova</cp:lastModifiedBy>
  <cp:revision>2</cp:revision>
  <dcterms:created xsi:type="dcterms:W3CDTF">2020-03-04T07:56:00Z</dcterms:created>
  <dcterms:modified xsi:type="dcterms:W3CDTF">2020-03-04T07:56:00Z</dcterms:modified>
</cp:coreProperties>
</file>