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-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"/>
        <w:gridCol w:w="11026"/>
      </w:tblGrid>
      <w:tr w:rsidR="007422D9" w:rsidRPr="007422D9" w:rsidTr="00B77389">
        <w:trPr>
          <w:gridAfter w:val="1"/>
          <w:wAfter w:w="10794" w:type="dxa"/>
          <w:tblCellSpacing w:w="15" w:type="dxa"/>
        </w:trPr>
        <w:tc>
          <w:tcPr>
            <w:tcW w:w="0" w:type="auto"/>
            <w:vAlign w:val="center"/>
          </w:tcPr>
          <w:p w:rsidR="00B77389" w:rsidRPr="007422D9" w:rsidRDefault="00B77389" w:rsidP="00A778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sz w:val="22"/>
                <w:szCs w:val="22"/>
                <w:lang w:eastAsia="en-US"/>
              </w:rPr>
            </w:pPr>
          </w:p>
        </w:tc>
      </w:tr>
      <w:tr w:rsidR="007422D9" w:rsidRPr="007422D9" w:rsidTr="00B77389">
        <w:tblPrEx>
          <w:tblCellMar>
            <w:top w:w="225" w:type="dxa"/>
            <w:bottom w:w="225" w:type="dxa"/>
          </w:tblCellMar>
        </w:tblPrEx>
        <w:trPr>
          <w:trHeight w:val="12087"/>
          <w:tblCellSpacing w:w="15" w:type="dxa"/>
          <w:hidden/>
        </w:trPr>
        <w:tc>
          <w:tcPr>
            <w:tcW w:w="108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7389" w:rsidRPr="007422D9" w:rsidRDefault="00B77389" w:rsidP="00A7786B">
            <w:pPr>
              <w:spacing w:after="240"/>
              <w:jc w:val="right"/>
              <w:rPr>
                <w:b/>
                <w:i/>
                <w:sz w:val="22"/>
                <w:szCs w:val="22"/>
                <w:lang w:eastAsia="en-US"/>
              </w:rPr>
            </w:pPr>
            <w:r w:rsidRPr="007422D9">
              <w:rPr>
                <w:b/>
                <w:i/>
                <w:vanish/>
                <w:sz w:val="22"/>
                <w:szCs w:val="22"/>
                <w:lang w:val="en-US" w:eastAsia="en-US"/>
              </w:rPr>
              <w:t> </w:t>
            </w:r>
            <w:bookmarkStart w:id="0" w:name="to_paragraph_id4701949"/>
            <w:bookmarkEnd w:id="0"/>
            <w:r w:rsidRPr="007422D9">
              <w:rPr>
                <w:b/>
                <w:i/>
                <w:sz w:val="22"/>
                <w:szCs w:val="22"/>
                <w:lang w:eastAsia="en-US"/>
              </w:rPr>
              <w:t xml:space="preserve">Приложение № </w:t>
            </w:r>
            <w:r w:rsidR="00C17E5A" w:rsidRPr="007422D9">
              <w:rPr>
                <w:b/>
                <w:i/>
                <w:sz w:val="22"/>
                <w:szCs w:val="22"/>
                <w:lang w:eastAsia="en-US"/>
              </w:rPr>
              <w:t xml:space="preserve">4, </w:t>
            </w:r>
            <w:r w:rsidRPr="007422D9">
              <w:rPr>
                <w:b/>
                <w:i/>
                <w:sz w:val="22"/>
                <w:szCs w:val="22"/>
                <w:lang w:eastAsia="en-US"/>
              </w:rPr>
              <w:t xml:space="preserve">към </w:t>
            </w:r>
            <w:hyperlink r:id="rId5" w:history="1">
              <w:proofErr w:type="spellStart"/>
              <w:r w:rsidR="00C17E5A" w:rsidRPr="007422D9">
                <w:rPr>
                  <w:b/>
                  <w:i/>
                  <w:sz w:val="22"/>
                  <w:szCs w:val="22"/>
                  <w:lang w:val="en-US" w:eastAsia="en-US"/>
                </w:rPr>
                <w:t>чл</w:t>
              </w:r>
              <w:proofErr w:type="spellEnd"/>
              <w:r w:rsidR="00C17E5A" w:rsidRPr="007422D9">
                <w:rPr>
                  <w:b/>
                  <w:i/>
                  <w:sz w:val="22"/>
                  <w:szCs w:val="22"/>
                  <w:lang w:val="en-US" w:eastAsia="en-US"/>
                </w:rPr>
                <w:t>. 1</w:t>
              </w:r>
              <w:r w:rsidR="00C17E5A" w:rsidRPr="007422D9">
                <w:rPr>
                  <w:b/>
                  <w:i/>
                  <w:sz w:val="22"/>
                  <w:szCs w:val="22"/>
                  <w:lang w:eastAsia="en-US"/>
                </w:rPr>
                <w:t>5</w:t>
              </w:r>
              <w:r w:rsidRPr="007422D9">
                <w:rPr>
                  <w:b/>
                  <w:i/>
                  <w:sz w:val="22"/>
                  <w:szCs w:val="22"/>
                  <w:lang w:val="en-US" w:eastAsia="en-US"/>
                </w:rPr>
                <w:t xml:space="preserve">, </w:t>
              </w:r>
              <w:proofErr w:type="spellStart"/>
              <w:r w:rsidRPr="007422D9">
                <w:rPr>
                  <w:b/>
                  <w:i/>
                  <w:sz w:val="22"/>
                  <w:szCs w:val="22"/>
                  <w:lang w:val="en-US" w:eastAsia="en-US"/>
                </w:rPr>
                <w:t>ал</w:t>
              </w:r>
              <w:proofErr w:type="spellEnd"/>
              <w:r w:rsidRPr="007422D9">
                <w:rPr>
                  <w:b/>
                  <w:i/>
                  <w:sz w:val="22"/>
                  <w:szCs w:val="22"/>
                  <w:lang w:val="en-US" w:eastAsia="en-US"/>
                </w:rPr>
                <w:t>. 1</w:t>
              </w:r>
            </w:hyperlink>
            <w:r w:rsidRPr="007422D9">
              <w:rPr>
                <w:b/>
                <w:i/>
                <w:sz w:val="22"/>
                <w:szCs w:val="22"/>
                <w:lang w:val="en-US" w:eastAsia="en-US"/>
              </w:rPr>
              <w:t xml:space="preserve"> </w:t>
            </w:r>
          </w:p>
          <w:tbl>
            <w:tblPr>
              <w:tblW w:w="110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1"/>
              <w:gridCol w:w="3420"/>
              <w:gridCol w:w="1766"/>
              <w:gridCol w:w="5386"/>
            </w:tblGrid>
            <w:tr w:rsidR="007422D9" w:rsidRPr="007422D9" w:rsidTr="00452980">
              <w:trPr>
                <w:trHeight w:val="415"/>
              </w:trPr>
              <w:tc>
                <w:tcPr>
                  <w:tcW w:w="1100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212AE" w:rsidRPr="007422D9" w:rsidRDefault="00B77389" w:rsidP="00B77389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>Регистрационен</w:t>
                  </w:r>
                  <w:proofErr w:type="spellEnd"/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>номер</w:t>
                  </w:r>
                  <w:proofErr w:type="spellEnd"/>
                  <w:r w:rsidRPr="007422D9">
                    <w:rPr>
                      <w:b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 xml:space="preserve">на </w:t>
                  </w:r>
                  <w:proofErr w:type="spellStart"/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>движима</w:t>
                  </w:r>
                  <w:proofErr w:type="spellEnd"/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>културна</w:t>
                  </w:r>
                  <w:proofErr w:type="spellEnd"/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>ценност</w:t>
                  </w:r>
                  <w:proofErr w:type="spellEnd"/>
                  <w:r w:rsidR="008212AE" w:rsidRPr="007422D9">
                    <w:rPr>
                      <w:b/>
                      <w:sz w:val="22"/>
                      <w:szCs w:val="22"/>
                      <w:lang w:eastAsia="en-US"/>
                    </w:rPr>
                    <w:t xml:space="preserve"> №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……………./………………./………………./………………./………………..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18"/>
                      <w:szCs w:val="22"/>
                      <w:lang w:eastAsia="en-US"/>
                    </w:rPr>
                    <w:t>пореден №/годи</w:t>
                  </w:r>
                  <w:r w:rsidR="00A505C3">
                    <w:rPr>
                      <w:sz w:val="18"/>
                      <w:szCs w:val="22"/>
                      <w:lang w:eastAsia="en-US"/>
                    </w:rPr>
                    <w:t xml:space="preserve">на на вписването/шифър на музея </w:t>
                  </w:r>
                  <w:r w:rsidR="00A505C3" w:rsidRPr="00A505C3">
                    <w:rPr>
                      <w:color w:val="FF0000"/>
                      <w:sz w:val="18"/>
                      <w:szCs w:val="22"/>
                      <w:lang w:eastAsia="en-US"/>
                    </w:rPr>
                    <w:t xml:space="preserve">или </w:t>
                  </w:r>
                  <w:r w:rsidR="00A505C3" w:rsidRPr="00A505C3">
                    <w:rPr>
                      <w:color w:val="FF0000"/>
                      <w:sz w:val="20"/>
                      <w:szCs w:val="20"/>
                    </w:rPr>
                    <w:t>№ на удостоверението по чл. 116 от ЗКН за търговец</w:t>
                  </w:r>
                  <w:r w:rsidR="00A505C3" w:rsidRPr="00A505C3">
                    <w:rPr>
                      <w:sz w:val="20"/>
                      <w:szCs w:val="20"/>
                      <w:lang w:eastAsia="en-US"/>
                    </w:rPr>
                    <w:t xml:space="preserve"> </w:t>
                  </w:r>
                  <w:r w:rsidR="00A505C3">
                    <w:rPr>
                      <w:sz w:val="18"/>
                      <w:szCs w:val="22"/>
                      <w:lang w:eastAsia="en-US"/>
                    </w:rPr>
                    <w:t>/</w:t>
                  </w:r>
                  <w:r w:rsidRPr="007422D9">
                    <w:rPr>
                      <w:sz w:val="18"/>
                      <w:szCs w:val="22"/>
                      <w:lang w:eastAsia="en-US"/>
                    </w:rPr>
                    <w:t>класификация по чл. 52 от ЗКН/класификация по чл. 53 от ЗКН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eastAsia="en-US"/>
                    </w:rPr>
                  </w:pPr>
                </w:p>
                <w:p w:rsidR="008212AE" w:rsidRPr="007422D9" w:rsidRDefault="007422D9" w:rsidP="007422D9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…</w:t>
                  </w:r>
                </w:p>
              </w:tc>
            </w:tr>
            <w:tr w:rsidR="007422D9" w:rsidRPr="007422D9" w:rsidTr="00452980">
              <w:trPr>
                <w:trHeight w:val="808"/>
              </w:trPr>
              <w:tc>
                <w:tcPr>
                  <w:tcW w:w="431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textDirection w:val="btLr"/>
                  <w:vAlign w:val="center"/>
                  <w:hideMark/>
                </w:tcPr>
                <w:p w:rsidR="00B77389" w:rsidRPr="007422D9" w:rsidRDefault="00B77389" w:rsidP="008D6086">
                  <w:pPr>
                    <w:spacing w:line="20" w:lineRule="atLeast"/>
                    <w:ind w:left="113" w:right="113"/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b/>
                      <w:sz w:val="22"/>
                      <w:szCs w:val="22"/>
                      <w:lang w:val="en-US" w:eastAsia="en-US"/>
                    </w:rPr>
                    <w:t>ЕКСПЕРТНО ЗАКЛЮЧЕНИЕ</w:t>
                  </w:r>
                  <w:r w:rsidR="00764007" w:rsidRPr="007422D9">
                    <w:rPr>
                      <w:b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77389" w:rsidRPr="007422D9" w:rsidRDefault="00B77389" w:rsidP="00A7786B">
                  <w:pPr>
                    <w:spacing w:line="20" w:lineRule="atLeast"/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b/>
                      <w:sz w:val="22"/>
                      <w:szCs w:val="22"/>
                      <w:lang w:eastAsia="en-US"/>
                    </w:rPr>
                    <w:t>Заявител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(</w:t>
                  </w:r>
                  <w:r w:rsidR="008212AE" w:rsidRPr="007422D9">
                    <w:rPr>
                      <w:sz w:val="22"/>
                      <w:szCs w:val="22"/>
                      <w:lang w:eastAsia="en-US"/>
                    </w:rPr>
                    <w:t xml:space="preserve">три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eastAsia="en-US"/>
                    </w:rPr>
                    <w:t>на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/наименование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) </w:t>
                  </w:r>
                </w:p>
                <w:p w:rsidR="00B77389" w:rsidRPr="007422D9" w:rsidRDefault="00B77389" w:rsidP="00B77389">
                  <w:pPr>
                    <w:spacing w:line="20" w:lineRule="atLeast"/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Собственик:(име/наименование )</w:t>
                  </w: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77389" w:rsidRPr="007422D9" w:rsidRDefault="00B77389" w:rsidP="00A7786B">
                  <w:pPr>
                    <w:spacing w:line="20" w:lineRule="atLeast"/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Седалище,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Адрес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телефон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факс</w:t>
                  </w:r>
                  <w:proofErr w:type="spellEnd"/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, 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e-mail </w:t>
                  </w:r>
                </w:p>
                <w:p w:rsidR="00B77389" w:rsidRPr="007422D9" w:rsidRDefault="00B77389" w:rsidP="00A7786B">
                  <w:pPr>
                    <w:spacing w:line="20" w:lineRule="atLeast"/>
                    <w:rPr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422D9" w:rsidRPr="007422D9" w:rsidTr="00452980">
              <w:trPr>
                <w:trHeight w:val="547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Представител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на 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заявителя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(</w:t>
                  </w:r>
                  <w:r w:rsidR="008212AE" w:rsidRPr="007422D9">
                    <w:rPr>
                      <w:sz w:val="22"/>
                      <w:szCs w:val="22"/>
                      <w:lang w:eastAsia="en-US"/>
                    </w:rPr>
                    <w:t xml:space="preserve">три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eastAsia="en-US"/>
                    </w:rPr>
                    <w:t>на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)</w:t>
                  </w:r>
                </w:p>
                <w:p w:rsidR="00B77389" w:rsidRPr="007422D9" w:rsidRDefault="00B77389" w:rsidP="00A7786B">
                  <w:pPr>
                    <w:ind w:left="720"/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Седалище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Адрес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телефон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факс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и e-mail </w:t>
                  </w:r>
                </w:p>
              </w:tc>
            </w:tr>
            <w:tr w:rsidR="007422D9" w:rsidRPr="007422D9" w:rsidTr="00452980">
              <w:trPr>
                <w:trHeight w:val="287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B77389" w:rsidRPr="007422D9" w:rsidRDefault="00B77389" w:rsidP="00A7786B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b/>
                      <w:sz w:val="22"/>
                      <w:szCs w:val="22"/>
                      <w:lang w:eastAsia="en-US"/>
                    </w:rPr>
                    <w:t>Изображение</w:t>
                  </w:r>
                  <w:r w:rsidR="008212AE" w:rsidRPr="007422D9">
                    <w:rPr>
                      <w:b/>
                      <w:sz w:val="22"/>
                      <w:szCs w:val="22"/>
                      <w:lang w:eastAsia="en-US"/>
                    </w:rPr>
                    <w:t xml:space="preserve"> на</w:t>
                  </w:r>
                </w:p>
                <w:p w:rsidR="00B77389" w:rsidRPr="007422D9" w:rsidRDefault="00B77389" w:rsidP="00A7786B">
                  <w:pPr>
                    <w:rPr>
                      <w:b/>
                      <w:lang w:val="en-US" w:eastAsia="en-US"/>
                    </w:rPr>
                  </w:pPr>
                  <w:r w:rsidRPr="007422D9">
                    <w:rPr>
                      <w:b/>
                      <w:lang w:eastAsia="en-US"/>
                    </w:rPr>
                    <w:t>вещта</w:t>
                  </w:r>
                  <w:r w:rsidRPr="007422D9">
                    <w:rPr>
                      <w:b/>
                      <w:lang w:val="en-US" w:eastAsia="en-US"/>
                    </w:rPr>
                    <w:t xml:space="preserve"> </w:t>
                  </w: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Наименование</w:t>
                  </w:r>
                  <w:r w:rsidR="004A75BF" w:rsidRPr="007422D9">
                    <w:rPr>
                      <w:sz w:val="22"/>
                      <w:szCs w:val="22"/>
                      <w:lang w:eastAsia="en-US"/>
                    </w:rPr>
                    <w:t xml:space="preserve"> и кратко описание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:</w:t>
                  </w:r>
                </w:p>
              </w:tc>
            </w:tr>
            <w:tr w:rsidR="007422D9" w:rsidRPr="007422D9" w:rsidTr="00452980">
              <w:trPr>
                <w:trHeight w:val="259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/>
                  <w:tcBorders>
                    <w:left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Тегло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в г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р.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</w:p>
              </w:tc>
            </w:tr>
            <w:tr w:rsidR="007422D9" w:rsidRPr="007422D9" w:rsidTr="00452980">
              <w:trPr>
                <w:trHeight w:val="349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/>
                  <w:tcBorders>
                    <w:left w:val="nil"/>
                    <w:right w:val="single" w:sz="8" w:space="0" w:color="auto"/>
                  </w:tcBorders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Размери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в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см</w:t>
                  </w:r>
                  <w:proofErr w:type="spellEnd"/>
                  <w:r w:rsidR="007674B3" w:rsidRPr="007422D9">
                    <w:rPr>
                      <w:sz w:val="22"/>
                      <w:szCs w:val="22"/>
                      <w:lang w:eastAsia="en-US"/>
                    </w:rPr>
                    <w:t>.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</w:p>
              </w:tc>
            </w:tr>
            <w:tr w:rsidR="007422D9" w:rsidRPr="007422D9" w:rsidTr="00452980">
              <w:trPr>
                <w:trHeight w:val="349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Материал</w:t>
                  </w:r>
                  <w:proofErr w:type="spellEnd"/>
                </w:p>
              </w:tc>
            </w:tr>
            <w:tr w:rsidR="007422D9" w:rsidRPr="007422D9" w:rsidTr="00452980">
              <w:trPr>
                <w:trHeight w:val="349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Средства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или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техника</w:t>
                  </w:r>
                  <w:proofErr w:type="spellEnd"/>
                </w:p>
              </w:tc>
            </w:tr>
            <w:tr w:rsidR="007422D9" w:rsidRPr="007422D9" w:rsidTr="00452980">
              <w:trPr>
                <w:trHeight w:val="259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Състояние</w:t>
                  </w:r>
                  <w:proofErr w:type="spellEnd"/>
                </w:p>
              </w:tc>
            </w:tr>
            <w:tr w:rsidR="007422D9" w:rsidRPr="007422D9" w:rsidTr="00452980">
              <w:trPr>
                <w:trHeight w:val="277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Датировка</w:t>
                  </w:r>
                  <w:proofErr w:type="spellEnd"/>
                </w:p>
              </w:tc>
            </w:tr>
            <w:tr w:rsidR="007422D9" w:rsidRPr="007422D9" w:rsidTr="00452980">
              <w:trPr>
                <w:trHeight w:val="259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Творец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период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или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работилница</w:t>
                  </w:r>
                  <w:proofErr w:type="spellEnd"/>
                </w:p>
              </w:tc>
            </w:tr>
            <w:tr w:rsidR="007422D9" w:rsidRPr="007422D9" w:rsidTr="00452980">
              <w:trPr>
                <w:trHeight w:val="313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B77389" w:rsidRPr="007422D9" w:rsidRDefault="00B77389" w:rsidP="00B77389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Приблизителна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стойност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в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лв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. </w:t>
                  </w:r>
                </w:p>
              </w:tc>
            </w:tr>
            <w:tr w:rsidR="007422D9" w:rsidRPr="007422D9" w:rsidTr="00452980">
              <w:trPr>
                <w:trHeight w:val="349"/>
              </w:trPr>
              <w:tc>
                <w:tcPr>
                  <w:tcW w:w="431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420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7152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Други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характеристики</w:t>
                  </w:r>
                  <w:proofErr w:type="spellEnd"/>
                </w:p>
              </w:tc>
            </w:tr>
            <w:tr w:rsidR="007422D9" w:rsidRPr="007422D9" w:rsidTr="00452980">
              <w:trPr>
                <w:trHeight w:val="349"/>
              </w:trPr>
              <w:tc>
                <w:tcPr>
                  <w:tcW w:w="11003" w:type="dxa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212AE" w:rsidRPr="007422D9" w:rsidRDefault="008212AE" w:rsidP="00174820">
                  <w:pPr>
                    <w:shd w:val="clear" w:color="auto" w:fill="D9D9D9" w:themeFill="background1" w:themeFillShade="D9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За музеите</w:t>
                  </w:r>
                  <w:r w:rsidR="00174820" w:rsidRPr="007422D9">
                    <w:rPr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(</w:t>
                  </w:r>
                  <w:r w:rsidRPr="007422D9">
                    <w:rPr>
                      <w:i/>
                      <w:sz w:val="22"/>
                      <w:szCs w:val="22"/>
                      <w:lang w:eastAsia="en-US"/>
                    </w:rPr>
                    <w:t>попълва се</w:t>
                  </w:r>
                  <w:r w:rsidR="00174820" w:rsidRPr="007422D9">
                    <w:rPr>
                      <w:i/>
                      <w:sz w:val="22"/>
                      <w:szCs w:val="22"/>
                      <w:lang w:eastAsia="en-US"/>
                    </w:rPr>
                    <w:t xml:space="preserve"> едно от двете полета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)</w:t>
                  </w:r>
                </w:p>
              </w:tc>
            </w:tr>
            <w:tr w:rsidR="007422D9" w:rsidRPr="007422D9" w:rsidTr="00452980">
              <w:trPr>
                <w:trHeight w:val="349"/>
              </w:trPr>
              <w:tc>
                <w:tcPr>
                  <w:tcW w:w="5617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Експертно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заключение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: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1.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Вещта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съответства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изискванията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културна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ценност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. </w:t>
                  </w:r>
                </w:p>
                <w:p w:rsidR="008212AE" w:rsidRPr="007422D9" w:rsidRDefault="00452980" w:rsidP="008212AE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2</w:t>
                  </w:r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. Исторически </w:t>
                  </w:r>
                  <w:proofErr w:type="spellStart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>период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>по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>чл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. 52 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от </w:t>
                  </w:r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ЗКН ....................; </w:t>
                  </w:r>
                  <w:proofErr w:type="spellStart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>научната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 и </w:t>
                  </w:r>
                  <w:proofErr w:type="spellStart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>културната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>област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>по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>чл</w:t>
                  </w:r>
                  <w:proofErr w:type="spellEnd"/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. 53 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от </w:t>
                  </w:r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>ЗК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>Н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>...........................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;</w:t>
                  </w:r>
                </w:p>
                <w:p w:rsidR="008212AE" w:rsidRPr="00A505C3" w:rsidRDefault="00452980" w:rsidP="008212AE">
                  <w:pPr>
                    <w:rPr>
                      <w:color w:val="FF0000"/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3</w:t>
                  </w:r>
                  <w:r w:rsidR="008212AE" w:rsidRPr="007422D9">
                    <w:rPr>
                      <w:sz w:val="22"/>
                      <w:szCs w:val="22"/>
                      <w:lang w:val="en-US" w:eastAsia="en-US"/>
                    </w:rPr>
                    <w:t xml:space="preserve">. </w:t>
                  </w:r>
                  <w:r w:rsidR="00335A5D" w:rsidRPr="007422D9">
                    <w:rPr>
                      <w:sz w:val="22"/>
                      <w:szCs w:val="22"/>
                      <w:lang w:eastAsia="en-US"/>
                    </w:rPr>
                    <w:t xml:space="preserve">За </w:t>
                  </w:r>
                  <w:r w:rsidR="00335A5D" w:rsidRPr="007422D9">
                    <w:rPr>
                      <w:sz w:val="22"/>
                      <w:szCs w:val="22"/>
                    </w:rPr>
                    <w:t>вещта са налице достатъчно данни за съответствие и на критериите за национално богатство</w:t>
                  </w:r>
                  <w:r w:rsidR="00A505C3">
                    <w:rPr>
                      <w:sz w:val="22"/>
                      <w:szCs w:val="22"/>
                    </w:rPr>
                    <w:t xml:space="preserve"> </w:t>
                  </w:r>
                  <w:r w:rsidR="00930EAE">
                    <w:rPr>
                      <w:sz w:val="22"/>
                      <w:szCs w:val="22"/>
                    </w:rPr>
                    <w:t xml:space="preserve">по </w:t>
                  </w:r>
                  <w:r w:rsidR="00930EAE" w:rsidRPr="00A505C3">
                    <w:rPr>
                      <w:color w:val="FF0000"/>
                      <w:sz w:val="22"/>
                      <w:szCs w:val="22"/>
                    </w:rPr>
                    <w:t>чл. 54 от ЗКН</w:t>
                  </w:r>
                  <w:r w:rsidRPr="00A505C3">
                    <w:rPr>
                      <w:color w:val="FF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8212AE" w:rsidRPr="007422D9" w:rsidRDefault="00807494" w:rsidP="008212AE">
                  <w:pPr>
                    <w:rPr>
                      <w:i/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i/>
                      <w:sz w:val="22"/>
                      <w:szCs w:val="22"/>
                      <w:lang w:eastAsia="en-US"/>
                    </w:rPr>
                    <w:t>…………………………………………………………………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Комисия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идентификация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културните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ценности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съгласно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Заповед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№ :</w:t>
                  </w:r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…………………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Членове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: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1. (</w:t>
                  </w:r>
                  <w:proofErr w:type="spellStart"/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имена</w:t>
                  </w:r>
                  <w:proofErr w:type="spellEnd"/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№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вписване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в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регистър</w:t>
                  </w:r>
                  <w:proofErr w:type="spellEnd"/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- ако е приложимо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>)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….…………. 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2.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(</w:t>
                  </w:r>
                  <w:proofErr w:type="gramEnd"/>
                  <w:r w:rsidRPr="007422D9">
                    <w:rPr>
                      <w:sz w:val="22"/>
                      <w:szCs w:val="22"/>
                      <w:lang w:eastAsia="en-US"/>
                    </w:rPr>
                    <w:t>имена, подпис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>)………..……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3.(</w:t>
                  </w:r>
                  <w:proofErr w:type="spellStart"/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имена</w:t>
                  </w:r>
                  <w:proofErr w:type="spellEnd"/>
                  <w:r w:rsidRPr="007422D9">
                    <w:rPr>
                      <w:sz w:val="22"/>
                      <w:szCs w:val="22"/>
                      <w:lang w:eastAsia="en-US"/>
                    </w:rPr>
                    <w:t>, подпис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>).......................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4. (</w:t>
                  </w:r>
                  <w:proofErr w:type="gramStart"/>
                  <w:r w:rsidRPr="007422D9">
                    <w:rPr>
                      <w:sz w:val="22"/>
                      <w:szCs w:val="22"/>
                      <w:lang w:eastAsia="en-US"/>
                    </w:rPr>
                    <w:t>имена</w:t>
                  </w:r>
                  <w:proofErr w:type="gramEnd"/>
                  <w:r w:rsidRPr="007422D9">
                    <w:rPr>
                      <w:sz w:val="22"/>
                      <w:szCs w:val="22"/>
                      <w:lang w:eastAsia="en-US"/>
                    </w:rPr>
                    <w:t>, подпис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>).....................................................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Председател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комисията</w:t>
                  </w:r>
                  <w:proofErr w:type="spellEnd"/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:.</w:t>
                  </w:r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…………………………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(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собствено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,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фамилно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подпис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) 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ПЕЧАТ НА МУЗЕЯ</w:t>
                  </w:r>
                </w:p>
              </w:tc>
              <w:tc>
                <w:tcPr>
                  <w:tcW w:w="53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Експертно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заключение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:</w:t>
                  </w:r>
                </w:p>
                <w:p w:rsidR="008212AE" w:rsidRPr="007422D9" w:rsidRDefault="008212AE" w:rsidP="008212AE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Вещта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не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съответства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изискванията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културна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ценност</w:t>
                  </w:r>
                  <w:proofErr w:type="spellEnd"/>
                  <w:r w:rsidRPr="007422D9">
                    <w:rPr>
                      <w:sz w:val="22"/>
                      <w:szCs w:val="22"/>
                      <w:lang w:eastAsia="en-US"/>
                    </w:rPr>
                    <w:t>.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</w:p>
                <w:p w:rsidR="00452980" w:rsidRPr="007422D9" w:rsidRDefault="00452980" w:rsidP="00452980">
                  <w:pPr>
                    <w:ind w:right="1314"/>
                    <w:rPr>
                      <w:sz w:val="22"/>
                      <w:szCs w:val="22"/>
                      <w:lang w:eastAsia="en-US"/>
                    </w:rPr>
                  </w:pPr>
                </w:p>
                <w:p w:rsidR="008212AE" w:rsidRPr="007422D9" w:rsidRDefault="008212AE" w:rsidP="00452980">
                  <w:pPr>
                    <w:ind w:right="1314"/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Комисия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идентификация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културните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ценности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съгласно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="00452980" w:rsidRPr="007422D9">
                    <w:rPr>
                      <w:sz w:val="22"/>
                      <w:szCs w:val="22"/>
                      <w:lang w:val="en-US" w:eastAsia="en-US"/>
                    </w:rPr>
                    <w:t>Заповед</w:t>
                  </w:r>
                  <w:proofErr w:type="spellEnd"/>
                  <w:r w:rsidR="00452980"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№ :</w:t>
                  </w:r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…………………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Членове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:</w:t>
                  </w:r>
                  <w:bookmarkStart w:id="1" w:name="_GoBack"/>
                  <w:bookmarkEnd w:id="1"/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1. (</w:t>
                  </w:r>
                  <w:proofErr w:type="spellStart"/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имена</w:t>
                  </w:r>
                  <w:proofErr w:type="spellEnd"/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№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вписване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в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регистър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-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ако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е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приложимо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) ….…………. 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2.(</w:t>
                  </w:r>
                  <w:proofErr w:type="spellStart"/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имена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подпис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)………..……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3.(</w:t>
                  </w:r>
                  <w:proofErr w:type="spellStart"/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имена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подпис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).......................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4. (</w:t>
                  </w:r>
                  <w:proofErr w:type="spellStart"/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имена</w:t>
                  </w:r>
                  <w:proofErr w:type="spellEnd"/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подпис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).....................................................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Председател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комисията</w:t>
                  </w:r>
                  <w:proofErr w:type="spellEnd"/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:.</w:t>
                  </w:r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…………………………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(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собствено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фамилно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подпис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) </w:t>
                  </w:r>
                </w:p>
                <w:p w:rsidR="008212AE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ПЕЧАТ НА МУЗЕЯ</w:t>
                  </w:r>
                </w:p>
              </w:tc>
            </w:tr>
            <w:tr w:rsidR="007422D9" w:rsidRPr="007422D9" w:rsidTr="00482D20">
              <w:trPr>
                <w:trHeight w:val="349"/>
              </w:trPr>
              <w:tc>
                <w:tcPr>
                  <w:tcW w:w="11003" w:type="dxa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452980" w:rsidRPr="007422D9" w:rsidRDefault="00452980" w:rsidP="00174820">
                  <w:pPr>
                    <w:shd w:val="clear" w:color="auto" w:fill="D9D9D9" w:themeFill="background1" w:themeFillShade="D9"/>
                    <w:jc w:val="both"/>
                    <w:rPr>
                      <w:i/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За търговците:(</w:t>
                  </w:r>
                  <w:r w:rsidRPr="007422D9">
                    <w:rPr>
                      <w:i/>
                      <w:sz w:val="22"/>
                      <w:szCs w:val="22"/>
                      <w:lang w:eastAsia="en-US"/>
                    </w:rPr>
                    <w:t xml:space="preserve">попълва се </w:t>
                  </w:r>
                  <w:r w:rsidR="00174820" w:rsidRPr="007422D9">
                    <w:rPr>
                      <w:i/>
                      <w:sz w:val="22"/>
                      <w:szCs w:val="22"/>
                      <w:lang w:eastAsia="en-US"/>
                    </w:rPr>
                    <w:t>едно от двете полета</w:t>
                  </w:r>
                  <w:r w:rsidRPr="007422D9">
                    <w:rPr>
                      <w:i/>
                      <w:sz w:val="22"/>
                      <w:szCs w:val="22"/>
                      <w:lang w:eastAsia="en-US"/>
                    </w:rPr>
                    <w:t>)</w:t>
                  </w:r>
                </w:p>
              </w:tc>
            </w:tr>
            <w:tr w:rsidR="007422D9" w:rsidRPr="007422D9" w:rsidTr="00452980">
              <w:trPr>
                <w:trHeight w:val="349"/>
              </w:trPr>
              <w:tc>
                <w:tcPr>
                  <w:tcW w:w="5617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Експертно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заключение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: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1.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Вещта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съответства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изискванията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културна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ценност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. 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2. Исторически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период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чл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. 52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от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ЗКН ....................;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научната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и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културната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област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чл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. 53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от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ЗКН ...........................;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3. </w:t>
                  </w:r>
                  <w:r w:rsidR="00FF63F8" w:rsidRPr="007422D9">
                    <w:rPr>
                      <w:sz w:val="22"/>
                      <w:szCs w:val="22"/>
                      <w:lang w:eastAsia="en-US"/>
                    </w:rPr>
                    <w:t xml:space="preserve">За </w:t>
                  </w:r>
                  <w:r w:rsidR="00FF63F8" w:rsidRPr="007422D9">
                    <w:rPr>
                      <w:sz w:val="22"/>
                      <w:szCs w:val="22"/>
                    </w:rPr>
                    <w:t xml:space="preserve">вещта са налице достатъчно данни за съответствие и </w:t>
                  </w:r>
                  <w:r w:rsidR="00FF63F8" w:rsidRPr="007422D9">
                    <w:rPr>
                      <w:sz w:val="22"/>
                      <w:szCs w:val="22"/>
                    </w:rPr>
                    <w:lastRenderedPageBreak/>
                    <w:t>на критериите за национално богатство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;</w:t>
                  </w:r>
                </w:p>
                <w:p w:rsidR="00452980" w:rsidRPr="007422D9" w:rsidRDefault="00FF63F8" w:rsidP="00452980">
                  <w:pPr>
                    <w:rPr>
                      <w:i/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i/>
                      <w:sz w:val="22"/>
                      <w:szCs w:val="22"/>
                      <w:lang w:eastAsia="en-US"/>
                    </w:rPr>
                    <w:t>…………………………………………………………….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Комисия за идентификация на културните ценности съгласно Заповед № : …………………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Членове: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1. по чл. 96, ал. 3 и 4 ЗКН (три имена, № на вписване в регистър)……………………….……………. 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2. </w:t>
                  </w:r>
                  <w:r w:rsidR="006C3A3E" w:rsidRPr="007422D9">
                    <w:rPr>
                      <w:sz w:val="22"/>
                      <w:szCs w:val="22"/>
                      <w:lang w:eastAsia="en-US"/>
                    </w:rPr>
                    <w:t>по чл16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5, ЗКН (три имена, № на вписване в регистър)………………………..………………..…… 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Председател:...........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(</w:t>
                  </w:r>
                  <w:proofErr w:type="spellStart"/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собствено</w:t>
                  </w:r>
                  <w:proofErr w:type="spellEnd"/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бащино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фамилно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подпис</w:t>
                  </w:r>
                  <w:proofErr w:type="spellEnd"/>
                  <w:r w:rsidRPr="007422D9">
                    <w:rPr>
                      <w:sz w:val="22"/>
                      <w:szCs w:val="22"/>
                      <w:lang w:eastAsia="en-US"/>
                    </w:rPr>
                    <w:t>, № на вписване в регистър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>)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…………………….………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ПЕЧАТ НА търговеца/кооперацията</w:t>
                  </w:r>
                </w:p>
              </w:tc>
              <w:tc>
                <w:tcPr>
                  <w:tcW w:w="53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lastRenderedPageBreak/>
                    <w:t>Експертно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заключение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: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Вещта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не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съответства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на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изискванията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за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културна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ценност</w:t>
                  </w:r>
                  <w:proofErr w:type="spellEnd"/>
                  <w:r w:rsidRPr="007422D9">
                    <w:rPr>
                      <w:sz w:val="22"/>
                      <w:szCs w:val="22"/>
                      <w:lang w:eastAsia="en-US"/>
                    </w:rPr>
                    <w:t>.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</w:p>
                <w:p w:rsidR="00452980" w:rsidRPr="007422D9" w:rsidRDefault="00452980" w:rsidP="00452980">
                  <w:pPr>
                    <w:ind w:right="1314"/>
                    <w:rPr>
                      <w:sz w:val="22"/>
                      <w:szCs w:val="22"/>
                      <w:lang w:eastAsia="en-US"/>
                    </w:rPr>
                  </w:pP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Комисия за идентификация на културните ценности съгласно Заповед № : …………………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lastRenderedPageBreak/>
                    <w:t>Членове: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1. по чл. 96, ал. 3 и 4 ЗКН (три имена, № на вписване в регистър)……………………….……………. 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2. </w:t>
                  </w:r>
                  <w:r w:rsidR="006C3A3E" w:rsidRPr="007422D9">
                    <w:rPr>
                      <w:sz w:val="22"/>
                      <w:szCs w:val="22"/>
                      <w:lang w:eastAsia="en-US"/>
                    </w:rPr>
                    <w:t>по чл16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5, ЗКН (три имена, № на вписване в регистър)………………………..………………..…… 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Председател:...........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val="en-US" w:eastAsia="en-US"/>
                    </w:rPr>
                    <w:t>(</w:t>
                  </w:r>
                  <w:proofErr w:type="spellStart"/>
                  <w:proofErr w:type="gram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собствено</w:t>
                  </w:r>
                  <w:proofErr w:type="spellEnd"/>
                  <w:proofErr w:type="gram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бащино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фамилно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име</w:t>
                  </w:r>
                  <w:proofErr w:type="spellEnd"/>
                  <w:r w:rsidRPr="007422D9">
                    <w:rPr>
                      <w:sz w:val="22"/>
                      <w:szCs w:val="22"/>
                      <w:lang w:val="en-US" w:eastAsia="en-US"/>
                    </w:rPr>
                    <w:t xml:space="preserve">, </w:t>
                  </w:r>
                  <w:proofErr w:type="spellStart"/>
                  <w:r w:rsidRPr="007422D9">
                    <w:rPr>
                      <w:sz w:val="22"/>
                      <w:szCs w:val="22"/>
                      <w:lang w:val="en-US" w:eastAsia="en-US"/>
                    </w:rPr>
                    <w:t>подпис</w:t>
                  </w:r>
                  <w:proofErr w:type="spellEnd"/>
                  <w:r w:rsidRPr="007422D9">
                    <w:rPr>
                      <w:sz w:val="22"/>
                      <w:szCs w:val="22"/>
                      <w:lang w:eastAsia="en-US"/>
                    </w:rPr>
                    <w:t>, № на вписване в регистър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>)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…………………….………</w:t>
                  </w:r>
                </w:p>
                <w:p w:rsidR="00452980" w:rsidRPr="007422D9" w:rsidRDefault="00452980" w:rsidP="00452980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ПЕЧАТ НА търговеца/кооперацията</w:t>
                  </w:r>
                </w:p>
              </w:tc>
            </w:tr>
            <w:tr w:rsidR="007422D9" w:rsidRPr="007422D9" w:rsidTr="00452980">
              <w:trPr>
                <w:trHeight w:val="313"/>
              </w:trPr>
              <w:tc>
                <w:tcPr>
                  <w:tcW w:w="11003" w:type="dxa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lastRenderedPageBreak/>
                    <w:t xml:space="preserve">Мотиви  на член на комисията съгласно чл. </w:t>
                  </w:r>
                  <w:r w:rsidR="00F71629" w:rsidRPr="007422D9">
                    <w:rPr>
                      <w:sz w:val="22"/>
                      <w:szCs w:val="22"/>
                      <w:lang w:eastAsia="en-US"/>
                    </w:rPr>
                    <w:t>16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>, ал. 1</w:t>
                  </w:r>
                  <w:r w:rsidRPr="007422D9">
                    <w:rPr>
                      <w:sz w:val="22"/>
                      <w:szCs w:val="22"/>
                      <w:lang w:val="en-US" w:eastAsia="en-US"/>
                    </w:rPr>
                    <w:t>:</w:t>
                  </w:r>
                  <w:r w:rsidRPr="007422D9">
                    <w:rPr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:rsidR="00B77389" w:rsidRPr="007422D9" w:rsidRDefault="00B77389" w:rsidP="00A7786B">
                  <w:pPr>
                    <w:rPr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7422D9" w:rsidRPr="007422D9" w:rsidTr="00452980">
              <w:trPr>
                <w:trHeight w:val="430"/>
              </w:trPr>
              <w:tc>
                <w:tcPr>
                  <w:tcW w:w="11003" w:type="dxa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77389" w:rsidRPr="007422D9" w:rsidRDefault="00B77389" w:rsidP="00A7786B">
                  <w:pPr>
                    <w:rPr>
                      <w:sz w:val="22"/>
                      <w:szCs w:val="22"/>
                      <w:lang w:eastAsia="en-US"/>
                    </w:rPr>
                  </w:pPr>
                  <w:r w:rsidRPr="007422D9">
                    <w:rPr>
                      <w:sz w:val="22"/>
                      <w:szCs w:val="22"/>
                      <w:lang w:eastAsia="en-US"/>
                    </w:rPr>
                    <w:t>Предписания за съхранението на културната ценност :</w:t>
                  </w:r>
                </w:p>
                <w:p w:rsidR="00B77389" w:rsidRPr="007422D9" w:rsidRDefault="00B77389" w:rsidP="00A7786B">
                  <w:pPr>
                    <w:rPr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B77389" w:rsidRPr="007422D9" w:rsidRDefault="00B77389" w:rsidP="00A7786B">
            <w:pPr>
              <w:spacing w:after="240"/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</w:tbl>
    <w:p w:rsidR="00C9376A" w:rsidRPr="007422D9" w:rsidRDefault="00A505C3" w:rsidP="00B77389"/>
    <w:sectPr w:rsidR="00C9376A" w:rsidRPr="007422D9" w:rsidSect="00452980">
      <w:pgSz w:w="12240" w:h="15840"/>
      <w:pgMar w:top="42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186"/>
    <w:rsid w:val="00095E4C"/>
    <w:rsid w:val="00174820"/>
    <w:rsid w:val="00283A67"/>
    <w:rsid w:val="00335A5D"/>
    <w:rsid w:val="00452980"/>
    <w:rsid w:val="004A75BF"/>
    <w:rsid w:val="00507748"/>
    <w:rsid w:val="006C3A3E"/>
    <w:rsid w:val="007422D9"/>
    <w:rsid w:val="00764007"/>
    <w:rsid w:val="007674B3"/>
    <w:rsid w:val="00807494"/>
    <w:rsid w:val="008212AE"/>
    <w:rsid w:val="008D6086"/>
    <w:rsid w:val="00930EAE"/>
    <w:rsid w:val="009D42EE"/>
    <w:rsid w:val="00A505C3"/>
    <w:rsid w:val="00B77389"/>
    <w:rsid w:val="00C17E5A"/>
    <w:rsid w:val="00C2739E"/>
    <w:rsid w:val="00D031EA"/>
    <w:rsid w:val="00D93186"/>
    <w:rsid w:val="00E17D51"/>
    <w:rsid w:val="00EC4CC9"/>
    <w:rsid w:val="00F71629"/>
    <w:rsid w:val="00FE7A8D"/>
    <w:rsid w:val="00FF3538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1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2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2D9"/>
    <w:rPr>
      <w:rFonts w:ascii="Tahoma" w:eastAsia="Times New Roman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1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2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2D9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pis://NORM|83109|8|17|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Miglena Kacarova</dc:creator>
  <cp:keywords/>
  <dc:description/>
  <cp:lastModifiedBy>Axinia Buteva</cp:lastModifiedBy>
  <cp:revision>21</cp:revision>
  <cp:lastPrinted>2020-01-02T09:51:00Z</cp:lastPrinted>
  <dcterms:created xsi:type="dcterms:W3CDTF">2018-10-02T09:01:00Z</dcterms:created>
  <dcterms:modified xsi:type="dcterms:W3CDTF">2020-01-09T12:43:00Z</dcterms:modified>
</cp:coreProperties>
</file>