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9CB" w:rsidRPr="00E42ED1" w:rsidRDefault="003809CB" w:rsidP="00FC1AC8">
      <w:pPr>
        <w:ind w:left="7200" w:firstLine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3809CB" w:rsidRPr="00E42ED1" w:rsidRDefault="003809CB" w:rsidP="003809CB">
      <w:pPr>
        <w:tabs>
          <w:tab w:val="center" w:pos="4680"/>
          <w:tab w:val="right" w:pos="9360"/>
        </w:tabs>
        <w:spacing w:after="8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42ED1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154E6F5" wp14:editId="112D3480">
            <wp:extent cx="904875" cy="762000"/>
            <wp:effectExtent l="0" t="0" r="9525" b="0"/>
            <wp:docPr id="1" name="Picture 1" descr="Description: Gerb_Lin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erb_Linea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9CB" w:rsidRPr="00E42ED1" w:rsidRDefault="003809CB" w:rsidP="003809CB">
      <w:pPr>
        <w:tabs>
          <w:tab w:val="center" w:pos="4680"/>
          <w:tab w:val="right" w:pos="9360"/>
        </w:tabs>
        <w:spacing w:after="8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>РЕПУБЛИКА БЪЛГАРИЯ</w:t>
      </w:r>
    </w:p>
    <w:p w:rsidR="003809CB" w:rsidRPr="00E42ED1" w:rsidRDefault="003809CB" w:rsidP="003809CB">
      <w:pPr>
        <w:tabs>
          <w:tab w:val="center" w:pos="4680"/>
          <w:tab w:val="right" w:pos="9360"/>
        </w:tabs>
        <w:spacing w:after="8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E42ED1">
        <w:rPr>
          <w:rFonts w:ascii="Times New Roman" w:eastAsia="Calibri" w:hAnsi="Times New Roman" w:cs="Times New Roman"/>
          <w:sz w:val="24"/>
          <w:szCs w:val="24"/>
          <w:lang w:val="en-AU"/>
        </w:rPr>
        <w:t>М</w:t>
      </w:r>
      <w:r w:rsidRPr="00E42ED1">
        <w:rPr>
          <w:rFonts w:ascii="Times New Roman" w:eastAsia="Calibri" w:hAnsi="Times New Roman" w:cs="Times New Roman"/>
          <w:sz w:val="24"/>
          <w:szCs w:val="24"/>
          <w:lang w:val="bg-BG"/>
        </w:rPr>
        <w:t>ИНИСТЕРСТВО НА КУЛТУРАТА</w:t>
      </w:r>
    </w:p>
    <w:p w:rsidR="003809CB" w:rsidRPr="00E42ED1" w:rsidRDefault="003809CB" w:rsidP="003809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4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 </w:t>
      </w:r>
    </w:p>
    <w:p w:rsidR="003809CB" w:rsidRPr="00E42ED1" w:rsidRDefault="003809CB" w:rsidP="003809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4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З А П О В Е Д</w:t>
      </w:r>
    </w:p>
    <w:p w:rsidR="003809CB" w:rsidRPr="00E42ED1" w:rsidRDefault="00BF7CCA" w:rsidP="003809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4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№  РД 09………./……………….20</w:t>
      </w:r>
      <w:r w:rsidR="00D509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20</w:t>
      </w:r>
      <w:r w:rsidR="003809CB" w:rsidRPr="00E4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г.</w:t>
      </w:r>
    </w:p>
    <w:p w:rsidR="003809CB" w:rsidRPr="00E42ED1" w:rsidRDefault="003809CB" w:rsidP="003809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4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 </w:t>
      </w:r>
    </w:p>
    <w:p w:rsidR="003809CB" w:rsidRPr="00E42ED1" w:rsidRDefault="003809CB" w:rsidP="003809CB">
      <w:pPr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42ED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 основание чл. 13д, ал. 2, т. 2 от Закона за професионалното образование и обучение, при спазване изискванията на чл. 66, ал. 1 и 2 от Административнопроцесуалния кодекс и във връзка с осигуряването на обучението по учебен предмет</w:t>
      </w:r>
    </w:p>
    <w:p w:rsidR="003809CB" w:rsidRPr="00E42ED1" w:rsidRDefault="003809CB" w:rsidP="003809CB">
      <w:pPr>
        <w:spacing w:before="100" w:beforeAutospacing="1" w:after="0" w:line="360" w:lineRule="auto"/>
        <w:ind w:left="28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4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У Т В Ъ Р Ж Д А В А М</w:t>
      </w:r>
    </w:p>
    <w:p w:rsidR="003809CB" w:rsidRPr="00E42ED1" w:rsidRDefault="003809CB" w:rsidP="00BF7CCA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4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 </w:t>
      </w:r>
    </w:p>
    <w:p w:rsidR="002D0AF6" w:rsidRPr="00E42ED1" w:rsidRDefault="002D0AF6" w:rsidP="00BF7CCA">
      <w:pPr>
        <w:spacing w:after="8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>Учебна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>програма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>за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en-AU"/>
        </w:rPr>
        <w:t>отраслова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>професионална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>подготовка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>по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>учебен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>предмет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>„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Компютърна графика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 xml:space="preserve">“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en-AU"/>
        </w:rPr>
        <w:t>за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>професия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b/>
          <w:sz w:val="24"/>
          <w:szCs w:val="24"/>
          <w:lang w:val="en-GB"/>
        </w:rPr>
        <w:t>код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211010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>„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Художник-</w:t>
      </w:r>
      <w:proofErr w:type="spellStart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изящни</w:t>
      </w:r>
      <w:proofErr w:type="spellEnd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изкуства</w:t>
      </w:r>
      <w:proofErr w:type="spellEnd"/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>“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>професионално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направление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код 211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>„</w:t>
      </w:r>
      <w:proofErr w:type="spellStart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Изящни</w:t>
      </w:r>
      <w:proofErr w:type="spellEnd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изкуства</w:t>
      </w:r>
      <w:proofErr w:type="spellEnd"/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>“</w:t>
      </w:r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>професия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код 21</w:t>
      </w:r>
      <w:r w:rsidRPr="00E42ED1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>„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Дизайнер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>“</w:t>
      </w:r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>професионално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направление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код 21</w:t>
      </w:r>
      <w:r w:rsidRPr="00E42ED1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>„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Дизайн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>“</w:t>
      </w:r>
      <w:r w:rsidRPr="00E42ED1"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, </w:t>
      </w:r>
      <w:r w:rsidR="00B15F82"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 </w:t>
      </w:r>
      <w:r w:rsidR="00B15F8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професия </w:t>
      </w:r>
      <w:r w:rsidR="00B15F82" w:rsidRPr="00B15F82">
        <w:rPr>
          <w:rFonts w:ascii="Times New Roman" w:eastAsia="Calibri" w:hAnsi="Times New Roman" w:cs="Times New Roman"/>
          <w:b/>
          <w:sz w:val="24"/>
          <w:szCs w:val="24"/>
          <w:lang w:val="bg-BG"/>
        </w:rPr>
        <w:t>код 215010 „</w:t>
      </w:r>
      <w:proofErr w:type="spellStart"/>
      <w:r w:rsidR="00B15F82" w:rsidRPr="00B15F82">
        <w:rPr>
          <w:rFonts w:ascii="Times New Roman" w:eastAsia="Calibri" w:hAnsi="Times New Roman" w:cs="Times New Roman"/>
          <w:b/>
          <w:sz w:val="24"/>
          <w:szCs w:val="24"/>
          <w:lang w:val="bg-BG"/>
        </w:rPr>
        <w:t>Лютиер</w:t>
      </w:r>
      <w:proofErr w:type="spellEnd"/>
      <w:r w:rsidR="00B15F82" w:rsidRPr="00B15F82">
        <w:rPr>
          <w:rFonts w:ascii="Times New Roman" w:eastAsia="Calibri" w:hAnsi="Times New Roman" w:cs="Times New Roman"/>
          <w:b/>
          <w:sz w:val="24"/>
          <w:szCs w:val="24"/>
          <w:lang w:val="bg-BG"/>
        </w:rPr>
        <w:t>“</w:t>
      </w:r>
      <w:r w:rsidR="00B15F8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en-AU"/>
        </w:rPr>
        <w:t>професия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код 215070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>„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Художник-</w:t>
      </w:r>
      <w:proofErr w:type="spellStart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приложни</w:t>
      </w:r>
      <w:proofErr w:type="spellEnd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изкуства</w:t>
      </w:r>
      <w:proofErr w:type="spellEnd"/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>“</w:t>
      </w:r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>професионално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направление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код 215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>„</w:t>
      </w:r>
      <w:proofErr w:type="spellStart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Приложни</w:t>
      </w:r>
      <w:proofErr w:type="spellEnd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изкуства</w:t>
      </w:r>
      <w:proofErr w:type="spellEnd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занаяти</w:t>
      </w:r>
      <w:proofErr w:type="spellEnd"/>
      <w:r w:rsidRPr="00E42ED1">
        <w:rPr>
          <w:rFonts w:ascii="Times New Roman" w:eastAsia="Calibri" w:hAnsi="Times New Roman" w:cs="Times New Roman"/>
          <w:b/>
          <w:sz w:val="24"/>
          <w:szCs w:val="24"/>
          <w:lang w:val="en-AU"/>
        </w:rPr>
        <w:t>“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,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>съгласно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приложението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</w:p>
    <w:p w:rsidR="003809CB" w:rsidRPr="00E42ED1" w:rsidRDefault="002D0AF6" w:rsidP="002D0AF6">
      <w:pPr>
        <w:spacing w:after="80" w:line="360" w:lineRule="auto"/>
        <w:ind w:firstLine="72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>Учебната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>програма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>влиза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proofErr w:type="gramEnd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сила от </w:t>
      </w:r>
      <w:proofErr w:type="spellStart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>учебната</w:t>
      </w:r>
      <w:proofErr w:type="spellEnd"/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20</w:t>
      </w:r>
      <w:r w:rsidR="00D509A0">
        <w:rPr>
          <w:rFonts w:ascii="Times New Roman" w:eastAsia="Calibri" w:hAnsi="Times New Roman" w:cs="Times New Roman"/>
          <w:sz w:val="24"/>
          <w:szCs w:val="24"/>
        </w:rPr>
        <w:t>20</w:t>
      </w:r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>/20</w:t>
      </w:r>
      <w:r w:rsidR="00D509A0">
        <w:rPr>
          <w:rFonts w:ascii="Times New Roman" w:eastAsia="Calibri" w:hAnsi="Times New Roman" w:cs="Times New Roman"/>
          <w:sz w:val="24"/>
          <w:szCs w:val="24"/>
        </w:rPr>
        <w:t>21</w:t>
      </w:r>
      <w:r w:rsidRPr="00E42E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година.</w:t>
      </w:r>
    </w:p>
    <w:p w:rsidR="003809CB" w:rsidRPr="00E42ED1" w:rsidRDefault="003809CB" w:rsidP="003809CB">
      <w:pPr>
        <w:spacing w:after="0" w:line="240" w:lineRule="auto"/>
        <w:ind w:right="-33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E4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БОИЛ  БАНОВ</w:t>
      </w:r>
    </w:p>
    <w:p w:rsidR="003809CB" w:rsidRPr="00E42ED1" w:rsidRDefault="003809CB" w:rsidP="003809C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bg-BG" w:eastAsia="bg-BG"/>
        </w:rPr>
      </w:pPr>
      <w:r w:rsidRPr="00E42ED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bg-BG" w:eastAsia="bg-BG"/>
        </w:rPr>
        <w:t>Министър на  културата</w:t>
      </w:r>
    </w:p>
    <w:p w:rsidR="003809CB" w:rsidRPr="00E42ED1" w:rsidRDefault="003809CB" w:rsidP="003809C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bg-BG" w:eastAsia="bg-BG"/>
        </w:rPr>
      </w:pPr>
    </w:p>
    <w:p w:rsidR="0082222A" w:rsidRDefault="0082222A" w:rsidP="00FC1AC8">
      <w:pPr>
        <w:ind w:left="7200" w:firstLine="720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</w:pPr>
    </w:p>
    <w:p w:rsidR="00756E85" w:rsidRDefault="00756E85" w:rsidP="00FC1AC8">
      <w:pPr>
        <w:ind w:left="7200" w:firstLine="720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</w:pPr>
    </w:p>
    <w:p w:rsidR="00756E85" w:rsidRDefault="00756E85" w:rsidP="00FC1AC8">
      <w:pPr>
        <w:ind w:left="7200" w:firstLine="720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</w:pPr>
    </w:p>
    <w:p w:rsidR="00756E85" w:rsidRDefault="00756E85" w:rsidP="00FC1AC8">
      <w:pPr>
        <w:ind w:left="7200" w:firstLine="720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</w:pPr>
    </w:p>
    <w:p w:rsidR="00756E85" w:rsidRDefault="00756E85" w:rsidP="00FC1AC8">
      <w:pPr>
        <w:ind w:left="7200" w:firstLine="720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</w:pPr>
    </w:p>
    <w:p w:rsidR="00756E85" w:rsidRPr="00756E85" w:rsidRDefault="00756E85" w:rsidP="00FC1AC8">
      <w:pPr>
        <w:ind w:left="7200" w:firstLine="720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E22A42" w:rsidRPr="00E42ED1" w:rsidRDefault="00320122" w:rsidP="00FC1AC8">
      <w:pPr>
        <w:ind w:left="7200" w:firstLine="720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i/>
          <w:sz w:val="24"/>
          <w:szCs w:val="24"/>
          <w:lang w:val="bg-BG"/>
        </w:rPr>
        <w:t>Приложение</w:t>
      </w:r>
    </w:p>
    <w:p w:rsidR="00320122" w:rsidRPr="00E42ED1" w:rsidRDefault="00320122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320122" w:rsidRPr="00E42ED1" w:rsidRDefault="00320122" w:rsidP="00AB323F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МИНИСТЕРСТВО НА КУЛТУРАТА</w:t>
      </w:r>
    </w:p>
    <w:p w:rsidR="00320122" w:rsidRPr="00E42ED1" w:rsidRDefault="00320122" w:rsidP="00AB323F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3809CB" w:rsidRPr="00E42ED1" w:rsidRDefault="003809CB" w:rsidP="00AB323F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3809CB" w:rsidRPr="00E42ED1" w:rsidRDefault="003809CB" w:rsidP="002E24AA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320122" w:rsidRPr="00E42ED1" w:rsidRDefault="00320122" w:rsidP="00AB32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УЧЕБНА ПРОГРАМА</w:t>
      </w:r>
    </w:p>
    <w:p w:rsidR="00320122" w:rsidRPr="00E42ED1" w:rsidRDefault="002D0AF6" w:rsidP="00AB32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з</w:t>
      </w:r>
      <w:r w:rsidR="00320122" w:rsidRPr="00E42ED1">
        <w:rPr>
          <w:rFonts w:ascii="Times New Roman" w:hAnsi="Times New Roman" w:cs="Times New Roman"/>
          <w:b/>
          <w:sz w:val="24"/>
          <w:szCs w:val="24"/>
          <w:lang w:val="bg-BG"/>
        </w:rPr>
        <w:t>а отраслова професионална подготовка</w:t>
      </w:r>
    </w:p>
    <w:p w:rsidR="00024F34" w:rsidRPr="00E42ED1" w:rsidRDefault="002D0AF6" w:rsidP="00AB32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п</w:t>
      </w:r>
      <w:r w:rsidR="00024F34" w:rsidRPr="00E42ED1">
        <w:rPr>
          <w:rFonts w:ascii="Times New Roman" w:hAnsi="Times New Roman" w:cs="Times New Roman"/>
          <w:b/>
          <w:sz w:val="24"/>
          <w:szCs w:val="24"/>
          <w:lang w:val="bg-BG"/>
        </w:rPr>
        <w:t>о</w:t>
      </w:r>
    </w:p>
    <w:p w:rsidR="00024F34" w:rsidRPr="00E42ED1" w:rsidRDefault="00024F34" w:rsidP="00AB32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„КОМПЮТЪРНА ГРАФИКА“</w:t>
      </w:r>
    </w:p>
    <w:p w:rsidR="00AB323F" w:rsidRPr="00E42ED1" w:rsidRDefault="00AB323F" w:rsidP="00AB323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DA1286" w:rsidRPr="00E42ED1" w:rsidRDefault="00DA1286" w:rsidP="00DA1286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E42ED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Утвърдена със Заповед  №  РД ... ……………….20</w:t>
      </w:r>
      <w:r w:rsidR="00D509A0">
        <w:rPr>
          <w:rFonts w:ascii="Times New Roman" w:eastAsia="Times New Roman" w:hAnsi="Times New Roman" w:cs="Times New Roman"/>
          <w:sz w:val="24"/>
          <w:szCs w:val="24"/>
          <w:lang w:eastAsia="bg-BG"/>
        </w:rPr>
        <w:t>20</w:t>
      </w:r>
      <w:r w:rsidRPr="00E42ED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г.</w:t>
      </w:r>
    </w:p>
    <w:p w:rsidR="003809CB" w:rsidRPr="00E42ED1" w:rsidRDefault="003809CB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C91B35" w:rsidRPr="00E42ED1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ПРОФЕСИЯ:</w:t>
      </w:r>
    </w:p>
    <w:p w:rsidR="00C91B35" w:rsidRPr="00E42ED1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Код 211010 „Художник – изящни изкуства“</w:t>
      </w:r>
    </w:p>
    <w:p w:rsidR="00C91B35" w:rsidRPr="00E42ED1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ПРОФЕСИОНАЛНО НАПРАВЛЕНИЕ</w:t>
      </w:r>
    </w:p>
    <w:p w:rsidR="00C91B35" w:rsidRPr="00E42ED1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Код 211 „Изящни изкуства“</w:t>
      </w:r>
    </w:p>
    <w:p w:rsidR="00C91B35" w:rsidRPr="00E42ED1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C91B35" w:rsidRPr="00E42ED1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ПРОФЕСИЯ:</w:t>
      </w:r>
    </w:p>
    <w:p w:rsidR="00C91B35" w:rsidRPr="00E42ED1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Код 214</w:t>
      </w:r>
      <w:r w:rsidRPr="00E42ED1">
        <w:rPr>
          <w:rFonts w:ascii="Times New Roman" w:eastAsia="Calibri" w:hAnsi="Times New Roman" w:cs="Times New Roman"/>
          <w:b/>
          <w:sz w:val="24"/>
          <w:szCs w:val="24"/>
        </w:rPr>
        <w:t xml:space="preserve">010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„Дизайнер“</w:t>
      </w:r>
    </w:p>
    <w:p w:rsidR="00C91B35" w:rsidRPr="00E42ED1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ПРОФЕСИОНАЛНО НАПРАВЛЕНИЕ</w:t>
      </w:r>
    </w:p>
    <w:p w:rsidR="00C91B35" w:rsidRPr="00E42ED1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Код 214</w:t>
      </w:r>
      <w:r w:rsidRPr="00E42E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„Дизайн“</w:t>
      </w:r>
    </w:p>
    <w:p w:rsidR="00C91B35" w:rsidRPr="00E42ED1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C91B35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ПРОФЕСИЯ:</w:t>
      </w:r>
    </w:p>
    <w:p w:rsidR="00B15F82" w:rsidRPr="00E42ED1" w:rsidRDefault="00B15F82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Код 215010 „Лютиер“</w:t>
      </w:r>
    </w:p>
    <w:p w:rsidR="00C91B35" w:rsidRPr="00E42ED1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Код 215070 „Художник – приложни изкуства“</w:t>
      </w:r>
    </w:p>
    <w:p w:rsidR="00C91B35" w:rsidRPr="00E42ED1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ПРОФЕСИОНАЛНО НАПРАВЛЕНИЕ</w:t>
      </w:r>
    </w:p>
    <w:p w:rsidR="00C91B35" w:rsidRPr="00E42ED1" w:rsidRDefault="00C91B35" w:rsidP="00C91B35">
      <w:pPr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Код 215 „Приложни изкуства и занаяти“</w:t>
      </w:r>
    </w:p>
    <w:p w:rsidR="003809CB" w:rsidRPr="00E42ED1" w:rsidRDefault="003809CB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2E24AA" w:rsidRPr="00E42ED1" w:rsidRDefault="002E24AA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ab/>
        <w:t>София, 20</w:t>
      </w:r>
      <w:r w:rsidR="00D509A0">
        <w:rPr>
          <w:rFonts w:ascii="Times New Roman" w:hAnsi="Times New Roman" w:cs="Times New Roman"/>
          <w:sz w:val="24"/>
          <w:szCs w:val="24"/>
        </w:rPr>
        <w:t>20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:rsidR="003809CB" w:rsidRPr="00E42ED1" w:rsidRDefault="003809CB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D96167" w:rsidRPr="00E42ED1" w:rsidRDefault="00D96167" w:rsidP="00AB323F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D96167" w:rsidRPr="00E42ED1" w:rsidRDefault="00DD7237" w:rsidP="00DD7237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ЦЕЛИ И ЗАДАЧИ НА ДИСЦИПЛИНАТА</w:t>
      </w:r>
    </w:p>
    <w:p w:rsidR="002A6C08" w:rsidRPr="00E42ED1" w:rsidRDefault="002A6C08" w:rsidP="002A6C08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D7237" w:rsidRPr="00E42ED1" w:rsidRDefault="00DD7237" w:rsidP="002A6C08">
      <w:pPr>
        <w:pStyle w:val="a5"/>
        <w:spacing w:after="0" w:line="360" w:lineRule="auto"/>
        <w:ind w:left="108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Изучаването на „Компютърна графика“ като учебен предмет е пряко свързано със спецификата на обучението в училищата по изкуствата. Обучението подпомага изграждането на технически навици и умения за използването на компютърните технологии като помощно средство при реализацията на творчески проекти.</w:t>
      </w:r>
    </w:p>
    <w:p w:rsidR="00CC7433" w:rsidRPr="00E42ED1" w:rsidRDefault="004423ED" w:rsidP="002A6C08">
      <w:pPr>
        <w:pStyle w:val="a5"/>
        <w:spacing w:after="0" w:line="360" w:lineRule="auto"/>
        <w:ind w:left="108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Съдържанието на учебния предмет разкрива възможности за </w:t>
      </w:r>
      <w:r w:rsidR="005C00E7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разработване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на много</w:t>
      </w:r>
      <w:r w:rsidR="005C00E7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варианти</w:t>
      </w:r>
      <w:r w:rsidR="008D0EF8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на проектите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, бързина и точност при реализацията на </w:t>
      </w:r>
      <w:r w:rsidR="008D0EF8" w:rsidRPr="00E42ED1">
        <w:rPr>
          <w:rFonts w:ascii="Times New Roman" w:hAnsi="Times New Roman" w:cs="Times New Roman"/>
          <w:sz w:val="24"/>
          <w:szCs w:val="24"/>
          <w:lang w:val="bg-BG"/>
        </w:rPr>
        <w:t>задачите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; развива абстрактното мислене и фантазия</w:t>
      </w:r>
      <w:r w:rsidR="000A472F" w:rsidRPr="00E42ED1">
        <w:rPr>
          <w:rFonts w:ascii="Times New Roman" w:hAnsi="Times New Roman" w:cs="Times New Roman"/>
          <w:sz w:val="24"/>
          <w:szCs w:val="24"/>
          <w:lang w:val="bg-BG"/>
        </w:rPr>
        <w:t>та. Създават се умения за самостоятелна учебна и творческа работа с използване на компютърни технологии.</w:t>
      </w:r>
    </w:p>
    <w:p w:rsidR="000A472F" w:rsidRPr="00E42ED1" w:rsidRDefault="000A472F" w:rsidP="002A6C08">
      <w:pPr>
        <w:pStyle w:val="a5"/>
        <w:spacing w:after="0" w:line="360" w:lineRule="auto"/>
        <w:ind w:left="108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Обучението по предмета „Компютърна графика“ се извършва във взаимодействие с учебните предмети: Информатика, Информационни технологии и др.</w:t>
      </w:r>
    </w:p>
    <w:p w:rsidR="009903C9" w:rsidRPr="00E42ED1" w:rsidRDefault="000A472F" w:rsidP="002A6C08">
      <w:pPr>
        <w:pStyle w:val="a5"/>
        <w:spacing w:after="0" w:line="360" w:lineRule="auto"/>
        <w:ind w:left="108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Формирането на професионални знания и умения по учебния предмет е възоснова на усвояването на специфичните за компютърните технологии терминология, методология и основните принципи на работа с хардуер и софтуер. </w:t>
      </w:r>
    </w:p>
    <w:p w:rsidR="008D0EF8" w:rsidRPr="00E42ED1" w:rsidRDefault="008D0EF8" w:rsidP="002A6C08">
      <w:pPr>
        <w:pStyle w:val="a5"/>
        <w:spacing w:after="0" w:line="360" w:lineRule="auto"/>
        <w:ind w:left="108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903C9" w:rsidRPr="00E42ED1" w:rsidRDefault="009903C9" w:rsidP="002A6C08">
      <w:pPr>
        <w:pStyle w:val="a5"/>
        <w:spacing w:after="0" w:line="360" w:lineRule="auto"/>
        <w:ind w:left="108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Основна цел: Да развие техническите способности на учениците, както и умението им да използват компютърни технологии като помощно средство за доразвиване и реализация на собствените им творчески умения в професионалната област.</w:t>
      </w:r>
    </w:p>
    <w:p w:rsidR="009903C9" w:rsidRPr="00E42ED1" w:rsidRDefault="009903C9" w:rsidP="002A6C08">
      <w:pPr>
        <w:pStyle w:val="a5"/>
        <w:spacing w:after="0" w:line="360" w:lineRule="auto"/>
        <w:ind w:left="108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За постигането на тази основна цел е необходимо изпълнението на следните подцели:</w:t>
      </w:r>
    </w:p>
    <w:p w:rsidR="008D0EF8" w:rsidRPr="00E42ED1" w:rsidRDefault="008D0EF8" w:rsidP="008D0EF8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Овладяване техническите средства на компютърните технологии;</w:t>
      </w:r>
    </w:p>
    <w:p w:rsidR="008D0EF8" w:rsidRPr="00E42ED1" w:rsidRDefault="008D0EF8" w:rsidP="008D0EF8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Спазване на хигиенни и безопасни условия на труд.</w:t>
      </w:r>
    </w:p>
    <w:p w:rsidR="009903C9" w:rsidRPr="00E42ED1" w:rsidRDefault="009903C9" w:rsidP="002A6C08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Активизиране на познавателните възможности;</w:t>
      </w:r>
    </w:p>
    <w:p w:rsidR="009903C9" w:rsidRPr="00E42ED1" w:rsidRDefault="009903C9" w:rsidP="002A6C08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Развитие на способност за анализиране на компютърни произведения;</w:t>
      </w:r>
    </w:p>
    <w:p w:rsidR="009903C9" w:rsidRPr="00E42ED1" w:rsidRDefault="009903C9" w:rsidP="002A6C08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Изграждане на естетическо чувство и критерии при работа с готови програмни решения;</w:t>
      </w:r>
    </w:p>
    <w:p w:rsidR="005C00E7" w:rsidRPr="00E42ED1" w:rsidRDefault="009903C9" w:rsidP="005C00E7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lastRenderedPageBreak/>
        <w:t>Развитие на способностите за самостоятелно ориентиране и работа в непозната програмна среда;</w:t>
      </w:r>
    </w:p>
    <w:p w:rsidR="005C00E7" w:rsidRPr="00E42ED1" w:rsidRDefault="009903C9" w:rsidP="005C00E7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Обогатяване на представите и въображението;</w:t>
      </w:r>
      <w:r w:rsidR="005C00E7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C00E7" w:rsidRPr="00E42ED1" w:rsidRDefault="005C00E7" w:rsidP="005C00E7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Създаване на навици за системен труд и формиране на качества у личността: наблюдателност, комбинативност, целенасоченост, естетически критерии и оценка, творческо мислене.</w:t>
      </w:r>
    </w:p>
    <w:p w:rsidR="005C00E7" w:rsidRPr="00E42ED1" w:rsidRDefault="005C00E7" w:rsidP="005C00E7">
      <w:pPr>
        <w:pStyle w:val="a5"/>
        <w:spacing w:after="0" w:line="360" w:lineRule="auto"/>
        <w:ind w:left="108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5F82">
        <w:rPr>
          <w:rFonts w:ascii="Times New Roman" w:hAnsi="Times New Roman" w:cs="Times New Roman"/>
          <w:sz w:val="24"/>
          <w:szCs w:val="24"/>
          <w:lang w:val="bg-BG"/>
        </w:rPr>
        <w:t>Поради спецификата на учебната програма в отделните специалности</w:t>
      </w:r>
      <w:r w:rsidR="00D1305F" w:rsidRPr="00B15F82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873F18" w:rsidRPr="00B15F82">
        <w:rPr>
          <w:rFonts w:ascii="Times New Roman" w:hAnsi="Times New Roman" w:cs="Times New Roman"/>
          <w:sz w:val="24"/>
          <w:szCs w:val="24"/>
          <w:lang w:val="bg-BG"/>
        </w:rPr>
        <w:t>гимназии</w:t>
      </w:r>
      <w:r w:rsidR="00D1305F" w:rsidRPr="00B15F82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873F18" w:rsidRPr="00B15F82">
        <w:rPr>
          <w:rFonts w:ascii="Times New Roman" w:hAnsi="Times New Roman" w:cs="Times New Roman"/>
          <w:sz w:val="24"/>
          <w:szCs w:val="24"/>
          <w:lang w:val="bg-BG"/>
        </w:rPr>
        <w:t xml:space="preserve"> по изкуства,</w:t>
      </w:r>
      <w:r w:rsidRPr="00B15F82">
        <w:rPr>
          <w:rFonts w:ascii="Times New Roman" w:hAnsi="Times New Roman" w:cs="Times New Roman"/>
          <w:sz w:val="24"/>
          <w:szCs w:val="24"/>
          <w:lang w:val="bg-BG"/>
        </w:rPr>
        <w:t xml:space="preserve"> изучаването на компютърни програми </w:t>
      </w:r>
      <w:r w:rsidR="00873F18" w:rsidRPr="00B15F82">
        <w:rPr>
          <w:rFonts w:ascii="Times New Roman" w:hAnsi="Times New Roman" w:cs="Times New Roman"/>
          <w:sz w:val="24"/>
          <w:szCs w:val="24"/>
          <w:lang w:val="bg-BG"/>
        </w:rPr>
        <w:t xml:space="preserve">може да </w:t>
      </w:r>
      <w:r w:rsidRPr="00B15F82">
        <w:rPr>
          <w:rFonts w:ascii="Times New Roman" w:hAnsi="Times New Roman" w:cs="Times New Roman"/>
          <w:sz w:val="24"/>
          <w:szCs w:val="24"/>
          <w:lang w:val="bg-BG"/>
        </w:rPr>
        <w:t xml:space="preserve">започва още в 8 кл. </w:t>
      </w:r>
      <w:r w:rsidR="00873F18" w:rsidRPr="00B15F82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B15F82">
        <w:rPr>
          <w:rFonts w:ascii="Times New Roman" w:hAnsi="Times New Roman" w:cs="Times New Roman"/>
          <w:sz w:val="24"/>
          <w:szCs w:val="24"/>
          <w:lang w:val="bg-BG"/>
        </w:rPr>
        <w:t xml:space="preserve"> тази връзка учителите са свободни да адаптират настоящата програма, като надграждат знанията по компютърна графика по време на учебния процес.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D96167" w:rsidRPr="00E42ED1" w:rsidRDefault="00D96167" w:rsidP="002A6C0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D96167" w:rsidRPr="00E42ED1" w:rsidRDefault="0025294E" w:rsidP="0025294E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КРАТКИ МЕТОДИЧЕСКИ УКАЗАНИЯ</w:t>
      </w:r>
    </w:p>
    <w:p w:rsidR="006C7A61" w:rsidRPr="00E42ED1" w:rsidRDefault="006C7A61" w:rsidP="002A6C0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Приложният характер на учебния предмет изисква обучението да се провежда в специално модерно оборудвани за целта компютърни кабинети със самостоятелно компютърно работно място за всеки ученик и за учителя; подходящо осветление; помагала и пособия, необходими са и дидактически материали. Уроците се провеждат в кабинет, оборудван с терминални станции и сървър</w:t>
      </w:r>
      <w:r w:rsidR="008D0EF8" w:rsidRPr="00E42ED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C7A61" w:rsidRPr="00E42ED1" w:rsidRDefault="006C7A61" w:rsidP="006C7A61">
      <w:pPr>
        <w:pStyle w:val="a5"/>
        <w:ind w:left="1080"/>
        <w:rPr>
          <w:rFonts w:ascii="Times New Roman" w:hAnsi="Times New Roman" w:cs="Times New Roman"/>
          <w:sz w:val="24"/>
          <w:szCs w:val="24"/>
          <w:lang w:val="bg-BG"/>
        </w:rPr>
      </w:pPr>
    </w:p>
    <w:p w:rsidR="00DD7237" w:rsidRPr="00E42ED1" w:rsidRDefault="0025294E" w:rsidP="0025294E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СТРУКТУРА НА ДИСЦИПЛИНАТА</w:t>
      </w:r>
    </w:p>
    <w:p w:rsidR="000420BF" w:rsidRPr="00E42ED1" w:rsidRDefault="000420BF" w:rsidP="00573FC1">
      <w:pPr>
        <w:ind w:left="360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Изучава се в занятия по групи от </w:t>
      </w:r>
      <w:r w:rsidRPr="00E42ED1">
        <w:rPr>
          <w:rFonts w:ascii="Times New Roman" w:hAnsi="Times New Roman" w:cs="Times New Roman"/>
          <w:sz w:val="24"/>
          <w:szCs w:val="24"/>
        </w:rPr>
        <w:t xml:space="preserve">XI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КЛАС</w:t>
      </w:r>
      <w:r w:rsidRPr="00E42ED1">
        <w:rPr>
          <w:rFonts w:ascii="Times New Roman" w:hAnsi="Times New Roman" w:cs="Times New Roman"/>
          <w:sz w:val="24"/>
          <w:szCs w:val="24"/>
        </w:rPr>
        <w:t xml:space="preserve">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E42ED1">
        <w:rPr>
          <w:rFonts w:ascii="Times New Roman" w:hAnsi="Times New Roman" w:cs="Times New Roman"/>
          <w:sz w:val="24"/>
          <w:szCs w:val="24"/>
        </w:rPr>
        <w:t>XII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КЛАС.</w:t>
      </w:r>
    </w:p>
    <w:p w:rsidR="00573FC1" w:rsidRPr="00E42ED1" w:rsidRDefault="00573FC1" w:rsidP="00573FC1">
      <w:pPr>
        <w:ind w:left="360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</w:rPr>
        <w:t xml:space="preserve">XI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КЛАС – </w:t>
      </w:r>
      <w:r w:rsidR="00AB323F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ЗИП -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72 часа</w:t>
      </w:r>
      <w:r w:rsidR="000B056A" w:rsidRPr="00E42ED1">
        <w:rPr>
          <w:rFonts w:ascii="Times New Roman" w:hAnsi="Times New Roman" w:cs="Times New Roman"/>
          <w:sz w:val="24"/>
          <w:szCs w:val="24"/>
          <w:lang w:val="bg-BG"/>
        </w:rPr>
        <w:t>, по 2 часа седмично</w:t>
      </w:r>
    </w:p>
    <w:p w:rsidR="00573FC1" w:rsidRPr="00E42ED1" w:rsidRDefault="00573FC1" w:rsidP="00573FC1">
      <w:pPr>
        <w:ind w:left="360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</w:rPr>
        <w:t>XII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КЛАС – </w:t>
      </w:r>
      <w:r w:rsidR="00AB323F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ЗИП - </w:t>
      </w:r>
      <w:r w:rsidR="001F4363">
        <w:rPr>
          <w:rFonts w:ascii="Times New Roman" w:hAnsi="Times New Roman" w:cs="Times New Roman"/>
          <w:sz w:val="24"/>
          <w:szCs w:val="24"/>
        </w:rPr>
        <w:t>58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часа</w:t>
      </w:r>
      <w:r w:rsidR="000B056A" w:rsidRPr="00E42ED1">
        <w:rPr>
          <w:rFonts w:ascii="Times New Roman" w:hAnsi="Times New Roman" w:cs="Times New Roman"/>
          <w:sz w:val="24"/>
          <w:szCs w:val="24"/>
          <w:lang w:val="bg-BG"/>
        </w:rPr>
        <w:t>, по 2 часа седмично</w:t>
      </w:r>
    </w:p>
    <w:p w:rsidR="006C7A61" w:rsidRPr="00E42ED1" w:rsidRDefault="006C7A61" w:rsidP="006C7A61">
      <w:pPr>
        <w:pStyle w:val="a5"/>
        <w:ind w:left="1080"/>
        <w:rPr>
          <w:rFonts w:ascii="Times New Roman" w:hAnsi="Times New Roman" w:cs="Times New Roman"/>
          <w:sz w:val="24"/>
          <w:szCs w:val="24"/>
          <w:lang w:val="bg-BG"/>
        </w:rPr>
      </w:pPr>
    </w:p>
    <w:p w:rsidR="00DD7237" w:rsidRPr="00E42ED1" w:rsidRDefault="0025294E" w:rsidP="002A6C08">
      <w:pPr>
        <w:pStyle w:val="a5"/>
        <w:numPr>
          <w:ilvl w:val="0"/>
          <w:numId w:val="1"/>
        </w:numPr>
        <w:spacing w:after="0" w:line="360" w:lineRule="auto"/>
        <w:ind w:left="1077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РАЗПРЕДЕЛЕНИЕ НА МАТЕРИАЛА</w:t>
      </w:r>
    </w:p>
    <w:p w:rsidR="00520705" w:rsidRPr="00E42ED1" w:rsidRDefault="00520705" w:rsidP="002A6C08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Учебното съдържание е структурирано в раздели и теми. За всеки раздел са определени общият брой часове и примерните теми. Учителят конкретизира броя на учебните часове за всяка тема в съответствие с посочените за раздела. За постигане на целите учебните часове се разпределят за: нови знания</w:t>
      </w:r>
      <w:r w:rsidR="008D0EF8" w:rsidRPr="00E42ED1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упражнения</w:t>
      </w:r>
      <w:r w:rsidR="008D0EF8" w:rsidRPr="00E42ED1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преговор и оценяване.</w:t>
      </w:r>
    </w:p>
    <w:p w:rsidR="002A6C08" w:rsidRDefault="002A6C08" w:rsidP="002A6C08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A7645" w:rsidRDefault="00BA7645" w:rsidP="002A6C08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A7645" w:rsidRDefault="00BA7645" w:rsidP="002A6C08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A7645" w:rsidRDefault="00BA7645" w:rsidP="002A6C08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A7645" w:rsidRDefault="00BA7645" w:rsidP="002A6C08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A7645" w:rsidRDefault="00BA7645" w:rsidP="002A6C08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52BA1" w:rsidRDefault="00D52BA1" w:rsidP="002A6C08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A7645" w:rsidRPr="00E42ED1" w:rsidRDefault="00BA7645" w:rsidP="002A6C08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A6C08" w:rsidRPr="00E42ED1" w:rsidRDefault="00DD7237" w:rsidP="00B15F82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</w:rPr>
        <w:t xml:space="preserve">XI </w:t>
      </w:r>
      <w:r w:rsidR="0025294E" w:rsidRPr="00E42ED1">
        <w:rPr>
          <w:rFonts w:ascii="Times New Roman" w:hAnsi="Times New Roman" w:cs="Times New Roman"/>
          <w:b/>
          <w:sz w:val="24"/>
          <w:szCs w:val="24"/>
          <w:lang w:val="bg-BG"/>
        </w:rPr>
        <w:t>КЛАС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3"/>
        <w:gridCol w:w="5953"/>
        <w:gridCol w:w="2388"/>
      </w:tblGrid>
      <w:tr w:rsidR="00520705" w:rsidRPr="00E42ED1" w:rsidTr="00BA7645">
        <w:tc>
          <w:tcPr>
            <w:tcW w:w="1123" w:type="dxa"/>
          </w:tcPr>
          <w:p w:rsidR="00520705" w:rsidRPr="00E42ED1" w:rsidRDefault="00520705" w:rsidP="00AB32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НОМЕР</w:t>
            </w:r>
          </w:p>
        </w:tc>
        <w:tc>
          <w:tcPr>
            <w:tcW w:w="5953" w:type="dxa"/>
          </w:tcPr>
          <w:p w:rsidR="00520705" w:rsidRPr="00E42ED1" w:rsidRDefault="00520705" w:rsidP="00AB32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НАИМЕНОВАНИЕ НА РАЗДЕЛА</w:t>
            </w:r>
          </w:p>
        </w:tc>
        <w:tc>
          <w:tcPr>
            <w:tcW w:w="2388" w:type="dxa"/>
          </w:tcPr>
          <w:p w:rsidR="00520705" w:rsidRPr="00E42ED1" w:rsidRDefault="00520705" w:rsidP="00AB32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БРОЙ ЧАСОВЕ</w:t>
            </w:r>
          </w:p>
        </w:tc>
      </w:tr>
      <w:tr w:rsidR="00520705" w:rsidRPr="00E42ED1" w:rsidTr="00BA7645">
        <w:tc>
          <w:tcPr>
            <w:tcW w:w="112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595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176A64"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ИНСТРУКТАЖ</w:t>
            </w:r>
          </w:p>
        </w:tc>
        <w:tc>
          <w:tcPr>
            <w:tcW w:w="2388" w:type="dxa"/>
          </w:tcPr>
          <w:p w:rsidR="00520705" w:rsidRPr="00E42ED1" w:rsidRDefault="008D0EF8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  <w:tr w:rsidR="00520705" w:rsidRPr="00E42ED1" w:rsidTr="00BA7645">
        <w:tc>
          <w:tcPr>
            <w:tcW w:w="112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595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II. </w:t>
            </w:r>
            <w:r w:rsidR="001A4346"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РАБОТА С</w:t>
            </w:r>
            <w:r w:rsidR="00176A64"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КОМПЮТЪР – ВХОДНО НИВО</w:t>
            </w:r>
          </w:p>
        </w:tc>
        <w:tc>
          <w:tcPr>
            <w:tcW w:w="2388" w:type="dxa"/>
          </w:tcPr>
          <w:p w:rsidR="00520705" w:rsidRPr="00E42ED1" w:rsidRDefault="008D0EF8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</w:tr>
      <w:tr w:rsidR="00520705" w:rsidRPr="00E42ED1" w:rsidTr="00BA7645">
        <w:tc>
          <w:tcPr>
            <w:tcW w:w="112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595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III. </w:t>
            </w:r>
            <w:r w:rsidR="00176A64"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ОСНОВИ НА КОМПЮТЪРНАТА ГРАФИКА</w:t>
            </w:r>
          </w:p>
        </w:tc>
        <w:tc>
          <w:tcPr>
            <w:tcW w:w="2388" w:type="dxa"/>
          </w:tcPr>
          <w:p w:rsidR="00520705" w:rsidRPr="00E42ED1" w:rsidRDefault="00CA49EE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</w:tr>
      <w:tr w:rsidR="00520705" w:rsidRPr="00E42ED1" w:rsidTr="00BA7645">
        <w:tc>
          <w:tcPr>
            <w:tcW w:w="112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595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IV. </w:t>
            </w:r>
            <w:r w:rsidR="00176A64"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ВЕКТОРНА ГРАФИКА</w:t>
            </w:r>
          </w:p>
        </w:tc>
        <w:tc>
          <w:tcPr>
            <w:tcW w:w="2388" w:type="dxa"/>
          </w:tcPr>
          <w:p w:rsidR="00520705" w:rsidRPr="00E42ED1" w:rsidRDefault="00CA49EE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</w:tr>
      <w:tr w:rsidR="00520705" w:rsidRPr="00E42ED1" w:rsidTr="00BA7645">
        <w:tc>
          <w:tcPr>
            <w:tcW w:w="112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595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V. </w:t>
            </w:r>
            <w:r w:rsidR="00176A64"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ГРАФИЧЕН РЕДАКТОР ЗА ВЕКТОРНА ГРАФИКА</w:t>
            </w:r>
          </w:p>
        </w:tc>
        <w:tc>
          <w:tcPr>
            <w:tcW w:w="2388" w:type="dxa"/>
          </w:tcPr>
          <w:p w:rsidR="00520705" w:rsidRPr="00E42ED1" w:rsidRDefault="00CA49EE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</w:t>
            </w:r>
          </w:p>
        </w:tc>
      </w:tr>
      <w:tr w:rsidR="00520705" w:rsidRPr="00E42ED1" w:rsidTr="00BA7645">
        <w:tc>
          <w:tcPr>
            <w:tcW w:w="112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595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VI. </w:t>
            </w:r>
            <w:r w:rsidR="00176A64"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ОНЛАЙН ОБУЧЕНИЕ</w:t>
            </w:r>
          </w:p>
        </w:tc>
        <w:tc>
          <w:tcPr>
            <w:tcW w:w="2388" w:type="dxa"/>
          </w:tcPr>
          <w:p w:rsidR="00520705" w:rsidRPr="00E42ED1" w:rsidRDefault="00CA49EE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  <w:tr w:rsidR="00520705" w:rsidRPr="00E42ED1" w:rsidTr="00BA7645">
        <w:tc>
          <w:tcPr>
            <w:tcW w:w="112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595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VII. </w:t>
            </w:r>
            <w:r w:rsidR="00176A64"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ИНТЕРАКТИВНА МУЛТИМЕДИЯ</w:t>
            </w:r>
          </w:p>
        </w:tc>
        <w:tc>
          <w:tcPr>
            <w:tcW w:w="2388" w:type="dxa"/>
          </w:tcPr>
          <w:p w:rsidR="00520705" w:rsidRPr="00E42ED1" w:rsidRDefault="00CA49EE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</w:p>
        </w:tc>
      </w:tr>
      <w:tr w:rsidR="00520705" w:rsidRPr="00E42ED1" w:rsidTr="00BA7645">
        <w:tc>
          <w:tcPr>
            <w:tcW w:w="112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5953" w:type="dxa"/>
          </w:tcPr>
          <w:p w:rsidR="00520705" w:rsidRPr="00E42ED1" w:rsidRDefault="00520705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VIII. </w:t>
            </w:r>
            <w:r w:rsidR="00176A64"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САМОСТОЯТЕЛЕН ПРОЕКТ</w:t>
            </w:r>
          </w:p>
        </w:tc>
        <w:tc>
          <w:tcPr>
            <w:tcW w:w="2388" w:type="dxa"/>
          </w:tcPr>
          <w:p w:rsidR="00520705" w:rsidRPr="00E42ED1" w:rsidRDefault="00CA49EE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</w:tr>
    </w:tbl>
    <w:p w:rsidR="00176A64" w:rsidRPr="00E42ED1" w:rsidRDefault="00176A64" w:rsidP="00176A6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176A64" w:rsidRPr="00E42ED1" w:rsidRDefault="00176A64" w:rsidP="00AB1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РАЗДЕЛ I. ИНСТРУКТАЖ</w:t>
      </w:r>
    </w:p>
    <w:p w:rsidR="00176A64" w:rsidRPr="00E42ED1" w:rsidRDefault="002176A9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1: Здравословна работа с компютър</w:t>
      </w:r>
    </w:p>
    <w:p w:rsidR="002176A9" w:rsidRPr="00E42ED1" w:rsidRDefault="002176A9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2: Ергономичен дизайн на компютърно работно място</w:t>
      </w:r>
    </w:p>
    <w:p w:rsidR="002176A9" w:rsidRDefault="002176A9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3: Правила за работа в компютърния кабинет и училищната мрежа</w:t>
      </w:r>
    </w:p>
    <w:p w:rsidR="00B15F82" w:rsidRPr="00E42ED1" w:rsidRDefault="00B15F8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176A64" w:rsidRPr="00E42ED1" w:rsidRDefault="00176A64" w:rsidP="00AB1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РАЗДЕЛ II. РАБОТА </w:t>
      </w:r>
      <w:r w:rsidR="008D0EF8" w:rsidRPr="00E42ED1">
        <w:rPr>
          <w:rFonts w:ascii="Times New Roman" w:hAnsi="Times New Roman" w:cs="Times New Roman"/>
          <w:b/>
          <w:sz w:val="24"/>
          <w:szCs w:val="24"/>
          <w:lang w:val="bg-BG"/>
        </w:rPr>
        <w:t>С</w:t>
      </w: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КОМПЮТЪР – ВХОДНО НИВО</w:t>
      </w:r>
    </w:p>
    <w:p w:rsidR="002176A9" w:rsidRPr="00E42ED1" w:rsidRDefault="002176A9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1: Специализиран</w:t>
      </w:r>
      <w:r w:rsidR="008D0EF8" w:rsidRPr="00E42ED1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D0EF8" w:rsidRPr="00E42ED1">
        <w:rPr>
          <w:rFonts w:ascii="Times New Roman" w:hAnsi="Times New Roman" w:cs="Times New Roman"/>
          <w:sz w:val="24"/>
          <w:szCs w:val="24"/>
          <w:lang w:val="bg-BG"/>
        </w:rPr>
        <w:t>цифрови програми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за графична обработка</w:t>
      </w:r>
      <w:r w:rsidR="008D0EF8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– векторна и растерна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176A9" w:rsidRPr="00E42ED1" w:rsidRDefault="002176A9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2: Работа с офис програми</w:t>
      </w:r>
      <w:r w:rsidR="008D0EF8" w:rsidRPr="00E42ED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176A9" w:rsidRDefault="002176A9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3: </w:t>
      </w:r>
      <w:r w:rsidR="008D0EF8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Работа в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Интернет</w:t>
      </w:r>
    </w:p>
    <w:p w:rsidR="00B15F82" w:rsidRPr="00E42ED1" w:rsidRDefault="00B15F8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176A64" w:rsidRPr="00E42ED1" w:rsidRDefault="00176A64" w:rsidP="00AB1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РАЗДЕЛ III. ОСНОВИ НА КОМПЮТЪРНАТА ГРАФИКА</w:t>
      </w:r>
    </w:p>
    <w:p w:rsidR="00C16ED8" w:rsidRPr="00E42ED1" w:rsidRDefault="00C16ED8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1: Основни понятия в компютърната </w:t>
      </w:r>
      <w:r w:rsidR="00AB1BF2" w:rsidRPr="00E42ED1">
        <w:rPr>
          <w:rFonts w:ascii="Times New Roman" w:hAnsi="Times New Roman" w:cs="Times New Roman"/>
          <w:sz w:val="24"/>
          <w:szCs w:val="24"/>
          <w:lang w:val="bg-BG"/>
        </w:rPr>
        <w:t>графика</w:t>
      </w:r>
    </w:p>
    <w:p w:rsidR="00C16ED8" w:rsidRDefault="00C16ED8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2: Компютърно цветознание</w:t>
      </w:r>
      <w:r w:rsidR="008D0EF8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r w:rsidR="008D0EF8" w:rsidRPr="00E42ED1">
        <w:rPr>
          <w:rFonts w:ascii="Times New Roman" w:hAnsi="Times New Roman" w:cs="Times New Roman"/>
          <w:sz w:val="24"/>
          <w:szCs w:val="24"/>
        </w:rPr>
        <w:t xml:space="preserve">RGB </w:t>
      </w:r>
      <w:r w:rsidR="008D0EF8" w:rsidRPr="00E42ED1">
        <w:rPr>
          <w:rFonts w:ascii="Times New Roman" w:hAnsi="Times New Roman" w:cs="Times New Roman"/>
          <w:sz w:val="24"/>
          <w:szCs w:val="24"/>
          <w:lang w:val="bg-BG"/>
        </w:rPr>
        <w:t>цветови модел</w:t>
      </w:r>
    </w:p>
    <w:p w:rsidR="00B15F82" w:rsidRPr="00E42ED1" w:rsidRDefault="00B15F8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176A64" w:rsidRPr="00E42ED1" w:rsidRDefault="00176A64" w:rsidP="00AB1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РАЗДЕЛ IV. ВЕКТОРНА ГРАФИКА</w:t>
      </w:r>
    </w:p>
    <w:p w:rsidR="00C16ED8" w:rsidRPr="00E42ED1" w:rsidRDefault="00C16ED8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1: Характеристики на векторната графика</w:t>
      </w:r>
    </w:p>
    <w:p w:rsidR="00C16ED8" w:rsidRPr="00E42ED1" w:rsidRDefault="00C16ED8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2: </w:t>
      </w:r>
      <w:r w:rsidR="00FE7DF6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Характеристика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на векторните обекти</w:t>
      </w:r>
      <w:r w:rsidR="006507C1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и приложение в проектирането по специален предмет.</w:t>
      </w:r>
    </w:p>
    <w:p w:rsidR="00C16ED8" w:rsidRDefault="00C16ED8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3: Съвременни графични редактори за векторна графика</w:t>
      </w:r>
      <w:r w:rsidR="00873F18" w:rsidRPr="00E42ED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15F82" w:rsidRDefault="00B15F8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B15F82" w:rsidRPr="00E42ED1" w:rsidRDefault="00B15F8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176A64" w:rsidRPr="00E42ED1" w:rsidRDefault="00176A64" w:rsidP="00AB1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РАЗДЕЛ V. ГРАФИЧЕН РЕДАКТОР ЗА ВЕКТОРНА ГРАФИКА</w:t>
      </w: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1: Работен екран на програмата </w:t>
      </w:r>
      <w:r w:rsidR="00FE7DF6" w:rsidRPr="00E42ED1">
        <w:rPr>
          <w:rFonts w:ascii="Times New Roman" w:hAnsi="Times New Roman" w:cs="Times New Roman"/>
          <w:sz w:val="24"/>
          <w:szCs w:val="24"/>
        </w:rPr>
        <w:t xml:space="preserve">Illustrator </w:t>
      </w:r>
      <w:r w:rsidR="00FE7DF6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или </w:t>
      </w:r>
      <w:proofErr w:type="spellStart"/>
      <w:r w:rsidRPr="00E42ED1">
        <w:rPr>
          <w:rFonts w:ascii="Times New Roman" w:hAnsi="Times New Roman" w:cs="Times New Roman"/>
          <w:sz w:val="24"/>
          <w:szCs w:val="24"/>
        </w:rPr>
        <w:t>CorelDRAW</w:t>
      </w:r>
      <w:proofErr w:type="spellEnd"/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2: Инструменти </w:t>
      </w: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3: Графично рисуване</w:t>
      </w: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4: Трансформация </w:t>
      </w:r>
      <w:r w:rsidR="00FE7DF6" w:rsidRPr="00E42ED1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обектите</w:t>
      </w: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5: Формообразуване</w:t>
      </w: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6: Работа с текст</w:t>
      </w: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7: Интерактивни инструменти</w:t>
      </w: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8: Ефекти</w:t>
      </w:r>
    </w:p>
    <w:p w:rsidR="001E34C3" w:rsidRDefault="001E34C3" w:rsidP="001E34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9: Терминология</w:t>
      </w:r>
    </w:p>
    <w:p w:rsidR="00B15F82" w:rsidRDefault="00B15F82" w:rsidP="001E34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AB1BF2" w:rsidRPr="001F4363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6A64" w:rsidRPr="00E42ED1" w:rsidRDefault="00176A64" w:rsidP="00AB1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РАЗДЕЛ VI. ОНЛАЙН ОБУЧЕНИЕ</w:t>
      </w: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1: Онлайн ресурси за </w:t>
      </w:r>
      <w:r w:rsidR="0090194F" w:rsidRPr="00E42ED1">
        <w:rPr>
          <w:rFonts w:ascii="Times New Roman" w:hAnsi="Times New Roman" w:cs="Times New Roman"/>
          <w:sz w:val="24"/>
          <w:szCs w:val="24"/>
          <w:lang w:val="bg-BG"/>
        </w:rPr>
        <w:t>упражнение на компютърните умения</w:t>
      </w: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2: Работа с непознат софтуер</w:t>
      </w:r>
    </w:p>
    <w:p w:rsidR="00AB1BF2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3: Споделени добри практики (реферат представяне)</w:t>
      </w:r>
    </w:p>
    <w:p w:rsidR="00B15F82" w:rsidRPr="001F4363" w:rsidRDefault="00B15F8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176A64" w:rsidRPr="00E42ED1" w:rsidRDefault="00176A64" w:rsidP="00AB1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РАЗДЕЛ VII. ИНТЕРАКТИВНА МУЛТИМЕДИЯ</w:t>
      </w:r>
    </w:p>
    <w:p w:rsidR="0090194F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1: Основни понятия. </w:t>
      </w:r>
    </w:p>
    <w:p w:rsidR="00AB1BF2" w:rsidRPr="00E42ED1" w:rsidRDefault="0090194F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</w:t>
      </w:r>
      <w:r w:rsidRPr="00E42ED1">
        <w:rPr>
          <w:rFonts w:ascii="Times New Roman" w:hAnsi="Times New Roman" w:cs="Times New Roman"/>
          <w:sz w:val="24"/>
          <w:szCs w:val="24"/>
        </w:rPr>
        <w:t>2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: Интерактивен мултимедиен проект. </w:t>
      </w:r>
      <w:r w:rsidR="00AB1BF2" w:rsidRPr="00E42ED1">
        <w:rPr>
          <w:rFonts w:ascii="Times New Roman" w:hAnsi="Times New Roman" w:cs="Times New Roman"/>
          <w:sz w:val="24"/>
          <w:szCs w:val="24"/>
          <w:lang w:val="bg-BG"/>
        </w:rPr>
        <w:t>Примери.</w:t>
      </w:r>
    </w:p>
    <w:p w:rsidR="00AB1BF2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</w:t>
      </w:r>
      <w:r w:rsidR="0090194F" w:rsidRPr="00E42ED1">
        <w:rPr>
          <w:rFonts w:ascii="Times New Roman" w:hAnsi="Times New Roman" w:cs="Times New Roman"/>
          <w:sz w:val="24"/>
          <w:szCs w:val="24"/>
        </w:rPr>
        <w:t>3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: Технология за създаване на онлайн </w:t>
      </w:r>
      <w:r w:rsidR="00F94D01" w:rsidRPr="00E42ED1">
        <w:rPr>
          <w:rFonts w:ascii="Times New Roman" w:hAnsi="Times New Roman" w:cs="Times New Roman"/>
          <w:sz w:val="24"/>
          <w:szCs w:val="24"/>
          <w:lang w:val="bg-BG"/>
        </w:rPr>
        <w:t>портфолио</w:t>
      </w:r>
      <w:r w:rsidR="0090194F" w:rsidRPr="00E42ED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15F82" w:rsidRPr="001F4363" w:rsidRDefault="00B15F8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520705" w:rsidRPr="00E42ED1" w:rsidRDefault="00176A64" w:rsidP="00AB1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РАЗДЕЛ VIII. САМОСТОЯТЕЛЕН ПРОЕКТ</w:t>
      </w: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1: Създаване на ученическо онлайн портфолио</w:t>
      </w:r>
    </w:p>
    <w:p w:rsidR="00AB1BF2" w:rsidRPr="00E42ED1" w:rsidRDefault="00AB1BF2" w:rsidP="00AB1B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2: Публикуване в онлайн библиотека</w:t>
      </w:r>
    </w:p>
    <w:p w:rsidR="00AB323F" w:rsidRPr="001F4363" w:rsidRDefault="00AB1BF2" w:rsidP="001F43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3: Годишно оценяване</w:t>
      </w:r>
    </w:p>
    <w:p w:rsidR="002A6C08" w:rsidRPr="00B15F82" w:rsidRDefault="00DD7237" w:rsidP="00B15F82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</w:rPr>
        <w:t>XII</w:t>
      </w:r>
      <w:r w:rsidR="0025294E" w:rsidRPr="00E42ED1">
        <w:rPr>
          <w:rFonts w:ascii="Times New Roman" w:hAnsi="Times New Roman" w:cs="Times New Roman"/>
          <w:b/>
          <w:sz w:val="24"/>
          <w:szCs w:val="24"/>
        </w:rPr>
        <w:t xml:space="preserve"> КЛАС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3"/>
        <w:gridCol w:w="5953"/>
        <w:gridCol w:w="2409"/>
      </w:tblGrid>
      <w:tr w:rsidR="007132AE" w:rsidRPr="00E42ED1" w:rsidTr="00BA7645">
        <w:tc>
          <w:tcPr>
            <w:tcW w:w="1123" w:type="dxa"/>
          </w:tcPr>
          <w:p w:rsidR="007132AE" w:rsidRPr="00E42ED1" w:rsidRDefault="007132AE" w:rsidP="00AB32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НОМЕР</w:t>
            </w:r>
          </w:p>
        </w:tc>
        <w:tc>
          <w:tcPr>
            <w:tcW w:w="5953" w:type="dxa"/>
          </w:tcPr>
          <w:p w:rsidR="007132AE" w:rsidRPr="00E42ED1" w:rsidRDefault="007132AE" w:rsidP="00AB32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НАИМЕНОВАНИЕ НА РАЗДЕЛА</w:t>
            </w:r>
          </w:p>
        </w:tc>
        <w:tc>
          <w:tcPr>
            <w:tcW w:w="2409" w:type="dxa"/>
          </w:tcPr>
          <w:p w:rsidR="007132AE" w:rsidRPr="00E42ED1" w:rsidRDefault="007132AE" w:rsidP="00AB32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БРОЙ ЧАСОВЕ</w:t>
            </w:r>
          </w:p>
        </w:tc>
      </w:tr>
      <w:tr w:rsidR="007132AE" w:rsidRPr="00E42ED1" w:rsidTr="00BA7645">
        <w:tc>
          <w:tcPr>
            <w:tcW w:w="1123" w:type="dxa"/>
          </w:tcPr>
          <w:p w:rsidR="007132AE" w:rsidRPr="00E42ED1" w:rsidRDefault="007132AE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5953" w:type="dxa"/>
          </w:tcPr>
          <w:p w:rsidR="007132AE" w:rsidRPr="00E42ED1" w:rsidRDefault="007132AE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1A4346"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ИНСТРУКТАЖ</w:t>
            </w:r>
          </w:p>
        </w:tc>
        <w:tc>
          <w:tcPr>
            <w:tcW w:w="2409" w:type="dxa"/>
          </w:tcPr>
          <w:p w:rsidR="007132AE" w:rsidRPr="00E42ED1" w:rsidRDefault="006507C1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  <w:tr w:rsidR="007132AE" w:rsidRPr="00E42ED1" w:rsidTr="00BA7645">
        <w:tc>
          <w:tcPr>
            <w:tcW w:w="1123" w:type="dxa"/>
          </w:tcPr>
          <w:p w:rsidR="007132AE" w:rsidRPr="00E42ED1" w:rsidRDefault="007132AE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5953" w:type="dxa"/>
          </w:tcPr>
          <w:p w:rsidR="007132AE" w:rsidRPr="00E42ED1" w:rsidRDefault="007132AE" w:rsidP="006507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II. </w:t>
            </w:r>
            <w:r w:rsidR="006507C1"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РАСТЕРНА</w:t>
            </w:r>
            <w:r w:rsidR="001A4346"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ГРАФИКА – ВХОДНО НИВО</w:t>
            </w:r>
          </w:p>
        </w:tc>
        <w:tc>
          <w:tcPr>
            <w:tcW w:w="2409" w:type="dxa"/>
          </w:tcPr>
          <w:p w:rsidR="007132AE" w:rsidRPr="00E42ED1" w:rsidRDefault="001F4363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</w:tr>
      <w:tr w:rsidR="007132AE" w:rsidRPr="00E42ED1" w:rsidTr="00BA7645">
        <w:tc>
          <w:tcPr>
            <w:tcW w:w="1123" w:type="dxa"/>
          </w:tcPr>
          <w:p w:rsidR="007132AE" w:rsidRPr="00E42ED1" w:rsidRDefault="007132AE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5953" w:type="dxa"/>
          </w:tcPr>
          <w:p w:rsidR="007132AE" w:rsidRPr="00E42ED1" w:rsidRDefault="00F94D01" w:rsidP="007D1B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="007D1B28" w:rsidRPr="00E42ED1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ГРАФИЧЕН РЕДАКТОР ЗА РАСТЕРНА ГРАФИКА </w:t>
            </w:r>
            <w:r w:rsidR="007132AE"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РАЗДЕЛ</w:t>
            </w:r>
            <w:r w:rsidR="007132AE"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09" w:type="dxa"/>
          </w:tcPr>
          <w:p w:rsidR="007132AE" w:rsidRPr="00E42ED1" w:rsidRDefault="007D1B28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</w:t>
            </w:r>
          </w:p>
        </w:tc>
      </w:tr>
      <w:tr w:rsidR="007132AE" w:rsidRPr="00E42ED1" w:rsidTr="00BA7645">
        <w:tc>
          <w:tcPr>
            <w:tcW w:w="1123" w:type="dxa"/>
          </w:tcPr>
          <w:p w:rsidR="007132AE" w:rsidRPr="00E42ED1" w:rsidRDefault="007132AE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5953" w:type="dxa"/>
          </w:tcPr>
          <w:p w:rsidR="007132AE" w:rsidRPr="00E42ED1" w:rsidRDefault="007D1B28" w:rsidP="007D1B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IV. </w:t>
            </w: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ОНЛАЙН ОБУЧЕНИЕ</w:t>
            </w:r>
          </w:p>
        </w:tc>
        <w:tc>
          <w:tcPr>
            <w:tcW w:w="2409" w:type="dxa"/>
          </w:tcPr>
          <w:p w:rsidR="007132AE" w:rsidRPr="00E42ED1" w:rsidRDefault="00F51CF9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</w:p>
        </w:tc>
      </w:tr>
      <w:tr w:rsidR="007132AE" w:rsidRPr="00E42ED1" w:rsidTr="00BA7645">
        <w:trPr>
          <w:trHeight w:val="307"/>
        </w:trPr>
        <w:tc>
          <w:tcPr>
            <w:tcW w:w="1123" w:type="dxa"/>
          </w:tcPr>
          <w:p w:rsidR="007132AE" w:rsidRPr="00E42ED1" w:rsidRDefault="007132AE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5953" w:type="dxa"/>
          </w:tcPr>
          <w:p w:rsidR="007132AE" w:rsidRPr="00E42ED1" w:rsidRDefault="007D1B28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V. </w:t>
            </w: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ИНТЕРАКТИВНА МУЛТИМЕДИЯ</w:t>
            </w:r>
          </w:p>
        </w:tc>
        <w:tc>
          <w:tcPr>
            <w:tcW w:w="2409" w:type="dxa"/>
          </w:tcPr>
          <w:p w:rsidR="007132AE" w:rsidRPr="00E42ED1" w:rsidRDefault="007D1B28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  <w:tr w:rsidR="007132AE" w:rsidRPr="00E42ED1" w:rsidTr="00BA7645">
        <w:tc>
          <w:tcPr>
            <w:tcW w:w="1123" w:type="dxa"/>
          </w:tcPr>
          <w:p w:rsidR="007132AE" w:rsidRPr="00E42ED1" w:rsidRDefault="007132AE" w:rsidP="00AB32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5953" w:type="dxa"/>
          </w:tcPr>
          <w:p w:rsidR="007132AE" w:rsidRPr="00E42ED1" w:rsidRDefault="007D1B28" w:rsidP="007D1B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РАЗДЕЛ </w:t>
            </w:r>
            <w:r w:rsidRPr="00E42ED1">
              <w:rPr>
                <w:rFonts w:ascii="Times New Roman" w:hAnsi="Times New Roman" w:cs="Times New Roman"/>
                <w:sz w:val="24"/>
                <w:szCs w:val="24"/>
              </w:rPr>
              <w:t xml:space="preserve">VI. </w:t>
            </w: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САМОСТОЯТЕЛЕН ПРОЕКТ</w:t>
            </w:r>
          </w:p>
        </w:tc>
        <w:tc>
          <w:tcPr>
            <w:tcW w:w="2409" w:type="dxa"/>
          </w:tcPr>
          <w:p w:rsidR="007132AE" w:rsidRPr="00E42ED1" w:rsidRDefault="007D1B28" w:rsidP="00BA7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42E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</w:p>
        </w:tc>
      </w:tr>
    </w:tbl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РАЗДЕЛ I. ИНСТРУКТАЖ</w:t>
      </w:r>
    </w:p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1: Здравословна работа с компютър</w:t>
      </w:r>
    </w:p>
    <w:p w:rsidR="00B15F82" w:rsidRPr="00E42ED1" w:rsidRDefault="0080298A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2</w:t>
      </w:r>
      <w:r w:rsidR="001A4346" w:rsidRPr="00E42ED1">
        <w:rPr>
          <w:rFonts w:ascii="Times New Roman" w:hAnsi="Times New Roman" w:cs="Times New Roman"/>
          <w:sz w:val="24"/>
          <w:szCs w:val="24"/>
          <w:lang w:val="bg-BG"/>
        </w:rPr>
        <w:t>: Правила за работа в компютърния кабинет и училищната мрежа</w:t>
      </w:r>
    </w:p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РАЗДЕЛ II. </w:t>
      </w:r>
      <w:r w:rsidR="00F94D01" w:rsidRPr="00E42ED1">
        <w:rPr>
          <w:rFonts w:ascii="Times New Roman" w:hAnsi="Times New Roman" w:cs="Times New Roman"/>
          <w:b/>
          <w:sz w:val="24"/>
          <w:szCs w:val="24"/>
          <w:lang w:val="bg-BG"/>
        </w:rPr>
        <w:t>РАСТЕРНА</w:t>
      </w:r>
      <w:r w:rsidR="0080298A" w:rsidRPr="00E42E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ГРАФИКА</w:t>
      </w:r>
      <w:r w:rsidR="0080298A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– ВХОДНО НИВО</w:t>
      </w:r>
    </w:p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Тема 1: </w:t>
      </w:r>
      <w:r w:rsidR="0080298A" w:rsidRPr="00E42ED1">
        <w:rPr>
          <w:rFonts w:ascii="Times New Roman" w:hAnsi="Times New Roman" w:cs="Times New Roman"/>
          <w:sz w:val="24"/>
          <w:szCs w:val="24"/>
          <w:lang w:val="bg-BG"/>
        </w:rPr>
        <w:t>Основни понятия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80298A" w:rsidRPr="00E42ED1" w:rsidRDefault="001A4346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2: </w:t>
      </w:r>
      <w:r w:rsidR="006507C1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на растерната </w:t>
      </w:r>
      <w:r w:rsidR="0080298A" w:rsidRPr="00E42ED1">
        <w:rPr>
          <w:rFonts w:ascii="Times New Roman" w:hAnsi="Times New Roman" w:cs="Times New Roman"/>
          <w:sz w:val="24"/>
          <w:szCs w:val="24"/>
          <w:lang w:val="bg-BG"/>
        </w:rPr>
        <w:t>графика</w:t>
      </w:r>
      <w:r w:rsidR="006507C1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в проектирането по специален предмет</w:t>
      </w:r>
      <w:r w:rsidR="0080298A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F94D01" w:rsidRPr="00E42ED1" w:rsidRDefault="00F94D01" w:rsidP="00F94D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3:</w:t>
      </w:r>
      <w:r w:rsidRPr="00E42ED1">
        <w:rPr>
          <w:rFonts w:ascii="Times New Roman" w:hAnsi="Times New Roman" w:cs="Times New Roman"/>
          <w:sz w:val="24"/>
          <w:szCs w:val="24"/>
        </w:rPr>
        <w:t xml:space="preserve">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Компютърно цветознание</w:t>
      </w:r>
      <w:r w:rsidRPr="00E42ED1">
        <w:rPr>
          <w:rFonts w:ascii="Times New Roman" w:hAnsi="Times New Roman" w:cs="Times New Roman"/>
          <w:sz w:val="24"/>
          <w:szCs w:val="24"/>
        </w:rPr>
        <w:t xml:space="preserve"> – CMYK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цветови модел</w:t>
      </w:r>
    </w:p>
    <w:p w:rsidR="00B15F82" w:rsidRPr="00E42ED1" w:rsidRDefault="00B15F82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F94D01" w:rsidRPr="00E42ED1" w:rsidRDefault="00F94D01" w:rsidP="00F94D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РАЗДЕЛ </w:t>
      </w:r>
      <w:r w:rsidRPr="00E42ED1">
        <w:rPr>
          <w:rFonts w:ascii="Times New Roman" w:hAnsi="Times New Roman" w:cs="Times New Roman"/>
          <w:b/>
          <w:sz w:val="24"/>
          <w:szCs w:val="24"/>
        </w:rPr>
        <w:t>III</w:t>
      </w: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. ГРАФИЧЕН РЕДАКТОР ЗА РАСТЕРНА ГРАФИКА</w:t>
      </w:r>
    </w:p>
    <w:p w:rsidR="00F94D01" w:rsidRPr="00E42ED1" w:rsidRDefault="00F94D01" w:rsidP="00F94D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1: Работен екран на програмата </w:t>
      </w:r>
      <w:r w:rsidRPr="00E42ED1">
        <w:rPr>
          <w:rFonts w:ascii="Times New Roman" w:hAnsi="Times New Roman" w:cs="Times New Roman"/>
          <w:sz w:val="24"/>
          <w:szCs w:val="24"/>
        </w:rPr>
        <w:t xml:space="preserve">Adobe </w:t>
      </w:r>
      <w:proofErr w:type="spellStart"/>
      <w:r w:rsidRPr="00E42ED1">
        <w:rPr>
          <w:rFonts w:ascii="Times New Roman" w:hAnsi="Times New Roman" w:cs="Times New Roman"/>
          <w:sz w:val="24"/>
          <w:szCs w:val="24"/>
        </w:rPr>
        <w:t>PhotoShop</w:t>
      </w:r>
      <w:proofErr w:type="spellEnd"/>
    </w:p>
    <w:p w:rsidR="00F94D01" w:rsidRPr="00E42ED1" w:rsidRDefault="00F94D01" w:rsidP="00F94D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2: </w:t>
      </w:r>
      <w:r w:rsidR="007D1B28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Терминология </w:t>
      </w:r>
    </w:p>
    <w:p w:rsidR="00F94D01" w:rsidRPr="00E42ED1" w:rsidRDefault="00F94D01" w:rsidP="00F94D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3: </w:t>
      </w:r>
      <w:r w:rsidR="007D1B28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Основи на слоевете </w:t>
      </w:r>
    </w:p>
    <w:p w:rsidR="00F94D01" w:rsidRPr="00E42ED1" w:rsidRDefault="00F94D01" w:rsidP="00F94D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4: </w:t>
      </w:r>
      <w:r w:rsidR="007D1B28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Работа със селекции </w:t>
      </w:r>
    </w:p>
    <w:p w:rsidR="00F94D01" w:rsidRPr="00E42ED1" w:rsidRDefault="00F94D01" w:rsidP="00F94D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5: </w:t>
      </w:r>
      <w:r w:rsidR="007D1B28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Ретуширане и поправка </w:t>
      </w:r>
    </w:p>
    <w:p w:rsidR="00F94D01" w:rsidRPr="00E42ED1" w:rsidRDefault="00F94D01" w:rsidP="00F94D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6: </w:t>
      </w:r>
      <w:r w:rsidR="007D1B28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Основни фотокорекции </w:t>
      </w:r>
    </w:p>
    <w:p w:rsidR="00F94D01" w:rsidRPr="00E42ED1" w:rsidRDefault="00F94D01" w:rsidP="00F94D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7: </w:t>
      </w:r>
      <w:r w:rsidR="007D1B28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Маски и канали </w:t>
      </w:r>
    </w:p>
    <w:p w:rsidR="00F94D01" w:rsidRPr="00E42ED1" w:rsidRDefault="00F94D01" w:rsidP="00F94D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8: </w:t>
      </w:r>
      <w:r w:rsidR="007D1B28" w:rsidRPr="00E42ED1">
        <w:rPr>
          <w:rFonts w:ascii="Times New Roman" w:hAnsi="Times New Roman" w:cs="Times New Roman"/>
          <w:sz w:val="24"/>
          <w:szCs w:val="24"/>
          <w:lang w:val="bg-BG"/>
        </w:rPr>
        <w:t>Коригиране и подобряване на цифрови фотографии (ретуширане)</w:t>
      </w:r>
    </w:p>
    <w:p w:rsidR="00F94D01" w:rsidRPr="00E42ED1" w:rsidRDefault="00F94D01" w:rsidP="00F94D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9: </w:t>
      </w:r>
      <w:r w:rsidR="007D1B28" w:rsidRPr="00E42ED1">
        <w:rPr>
          <w:rFonts w:ascii="Times New Roman" w:hAnsi="Times New Roman" w:cs="Times New Roman"/>
          <w:sz w:val="24"/>
          <w:szCs w:val="24"/>
          <w:lang w:val="bg-BG"/>
        </w:rPr>
        <w:t>Използване на специални ефекти</w:t>
      </w:r>
    </w:p>
    <w:p w:rsidR="00F94D01" w:rsidRPr="00E42ED1" w:rsidRDefault="00F94D01" w:rsidP="00F94D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РАЗДЕЛ </w:t>
      </w:r>
      <w:r w:rsidR="007D1B28" w:rsidRPr="00E42ED1">
        <w:rPr>
          <w:rFonts w:ascii="Times New Roman" w:hAnsi="Times New Roman" w:cs="Times New Roman"/>
          <w:b/>
          <w:sz w:val="24"/>
          <w:szCs w:val="24"/>
          <w:lang w:val="bg-BG"/>
        </w:rPr>
        <w:t>I</w:t>
      </w: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V. ОНЛАЙН ОБУЧЕНИЕ</w:t>
      </w:r>
    </w:p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1: Онлайн ресурси за самоподготовка</w:t>
      </w:r>
    </w:p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2: Работа с непознат софтуер</w:t>
      </w:r>
    </w:p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3: </w:t>
      </w:r>
      <w:r w:rsidR="002D4D6B" w:rsidRPr="00E42ED1">
        <w:rPr>
          <w:rFonts w:ascii="Times New Roman" w:hAnsi="Times New Roman" w:cs="Times New Roman"/>
          <w:sz w:val="24"/>
          <w:szCs w:val="24"/>
          <w:lang w:val="bg-BG"/>
        </w:rPr>
        <w:t>Съвременни графични редактори – характеристики и приложения (реферат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2D4D6B" w:rsidRPr="00E42ED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1A4346" w:rsidRPr="00E42ED1" w:rsidRDefault="007D1B28" w:rsidP="001A43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РАЗДЕЛ V</w:t>
      </w:r>
      <w:r w:rsidR="001A4346" w:rsidRPr="00E42ED1">
        <w:rPr>
          <w:rFonts w:ascii="Times New Roman" w:hAnsi="Times New Roman" w:cs="Times New Roman"/>
          <w:b/>
          <w:sz w:val="24"/>
          <w:szCs w:val="24"/>
          <w:lang w:val="bg-BG"/>
        </w:rPr>
        <w:t>. ИНТЕРАКТИВНА МУЛТИМЕДИЯ</w:t>
      </w:r>
    </w:p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1: </w:t>
      </w:r>
      <w:r w:rsidR="002D4D6B" w:rsidRPr="00E42ED1">
        <w:rPr>
          <w:rFonts w:ascii="Times New Roman" w:hAnsi="Times New Roman" w:cs="Times New Roman"/>
          <w:sz w:val="24"/>
          <w:szCs w:val="24"/>
          <w:lang w:val="bg-BG"/>
        </w:rPr>
        <w:t>Софтуер за проследяване на екрана</w:t>
      </w:r>
    </w:p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2: Технология за създаване на </w:t>
      </w:r>
      <w:r w:rsidR="007D1B28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лична презентация или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онлайн </w:t>
      </w:r>
      <w:r w:rsidR="002D4D6B" w:rsidRPr="00E42ED1">
        <w:rPr>
          <w:rFonts w:ascii="Times New Roman" w:hAnsi="Times New Roman" w:cs="Times New Roman"/>
          <w:sz w:val="24"/>
          <w:szCs w:val="24"/>
          <w:lang w:val="bg-BG"/>
        </w:rPr>
        <w:t>урок</w:t>
      </w:r>
    </w:p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1A4346" w:rsidRPr="00E42ED1" w:rsidRDefault="007D1B28" w:rsidP="001A43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РАЗДЕЛ VI</w:t>
      </w:r>
      <w:r w:rsidR="001A4346" w:rsidRPr="00E42ED1">
        <w:rPr>
          <w:rFonts w:ascii="Times New Roman" w:hAnsi="Times New Roman" w:cs="Times New Roman"/>
          <w:b/>
          <w:sz w:val="24"/>
          <w:szCs w:val="24"/>
          <w:lang w:val="bg-BG"/>
        </w:rPr>
        <w:t>. САМОСТОЯТЕЛЕН ПРОЕКТ</w:t>
      </w:r>
    </w:p>
    <w:p w:rsidR="001A4346" w:rsidRPr="00E42ED1" w:rsidRDefault="002D4D6B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1: Създаване на</w:t>
      </w:r>
      <w:r w:rsidR="001A4346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D1B28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лична презентация или </w:t>
      </w:r>
      <w:r w:rsidR="001A4346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онлайн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урок</w:t>
      </w:r>
    </w:p>
    <w:p w:rsidR="001A4346" w:rsidRPr="00E42ED1" w:rsidRDefault="002D4D6B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Тема 2: Публикуване онлайн </w:t>
      </w:r>
    </w:p>
    <w:p w:rsidR="001A4346" w:rsidRPr="00E42ED1" w:rsidRDefault="001A4346" w:rsidP="001A43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Тема 3: Годишно оценяване</w:t>
      </w:r>
    </w:p>
    <w:p w:rsidR="00BA7645" w:rsidRPr="001F4363" w:rsidRDefault="00BA7645">
      <w:pPr>
        <w:rPr>
          <w:rFonts w:ascii="Times New Roman" w:hAnsi="Times New Roman" w:cs="Times New Roman"/>
          <w:sz w:val="24"/>
          <w:szCs w:val="24"/>
        </w:rPr>
      </w:pPr>
    </w:p>
    <w:p w:rsidR="00DD7237" w:rsidRPr="00E42ED1" w:rsidRDefault="00DD723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b/>
          <w:sz w:val="24"/>
          <w:szCs w:val="24"/>
          <w:lang w:val="bg-BG"/>
        </w:rPr>
        <w:t>Литература:</w:t>
      </w:r>
    </w:p>
    <w:p w:rsidR="00AB323F" w:rsidRPr="00E42ED1" w:rsidRDefault="00AB323F" w:rsidP="00AB323F">
      <w:pPr>
        <w:pStyle w:val="a5"/>
        <w:numPr>
          <w:ilvl w:val="0"/>
          <w:numId w:val="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E42ED1">
        <w:rPr>
          <w:rFonts w:ascii="Times New Roman" w:hAnsi="Times New Roman" w:cs="Times New Roman"/>
          <w:sz w:val="24"/>
          <w:szCs w:val="24"/>
        </w:rPr>
        <w:t>CorelDRAW</w:t>
      </w:r>
      <w:proofErr w:type="spellEnd"/>
      <w:r w:rsidRPr="00E42ED1">
        <w:rPr>
          <w:rFonts w:ascii="Times New Roman" w:hAnsi="Times New Roman" w:cs="Times New Roman"/>
          <w:sz w:val="24"/>
          <w:szCs w:val="24"/>
        </w:rPr>
        <w:t xml:space="preserve"> X4 –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изд. Софтпрес, София</w:t>
      </w:r>
    </w:p>
    <w:p w:rsidR="00AB323F" w:rsidRPr="00E42ED1" w:rsidRDefault="00AB323F" w:rsidP="00AB323F">
      <w:pPr>
        <w:pStyle w:val="a5"/>
        <w:numPr>
          <w:ilvl w:val="0"/>
          <w:numId w:val="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„Цифрова палитра на графичния дизайнер“, Алън Б. Ууд, изд. </w:t>
      </w:r>
      <w:proofErr w:type="spellStart"/>
      <w:r w:rsidRPr="00E42ED1">
        <w:rPr>
          <w:rFonts w:ascii="Times New Roman" w:hAnsi="Times New Roman" w:cs="Times New Roman"/>
          <w:sz w:val="24"/>
          <w:szCs w:val="24"/>
        </w:rPr>
        <w:t>DuoDesign</w:t>
      </w:r>
      <w:proofErr w:type="spellEnd"/>
    </w:p>
    <w:p w:rsidR="00873F18" w:rsidRPr="00E42ED1" w:rsidRDefault="00AB323F" w:rsidP="00873F18">
      <w:pPr>
        <w:pStyle w:val="a5"/>
        <w:numPr>
          <w:ilvl w:val="0"/>
          <w:numId w:val="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</w:rPr>
        <w:t xml:space="preserve">Photoshop CS3,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>Официален учебен курс, изд</w:t>
      </w:r>
      <w:r w:rsidR="001532D7">
        <w:rPr>
          <w:rFonts w:ascii="Times New Roman" w:hAnsi="Times New Roman" w:cs="Times New Roman"/>
          <w:sz w:val="24"/>
          <w:szCs w:val="24"/>
        </w:rPr>
        <w:t>.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Софтпрес, София</w:t>
      </w:r>
    </w:p>
    <w:p w:rsidR="00E42ED1" w:rsidRPr="00E42ED1" w:rsidRDefault="00873F18" w:rsidP="00E42ED1">
      <w:pPr>
        <w:pStyle w:val="a5"/>
        <w:numPr>
          <w:ilvl w:val="0"/>
          <w:numId w:val="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</w:rPr>
        <w:t>Adobe Illustrator CS6</w:t>
      </w:r>
      <w:r w:rsidR="00E42ED1" w:rsidRPr="00E42ED1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E42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ED1">
        <w:rPr>
          <w:rFonts w:ascii="Times New Roman" w:hAnsi="Times New Roman" w:cs="Times New Roman"/>
          <w:sz w:val="24"/>
          <w:szCs w:val="24"/>
        </w:rPr>
        <w:t>Официален</w:t>
      </w:r>
      <w:proofErr w:type="spellEnd"/>
      <w:r w:rsidRPr="00E42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ED1">
        <w:rPr>
          <w:rFonts w:ascii="Times New Roman" w:hAnsi="Times New Roman" w:cs="Times New Roman"/>
          <w:sz w:val="24"/>
          <w:szCs w:val="24"/>
        </w:rPr>
        <w:t>курс</w:t>
      </w:r>
      <w:proofErr w:type="spellEnd"/>
      <w:r w:rsidRPr="00E42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E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42ED1">
        <w:rPr>
          <w:rFonts w:ascii="Times New Roman" w:hAnsi="Times New Roman" w:cs="Times New Roman"/>
          <w:sz w:val="24"/>
          <w:szCs w:val="24"/>
        </w:rPr>
        <w:t xml:space="preserve"> Adobe Systems</w:t>
      </w:r>
      <w:r w:rsidR="00E42ED1" w:rsidRPr="00E42ED1">
        <w:rPr>
          <w:rFonts w:ascii="Times New Roman" w:hAnsi="Times New Roman" w:cs="Times New Roman"/>
          <w:sz w:val="24"/>
          <w:szCs w:val="24"/>
          <w:lang w:val="bg-BG"/>
        </w:rPr>
        <w:t>, изд. АлексСофт, София</w:t>
      </w:r>
    </w:p>
    <w:p w:rsidR="00E42ED1" w:rsidRPr="00E42ED1" w:rsidRDefault="00E42ED1" w:rsidP="00E42ED1">
      <w:pPr>
        <w:pStyle w:val="a5"/>
        <w:numPr>
          <w:ilvl w:val="0"/>
          <w:numId w:val="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E42ED1">
        <w:rPr>
          <w:rFonts w:ascii="Times New Roman" w:hAnsi="Times New Roman" w:cs="Times New Roman"/>
          <w:sz w:val="24"/>
          <w:szCs w:val="24"/>
        </w:rPr>
        <w:t>Графичен</w:t>
      </w:r>
      <w:proofErr w:type="spellEnd"/>
      <w:r w:rsidRPr="00E42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ED1">
        <w:rPr>
          <w:rFonts w:ascii="Times New Roman" w:hAnsi="Times New Roman" w:cs="Times New Roman"/>
          <w:sz w:val="24"/>
          <w:szCs w:val="24"/>
        </w:rPr>
        <w:t>дизайн</w:t>
      </w:r>
      <w:proofErr w:type="spellEnd"/>
      <w:r w:rsidR="001532D7">
        <w:rPr>
          <w:rFonts w:ascii="Times New Roman" w:hAnsi="Times New Roman" w:cs="Times New Roman"/>
          <w:sz w:val="24"/>
          <w:szCs w:val="24"/>
        </w:rPr>
        <w:t>.</w:t>
      </w:r>
      <w:r w:rsidRPr="00E42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ED1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E42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ED1">
        <w:rPr>
          <w:rFonts w:ascii="Times New Roman" w:hAnsi="Times New Roman" w:cs="Times New Roman"/>
          <w:sz w:val="24"/>
          <w:szCs w:val="24"/>
        </w:rPr>
        <w:t>понятия</w:t>
      </w:r>
      <w:proofErr w:type="spellEnd"/>
      <w:r w:rsidRPr="00E42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E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42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ED1">
        <w:rPr>
          <w:rFonts w:ascii="Times New Roman" w:hAnsi="Times New Roman" w:cs="Times New Roman"/>
          <w:sz w:val="24"/>
          <w:szCs w:val="24"/>
        </w:rPr>
        <w:t>визуалния</w:t>
      </w:r>
      <w:proofErr w:type="spellEnd"/>
      <w:r w:rsidRPr="00E42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ED1">
        <w:rPr>
          <w:rFonts w:ascii="Times New Roman" w:hAnsi="Times New Roman" w:cs="Times New Roman"/>
          <w:sz w:val="24"/>
          <w:szCs w:val="24"/>
        </w:rPr>
        <w:t>език</w:t>
      </w:r>
      <w:proofErr w:type="spellEnd"/>
      <w:r w:rsidRPr="00E42ED1">
        <w:rPr>
          <w:rFonts w:ascii="Times New Roman" w:hAnsi="Times New Roman" w:cs="Times New Roman"/>
          <w:sz w:val="24"/>
          <w:szCs w:val="24"/>
          <w:lang w:val="bg-BG"/>
        </w:rPr>
        <w:t>, Антоанета Радоева, изд. Славена, Варна</w:t>
      </w:r>
    </w:p>
    <w:p w:rsidR="00873F18" w:rsidRPr="00E42ED1" w:rsidRDefault="00873F18" w:rsidP="00E42ED1">
      <w:pPr>
        <w:rPr>
          <w:rFonts w:ascii="Times New Roman" w:hAnsi="Times New Roman" w:cs="Times New Roman"/>
          <w:sz w:val="24"/>
          <w:szCs w:val="24"/>
        </w:rPr>
      </w:pPr>
    </w:p>
    <w:p w:rsidR="00DD7237" w:rsidRPr="001532D7" w:rsidRDefault="00B15F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Учебната програма е </w:t>
      </w:r>
      <w:r w:rsidR="002E24AA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по учебния план от 20</w:t>
      </w:r>
      <w:r w:rsidR="001F436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bg-BG"/>
        </w:rPr>
        <w:t>/20</w:t>
      </w:r>
      <w:r w:rsidR="001F4363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D7237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година</w:t>
      </w:r>
      <w:r w:rsidR="001532D7">
        <w:rPr>
          <w:rFonts w:ascii="Times New Roman" w:hAnsi="Times New Roman" w:cs="Times New Roman"/>
          <w:sz w:val="24"/>
          <w:szCs w:val="24"/>
        </w:rPr>
        <w:t>.</w:t>
      </w:r>
    </w:p>
    <w:p w:rsidR="00E42ED1" w:rsidRPr="00E42ED1" w:rsidRDefault="00DD7237" w:rsidP="00E42ED1">
      <w:pPr>
        <w:ind w:left="2880"/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Разработил:</w:t>
      </w:r>
    </w:p>
    <w:p w:rsidR="00DD7237" w:rsidRPr="00E42ED1" w:rsidRDefault="001F4363" w:rsidP="00E42ED1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Мария Стефанова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2ED1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преподавател по </w:t>
      </w:r>
      <w:r>
        <w:rPr>
          <w:rFonts w:ascii="Times New Roman" w:hAnsi="Times New Roman" w:cs="Times New Roman"/>
          <w:sz w:val="24"/>
          <w:szCs w:val="24"/>
          <w:lang w:val="bg-BG"/>
        </w:rPr>
        <w:t>Компютърна</w:t>
      </w:r>
      <w:r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графика</w:t>
      </w:r>
      <w:r w:rsidR="00DD7237" w:rsidRPr="00E42ED1">
        <w:rPr>
          <w:rFonts w:ascii="Times New Roman" w:hAnsi="Times New Roman" w:cs="Times New Roman"/>
          <w:sz w:val="24"/>
          <w:szCs w:val="24"/>
          <w:lang w:val="bg-BG"/>
        </w:rPr>
        <w:t xml:space="preserve"> в Национално училище по пластични изкуства и дизайн „Академик Дечко Узунов“, Казанлък</w:t>
      </w:r>
    </w:p>
    <w:p w:rsidR="00E42ED1" w:rsidRPr="00E42ED1" w:rsidRDefault="00E42ED1" w:rsidP="00E42ED1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lastRenderedPageBreak/>
        <w:t>Ралица Карапантева - преподавател по рекламна графика, НГПИ „Св. Лука“, гр. София</w:t>
      </w:r>
    </w:p>
    <w:p w:rsidR="007D1B28" w:rsidRPr="001F4363" w:rsidRDefault="00E42ED1" w:rsidP="00E42ED1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bg-BG"/>
        </w:rPr>
      </w:pPr>
      <w:r w:rsidRPr="00E42ED1">
        <w:rPr>
          <w:rFonts w:ascii="Times New Roman" w:hAnsi="Times New Roman" w:cs="Times New Roman"/>
          <w:sz w:val="24"/>
          <w:szCs w:val="24"/>
          <w:lang w:val="bg-BG"/>
        </w:rPr>
        <w:t>Николай Попов - преподавател по рекламна графика, НГПИ „Св. Лука“, гр. София</w:t>
      </w:r>
    </w:p>
    <w:sectPr w:rsidR="007D1B28" w:rsidRPr="001F4363" w:rsidSect="003809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650" w:rsidRDefault="00195650" w:rsidP="002A6C08">
      <w:pPr>
        <w:spacing w:after="0" w:line="240" w:lineRule="auto"/>
      </w:pPr>
      <w:r>
        <w:separator/>
      </w:r>
    </w:p>
  </w:endnote>
  <w:endnote w:type="continuationSeparator" w:id="0">
    <w:p w:rsidR="00195650" w:rsidRDefault="00195650" w:rsidP="002A6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AF6" w:rsidRDefault="002D0AF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C08" w:rsidRDefault="002A6C08" w:rsidP="002D0AF6">
    <w:pPr>
      <w:pStyle w:val="a9"/>
      <w:jc w:val="center"/>
    </w:pPr>
  </w:p>
  <w:p w:rsidR="002A6C08" w:rsidRDefault="002A6C0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AF6" w:rsidRDefault="002D0AF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650" w:rsidRDefault="00195650" w:rsidP="002A6C08">
      <w:pPr>
        <w:spacing w:after="0" w:line="240" w:lineRule="auto"/>
      </w:pPr>
      <w:r>
        <w:separator/>
      </w:r>
    </w:p>
  </w:footnote>
  <w:footnote w:type="continuationSeparator" w:id="0">
    <w:p w:rsidR="00195650" w:rsidRDefault="00195650" w:rsidP="002A6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AF6" w:rsidRDefault="002D0AF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AF6" w:rsidRDefault="002D0AF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AF6" w:rsidRDefault="002D0AF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2605E"/>
    <w:multiLevelType w:val="hybridMultilevel"/>
    <w:tmpl w:val="D4045756"/>
    <w:lvl w:ilvl="0" w:tplc="A602105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960" w:hanging="360"/>
      </w:pPr>
    </w:lvl>
    <w:lvl w:ilvl="2" w:tplc="0402001B" w:tentative="1">
      <w:start w:val="1"/>
      <w:numFmt w:val="lowerRoman"/>
      <w:lvlText w:val="%3."/>
      <w:lvlJc w:val="right"/>
      <w:pPr>
        <w:ind w:left="4680" w:hanging="180"/>
      </w:pPr>
    </w:lvl>
    <w:lvl w:ilvl="3" w:tplc="0402000F" w:tentative="1">
      <w:start w:val="1"/>
      <w:numFmt w:val="decimal"/>
      <w:lvlText w:val="%4."/>
      <w:lvlJc w:val="left"/>
      <w:pPr>
        <w:ind w:left="5400" w:hanging="360"/>
      </w:pPr>
    </w:lvl>
    <w:lvl w:ilvl="4" w:tplc="04020019" w:tentative="1">
      <w:start w:val="1"/>
      <w:numFmt w:val="lowerLetter"/>
      <w:lvlText w:val="%5."/>
      <w:lvlJc w:val="left"/>
      <w:pPr>
        <w:ind w:left="6120" w:hanging="360"/>
      </w:pPr>
    </w:lvl>
    <w:lvl w:ilvl="5" w:tplc="0402001B" w:tentative="1">
      <w:start w:val="1"/>
      <w:numFmt w:val="lowerRoman"/>
      <w:lvlText w:val="%6."/>
      <w:lvlJc w:val="right"/>
      <w:pPr>
        <w:ind w:left="6840" w:hanging="180"/>
      </w:pPr>
    </w:lvl>
    <w:lvl w:ilvl="6" w:tplc="0402000F" w:tentative="1">
      <w:start w:val="1"/>
      <w:numFmt w:val="decimal"/>
      <w:lvlText w:val="%7."/>
      <w:lvlJc w:val="left"/>
      <w:pPr>
        <w:ind w:left="7560" w:hanging="360"/>
      </w:pPr>
    </w:lvl>
    <w:lvl w:ilvl="7" w:tplc="04020019" w:tentative="1">
      <w:start w:val="1"/>
      <w:numFmt w:val="lowerLetter"/>
      <w:lvlText w:val="%8."/>
      <w:lvlJc w:val="left"/>
      <w:pPr>
        <w:ind w:left="8280" w:hanging="360"/>
      </w:pPr>
    </w:lvl>
    <w:lvl w:ilvl="8" w:tplc="0402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2C754C5D"/>
    <w:multiLevelType w:val="hybridMultilevel"/>
    <w:tmpl w:val="6958C97C"/>
    <w:lvl w:ilvl="0" w:tplc="B656B2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9226C"/>
    <w:multiLevelType w:val="hybridMultilevel"/>
    <w:tmpl w:val="6B7E63A0"/>
    <w:lvl w:ilvl="0" w:tplc="DC96118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960" w:hanging="360"/>
      </w:pPr>
    </w:lvl>
    <w:lvl w:ilvl="2" w:tplc="0402001B" w:tentative="1">
      <w:start w:val="1"/>
      <w:numFmt w:val="lowerRoman"/>
      <w:lvlText w:val="%3."/>
      <w:lvlJc w:val="right"/>
      <w:pPr>
        <w:ind w:left="4680" w:hanging="180"/>
      </w:pPr>
    </w:lvl>
    <w:lvl w:ilvl="3" w:tplc="0402000F" w:tentative="1">
      <w:start w:val="1"/>
      <w:numFmt w:val="decimal"/>
      <w:lvlText w:val="%4."/>
      <w:lvlJc w:val="left"/>
      <w:pPr>
        <w:ind w:left="5400" w:hanging="360"/>
      </w:pPr>
    </w:lvl>
    <w:lvl w:ilvl="4" w:tplc="04020019" w:tentative="1">
      <w:start w:val="1"/>
      <w:numFmt w:val="lowerLetter"/>
      <w:lvlText w:val="%5."/>
      <w:lvlJc w:val="left"/>
      <w:pPr>
        <w:ind w:left="6120" w:hanging="360"/>
      </w:pPr>
    </w:lvl>
    <w:lvl w:ilvl="5" w:tplc="0402001B" w:tentative="1">
      <w:start w:val="1"/>
      <w:numFmt w:val="lowerRoman"/>
      <w:lvlText w:val="%6."/>
      <w:lvlJc w:val="right"/>
      <w:pPr>
        <w:ind w:left="6840" w:hanging="180"/>
      </w:pPr>
    </w:lvl>
    <w:lvl w:ilvl="6" w:tplc="0402000F" w:tentative="1">
      <w:start w:val="1"/>
      <w:numFmt w:val="decimal"/>
      <w:lvlText w:val="%7."/>
      <w:lvlJc w:val="left"/>
      <w:pPr>
        <w:ind w:left="7560" w:hanging="360"/>
      </w:pPr>
    </w:lvl>
    <w:lvl w:ilvl="7" w:tplc="04020019" w:tentative="1">
      <w:start w:val="1"/>
      <w:numFmt w:val="lowerLetter"/>
      <w:lvlText w:val="%8."/>
      <w:lvlJc w:val="left"/>
      <w:pPr>
        <w:ind w:left="8280" w:hanging="360"/>
      </w:pPr>
    </w:lvl>
    <w:lvl w:ilvl="8" w:tplc="0402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59920C4F"/>
    <w:multiLevelType w:val="hybridMultilevel"/>
    <w:tmpl w:val="981036CA"/>
    <w:lvl w:ilvl="0" w:tplc="960CF5A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F6C7920"/>
    <w:multiLevelType w:val="hybridMultilevel"/>
    <w:tmpl w:val="DCDA1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71866"/>
    <w:multiLevelType w:val="hybridMultilevel"/>
    <w:tmpl w:val="7ADCCEEC"/>
    <w:lvl w:ilvl="0" w:tplc="DC96118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919"/>
    <w:rsid w:val="00024F34"/>
    <w:rsid w:val="000420BF"/>
    <w:rsid w:val="000A472F"/>
    <w:rsid w:val="000B056A"/>
    <w:rsid w:val="001426CA"/>
    <w:rsid w:val="001532D7"/>
    <w:rsid w:val="00176A64"/>
    <w:rsid w:val="00195650"/>
    <w:rsid w:val="001A4346"/>
    <w:rsid w:val="001A67E4"/>
    <w:rsid w:val="001E34C3"/>
    <w:rsid w:val="001F4363"/>
    <w:rsid w:val="002176A9"/>
    <w:rsid w:val="0025294E"/>
    <w:rsid w:val="002563E3"/>
    <w:rsid w:val="00296FCC"/>
    <w:rsid w:val="002A6C08"/>
    <w:rsid w:val="002D0AF6"/>
    <w:rsid w:val="002D4D6B"/>
    <w:rsid w:val="002E24AA"/>
    <w:rsid w:val="002F796D"/>
    <w:rsid w:val="00320122"/>
    <w:rsid w:val="0032662D"/>
    <w:rsid w:val="003379D6"/>
    <w:rsid w:val="00375B7D"/>
    <w:rsid w:val="003809CB"/>
    <w:rsid w:val="00382A35"/>
    <w:rsid w:val="004423ED"/>
    <w:rsid w:val="00520705"/>
    <w:rsid w:val="0052428E"/>
    <w:rsid w:val="00573FC1"/>
    <w:rsid w:val="0058541B"/>
    <w:rsid w:val="005C00E7"/>
    <w:rsid w:val="00603D52"/>
    <w:rsid w:val="00621496"/>
    <w:rsid w:val="00646554"/>
    <w:rsid w:val="006507C1"/>
    <w:rsid w:val="006A139E"/>
    <w:rsid w:val="006B3591"/>
    <w:rsid w:val="006C7A61"/>
    <w:rsid w:val="007132AE"/>
    <w:rsid w:val="00756E85"/>
    <w:rsid w:val="007A6740"/>
    <w:rsid w:val="007D1B28"/>
    <w:rsid w:val="0080298A"/>
    <w:rsid w:val="00807A70"/>
    <w:rsid w:val="0082222A"/>
    <w:rsid w:val="00827EBB"/>
    <w:rsid w:val="00873F18"/>
    <w:rsid w:val="008D0EF8"/>
    <w:rsid w:val="0090194F"/>
    <w:rsid w:val="00930495"/>
    <w:rsid w:val="009903C9"/>
    <w:rsid w:val="00AB1BF2"/>
    <w:rsid w:val="00AB323F"/>
    <w:rsid w:val="00AD3F5A"/>
    <w:rsid w:val="00B15F82"/>
    <w:rsid w:val="00B903FB"/>
    <w:rsid w:val="00BA7645"/>
    <w:rsid w:val="00BF7CCA"/>
    <w:rsid w:val="00C16ED8"/>
    <w:rsid w:val="00C91B35"/>
    <w:rsid w:val="00CA49EE"/>
    <w:rsid w:val="00CC7433"/>
    <w:rsid w:val="00D1305F"/>
    <w:rsid w:val="00D264AC"/>
    <w:rsid w:val="00D509A0"/>
    <w:rsid w:val="00D52BA1"/>
    <w:rsid w:val="00D74431"/>
    <w:rsid w:val="00D83ACB"/>
    <w:rsid w:val="00D96167"/>
    <w:rsid w:val="00DA1286"/>
    <w:rsid w:val="00DD7237"/>
    <w:rsid w:val="00DE4919"/>
    <w:rsid w:val="00E22A42"/>
    <w:rsid w:val="00E42ED1"/>
    <w:rsid w:val="00F33D01"/>
    <w:rsid w:val="00F51CF9"/>
    <w:rsid w:val="00F94624"/>
    <w:rsid w:val="00F94D01"/>
    <w:rsid w:val="00FB2D29"/>
    <w:rsid w:val="00FC1AC8"/>
    <w:rsid w:val="00FE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73F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bg-BG" w:eastAsia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2E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96167"/>
    <w:pPr>
      <w:spacing w:after="0" w:line="240" w:lineRule="auto"/>
    </w:pPr>
    <w:rPr>
      <w:rFonts w:eastAsiaTheme="minorEastAsia"/>
    </w:rPr>
  </w:style>
  <w:style w:type="character" w:customStyle="1" w:styleId="a4">
    <w:name w:val="Без разредка Знак"/>
    <w:basedOn w:val="a0"/>
    <w:link w:val="a3"/>
    <w:uiPriority w:val="1"/>
    <w:rsid w:val="00D96167"/>
    <w:rPr>
      <w:rFonts w:eastAsiaTheme="minorEastAsia"/>
    </w:rPr>
  </w:style>
  <w:style w:type="paragraph" w:styleId="a5">
    <w:name w:val="List Paragraph"/>
    <w:basedOn w:val="a"/>
    <w:uiPriority w:val="34"/>
    <w:qFormat/>
    <w:rsid w:val="00DD7237"/>
    <w:pPr>
      <w:ind w:left="720"/>
      <w:contextualSpacing/>
    </w:pPr>
  </w:style>
  <w:style w:type="table" w:styleId="a6">
    <w:name w:val="Table Grid"/>
    <w:basedOn w:val="a1"/>
    <w:uiPriority w:val="39"/>
    <w:rsid w:val="00520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A6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2A6C08"/>
  </w:style>
  <w:style w:type="paragraph" w:styleId="a9">
    <w:name w:val="footer"/>
    <w:basedOn w:val="a"/>
    <w:link w:val="aa"/>
    <w:uiPriority w:val="99"/>
    <w:unhideWhenUsed/>
    <w:rsid w:val="002A6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2A6C08"/>
  </w:style>
  <w:style w:type="paragraph" w:styleId="ab">
    <w:name w:val="Balloon Text"/>
    <w:basedOn w:val="a"/>
    <w:link w:val="ac"/>
    <w:uiPriority w:val="99"/>
    <w:semiHidden/>
    <w:unhideWhenUsed/>
    <w:rsid w:val="001E3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1E34C3"/>
    <w:rPr>
      <w:rFonts w:ascii="Segoe UI" w:hAnsi="Segoe UI" w:cs="Segoe UI"/>
      <w:sz w:val="18"/>
      <w:szCs w:val="18"/>
    </w:rPr>
  </w:style>
  <w:style w:type="character" w:customStyle="1" w:styleId="20">
    <w:name w:val="Заглавие 2 Знак"/>
    <w:basedOn w:val="a0"/>
    <w:link w:val="2"/>
    <w:uiPriority w:val="9"/>
    <w:rsid w:val="00873F18"/>
    <w:rPr>
      <w:rFonts w:ascii="Times New Roman" w:eastAsia="Times New Roman" w:hAnsi="Times New Roman" w:cs="Times New Roman"/>
      <w:b/>
      <w:bCs/>
      <w:sz w:val="36"/>
      <w:szCs w:val="36"/>
      <w:lang w:val="bg-BG" w:eastAsia="bg-BG"/>
    </w:rPr>
  </w:style>
  <w:style w:type="character" w:customStyle="1" w:styleId="30">
    <w:name w:val="Заглавие 3 Знак"/>
    <w:basedOn w:val="a0"/>
    <w:link w:val="3"/>
    <w:uiPriority w:val="9"/>
    <w:semiHidden/>
    <w:rsid w:val="00E42ED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73F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bg-BG" w:eastAsia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2E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96167"/>
    <w:pPr>
      <w:spacing w:after="0" w:line="240" w:lineRule="auto"/>
    </w:pPr>
    <w:rPr>
      <w:rFonts w:eastAsiaTheme="minorEastAsia"/>
    </w:rPr>
  </w:style>
  <w:style w:type="character" w:customStyle="1" w:styleId="a4">
    <w:name w:val="Без разредка Знак"/>
    <w:basedOn w:val="a0"/>
    <w:link w:val="a3"/>
    <w:uiPriority w:val="1"/>
    <w:rsid w:val="00D96167"/>
    <w:rPr>
      <w:rFonts w:eastAsiaTheme="minorEastAsia"/>
    </w:rPr>
  </w:style>
  <w:style w:type="paragraph" w:styleId="a5">
    <w:name w:val="List Paragraph"/>
    <w:basedOn w:val="a"/>
    <w:uiPriority w:val="34"/>
    <w:qFormat/>
    <w:rsid w:val="00DD7237"/>
    <w:pPr>
      <w:ind w:left="720"/>
      <w:contextualSpacing/>
    </w:pPr>
  </w:style>
  <w:style w:type="table" w:styleId="a6">
    <w:name w:val="Table Grid"/>
    <w:basedOn w:val="a1"/>
    <w:uiPriority w:val="39"/>
    <w:rsid w:val="00520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A6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2A6C08"/>
  </w:style>
  <w:style w:type="paragraph" w:styleId="a9">
    <w:name w:val="footer"/>
    <w:basedOn w:val="a"/>
    <w:link w:val="aa"/>
    <w:uiPriority w:val="99"/>
    <w:unhideWhenUsed/>
    <w:rsid w:val="002A6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2A6C08"/>
  </w:style>
  <w:style w:type="paragraph" w:styleId="ab">
    <w:name w:val="Balloon Text"/>
    <w:basedOn w:val="a"/>
    <w:link w:val="ac"/>
    <w:uiPriority w:val="99"/>
    <w:semiHidden/>
    <w:unhideWhenUsed/>
    <w:rsid w:val="001E3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1E34C3"/>
    <w:rPr>
      <w:rFonts w:ascii="Segoe UI" w:hAnsi="Segoe UI" w:cs="Segoe UI"/>
      <w:sz w:val="18"/>
      <w:szCs w:val="18"/>
    </w:rPr>
  </w:style>
  <w:style w:type="character" w:customStyle="1" w:styleId="20">
    <w:name w:val="Заглавие 2 Знак"/>
    <w:basedOn w:val="a0"/>
    <w:link w:val="2"/>
    <w:uiPriority w:val="9"/>
    <w:rsid w:val="00873F18"/>
    <w:rPr>
      <w:rFonts w:ascii="Times New Roman" w:eastAsia="Times New Roman" w:hAnsi="Times New Roman" w:cs="Times New Roman"/>
      <w:b/>
      <w:bCs/>
      <w:sz w:val="36"/>
      <w:szCs w:val="36"/>
      <w:lang w:val="bg-BG" w:eastAsia="bg-BG"/>
    </w:rPr>
  </w:style>
  <w:style w:type="character" w:customStyle="1" w:styleId="30">
    <w:name w:val="Заглавие 3 Знак"/>
    <w:basedOn w:val="a0"/>
    <w:link w:val="3"/>
    <w:uiPriority w:val="9"/>
    <w:semiHidden/>
    <w:rsid w:val="00E42ED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3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1291</Words>
  <Characters>7363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Stefka Damyanova</dc:creator>
  <cp:lastModifiedBy>mimi</cp:lastModifiedBy>
  <cp:revision>5</cp:revision>
  <cp:lastPrinted>2018-01-23T10:55:00Z</cp:lastPrinted>
  <dcterms:created xsi:type="dcterms:W3CDTF">2020-11-05T11:42:00Z</dcterms:created>
  <dcterms:modified xsi:type="dcterms:W3CDTF">2020-12-15T16:23:00Z</dcterms:modified>
</cp:coreProperties>
</file>