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38" w:rsidRPr="009F7404" w:rsidRDefault="00527F2D" w:rsidP="005F3BF0">
      <w:pPr>
        <w:tabs>
          <w:tab w:val="left" w:pos="2977"/>
        </w:tabs>
        <w:rPr>
          <w:b/>
        </w:rPr>
      </w:pPr>
      <w:bookmarkStart w:id="0" w:name="_GoBack"/>
      <w:bookmarkEnd w:id="0"/>
      <w:r w:rsidRPr="009F7404">
        <w:rPr>
          <w:b/>
          <w:lang w:val="en-US"/>
        </w:rPr>
        <w:t xml:space="preserve">                                                                                  </w:t>
      </w:r>
      <w:r w:rsidR="00767038" w:rsidRPr="009F7404">
        <w:rPr>
          <w:b/>
        </w:rPr>
        <w:t>Приложение 1</w:t>
      </w:r>
    </w:p>
    <w:p w:rsidR="00767038" w:rsidRDefault="00767038" w:rsidP="00767038">
      <w:pPr>
        <w:rPr>
          <w:b/>
        </w:rPr>
      </w:pPr>
      <w:r w:rsidRPr="009F7404">
        <w:rPr>
          <w:b/>
        </w:rPr>
        <w:tab/>
      </w:r>
      <w:r w:rsidRPr="009F7404">
        <w:rPr>
          <w:b/>
        </w:rPr>
        <w:tab/>
      </w:r>
      <w:r w:rsidRPr="009F7404">
        <w:rPr>
          <w:b/>
        </w:rPr>
        <w:tab/>
      </w:r>
      <w:r w:rsidRPr="009F7404">
        <w:rPr>
          <w:b/>
        </w:rPr>
        <w:tab/>
      </w:r>
      <w:r w:rsidRPr="009F7404">
        <w:rPr>
          <w:b/>
        </w:rPr>
        <w:tab/>
      </w:r>
      <w:r w:rsidRPr="009F7404">
        <w:rPr>
          <w:b/>
        </w:rPr>
        <w:tab/>
      </w:r>
      <w:r w:rsidRPr="009F7404">
        <w:rPr>
          <w:b/>
        </w:rPr>
        <w:tab/>
        <w:t xml:space="preserve">            към т. </w:t>
      </w:r>
      <w:r w:rsidR="00626152" w:rsidRPr="009F7404">
        <w:rPr>
          <w:b/>
        </w:rPr>
        <w:t>3</w:t>
      </w:r>
      <w:r w:rsidRPr="009F7404">
        <w:rPr>
          <w:b/>
        </w:rPr>
        <w:t xml:space="preserve"> от Методиката</w:t>
      </w:r>
    </w:p>
    <w:p w:rsidR="00767038" w:rsidRPr="009F7404" w:rsidRDefault="00767038" w:rsidP="00767038"/>
    <w:p w:rsidR="00767038" w:rsidRPr="009F7404" w:rsidRDefault="00767038" w:rsidP="00767038"/>
    <w:p w:rsidR="00767038" w:rsidRPr="009F7404" w:rsidRDefault="00767038" w:rsidP="005F3BF0">
      <w:pPr>
        <w:pStyle w:val="NormalWeb"/>
        <w:spacing w:before="0" w:beforeAutospacing="0" w:after="0" w:afterAutospacing="0"/>
        <w:rPr>
          <w:b/>
        </w:rPr>
      </w:pPr>
      <w:r w:rsidRPr="009F7404">
        <w:rPr>
          <w:b/>
          <w:lang w:val="ru-RU"/>
        </w:rPr>
        <w:t xml:space="preserve">Раздел </w:t>
      </w:r>
      <w:r w:rsidR="005F3BF0">
        <w:rPr>
          <w:b/>
        </w:rPr>
        <w:t>А</w:t>
      </w:r>
      <w:r w:rsidRPr="009F7404">
        <w:rPr>
          <w:b/>
          <w:lang w:val="ru-RU"/>
        </w:rPr>
        <w:t xml:space="preserve">. </w:t>
      </w:r>
      <w:r w:rsidR="005F3BF0" w:rsidRPr="009F7404">
        <w:rPr>
          <w:b/>
        </w:rPr>
        <w:t xml:space="preserve">Драматични театри </w:t>
      </w:r>
      <w:r w:rsidR="005F3BF0">
        <w:rPr>
          <w:b/>
        </w:rPr>
        <w:t>и</w:t>
      </w:r>
      <w:r w:rsidR="005F3BF0" w:rsidRPr="005F3BF0">
        <w:rPr>
          <w:b/>
        </w:rPr>
        <w:t xml:space="preserve"> </w:t>
      </w:r>
      <w:r w:rsidR="005F3BF0">
        <w:rPr>
          <w:b/>
        </w:rPr>
        <w:t>д</w:t>
      </w:r>
      <w:r w:rsidR="005F3BF0" w:rsidRPr="009F7404">
        <w:rPr>
          <w:b/>
        </w:rPr>
        <w:t>раматично-куклени театри</w:t>
      </w:r>
    </w:p>
    <w:p w:rsidR="00767038" w:rsidRPr="009F7404" w:rsidRDefault="00767038" w:rsidP="00767038">
      <w:pPr>
        <w:pStyle w:val="NormalWeb"/>
        <w:spacing w:before="0" w:beforeAutospacing="0" w:after="0" w:afterAutospacing="0"/>
        <w:ind w:left="360" w:hanging="360"/>
        <w:rPr>
          <w:b/>
        </w:rPr>
      </w:pPr>
    </w:p>
    <w:p w:rsidR="006A3922" w:rsidRPr="009F7404" w:rsidRDefault="00767038" w:rsidP="00767038">
      <w:pPr>
        <w:pStyle w:val="NormalWeb"/>
        <w:spacing w:before="0" w:beforeAutospacing="0" w:after="0" w:afterAutospacing="0"/>
      </w:pPr>
      <w:r w:rsidRPr="009F7404">
        <w:t>Народен театър „Иван Вазов”</w:t>
      </w:r>
      <w:r w:rsidR="006A3922">
        <w:t xml:space="preserve"> – София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Сатиричен театър "Алеко Константинов" – София;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Театър "Българска армия" – София;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Драматичен театър "Н. Й. Вапцаров" – Благоевград;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Драматичен театър "Адриана </w:t>
      </w:r>
      <w:proofErr w:type="spellStart"/>
      <w:r w:rsidRPr="009F7404">
        <w:t>Будевска</w:t>
      </w:r>
      <w:proofErr w:type="spellEnd"/>
      <w:r w:rsidRPr="009F7404">
        <w:t xml:space="preserve">" – Бургас;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Драматичен театър "Рачо Стоянов" – Габрово;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>
        <w:t>Драматичен театър</w:t>
      </w:r>
      <w:r w:rsidRPr="009F7404">
        <w:t xml:space="preserve"> „Йордан Йовков”</w:t>
      </w:r>
      <w:r w:rsidRPr="009839B5">
        <w:t xml:space="preserve"> </w:t>
      </w:r>
      <w:r w:rsidRPr="009F7404">
        <w:t xml:space="preserve">–  Добрич; 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Драматичен театър – Ловеч;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  <w:rPr>
          <w:lang w:val="ru-RU"/>
        </w:rPr>
      </w:pPr>
      <w:r w:rsidRPr="009F7404">
        <w:t>Драматичен театър „Н.О.</w:t>
      </w:r>
      <w:proofErr w:type="spellStart"/>
      <w:r w:rsidRPr="009F7404">
        <w:t>Масалитинов</w:t>
      </w:r>
      <w:proofErr w:type="spellEnd"/>
      <w:r w:rsidRPr="009F7404">
        <w:t>” – Пловдив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Драматичен театър "Сава Огнянов" – Русе;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Драматичен театър "Стефан Киров" – Сливен;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Драматичен театър "Гео Милев" –  Стара Загора;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Драматичен театър – Търговище; </w:t>
      </w:r>
    </w:p>
    <w:p w:rsidR="005F3BF0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Драматичен театър "Невена </w:t>
      </w:r>
      <w:proofErr w:type="spellStart"/>
      <w:r w:rsidRPr="009F7404">
        <w:t>Коканова</w:t>
      </w:r>
      <w:proofErr w:type="spellEnd"/>
      <w:r w:rsidRPr="009F7404">
        <w:t>" – Ямбол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>
        <w:t>Родопски драматичен театър – гр.Смолян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9F7404">
        <w:t>Младежки театър "Николай Бинев" – София;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>Театър 199 „Валентин Стойчев” –  София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9F7404">
        <w:t xml:space="preserve">Драматично-куклен театър – Враца;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>
        <w:t xml:space="preserve">Драматично-куклен театър </w:t>
      </w:r>
      <w:r w:rsidRPr="009F7404">
        <w:t>–</w:t>
      </w:r>
      <w:r>
        <w:t xml:space="preserve">  Силистра;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Драматично-куклен театър "Константин Величков" – Пазарджик;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Драматично-куклен театър "Иван Радоев" – Плевен;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Драматично-куклен театър "Иван Димов" – Хасково;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Драматично-куклен театър "Васил Друмев" – Шумен;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</w:p>
    <w:p w:rsidR="005F3BF0" w:rsidRDefault="005F3BF0" w:rsidP="00767038">
      <w:pPr>
        <w:pStyle w:val="NormalWeb"/>
        <w:spacing w:before="0" w:beforeAutospacing="0" w:after="0" w:afterAutospacing="0"/>
      </w:pP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  <w:rPr>
          <w:b/>
        </w:rPr>
      </w:pPr>
      <w:r w:rsidRPr="009F7404">
        <w:rPr>
          <w:b/>
        </w:rPr>
        <w:t xml:space="preserve">Раздел </w:t>
      </w:r>
      <w:r>
        <w:rPr>
          <w:b/>
        </w:rPr>
        <w:t>Б</w:t>
      </w:r>
      <w:r w:rsidRPr="009F7404">
        <w:rPr>
          <w:b/>
        </w:rPr>
        <w:t>. Куклени театри</w:t>
      </w:r>
    </w:p>
    <w:p w:rsidR="005F3BF0" w:rsidRDefault="005F3BF0" w:rsidP="005F3BF0">
      <w:pPr>
        <w:pStyle w:val="NormalWeb"/>
        <w:spacing w:before="0" w:beforeAutospacing="0" w:after="0" w:afterAutospacing="0"/>
        <w:jc w:val="both"/>
      </w:pP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Куклен театър – Бургас;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Куклен театър – Варна;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Куклен театър – Видин;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Куклен театър – Габрово;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>Куклен театър "Дора Габе" – Добрич;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Куклен театър – Пловдив;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9F7404">
        <w:t xml:space="preserve">Куклен театър – Русе;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Куклен театър – Сливен;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>Куклен театър –  Стара Загора;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Куклен театър – Търговище;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 xml:space="preserve">Куклен театър – "Георги Митев - Жоро" – Ямбол; </w:t>
      </w:r>
    </w:p>
    <w:p w:rsidR="005F3BF0" w:rsidRDefault="005F3BF0" w:rsidP="00767038">
      <w:pPr>
        <w:pStyle w:val="NormalWeb"/>
        <w:spacing w:before="0" w:beforeAutospacing="0" w:after="0" w:afterAutospacing="0"/>
      </w:pPr>
    </w:p>
    <w:p w:rsidR="005F3BF0" w:rsidRDefault="005F3BF0" w:rsidP="00767038">
      <w:pPr>
        <w:pStyle w:val="NormalWeb"/>
        <w:spacing w:before="0" w:beforeAutospacing="0" w:after="0" w:afterAutospacing="0"/>
      </w:pPr>
    </w:p>
    <w:p w:rsidR="005F3BF0" w:rsidRDefault="005F3BF0" w:rsidP="00AD49E7">
      <w:pPr>
        <w:pStyle w:val="NormalWeb"/>
        <w:spacing w:before="0" w:beforeAutospacing="0" w:after="0" w:afterAutospacing="0"/>
        <w:rPr>
          <w:b/>
        </w:rPr>
      </w:pPr>
      <w:r w:rsidRPr="00855D01">
        <w:rPr>
          <w:b/>
        </w:rPr>
        <w:t xml:space="preserve">Раздел </w:t>
      </w:r>
      <w:r>
        <w:rPr>
          <w:b/>
        </w:rPr>
        <w:t>В</w:t>
      </w:r>
      <w:r w:rsidRPr="00855D01">
        <w:rPr>
          <w:b/>
        </w:rPr>
        <w:t xml:space="preserve">. </w:t>
      </w:r>
      <w:r>
        <w:rPr>
          <w:b/>
        </w:rPr>
        <w:t>Филхармонии, опери, музикално-балетни центрове и фолклорни ансамбли</w:t>
      </w:r>
    </w:p>
    <w:p w:rsidR="00AD49E7" w:rsidRDefault="00AD49E7" w:rsidP="00AD49E7">
      <w:pPr>
        <w:pStyle w:val="NormalWeb"/>
        <w:spacing w:before="0" w:beforeAutospacing="0" w:after="0" w:afterAutospacing="0"/>
        <w:ind w:firstLine="708"/>
        <w:rPr>
          <w:b/>
        </w:rPr>
      </w:pPr>
    </w:p>
    <w:p w:rsidR="005F3BF0" w:rsidRPr="009F7404" w:rsidRDefault="005F3BF0" w:rsidP="005F3BF0">
      <w:pPr>
        <w:pStyle w:val="NormalWeb"/>
        <w:spacing w:before="0" w:beforeAutospacing="0" w:after="0" w:afterAutospacing="0"/>
      </w:pPr>
      <w:r w:rsidRPr="009F7404">
        <w:t xml:space="preserve">Софийска филхармония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>
        <w:t>Плевенска филхармония</w:t>
      </w:r>
      <w:r w:rsidRPr="009F7404">
        <w:t xml:space="preserve">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>Държавна опера – Пловдив;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lastRenderedPageBreak/>
        <w:t xml:space="preserve">Държавна опера – Стара Загора; 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>Държавна опера – Русе;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>Държавна опера – Бургас;</w:t>
      </w:r>
    </w:p>
    <w:p w:rsidR="005F3BF0" w:rsidRDefault="005F3BF0" w:rsidP="00767038">
      <w:pPr>
        <w:pStyle w:val="NormalWeb"/>
        <w:spacing w:before="0" w:beforeAutospacing="0" w:after="0" w:afterAutospacing="0"/>
        <w:rPr>
          <w:b/>
        </w:rPr>
      </w:pPr>
      <w:r w:rsidRPr="009F7404">
        <w:t>Държавен музикален и балетен център – София</w:t>
      </w:r>
    </w:p>
    <w:p w:rsidR="005F3BF0" w:rsidRPr="009F7404" w:rsidRDefault="005F3BF0" w:rsidP="005F3BF0">
      <w:pPr>
        <w:pStyle w:val="NormalWeb"/>
        <w:spacing w:before="0" w:beforeAutospacing="0" w:after="0" w:afterAutospacing="0"/>
      </w:pPr>
      <w:r w:rsidRPr="009F7404">
        <w:t>Държавен фолклорен ансамбъл „Филип Кутев”</w:t>
      </w:r>
      <w:r>
        <w:t xml:space="preserve"> – София</w:t>
      </w:r>
    </w:p>
    <w:p w:rsidR="005F3BF0" w:rsidRDefault="005F3BF0" w:rsidP="005F3BF0">
      <w:pPr>
        <w:pStyle w:val="NormalWeb"/>
        <w:spacing w:before="0" w:beforeAutospacing="0" w:after="0" w:afterAutospacing="0"/>
      </w:pPr>
    </w:p>
    <w:p w:rsidR="005F3BF0" w:rsidRDefault="005F3BF0" w:rsidP="00767038">
      <w:pPr>
        <w:pStyle w:val="NormalWeb"/>
        <w:spacing w:before="0" w:beforeAutospacing="0" w:after="0" w:afterAutospacing="0"/>
        <w:rPr>
          <w:b/>
        </w:rPr>
      </w:pPr>
    </w:p>
    <w:p w:rsidR="005F3BF0" w:rsidRPr="005F3BF0" w:rsidRDefault="005F3BF0" w:rsidP="00AD49E7">
      <w:pPr>
        <w:rPr>
          <w:b/>
        </w:rPr>
      </w:pPr>
      <w:r w:rsidRPr="009F7404">
        <w:rPr>
          <w:b/>
        </w:rPr>
        <w:t xml:space="preserve">Раздел </w:t>
      </w:r>
      <w:r>
        <w:rPr>
          <w:b/>
        </w:rPr>
        <w:t>Г</w:t>
      </w:r>
      <w:r w:rsidRPr="009F7404">
        <w:rPr>
          <w:b/>
        </w:rPr>
        <w:t xml:space="preserve">. </w:t>
      </w:r>
      <w:r>
        <w:rPr>
          <w:b/>
        </w:rPr>
        <w:t>Софийска опера и балет, музикално-драматични театри, театрално-музикални центрове и е</w:t>
      </w:r>
      <w:r w:rsidRPr="00855D01">
        <w:rPr>
          <w:b/>
        </w:rPr>
        <w:t>кспериментални институти</w:t>
      </w:r>
    </w:p>
    <w:p w:rsidR="005F3BF0" w:rsidRDefault="005F3BF0" w:rsidP="00767038">
      <w:pPr>
        <w:pStyle w:val="NormalWeb"/>
        <w:spacing w:before="0" w:beforeAutospacing="0" w:after="0" w:afterAutospacing="0"/>
      </w:pPr>
    </w:p>
    <w:p w:rsidR="00767038" w:rsidRPr="009F7404" w:rsidRDefault="00767038" w:rsidP="00767038">
      <w:pPr>
        <w:pStyle w:val="NormalWeb"/>
        <w:spacing w:before="0" w:beforeAutospacing="0" w:after="0" w:afterAutospacing="0"/>
      </w:pPr>
      <w:r w:rsidRPr="009F7404">
        <w:t xml:space="preserve">Софийска опера и балет  </w:t>
      </w:r>
    </w:p>
    <w:p w:rsidR="00AD49E7" w:rsidRPr="009F7404" w:rsidRDefault="00AD49E7" w:rsidP="00AD49E7">
      <w:pPr>
        <w:pStyle w:val="NormalWeb"/>
        <w:spacing w:before="0" w:beforeAutospacing="0" w:after="0" w:afterAutospacing="0"/>
        <w:jc w:val="both"/>
        <w:rPr>
          <w:b/>
        </w:rPr>
      </w:pPr>
      <w:r w:rsidRPr="009F7404">
        <w:t>Музикално</w:t>
      </w:r>
      <w:r>
        <w:t xml:space="preserve"> </w:t>
      </w:r>
      <w:r w:rsidRPr="009F7404">
        <w:t>-</w:t>
      </w:r>
      <w:r>
        <w:t xml:space="preserve"> </w:t>
      </w:r>
      <w:r w:rsidRPr="009F7404">
        <w:t>драматичен театър – Велико Търново</w:t>
      </w:r>
    </w:p>
    <w:p w:rsidR="005F3BF0" w:rsidRPr="009F7404" w:rsidRDefault="005F3BF0" w:rsidP="005F3BF0">
      <w:pPr>
        <w:pStyle w:val="NormalWeb"/>
        <w:spacing w:before="0" w:beforeAutospacing="0" w:after="0" w:afterAutospacing="0"/>
        <w:jc w:val="both"/>
      </w:pPr>
      <w:r w:rsidRPr="009F7404">
        <w:t>Театрално-музикален продуцентски център – Варна</w:t>
      </w:r>
    </w:p>
    <w:p w:rsidR="005F3BF0" w:rsidRDefault="005F3BF0" w:rsidP="005F3BF0">
      <w:r>
        <w:t>Театрално - музикален център – Кърджали</w:t>
      </w:r>
    </w:p>
    <w:p w:rsidR="005F3BF0" w:rsidRDefault="005F3BF0" w:rsidP="005F3BF0">
      <w:r>
        <w:t>Театрално - музикален център – Разград</w:t>
      </w:r>
    </w:p>
    <w:p w:rsidR="00855D01" w:rsidRPr="00855D01" w:rsidRDefault="00855D01" w:rsidP="005F3BF0">
      <w:pPr>
        <w:pStyle w:val="NormalWeb"/>
        <w:spacing w:before="0" w:beforeAutospacing="0" w:after="0" w:afterAutospacing="0"/>
        <w:rPr>
          <w:b/>
        </w:rPr>
      </w:pPr>
      <w:r w:rsidRPr="009F7404">
        <w:t xml:space="preserve">Театрална работилница "СФУМАТО" – София </w:t>
      </w:r>
    </w:p>
    <w:p w:rsidR="00767038" w:rsidRPr="009F7404" w:rsidRDefault="00767038" w:rsidP="00767038"/>
    <w:p w:rsidR="00767038" w:rsidRPr="009F7404" w:rsidRDefault="005F3BF0" w:rsidP="00767038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</w:rPr>
        <w:t>Раздел Д</w:t>
      </w:r>
      <w:r w:rsidR="00AD49E7">
        <w:rPr>
          <w:b/>
        </w:rPr>
        <w:t xml:space="preserve">. </w:t>
      </w:r>
      <w:proofErr w:type="spellStart"/>
      <w:r w:rsidR="00AD49E7">
        <w:rPr>
          <w:b/>
        </w:rPr>
        <w:t>Симфониети</w:t>
      </w:r>
      <w:proofErr w:type="spellEnd"/>
    </w:p>
    <w:p w:rsidR="004675B0" w:rsidRPr="005F3BF0" w:rsidRDefault="004675B0" w:rsidP="00767038">
      <w:pPr>
        <w:pStyle w:val="NormalWeb"/>
        <w:spacing w:before="0" w:beforeAutospacing="0" w:after="0" w:afterAutospacing="0"/>
        <w:jc w:val="both"/>
      </w:pPr>
    </w:p>
    <w:p w:rsidR="00767038" w:rsidRPr="009F7404" w:rsidRDefault="00767038" w:rsidP="00767038">
      <w:pPr>
        <w:pStyle w:val="NormalWeb"/>
        <w:spacing w:before="0" w:beforeAutospacing="0" w:after="0" w:afterAutospacing="0"/>
        <w:jc w:val="both"/>
      </w:pPr>
      <w:proofErr w:type="spellStart"/>
      <w:r w:rsidRPr="009F7404">
        <w:t>Симфониета</w:t>
      </w:r>
      <w:proofErr w:type="spellEnd"/>
      <w:r w:rsidRPr="009F7404">
        <w:t xml:space="preserve"> – Видин;</w:t>
      </w:r>
    </w:p>
    <w:p w:rsidR="00767038" w:rsidRPr="009F7404" w:rsidRDefault="00767038" w:rsidP="00767038">
      <w:pPr>
        <w:pStyle w:val="NormalWeb"/>
        <w:spacing w:before="0" w:beforeAutospacing="0" w:after="0" w:afterAutospacing="0"/>
        <w:jc w:val="both"/>
      </w:pPr>
      <w:proofErr w:type="spellStart"/>
      <w:r w:rsidRPr="009F7404">
        <w:t>Симфониета</w:t>
      </w:r>
      <w:proofErr w:type="spellEnd"/>
      <w:r w:rsidRPr="009F7404">
        <w:t xml:space="preserve"> – Враца;</w:t>
      </w:r>
    </w:p>
    <w:p w:rsidR="00767038" w:rsidRPr="009F7404" w:rsidRDefault="00767038" w:rsidP="00767038">
      <w:pPr>
        <w:pStyle w:val="NormalWeb"/>
        <w:spacing w:before="0" w:beforeAutospacing="0" w:after="0" w:afterAutospacing="0"/>
        <w:jc w:val="both"/>
      </w:pPr>
      <w:proofErr w:type="spellStart"/>
      <w:r w:rsidRPr="009F7404">
        <w:t>Симфониета</w:t>
      </w:r>
      <w:proofErr w:type="spellEnd"/>
      <w:r w:rsidRPr="009F7404">
        <w:t xml:space="preserve"> – Шумен</w:t>
      </w:r>
    </w:p>
    <w:p w:rsidR="00767038" w:rsidRPr="009F7404" w:rsidRDefault="007B6840">
      <w:r w:rsidRPr="009F7404">
        <w:t xml:space="preserve">  </w:t>
      </w:r>
    </w:p>
    <w:p w:rsidR="007B6840" w:rsidRPr="009F7404" w:rsidRDefault="007B6840" w:rsidP="007B6840">
      <w:r w:rsidRPr="009F7404">
        <w:t xml:space="preserve">       </w:t>
      </w:r>
      <w:r w:rsidRPr="009F7404">
        <w:rPr>
          <w:b/>
        </w:rPr>
        <w:t xml:space="preserve"> </w:t>
      </w:r>
    </w:p>
    <w:sectPr w:rsidR="007B6840" w:rsidRPr="009F7404" w:rsidSect="005F3BF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38"/>
    <w:rsid w:val="000275A9"/>
    <w:rsid w:val="00052120"/>
    <w:rsid w:val="0007001B"/>
    <w:rsid w:val="00163911"/>
    <w:rsid w:val="00163D9A"/>
    <w:rsid w:val="00357924"/>
    <w:rsid w:val="003E2B10"/>
    <w:rsid w:val="00421778"/>
    <w:rsid w:val="004675B0"/>
    <w:rsid w:val="004737C1"/>
    <w:rsid w:val="004D4527"/>
    <w:rsid w:val="00527F2D"/>
    <w:rsid w:val="005853B4"/>
    <w:rsid w:val="005F3BF0"/>
    <w:rsid w:val="00626152"/>
    <w:rsid w:val="00680FE7"/>
    <w:rsid w:val="006A3922"/>
    <w:rsid w:val="00710669"/>
    <w:rsid w:val="00767038"/>
    <w:rsid w:val="007B6840"/>
    <w:rsid w:val="00827EB4"/>
    <w:rsid w:val="00855D01"/>
    <w:rsid w:val="008C1BC9"/>
    <w:rsid w:val="009124AB"/>
    <w:rsid w:val="00944A47"/>
    <w:rsid w:val="009839B5"/>
    <w:rsid w:val="009F7404"/>
    <w:rsid w:val="00A01EB7"/>
    <w:rsid w:val="00A31655"/>
    <w:rsid w:val="00A36D39"/>
    <w:rsid w:val="00AD49E7"/>
    <w:rsid w:val="00AE2F51"/>
    <w:rsid w:val="00B8706E"/>
    <w:rsid w:val="00DF6BFC"/>
    <w:rsid w:val="00EB6EA1"/>
    <w:rsid w:val="00F244C0"/>
    <w:rsid w:val="00F81C6F"/>
    <w:rsid w:val="00F9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038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67038"/>
    <w:pPr>
      <w:spacing w:before="100" w:beforeAutospacing="1" w:after="100" w:afterAutospacing="1"/>
    </w:pPr>
  </w:style>
  <w:style w:type="paragraph" w:styleId="BalloonText">
    <w:name w:val="Balloon Text"/>
    <w:basedOn w:val="Normal"/>
    <w:semiHidden/>
    <w:rsid w:val="00AE2F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3B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038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67038"/>
    <w:pPr>
      <w:spacing w:before="100" w:beforeAutospacing="1" w:after="100" w:afterAutospacing="1"/>
    </w:pPr>
  </w:style>
  <w:style w:type="paragraph" w:styleId="BalloonText">
    <w:name w:val="Balloon Text"/>
    <w:basedOn w:val="Normal"/>
    <w:semiHidden/>
    <w:rsid w:val="00AE2F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3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1</vt:lpstr>
      <vt:lpstr>Приложение 1</vt:lpstr>
    </vt:vector>
  </TitlesOfParts>
  <Company>user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ina_boj</dc:creator>
  <cp:lastModifiedBy>Denislava Yurukova</cp:lastModifiedBy>
  <cp:revision>2</cp:revision>
  <cp:lastPrinted>2014-03-24T12:32:00Z</cp:lastPrinted>
  <dcterms:created xsi:type="dcterms:W3CDTF">2015-07-23T06:20:00Z</dcterms:created>
  <dcterms:modified xsi:type="dcterms:W3CDTF">2015-07-23T06:20:00Z</dcterms:modified>
</cp:coreProperties>
</file>